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30" w:rsidRPr="008E2048" w:rsidRDefault="00566530" w:rsidP="00566530">
      <w:pPr>
        <w:pStyle w:val="NoSpacing"/>
        <w:jc w:val="right"/>
      </w:pPr>
      <w:r w:rsidRPr="008E2048">
        <w:t>Santhanakrishnan Ramani</w:t>
      </w:r>
    </w:p>
    <w:p w:rsidR="00566530" w:rsidRPr="008E2048" w:rsidRDefault="00566530" w:rsidP="00566530">
      <w:pPr>
        <w:pStyle w:val="NoSpacing"/>
        <w:jc w:val="right"/>
      </w:pPr>
      <w:r w:rsidRPr="008E2048">
        <w:t>SID: 105720585</w:t>
      </w:r>
    </w:p>
    <w:p w:rsidR="00ED6367" w:rsidRDefault="005C60B6" w:rsidP="00CB75A0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6</w:t>
      </w:r>
    </w:p>
    <w:p w:rsidR="00CB75A0" w:rsidRPr="00CB75A0" w:rsidRDefault="00CB75A0" w:rsidP="00CB75A0">
      <w:pPr>
        <w:pStyle w:val="NoSpacing"/>
        <w:jc w:val="center"/>
        <w:rPr>
          <w:b/>
          <w:sz w:val="28"/>
          <w:szCs w:val="28"/>
          <w:u w:val="single"/>
        </w:rPr>
      </w:pPr>
    </w:p>
    <w:p w:rsidR="00C86842" w:rsidRDefault="001A2499" w:rsidP="00C86842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t>Part</w:t>
      </w:r>
      <w:r w:rsidR="00B60DB2" w:rsidRPr="008E2048">
        <w:rPr>
          <w:b/>
          <w:i/>
          <w:sz w:val="24"/>
          <w:szCs w:val="24"/>
        </w:rPr>
        <w:t xml:space="preserve"> 1</w:t>
      </w:r>
    </w:p>
    <w:p w:rsidR="00E14C92" w:rsidRPr="00C86842" w:rsidRDefault="00E14C92" w:rsidP="00C86842">
      <w:pPr>
        <w:rPr>
          <w:b/>
          <w:i/>
          <w:sz w:val="24"/>
          <w:szCs w:val="24"/>
        </w:rPr>
      </w:pPr>
    </w:p>
    <w:p w:rsidR="00932B13" w:rsidRDefault="00932B13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932B13">
        <w:rPr>
          <w:rFonts w:cs="Courier New"/>
          <w:b/>
          <w:sz w:val="24"/>
          <w:szCs w:val="24"/>
        </w:rPr>
        <w:t>Sample Document</w:t>
      </w:r>
    </w:p>
    <w:p w:rsidR="00932B13" w:rsidRDefault="00932B13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86842" w:rsidRDefault="00932B13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32B13">
        <w:rPr>
          <w:rFonts w:cs="Courier New"/>
          <w:sz w:val="24"/>
          <w:szCs w:val="24"/>
        </w:rPr>
        <w:t>'PNRRPPRRPPBPPPPNNPPNPRRNPDNPPRBPPNPPB</w:t>
      </w:r>
      <w:r w:rsidR="00C86842" w:rsidRPr="00C86842">
        <w:rPr>
          <w:rFonts w:cs="Courier New"/>
          <w:sz w:val="24"/>
          <w:szCs w:val="24"/>
        </w:rPr>
        <w:t xml:space="preserve"> </w:t>
      </w:r>
      <w:r w:rsidR="00C86842" w:rsidRPr="00932B13">
        <w:rPr>
          <w:rFonts w:cs="Courier New"/>
          <w:sz w:val="24"/>
          <w:szCs w:val="24"/>
        </w:rPr>
        <w:t>PPPRPPPPDNPPP'</w:t>
      </w:r>
    </w:p>
    <w:p w:rsidR="0005500B" w:rsidRDefault="0005500B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86842" w:rsidRDefault="00C8684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86842" w:rsidRDefault="00C86842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  <w:sectPr w:rsidR="00C86842" w:rsidSect="00C8684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86842" w:rsidRDefault="00C86842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lastRenderedPageBreak/>
        <w:t>Code</w:t>
      </w:r>
    </w:p>
    <w:p w:rsidR="00C86842" w:rsidRDefault="00C86842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0.1;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0.01;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200; </w:t>
      </w:r>
      <w:r>
        <w:rPr>
          <w:rFonts w:ascii="Courier New" w:hAnsi="Courier New" w:cs="Courier New"/>
          <w:color w:val="228B22"/>
          <w:sz w:val="20"/>
          <w:szCs w:val="20"/>
        </w:rPr>
        <w:t>% no of documents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50;  </w:t>
      </w:r>
      <w:r>
        <w:rPr>
          <w:rFonts w:ascii="Courier New" w:hAnsi="Courier New" w:cs="Courier New"/>
          <w:color w:val="228B22"/>
          <w:sz w:val="20"/>
          <w:szCs w:val="20"/>
        </w:rPr>
        <w:t>% no of words per document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20;  </w:t>
      </w:r>
      <w:r>
        <w:rPr>
          <w:rFonts w:ascii="Courier New" w:hAnsi="Courier New" w:cs="Courier New"/>
          <w:color w:val="228B22"/>
          <w:sz w:val="20"/>
          <w:szCs w:val="20"/>
        </w:rPr>
        <w:t>% no of words in the vocabulary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3;   </w:t>
      </w:r>
      <w:r>
        <w:rPr>
          <w:rFonts w:ascii="Courier New" w:hAnsi="Courier New" w:cs="Courier New"/>
          <w:color w:val="228B22"/>
          <w:sz w:val="20"/>
          <w:szCs w:val="20"/>
        </w:rPr>
        <w:t>% no of topics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Vocab = char(65:84); </w:t>
      </w:r>
      <w:r>
        <w:rPr>
          <w:rFonts w:ascii="Courier New" w:hAnsi="Courier New" w:cs="Courier New"/>
          <w:color w:val="228B22"/>
          <w:sz w:val="20"/>
          <w:szCs w:val="20"/>
        </w:rPr>
        <w:t>% Vocabulary with words from A to T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DS = zeros(1,M*N);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1:M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DS( ((N*i)-(N-1)) : (N*i)) = (ones(1,N)+i-1);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drchrnd(ones(1,K)*ALPHA, M);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 = drchrnd(ones(1,V)*BETA, K);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 zeros(M,N);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WS = zeros(1,M*N);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Doc = cell(M,1);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 = 1:M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word=1:N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z(doc,word) = find(mnrnd(1,Theta(doc,:),1));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WS((N*doc)-(N-word)) = find(mnrnd(1,Phi(z(doc,word),:),1));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Doc{doc} = Vocab(WS(((N*doc)-(N-1)) : (N*doc)));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6842" w:rsidRDefault="00C86842" w:rsidP="00C86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6842" w:rsidRDefault="00C86842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WO = cellstr(Vocab');</w:t>
      </w: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2314" w:rsidRDefault="00A12314" w:rsidP="00A1231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12314" w:rsidRDefault="00A12314" w:rsidP="00A1231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12314" w:rsidRDefault="00A12314" w:rsidP="00A1231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12314" w:rsidRDefault="00A12314" w:rsidP="00A1231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12314" w:rsidRDefault="00A12314" w:rsidP="00A1231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12314" w:rsidRDefault="00A12314" w:rsidP="00A1231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12314" w:rsidRDefault="005539D0" w:rsidP="00A1231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lastRenderedPageBreak/>
        <w:t xml:space="preserve">                                 </w:t>
      </w:r>
      <w:r w:rsidR="00A12314">
        <w:rPr>
          <w:rFonts w:cs="Courier New"/>
          <w:b/>
          <w:sz w:val="24"/>
          <w:szCs w:val="24"/>
        </w:rPr>
        <w:t xml:space="preserve">Sample Topic Distribution </w:t>
      </w:r>
    </w:p>
    <w:p w:rsidR="00A12314" w:rsidRDefault="00A12314" w:rsidP="00A1231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60"/>
        <w:gridCol w:w="2725"/>
      </w:tblGrid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Word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P(Word|Topic = Topic1)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'A'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2.33E-36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'B'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1.31E-51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'C'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1.90E-67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'D'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2.08E-56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'E'</w:t>
            </w:r>
          </w:p>
        </w:tc>
        <w:tc>
          <w:tcPr>
            <w:tcW w:w="2725" w:type="dxa"/>
            <w:noWrap/>
            <w:hideMark/>
          </w:tcPr>
          <w:p w:rsidR="00A12314" w:rsidRPr="00037FE1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037FE1">
              <w:rPr>
                <w:rFonts w:cs="Courier New"/>
                <w:b/>
                <w:sz w:val="24"/>
                <w:szCs w:val="24"/>
              </w:rPr>
              <w:t>0.01699877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'F'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1.48E-73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'G'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3.97E-12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'H'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4.63E-86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'I'</w:t>
            </w:r>
          </w:p>
        </w:tc>
        <w:tc>
          <w:tcPr>
            <w:tcW w:w="2725" w:type="dxa"/>
            <w:noWrap/>
            <w:hideMark/>
          </w:tcPr>
          <w:p w:rsidR="00A12314" w:rsidRPr="00037FE1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037FE1">
              <w:rPr>
                <w:rFonts w:cs="Courier New"/>
                <w:b/>
                <w:sz w:val="24"/>
                <w:szCs w:val="24"/>
              </w:rPr>
              <w:t>0.108610873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'J'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3.13E-172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'K'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6.14E-44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'L'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3.64E-18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'M'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2.85E-35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'N'</w:t>
            </w:r>
          </w:p>
        </w:tc>
        <w:tc>
          <w:tcPr>
            <w:tcW w:w="2725" w:type="dxa"/>
            <w:noWrap/>
            <w:hideMark/>
          </w:tcPr>
          <w:p w:rsidR="00A12314" w:rsidRPr="00037FE1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037FE1">
              <w:rPr>
                <w:rFonts w:cs="Courier New"/>
                <w:b/>
                <w:sz w:val="24"/>
                <w:szCs w:val="24"/>
              </w:rPr>
              <w:t>0.874390356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'O'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3.13E-110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'P'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3.26E-57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'Q'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3.35E-10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'R'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2.08E-79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'S'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1.15E-67</w:t>
            </w:r>
          </w:p>
        </w:tc>
      </w:tr>
      <w:tr w:rsidR="00A12314" w:rsidRPr="00C86842" w:rsidTr="005539D0">
        <w:trPr>
          <w:trHeight w:val="300"/>
          <w:jc w:val="right"/>
        </w:trPr>
        <w:tc>
          <w:tcPr>
            <w:tcW w:w="960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'T'</w:t>
            </w:r>
          </w:p>
        </w:tc>
        <w:tc>
          <w:tcPr>
            <w:tcW w:w="2725" w:type="dxa"/>
            <w:noWrap/>
            <w:hideMark/>
          </w:tcPr>
          <w:p w:rsidR="00A12314" w:rsidRPr="00C86842" w:rsidRDefault="00A12314" w:rsidP="00725B1A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86842">
              <w:rPr>
                <w:rFonts w:cs="Courier New"/>
                <w:sz w:val="24"/>
                <w:szCs w:val="24"/>
              </w:rPr>
              <w:t>2.00E-14</w:t>
            </w:r>
          </w:p>
        </w:tc>
      </w:tr>
    </w:tbl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2314" w:rsidRDefault="00A1231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12314" w:rsidRDefault="00A1231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12314" w:rsidRDefault="00A1231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642BA" w:rsidRDefault="00A642BA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81633" w:rsidRDefault="00581633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81633">
        <w:rPr>
          <w:rFonts w:cs="Courier New"/>
          <w:b/>
          <w:sz w:val="24"/>
          <w:szCs w:val="24"/>
        </w:rPr>
        <w:lastRenderedPageBreak/>
        <w:t>Part 2</w:t>
      </w:r>
    </w:p>
    <w:p w:rsidR="00974624" w:rsidRDefault="0097462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Code</w:t>
      </w:r>
    </w:p>
    <w:p w:rsidR="00974624" w:rsidRDefault="0097462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974624" w:rsidSect="00C868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 = 1;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3;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3;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20;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500; 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 = 3;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 = 0;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WP,DP,Z ] = GibbsSamplerLDA( WS,DS,T,N,ALPHA,BETA,SEED,OUTPUT 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[S] = WriteTopics( WP , BETA , WO , K, E, M, </w:t>
      </w:r>
      <w:r>
        <w:rPr>
          <w:rFonts w:ascii="Courier New" w:hAnsi="Courier New" w:cs="Courier New"/>
          <w:color w:val="A020F0"/>
          <w:sz w:val="20"/>
          <w:szCs w:val="20"/>
        </w:rPr>
        <w:t>'topics.txt'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81633" w:rsidRPr="00581633" w:rsidRDefault="00581633" w:rsidP="005816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81633" w:rsidRPr="00581633" w:rsidRDefault="00581633" w:rsidP="009B059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581633" w:rsidRDefault="00974624" w:rsidP="009B059B">
      <w:pPr>
        <w:autoSpaceDE w:val="0"/>
        <w:autoSpaceDN w:val="0"/>
        <w:adjustRightInd w:val="0"/>
        <w:jc w:val="center"/>
        <w:rPr>
          <w:rFonts w:cs="Courier New"/>
          <w:b/>
          <w:sz w:val="24"/>
          <w:szCs w:val="24"/>
        </w:rPr>
      </w:pPr>
      <w:r w:rsidRPr="00974624">
        <w:rPr>
          <w:rFonts w:cs="Courier New"/>
          <w:b/>
          <w:sz w:val="24"/>
          <w:szCs w:val="24"/>
        </w:rPr>
        <w:t>True Vs Recovered topics Comparison</w:t>
      </w:r>
    </w:p>
    <w:p w:rsidR="00974624" w:rsidRDefault="00974624" w:rsidP="00581633">
      <w:pPr>
        <w:autoSpaceDE w:val="0"/>
        <w:autoSpaceDN w:val="0"/>
        <w:adjustRightInd w:val="0"/>
        <w:rPr>
          <w:rFonts w:cs="Courier New"/>
          <w:b/>
          <w:sz w:val="24"/>
          <w:szCs w:val="24"/>
        </w:rPr>
      </w:pPr>
    </w:p>
    <w:p w:rsidR="00974624" w:rsidRPr="00974624" w:rsidRDefault="00974624" w:rsidP="00581633">
      <w:pPr>
        <w:autoSpaceDE w:val="0"/>
        <w:autoSpaceDN w:val="0"/>
        <w:adjustRightInd w:val="0"/>
        <w:rPr>
          <w:rFonts w:cs="Courier New"/>
          <w:b/>
          <w:sz w:val="24"/>
          <w:szCs w:val="24"/>
        </w:rPr>
        <w:sectPr w:rsidR="00974624" w:rsidRPr="00974624" w:rsidSect="009746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935" w:type="dxa"/>
        <w:jc w:val="center"/>
        <w:tblLook w:val="04A0" w:firstRow="1" w:lastRow="0" w:firstColumn="1" w:lastColumn="0" w:noHBand="0" w:noVBand="1"/>
      </w:tblPr>
      <w:tblGrid>
        <w:gridCol w:w="932"/>
        <w:gridCol w:w="2123"/>
        <w:gridCol w:w="2880"/>
      </w:tblGrid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rPr>
                <w:rFonts w:cs="Courier New"/>
                <w:sz w:val="24"/>
                <w:szCs w:val="24"/>
              </w:rPr>
            </w:pPr>
          </w:p>
        </w:tc>
        <w:tc>
          <w:tcPr>
            <w:tcW w:w="5003" w:type="dxa"/>
            <w:gridSpan w:val="2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P(Word|Topic = Topic1)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Word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'true topics'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'recovered topics'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'A'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2.33E-36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'B'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1.31E-51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'C'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1.90E-67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'D'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2.08E-56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'E'</w:t>
            </w:r>
          </w:p>
        </w:tc>
        <w:tc>
          <w:tcPr>
            <w:tcW w:w="2123" w:type="dxa"/>
            <w:noWrap/>
            <w:hideMark/>
          </w:tcPr>
          <w:p w:rsidR="00581633" w:rsidRPr="00037FE1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037FE1">
              <w:rPr>
                <w:rFonts w:cs="Courier New"/>
                <w:b/>
                <w:sz w:val="24"/>
                <w:szCs w:val="24"/>
              </w:rPr>
              <w:t>0.01699877</w:t>
            </w:r>
          </w:p>
        </w:tc>
        <w:tc>
          <w:tcPr>
            <w:tcW w:w="2880" w:type="dxa"/>
            <w:noWrap/>
            <w:hideMark/>
          </w:tcPr>
          <w:p w:rsidR="00581633" w:rsidRPr="00AE3B7C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AE3B7C">
              <w:rPr>
                <w:rFonts w:cs="Courier New"/>
                <w:b/>
                <w:sz w:val="24"/>
                <w:szCs w:val="24"/>
              </w:rPr>
              <w:t>0.01691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'F'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1.48E-73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'G'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3.97E-12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'H'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4.63E-86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'I'</w:t>
            </w:r>
          </w:p>
        </w:tc>
        <w:tc>
          <w:tcPr>
            <w:tcW w:w="2123" w:type="dxa"/>
            <w:noWrap/>
            <w:hideMark/>
          </w:tcPr>
          <w:p w:rsidR="00581633" w:rsidRPr="00037FE1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037FE1">
              <w:rPr>
                <w:rFonts w:cs="Courier New"/>
                <w:b/>
                <w:sz w:val="24"/>
                <w:szCs w:val="24"/>
              </w:rPr>
              <w:t>0.108610873</w:t>
            </w:r>
          </w:p>
        </w:tc>
        <w:tc>
          <w:tcPr>
            <w:tcW w:w="2880" w:type="dxa"/>
            <w:noWrap/>
            <w:hideMark/>
          </w:tcPr>
          <w:p w:rsidR="00581633" w:rsidRPr="00AE3B7C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AE3B7C">
              <w:rPr>
                <w:rFonts w:cs="Courier New"/>
                <w:b/>
                <w:sz w:val="24"/>
                <w:szCs w:val="24"/>
              </w:rPr>
              <w:t>0.10356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'J'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3.13E-172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'K'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6.14E-44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'L'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3.64E-18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'M'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2.85E-35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'N'</w:t>
            </w:r>
          </w:p>
        </w:tc>
        <w:tc>
          <w:tcPr>
            <w:tcW w:w="2123" w:type="dxa"/>
            <w:noWrap/>
            <w:hideMark/>
          </w:tcPr>
          <w:p w:rsidR="00581633" w:rsidRPr="00037FE1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037FE1">
              <w:rPr>
                <w:rFonts w:cs="Courier New"/>
                <w:b/>
                <w:sz w:val="24"/>
                <w:szCs w:val="24"/>
              </w:rPr>
              <w:t>0.874390356</w:t>
            </w:r>
          </w:p>
        </w:tc>
        <w:tc>
          <w:tcPr>
            <w:tcW w:w="2880" w:type="dxa"/>
            <w:noWrap/>
            <w:hideMark/>
          </w:tcPr>
          <w:p w:rsidR="00581633" w:rsidRPr="00AE3B7C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AE3B7C">
              <w:rPr>
                <w:rFonts w:cs="Courier New"/>
                <w:b/>
                <w:sz w:val="24"/>
                <w:szCs w:val="24"/>
              </w:rPr>
              <w:t>0.87948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'O'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3.13E-110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'P'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3.26E-57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'Q'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3.35E-10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'R'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2.08E-79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'S'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1.15E-67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  <w:tr w:rsidR="00581633" w:rsidRPr="00581633" w:rsidTr="0072701D">
        <w:trPr>
          <w:trHeight w:val="300"/>
          <w:jc w:val="center"/>
        </w:trPr>
        <w:tc>
          <w:tcPr>
            <w:tcW w:w="932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'T'</w:t>
            </w:r>
          </w:p>
        </w:tc>
        <w:tc>
          <w:tcPr>
            <w:tcW w:w="2123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2.00E-14</w:t>
            </w:r>
          </w:p>
        </w:tc>
        <w:tc>
          <w:tcPr>
            <w:tcW w:w="2880" w:type="dxa"/>
            <w:noWrap/>
            <w:hideMark/>
          </w:tcPr>
          <w:p w:rsidR="00581633" w:rsidRPr="00581633" w:rsidRDefault="00581633" w:rsidP="00581633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581633">
              <w:rPr>
                <w:rFonts w:cs="Courier New"/>
                <w:sz w:val="24"/>
                <w:szCs w:val="24"/>
              </w:rPr>
              <w:t>0</w:t>
            </w:r>
          </w:p>
        </w:tc>
      </w:tr>
    </w:tbl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581633" w:rsidSect="0058163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1633" w:rsidRDefault="00581633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C86842" w:rsidRDefault="003018CB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3018CB">
        <w:rPr>
          <w:rFonts w:cs="Courier New"/>
          <w:b/>
          <w:sz w:val="24"/>
          <w:szCs w:val="24"/>
        </w:rPr>
        <w:lastRenderedPageBreak/>
        <w:t>Part 3</w:t>
      </w:r>
    </w:p>
    <w:p w:rsidR="003018CB" w:rsidRDefault="003018CB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Code</w:t>
      </w: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DP = full(DP);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ent = 0;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1:size(DP,1)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 = sum(DP(i,:));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 ~= 0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DP(i,:) = DP(i,:)/dr;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DP(i,DP(i,:) &gt; 0);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ent  = ent + sum(temp .* log(temp));   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'entropy of topic distribution: %f \n'</w:t>
      </w:r>
      <w:r>
        <w:rPr>
          <w:rFonts w:ascii="Courier New" w:hAnsi="Courier New" w:cs="Courier New"/>
          <w:color w:val="000000"/>
          <w:sz w:val="20"/>
          <w:szCs w:val="20"/>
        </w:rPr>
        <w:t>, (-1 * ent)/200);</w:t>
      </w: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3018CB" w:rsidRPr="00974624" w:rsidRDefault="003B5576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ab/>
      </w:r>
    </w:p>
    <w:p w:rsidR="00C72302" w:rsidRP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974624">
        <w:rPr>
          <w:rFonts w:cs="Courier New"/>
          <w:b/>
          <w:sz w:val="24"/>
          <w:szCs w:val="24"/>
        </w:rPr>
        <w:t>Code</w:t>
      </w:r>
    </w:p>
    <w:p w:rsidR="00C72302" w:rsidRDefault="00C7230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WP = full(WP);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WP = [WP;zeros(V-size(WP,1),3)];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ent = 0;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1:size(WP,2)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 = sum(WP(:,i));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 ~= 0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WP(:,i) = WP(:,i)/dr;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WP(WP(:,i) &gt; 0,i);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ent  = ent + sum(temp .* log(temp));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42EB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4624" w:rsidRPr="006C42EB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'entropy of words distribution: %f \n'</w:t>
      </w:r>
      <w:r>
        <w:rPr>
          <w:rFonts w:ascii="Courier New" w:hAnsi="Courier New" w:cs="Courier New"/>
          <w:color w:val="000000"/>
          <w:sz w:val="20"/>
          <w:szCs w:val="20"/>
        </w:rPr>
        <w:t>,(-1 * ent)/3);</w:t>
      </w: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4624" w:rsidRDefault="00974624" w:rsidP="00974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2302" w:rsidRDefault="00C72302" w:rsidP="00E3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42EB" w:rsidRDefault="006C42EB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C42EB" w:rsidRDefault="006C42EB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3175"/>
      </w:tblGrid>
      <w:tr w:rsidR="00974624" w:rsidRPr="00C72302" w:rsidTr="001D17AE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ascii="Symbol" w:hAnsi="Symbol" w:cs="Courier New"/>
                <w:sz w:val="24"/>
                <w:szCs w:val="24"/>
              </w:rPr>
            </w:pPr>
            <w:r w:rsidRPr="00C72302">
              <w:rPr>
                <w:rFonts w:ascii="Symbol" w:hAnsi="Symbol" w:cs="Courier New"/>
                <w:sz w:val="24"/>
                <w:szCs w:val="24"/>
              </w:rPr>
              <w:t></w:t>
            </w:r>
          </w:p>
        </w:tc>
        <w:tc>
          <w:tcPr>
            <w:tcW w:w="3175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entropy of topic distributions</w:t>
            </w:r>
          </w:p>
        </w:tc>
      </w:tr>
      <w:tr w:rsidR="00974624" w:rsidRPr="00C72302" w:rsidTr="001D17AE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</w:p>
        </w:tc>
        <w:tc>
          <w:tcPr>
            <w:tcW w:w="3175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(Kept </w:t>
            </w:r>
            <w:r w:rsidRPr="00C72302">
              <w:rPr>
                <w:rFonts w:ascii="Symbol" w:hAnsi="Symbol" w:cs="Courier New"/>
                <w:sz w:val="24"/>
                <w:szCs w:val="24"/>
              </w:rPr>
              <w:t></w:t>
            </w:r>
            <w:r>
              <w:rPr>
                <w:rFonts w:ascii="Symbol" w:hAnsi="Symbol" w:cs="Courier New"/>
                <w:sz w:val="24"/>
                <w:szCs w:val="24"/>
              </w:rPr>
              <w:t></w:t>
            </w:r>
            <w:r>
              <w:rPr>
                <w:rFonts w:cs="Courier New"/>
                <w:sz w:val="24"/>
                <w:szCs w:val="24"/>
              </w:rPr>
              <w:t>constant</w:t>
            </w:r>
            <w:r>
              <w:rPr>
                <w:rFonts w:ascii="Symbol" w:hAnsi="Symbol" w:cs="Courier New"/>
                <w:sz w:val="24"/>
                <w:szCs w:val="24"/>
              </w:rPr>
              <w:t></w:t>
            </w:r>
            <w:r>
              <w:rPr>
                <w:rFonts w:ascii="Symbol" w:hAnsi="Symbol" w:cs="Courier New"/>
                <w:sz w:val="24"/>
                <w:szCs w:val="24"/>
              </w:rPr>
              <w:t></w:t>
            </w:r>
            <w:r>
              <w:rPr>
                <w:rFonts w:ascii="Symbol" w:hAnsi="Symbol" w:cs="Courier New"/>
                <w:sz w:val="24"/>
                <w:szCs w:val="24"/>
              </w:rPr>
              <w:t></w:t>
            </w:r>
            <w:r>
              <w:rPr>
                <w:rFonts w:ascii="Symbol" w:hAnsi="Symbol" w:cs="Courier New"/>
                <w:sz w:val="24"/>
                <w:szCs w:val="24"/>
              </w:rPr>
              <w:t></w:t>
            </w:r>
            <w:r>
              <w:rPr>
                <w:rFonts w:ascii="Symbol" w:hAnsi="Symbol" w:cs="Courier New"/>
                <w:sz w:val="24"/>
                <w:szCs w:val="24"/>
              </w:rPr>
              <w:t></w:t>
            </w:r>
            <w:r>
              <w:rPr>
                <w:rFonts w:ascii="Symbol" w:hAnsi="Symbol" w:cs="Courier New"/>
                <w:sz w:val="24"/>
                <w:szCs w:val="24"/>
              </w:rPr>
              <w:t></w:t>
            </w:r>
            <w:r>
              <w:rPr>
                <w:rFonts w:ascii="Symbol" w:hAnsi="Symbol" w:cs="Courier New"/>
                <w:sz w:val="24"/>
                <w:szCs w:val="24"/>
              </w:rPr>
              <w:t></w:t>
            </w:r>
            <w:r>
              <w:rPr>
                <w:rFonts w:ascii="Symbol" w:hAnsi="Symbol" w:cs="Courier New"/>
                <w:sz w:val="24"/>
                <w:szCs w:val="24"/>
              </w:rPr>
              <w:t></w:t>
            </w:r>
          </w:p>
        </w:tc>
      </w:tr>
      <w:tr w:rsidR="00974624" w:rsidRPr="00C72302" w:rsidTr="001D17AE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0.1</w:t>
            </w:r>
          </w:p>
        </w:tc>
        <w:tc>
          <w:tcPr>
            <w:tcW w:w="3175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0.2456</w:t>
            </w:r>
          </w:p>
        </w:tc>
      </w:tr>
      <w:tr w:rsidR="00974624" w:rsidRPr="00C72302" w:rsidTr="001D17AE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1</w:t>
            </w:r>
          </w:p>
        </w:tc>
        <w:tc>
          <w:tcPr>
            <w:tcW w:w="3175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0.8162</w:t>
            </w:r>
          </w:p>
        </w:tc>
      </w:tr>
      <w:tr w:rsidR="00974624" w:rsidRPr="00C72302" w:rsidTr="001D17AE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10</w:t>
            </w:r>
          </w:p>
        </w:tc>
        <w:tc>
          <w:tcPr>
            <w:tcW w:w="3175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1.036</w:t>
            </w:r>
          </w:p>
        </w:tc>
      </w:tr>
      <w:tr w:rsidR="00974624" w:rsidRPr="00C72302" w:rsidTr="001D17AE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100</w:t>
            </w:r>
          </w:p>
        </w:tc>
        <w:tc>
          <w:tcPr>
            <w:tcW w:w="3175" w:type="dxa"/>
            <w:noWrap/>
            <w:hideMark/>
          </w:tcPr>
          <w:p w:rsidR="00974624" w:rsidRPr="00C72302" w:rsidRDefault="00974624" w:rsidP="001D17AE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1.074</w:t>
            </w:r>
          </w:p>
        </w:tc>
      </w:tr>
    </w:tbl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74624" w:rsidRDefault="00974624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72302" w:rsidRDefault="00C7230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3175"/>
      </w:tblGrid>
      <w:tr w:rsidR="00C72302" w:rsidRPr="00C72302" w:rsidTr="00C7230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ascii="Symbol" w:hAnsi="Symbol" w:cs="Courier New"/>
                <w:sz w:val="24"/>
                <w:szCs w:val="24"/>
              </w:rPr>
            </w:pPr>
            <w:r w:rsidRPr="00C72302">
              <w:rPr>
                <w:rFonts w:ascii="Symbol" w:hAnsi="Symbol" w:cs="Courier New"/>
                <w:sz w:val="24"/>
                <w:szCs w:val="24"/>
              </w:rPr>
              <w:t></w:t>
            </w:r>
          </w:p>
        </w:tc>
        <w:tc>
          <w:tcPr>
            <w:tcW w:w="3175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entropy of word distributions</w:t>
            </w:r>
          </w:p>
        </w:tc>
      </w:tr>
      <w:tr w:rsidR="00C72302" w:rsidRPr="00C72302" w:rsidTr="00C7230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</w:p>
        </w:tc>
        <w:tc>
          <w:tcPr>
            <w:tcW w:w="3175" w:type="dxa"/>
            <w:noWrap/>
            <w:hideMark/>
          </w:tcPr>
          <w:p w:rsidR="00C72302" w:rsidRPr="00C72302" w:rsidRDefault="0009477A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(Kept </w:t>
            </w:r>
            <w:r>
              <w:rPr>
                <w:rFonts w:ascii="Symbol" w:hAnsi="Symbol" w:cs="Courier New"/>
                <w:sz w:val="24"/>
                <w:szCs w:val="24"/>
              </w:rPr>
              <w:t></w:t>
            </w:r>
            <w:r>
              <w:rPr>
                <w:rFonts w:ascii="Symbol" w:hAnsi="Symbol" w:cs="Courier New"/>
                <w:sz w:val="24"/>
                <w:szCs w:val="24"/>
              </w:rPr>
              <w:t></w:t>
            </w:r>
            <w:r>
              <w:rPr>
                <w:rFonts w:cs="Courier New"/>
                <w:sz w:val="24"/>
                <w:szCs w:val="24"/>
              </w:rPr>
              <w:t>constant</w:t>
            </w:r>
            <w:r>
              <w:rPr>
                <w:rFonts w:ascii="Symbol" w:hAnsi="Symbol" w:cs="Courier New"/>
                <w:sz w:val="24"/>
                <w:szCs w:val="24"/>
              </w:rPr>
              <w:t></w:t>
            </w:r>
            <w:r>
              <w:rPr>
                <w:rFonts w:ascii="Symbol" w:hAnsi="Symbol" w:cs="Courier New"/>
                <w:sz w:val="24"/>
                <w:szCs w:val="24"/>
              </w:rPr>
              <w:t></w:t>
            </w:r>
            <w:r>
              <w:rPr>
                <w:rFonts w:ascii="Symbol" w:hAnsi="Symbol" w:cs="Courier New"/>
                <w:sz w:val="24"/>
                <w:szCs w:val="24"/>
              </w:rPr>
              <w:t></w:t>
            </w:r>
            <w:r>
              <w:rPr>
                <w:rFonts w:ascii="Symbol" w:hAnsi="Symbol" w:cs="Courier New"/>
                <w:sz w:val="24"/>
                <w:szCs w:val="24"/>
              </w:rPr>
              <w:t></w:t>
            </w:r>
            <w:r>
              <w:rPr>
                <w:rFonts w:ascii="Symbol" w:hAnsi="Symbol" w:cs="Courier New"/>
                <w:sz w:val="24"/>
                <w:szCs w:val="24"/>
              </w:rPr>
              <w:t></w:t>
            </w:r>
            <w:r>
              <w:rPr>
                <w:rFonts w:ascii="Symbol" w:hAnsi="Symbol" w:cs="Courier New"/>
                <w:sz w:val="24"/>
                <w:szCs w:val="24"/>
              </w:rPr>
              <w:t></w:t>
            </w:r>
            <w:r>
              <w:rPr>
                <w:rFonts w:ascii="Symbol" w:hAnsi="Symbol" w:cs="Courier New"/>
                <w:sz w:val="24"/>
                <w:szCs w:val="24"/>
              </w:rPr>
              <w:t></w:t>
            </w:r>
          </w:p>
        </w:tc>
      </w:tr>
      <w:tr w:rsidR="00C72302" w:rsidRPr="00C72302" w:rsidTr="00C7230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0.01</w:t>
            </w:r>
          </w:p>
        </w:tc>
        <w:tc>
          <w:tcPr>
            <w:tcW w:w="3175" w:type="dxa"/>
            <w:noWrap/>
            <w:hideMark/>
          </w:tcPr>
          <w:p w:rsidR="00C72302" w:rsidRPr="00C72302" w:rsidRDefault="00672E7C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0.2780</w:t>
            </w:r>
          </w:p>
        </w:tc>
      </w:tr>
      <w:tr w:rsidR="00C72302" w:rsidRPr="00C72302" w:rsidTr="00C7230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0.1</w:t>
            </w:r>
          </w:p>
        </w:tc>
        <w:tc>
          <w:tcPr>
            <w:tcW w:w="3175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1.4319</w:t>
            </w:r>
          </w:p>
        </w:tc>
      </w:tr>
      <w:tr w:rsidR="00C72302" w:rsidRPr="00C72302" w:rsidTr="00C7230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1</w:t>
            </w:r>
          </w:p>
        </w:tc>
        <w:tc>
          <w:tcPr>
            <w:tcW w:w="3175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2.5401</w:t>
            </w:r>
          </w:p>
        </w:tc>
      </w:tr>
      <w:tr w:rsidR="00C72302" w:rsidRPr="00C72302" w:rsidTr="00C7230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10</w:t>
            </w:r>
          </w:p>
        </w:tc>
        <w:tc>
          <w:tcPr>
            <w:tcW w:w="3175" w:type="dxa"/>
            <w:noWrap/>
            <w:hideMark/>
          </w:tcPr>
          <w:p w:rsidR="00C72302" w:rsidRPr="00C72302" w:rsidRDefault="00C72302" w:rsidP="00C72302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4"/>
                <w:szCs w:val="24"/>
              </w:rPr>
            </w:pPr>
            <w:r w:rsidRPr="00C72302">
              <w:rPr>
                <w:rFonts w:cs="Courier New"/>
                <w:sz w:val="24"/>
                <w:szCs w:val="24"/>
              </w:rPr>
              <w:t>2.9591</w:t>
            </w:r>
          </w:p>
        </w:tc>
      </w:tr>
    </w:tbl>
    <w:p w:rsidR="00C72302" w:rsidRDefault="00C7230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C42EB" w:rsidRDefault="006C42EB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C42EB" w:rsidRDefault="006C42EB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  <w:sectPr w:rsidR="006C42EB" w:rsidSect="00C868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C42EB" w:rsidRDefault="006C42EB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C42EB" w:rsidRDefault="006C42EB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F4892" w:rsidRDefault="006F4892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E332F8" w:rsidRDefault="00E332F8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  <w:sectPr w:rsidR="00E332F8" w:rsidSect="00AE293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C42EB" w:rsidRDefault="006C42EB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lastRenderedPageBreak/>
        <w:t>Part 4</w:t>
      </w:r>
    </w:p>
    <w:p w:rsidR="006C42EB" w:rsidRDefault="006C42EB" w:rsidP="006C42E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6C42EB" w:rsidRPr="006C42EB" w:rsidRDefault="006C42EB" w:rsidP="006C42EB">
      <w:pPr>
        <w:autoSpaceDE w:val="0"/>
        <w:autoSpaceDN w:val="0"/>
        <w:adjustRightInd w:val="0"/>
        <w:spacing w:line="240" w:lineRule="auto"/>
        <w:rPr>
          <w:rFonts w:cs="Courier New"/>
          <w:b/>
          <w:bCs/>
        </w:rPr>
      </w:pPr>
      <w:r>
        <w:rPr>
          <w:rFonts w:cs="Courier New"/>
          <w:sz w:val="24"/>
          <w:szCs w:val="24"/>
        </w:rPr>
        <w:t>Used Psych</w:t>
      </w:r>
      <w:r w:rsidRPr="006C42EB">
        <w:rPr>
          <w:rFonts w:cs="Courier New"/>
          <w:b/>
          <w:bCs/>
        </w:rPr>
        <w:t xml:space="preserve"> Review Abstracts (bag of words)</w:t>
      </w:r>
    </w:p>
    <w:p w:rsidR="00E332F8" w:rsidRPr="00E332F8" w:rsidRDefault="00E332F8" w:rsidP="00E332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bagofwords_psychreview (doc</w:t>
      </w:r>
      <w:r w:rsidRPr="00E332F8">
        <w:rPr>
          <w:rFonts w:cs="Courier New"/>
          <w:sz w:val="24"/>
          <w:szCs w:val="24"/>
        </w:rPr>
        <w:t xml:space="preserve"> word counts</w:t>
      </w:r>
      <w:r>
        <w:rPr>
          <w:rFonts w:cs="Courier New"/>
          <w:sz w:val="24"/>
          <w:szCs w:val="24"/>
        </w:rPr>
        <w:t>)</w:t>
      </w:r>
    </w:p>
    <w:p w:rsidR="006F4892" w:rsidRDefault="00E332F8" w:rsidP="00E332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32F8">
        <w:rPr>
          <w:rFonts w:cs="Courier New"/>
          <w:sz w:val="24"/>
          <w:szCs w:val="24"/>
        </w:rPr>
        <w:t>words_psychreview</w:t>
      </w:r>
      <w:r w:rsidRPr="00E332F8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       (</w:t>
      </w:r>
      <w:r w:rsidRPr="00E332F8">
        <w:rPr>
          <w:rFonts w:cs="Courier New"/>
          <w:sz w:val="24"/>
          <w:szCs w:val="24"/>
        </w:rPr>
        <w:t>vocabulary</w:t>
      </w:r>
      <w:r>
        <w:rPr>
          <w:rFonts w:cs="Courier New"/>
          <w:sz w:val="24"/>
          <w:szCs w:val="24"/>
        </w:rPr>
        <w:t>)</w:t>
      </w:r>
    </w:p>
    <w:p w:rsidR="00E332F8" w:rsidRDefault="00E332F8" w:rsidP="006F4892">
      <w:pPr>
        <w:autoSpaceDE w:val="0"/>
        <w:autoSpaceDN w:val="0"/>
        <w:adjustRightInd w:val="0"/>
        <w:spacing w:line="240" w:lineRule="auto"/>
        <w:rPr>
          <w:rFonts w:cs="Courier New"/>
          <w:b/>
          <w:sz w:val="24"/>
          <w:szCs w:val="24"/>
        </w:rPr>
      </w:pPr>
    </w:p>
    <w:p w:rsidR="006F4892" w:rsidRPr="006F4892" w:rsidRDefault="006F4892" w:rsidP="006F4892">
      <w:pPr>
        <w:autoSpaceDE w:val="0"/>
        <w:autoSpaceDN w:val="0"/>
        <w:adjustRightInd w:val="0"/>
        <w:spacing w:line="240" w:lineRule="auto"/>
        <w:rPr>
          <w:rFonts w:cs="Courier New"/>
          <w:b/>
          <w:sz w:val="24"/>
          <w:szCs w:val="24"/>
        </w:rPr>
      </w:pPr>
      <w:r w:rsidRPr="006F4892">
        <w:rPr>
          <w:rFonts w:cs="Courier New"/>
          <w:b/>
          <w:sz w:val="24"/>
          <w:szCs w:val="24"/>
        </w:rPr>
        <w:t xml:space="preserve">Topic: </w:t>
      </w:r>
      <w:r w:rsidRPr="006F4892">
        <w:rPr>
          <w:rFonts w:cs="Courier New"/>
          <w:i/>
          <w:sz w:val="24"/>
          <w:szCs w:val="24"/>
        </w:rPr>
        <w:t>Recall (memory)</w:t>
      </w:r>
    </w:p>
    <w:p w:rsidR="00E332F8" w:rsidRPr="00E332F8" w:rsidRDefault="00E332F8" w:rsidP="00E332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4"/>
        </w:rPr>
      </w:pPr>
    </w:p>
    <w:tbl>
      <w:tblPr>
        <w:tblStyle w:val="TableGrid"/>
        <w:tblW w:w="5103" w:type="dxa"/>
        <w:tblLook w:val="04A0" w:firstRow="1" w:lastRow="0" w:firstColumn="1" w:lastColumn="0" w:noHBand="0" w:noVBand="1"/>
      </w:tblPr>
      <w:tblGrid>
        <w:gridCol w:w="1254"/>
        <w:gridCol w:w="919"/>
        <w:gridCol w:w="1298"/>
        <w:gridCol w:w="1632"/>
      </w:tblGrid>
      <w:tr w:rsidR="006F4892" w:rsidRPr="00E332F8" w:rsidTr="00E332F8">
        <w:trPr>
          <w:trHeight w:val="310"/>
        </w:trPr>
        <w:tc>
          <w:tcPr>
            <w:tcW w:w="2173" w:type="dxa"/>
            <w:gridSpan w:val="2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Original List</w:t>
            </w:r>
          </w:p>
        </w:tc>
        <w:tc>
          <w:tcPr>
            <w:tcW w:w="2930" w:type="dxa"/>
            <w:gridSpan w:val="2"/>
            <w:noWrap/>
            <w:hideMark/>
          </w:tcPr>
          <w:p w:rsidR="006F4892" w:rsidRPr="00E332F8" w:rsidRDefault="00420D28" w:rsidP="006F4892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>
              <w:rPr>
                <w:rFonts w:cs="Courier New"/>
                <w:b/>
                <w:bCs/>
                <w:sz w:val="20"/>
                <w:szCs w:val="24"/>
              </w:rPr>
              <w:t>Revised List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Word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P(W|T)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Word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P(W|T)*P(T|W)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memory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0.13064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memory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0.104273993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recall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0.03764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recall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0.038451722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recognition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0.0367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retrieval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0.035613399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retrieval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0.03638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items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0.028089572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items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0.03163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list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0.023460411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item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0.02531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item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0.023431122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list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0.02278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recognition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0.02058446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associative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0.0174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associative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0.012476748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information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0.01614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storage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0.010773939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effects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0.01424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trace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0.01010101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serial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0.01392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cue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0.010010884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number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0.01297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traces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0.009785354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process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0.01234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familiarity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0.007820137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storage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0.01234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serial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0.007168459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cue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0.01202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stored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0.006674763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order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0.01107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amnesia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0.005556413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context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0.01076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episodic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0.005539264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study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0.00981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forgetting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0.005213425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trace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0.00981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cued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0.004906753</w:t>
            </w:r>
          </w:p>
        </w:tc>
      </w:tr>
      <w:tr w:rsidR="006F4892" w:rsidRPr="00E332F8" w:rsidTr="00E332F8">
        <w:trPr>
          <w:trHeight w:val="310"/>
        </w:trPr>
        <w:tc>
          <w:tcPr>
            <w:tcW w:w="1254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traces</w:t>
            </w:r>
          </w:p>
        </w:tc>
        <w:tc>
          <w:tcPr>
            <w:tcW w:w="919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0.00981</w:t>
            </w:r>
          </w:p>
        </w:tc>
        <w:tc>
          <w:tcPr>
            <w:tcW w:w="1298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interference</w:t>
            </w:r>
          </w:p>
        </w:tc>
        <w:tc>
          <w:tcPr>
            <w:tcW w:w="1632" w:type="dxa"/>
            <w:noWrap/>
            <w:hideMark/>
          </w:tcPr>
          <w:p w:rsidR="006F4892" w:rsidRPr="00E332F8" w:rsidRDefault="006F4892" w:rsidP="006F4892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0.004788024</w:t>
            </w:r>
          </w:p>
        </w:tc>
      </w:tr>
    </w:tbl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r w:rsidRPr="00E332F8">
        <w:rPr>
          <w:rFonts w:cs="Courier New"/>
          <w:sz w:val="20"/>
          <w:szCs w:val="24"/>
        </w:rPr>
        <w:t xml:space="preserve">  </w:t>
      </w: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</w:p>
    <w:p w:rsidR="00E332F8" w:rsidRDefault="00E332F8" w:rsidP="00E332F8">
      <w:pPr>
        <w:autoSpaceDE w:val="0"/>
        <w:autoSpaceDN w:val="0"/>
        <w:adjustRightInd w:val="0"/>
        <w:spacing w:line="240" w:lineRule="auto"/>
        <w:rPr>
          <w:rFonts w:cs="Courier New"/>
          <w:b/>
          <w:sz w:val="24"/>
          <w:szCs w:val="24"/>
        </w:rPr>
      </w:pPr>
    </w:p>
    <w:p w:rsidR="00E332F8" w:rsidRDefault="00E332F8" w:rsidP="00E332F8">
      <w:pPr>
        <w:autoSpaceDE w:val="0"/>
        <w:autoSpaceDN w:val="0"/>
        <w:adjustRightInd w:val="0"/>
        <w:spacing w:line="360" w:lineRule="auto"/>
        <w:rPr>
          <w:rFonts w:cs="Courier New"/>
          <w:b/>
          <w:sz w:val="24"/>
          <w:szCs w:val="24"/>
        </w:rPr>
      </w:pPr>
    </w:p>
    <w:p w:rsidR="00E332F8" w:rsidRDefault="00E332F8" w:rsidP="00E332F8">
      <w:pPr>
        <w:autoSpaceDE w:val="0"/>
        <w:autoSpaceDN w:val="0"/>
        <w:adjustRightInd w:val="0"/>
        <w:spacing w:line="480" w:lineRule="auto"/>
        <w:rPr>
          <w:rFonts w:cs="Courier New"/>
          <w:b/>
          <w:sz w:val="24"/>
          <w:szCs w:val="24"/>
        </w:rPr>
      </w:pPr>
    </w:p>
    <w:p w:rsidR="00E332F8" w:rsidRPr="006F4892" w:rsidRDefault="00E332F8" w:rsidP="00E332F8">
      <w:pPr>
        <w:autoSpaceDE w:val="0"/>
        <w:autoSpaceDN w:val="0"/>
        <w:adjustRightInd w:val="0"/>
        <w:spacing w:line="240" w:lineRule="auto"/>
        <w:rPr>
          <w:rFonts w:cs="Courier New"/>
          <w:b/>
          <w:sz w:val="24"/>
          <w:szCs w:val="24"/>
        </w:rPr>
      </w:pPr>
      <w:r w:rsidRPr="006F4892">
        <w:rPr>
          <w:rFonts w:cs="Courier New"/>
          <w:b/>
          <w:sz w:val="24"/>
          <w:szCs w:val="24"/>
        </w:rPr>
        <w:t xml:space="preserve">Topic: </w:t>
      </w:r>
      <w:r>
        <w:rPr>
          <w:rFonts w:cs="Courier New"/>
          <w:i/>
          <w:sz w:val="24"/>
          <w:szCs w:val="24"/>
        </w:rPr>
        <w:t>Scientific Method</w:t>
      </w:r>
    </w:p>
    <w:p w:rsidR="00E332F8" w:rsidRPr="00E332F8" w:rsidRDefault="00E332F8" w:rsidP="00E332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4"/>
        </w:rPr>
      </w:pPr>
    </w:p>
    <w:tbl>
      <w:tblPr>
        <w:tblStyle w:val="TableGrid"/>
        <w:tblW w:w="5421" w:type="dxa"/>
        <w:tblLook w:val="04A0" w:firstRow="1" w:lastRow="0" w:firstColumn="1" w:lastColumn="0" w:noHBand="0" w:noVBand="1"/>
      </w:tblPr>
      <w:tblGrid>
        <w:gridCol w:w="1378"/>
        <w:gridCol w:w="915"/>
        <w:gridCol w:w="1437"/>
        <w:gridCol w:w="1691"/>
      </w:tblGrid>
      <w:tr w:rsidR="00E332F8" w:rsidRPr="00E332F8" w:rsidTr="00E332F8">
        <w:trPr>
          <w:trHeight w:val="313"/>
        </w:trPr>
        <w:tc>
          <w:tcPr>
            <w:tcW w:w="2293" w:type="dxa"/>
            <w:gridSpan w:val="2"/>
            <w:noWrap/>
            <w:hideMark/>
          </w:tcPr>
          <w:p w:rsidR="00E332F8" w:rsidRPr="00E332F8" w:rsidRDefault="00E332F8" w:rsidP="005539D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Original List</w:t>
            </w:r>
          </w:p>
        </w:tc>
        <w:tc>
          <w:tcPr>
            <w:tcW w:w="3128" w:type="dxa"/>
            <w:gridSpan w:val="2"/>
            <w:noWrap/>
            <w:hideMark/>
          </w:tcPr>
          <w:p w:rsidR="00E332F8" w:rsidRPr="00E332F8" w:rsidRDefault="00420D28" w:rsidP="005539D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>
              <w:rPr>
                <w:rFonts w:cs="Courier New"/>
                <w:b/>
                <w:bCs/>
                <w:sz w:val="20"/>
                <w:szCs w:val="24"/>
              </w:rPr>
              <w:t>Revised List</w:t>
            </w:r>
            <w:bookmarkStart w:id="0" w:name="_GoBack"/>
            <w:bookmarkEnd w:id="0"/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5539D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Word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5539D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P(W|T)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5539D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Word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5539D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bCs/>
                <w:sz w:val="20"/>
                <w:szCs w:val="24"/>
              </w:rPr>
            </w:pPr>
            <w:r w:rsidRPr="00E332F8">
              <w:rPr>
                <w:rFonts w:cs="Courier New"/>
                <w:b/>
                <w:bCs/>
                <w:sz w:val="20"/>
                <w:szCs w:val="24"/>
              </w:rPr>
              <w:t>P(W|T)*P(T|W)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theory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0.09097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theory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0.023507273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predictions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0.0292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predictions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0.015318532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experiments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0.02471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assumptions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0.009574608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results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0.02359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achievement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0.009305933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theories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0.02209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difficulty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0.008078066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assumptions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0.02097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support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0.006440102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presented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0.01797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outcomes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0.006377421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support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0.0176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experiments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0.00627891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proposed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0.01722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results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0.005785596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general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0.01647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theories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0.005719271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level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0.0146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belief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0.00533614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studies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0.01423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case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0.005047638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experimental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0.01311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hypotheses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0.004963164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discussed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0.01273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treatment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0.004726823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empirical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0.01273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general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0.004691741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derived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0.01236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derived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0.004540395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related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0.01123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predict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0.004466848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basic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0.01086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independence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0.004274913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case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0.01011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level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0.004273648</w:t>
            </w:r>
          </w:p>
        </w:tc>
      </w:tr>
      <w:tr w:rsidR="00E332F8" w:rsidRPr="00E332F8" w:rsidTr="00E332F8">
        <w:trPr>
          <w:trHeight w:val="313"/>
        </w:trPr>
        <w:tc>
          <w:tcPr>
            <w:tcW w:w="1378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predicted</w:t>
            </w:r>
          </w:p>
        </w:tc>
        <w:tc>
          <w:tcPr>
            <w:tcW w:w="915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0.00974</w:t>
            </w:r>
          </w:p>
        </w:tc>
        <w:tc>
          <w:tcPr>
            <w:tcW w:w="1437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randomness</w:t>
            </w:r>
          </w:p>
        </w:tc>
        <w:tc>
          <w:tcPr>
            <w:tcW w:w="1690" w:type="dxa"/>
            <w:noWrap/>
            <w:hideMark/>
          </w:tcPr>
          <w:p w:rsidR="00E332F8" w:rsidRPr="00E332F8" w:rsidRDefault="00E332F8" w:rsidP="00E332F8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4"/>
              </w:rPr>
            </w:pPr>
            <w:r w:rsidRPr="00E332F8">
              <w:rPr>
                <w:rFonts w:cs="Courier New"/>
                <w:sz w:val="20"/>
                <w:szCs w:val="24"/>
              </w:rPr>
              <w:t>0.004265219</w:t>
            </w:r>
          </w:p>
        </w:tc>
      </w:tr>
    </w:tbl>
    <w:p w:rsidR="006F4892" w:rsidRPr="00C72302" w:rsidRDefault="006F48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sectPr w:rsidR="006F4892" w:rsidRPr="00C72302" w:rsidSect="00E332F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C"/>
    <w:multiLevelType w:val="hybridMultilevel"/>
    <w:tmpl w:val="7F509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147F9C"/>
    <w:multiLevelType w:val="hybridMultilevel"/>
    <w:tmpl w:val="8710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51A92"/>
    <w:multiLevelType w:val="hybridMultilevel"/>
    <w:tmpl w:val="974CA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4C17"/>
    <w:multiLevelType w:val="hybridMultilevel"/>
    <w:tmpl w:val="4A3C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4633"/>
    <w:multiLevelType w:val="hybridMultilevel"/>
    <w:tmpl w:val="E508E7C8"/>
    <w:lvl w:ilvl="0" w:tplc="B2BA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C5058"/>
    <w:multiLevelType w:val="hybridMultilevel"/>
    <w:tmpl w:val="31BC5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52A"/>
    <w:multiLevelType w:val="hybridMultilevel"/>
    <w:tmpl w:val="2860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745A6"/>
    <w:multiLevelType w:val="hybridMultilevel"/>
    <w:tmpl w:val="E1C2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6153"/>
    <w:multiLevelType w:val="hybridMultilevel"/>
    <w:tmpl w:val="D3FE6F44"/>
    <w:lvl w:ilvl="0" w:tplc="35D20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10FEA"/>
    <w:multiLevelType w:val="hybridMultilevel"/>
    <w:tmpl w:val="1E423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73918"/>
    <w:multiLevelType w:val="hybridMultilevel"/>
    <w:tmpl w:val="A7C4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F7D0F"/>
    <w:multiLevelType w:val="hybridMultilevel"/>
    <w:tmpl w:val="F24A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955D9"/>
    <w:multiLevelType w:val="hybridMultilevel"/>
    <w:tmpl w:val="A4D06B0E"/>
    <w:lvl w:ilvl="0" w:tplc="AAA614A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3B2D96"/>
    <w:multiLevelType w:val="hybridMultilevel"/>
    <w:tmpl w:val="6C207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62105"/>
    <w:multiLevelType w:val="hybridMultilevel"/>
    <w:tmpl w:val="44201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2"/>
    <w:rsid w:val="000044EE"/>
    <w:rsid w:val="00015610"/>
    <w:rsid w:val="00037FE1"/>
    <w:rsid w:val="0005500B"/>
    <w:rsid w:val="000874D9"/>
    <w:rsid w:val="00092FE3"/>
    <w:rsid w:val="0009477A"/>
    <w:rsid w:val="000959B9"/>
    <w:rsid w:val="00095B8C"/>
    <w:rsid w:val="00097629"/>
    <w:rsid w:val="000B4E0E"/>
    <w:rsid w:val="000D1CB4"/>
    <w:rsid w:val="000E7733"/>
    <w:rsid w:val="000F4C6A"/>
    <w:rsid w:val="001125A8"/>
    <w:rsid w:val="00113696"/>
    <w:rsid w:val="00122C74"/>
    <w:rsid w:val="00130BF0"/>
    <w:rsid w:val="00141F37"/>
    <w:rsid w:val="00161FEA"/>
    <w:rsid w:val="00177112"/>
    <w:rsid w:val="00187311"/>
    <w:rsid w:val="001A2499"/>
    <w:rsid w:val="001B3608"/>
    <w:rsid w:val="001E57EA"/>
    <w:rsid w:val="00221668"/>
    <w:rsid w:val="00221E01"/>
    <w:rsid w:val="00236F9F"/>
    <w:rsid w:val="00243FDF"/>
    <w:rsid w:val="002B1D94"/>
    <w:rsid w:val="002C6298"/>
    <w:rsid w:val="002D03DB"/>
    <w:rsid w:val="002D2036"/>
    <w:rsid w:val="003018CB"/>
    <w:rsid w:val="00356638"/>
    <w:rsid w:val="00370449"/>
    <w:rsid w:val="00373E94"/>
    <w:rsid w:val="00376A17"/>
    <w:rsid w:val="00387DF8"/>
    <w:rsid w:val="003906CA"/>
    <w:rsid w:val="003913D5"/>
    <w:rsid w:val="00392DF3"/>
    <w:rsid w:val="003B4C19"/>
    <w:rsid w:val="003B5576"/>
    <w:rsid w:val="003C0E3A"/>
    <w:rsid w:val="003E7EA9"/>
    <w:rsid w:val="003F1A47"/>
    <w:rsid w:val="003F33ED"/>
    <w:rsid w:val="003F4705"/>
    <w:rsid w:val="0040414C"/>
    <w:rsid w:val="00420D28"/>
    <w:rsid w:val="0045377D"/>
    <w:rsid w:val="00473F59"/>
    <w:rsid w:val="00486559"/>
    <w:rsid w:val="00487385"/>
    <w:rsid w:val="004B257C"/>
    <w:rsid w:val="004E48C7"/>
    <w:rsid w:val="004F6CD0"/>
    <w:rsid w:val="0051110D"/>
    <w:rsid w:val="00542355"/>
    <w:rsid w:val="005539D0"/>
    <w:rsid w:val="00566530"/>
    <w:rsid w:val="00573D70"/>
    <w:rsid w:val="00581633"/>
    <w:rsid w:val="005861F4"/>
    <w:rsid w:val="005C1382"/>
    <w:rsid w:val="005C60B6"/>
    <w:rsid w:val="005E352C"/>
    <w:rsid w:val="00600A20"/>
    <w:rsid w:val="00633EED"/>
    <w:rsid w:val="00660ACC"/>
    <w:rsid w:val="00672E7C"/>
    <w:rsid w:val="006B652F"/>
    <w:rsid w:val="006C42EB"/>
    <w:rsid w:val="006C4747"/>
    <w:rsid w:val="006E3AC9"/>
    <w:rsid w:val="006E59D0"/>
    <w:rsid w:val="006F4892"/>
    <w:rsid w:val="0071717E"/>
    <w:rsid w:val="0072701D"/>
    <w:rsid w:val="0073183A"/>
    <w:rsid w:val="00745F35"/>
    <w:rsid w:val="007608E0"/>
    <w:rsid w:val="00762247"/>
    <w:rsid w:val="007644ED"/>
    <w:rsid w:val="00771779"/>
    <w:rsid w:val="00775604"/>
    <w:rsid w:val="007C6E1C"/>
    <w:rsid w:val="007E20FB"/>
    <w:rsid w:val="007E330C"/>
    <w:rsid w:val="007F3088"/>
    <w:rsid w:val="0082771D"/>
    <w:rsid w:val="00843951"/>
    <w:rsid w:val="008A47EA"/>
    <w:rsid w:val="008E131F"/>
    <w:rsid w:val="008E2048"/>
    <w:rsid w:val="0091024A"/>
    <w:rsid w:val="00932B13"/>
    <w:rsid w:val="00947071"/>
    <w:rsid w:val="00954B36"/>
    <w:rsid w:val="00955165"/>
    <w:rsid w:val="00974624"/>
    <w:rsid w:val="009759DC"/>
    <w:rsid w:val="009A6534"/>
    <w:rsid w:val="009B059B"/>
    <w:rsid w:val="009E560D"/>
    <w:rsid w:val="009E708F"/>
    <w:rsid w:val="009F0C5F"/>
    <w:rsid w:val="009F696A"/>
    <w:rsid w:val="00A12314"/>
    <w:rsid w:val="00A216B0"/>
    <w:rsid w:val="00A503B1"/>
    <w:rsid w:val="00A642BA"/>
    <w:rsid w:val="00A73711"/>
    <w:rsid w:val="00A77011"/>
    <w:rsid w:val="00A85286"/>
    <w:rsid w:val="00AA3173"/>
    <w:rsid w:val="00AA3CED"/>
    <w:rsid w:val="00AC01A9"/>
    <w:rsid w:val="00AE293E"/>
    <w:rsid w:val="00AE3B7C"/>
    <w:rsid w:val="00AF0790"/>
    <w:rsid w:val="00B02004"/>
    <w:rsid w:val="00B440A1"/>
    <w:rsid w:val="00B60DB2"/>
    <w:rsid w:val="00B7712B"/>
    <w:rsid w:val="00BB158D"/>
    <w:rsid w:val="00BB406F"/>
    <w:rsid w:val="00BC3C62"/>
    <w:rsid w:val="00BD1A46"/>
    <w:rsid w:val="00C07047"/>
    <w:rsid w:val="00C17595"/>
    <w:rsid w:val="00C34539"/>
    <w:rsid w:val="00C45886"/>
    <w:rsid w:val="00C65EC9"/>
    <w:rsid w:val="00C72302"/>
    <w:rsid w:val="00C81871"/>
    <w:rsid w:val="00C86842"/>
    <w:rsid w:val="00C97F24"/>
    <w:rsid w:val="00CB75A0"/>
    <w:rsid w:val="00CC26B8"/>
    <w:rsid w:val="00CC2D58"/>
    <w:rsid w:val="00CC7ABF"/>
    <w:rsid w:val="00CE5BC3"/>
    <w:rsid w:val="00CF6EEF"/>
    <w:rsid w:val="00D22B5D"/>
    <w:rsid w:val="00D2728B"/>
    <w:rsid w:val="00D466AF"/>
    <w:rsid w:val="00D5765A"/>
    <w:rsid w:val="00D60200"/>
    <w:rsid w:val="00D85E19"/>
    <w:rsid w:val="00D90183"/>
    <w:rsid w:val="00DA6300"/>
    <w:rsid w:val="00DB2B1A"/>
    <w:rsid w:val="00DD1FA7"/>
    <w:rsid w:val="00DE4B15"/>
    <w:rsid w:val="00DF503D"/>
    <w:rsid w:val="00DF7835"/>
    <w:rsid w:val="00E0207C"/>
    <w:rsid w:val="00E032A6"/>
    <w:rsid w:val="00E14C92"/>
    <w:rsid w:val="00E251EF"/>
    <w:rsid w:val="00E332F8"/>
    <w:rsid w:val="00E34B95"/>
    <w:rsid w:val="00E44DB7"/>
    <w:rsid w:val="00E530DD"/>
    <w:rsid w:val="00E66276"/>
    <w:rsid w:val="00E75805"/>
    <w:rsid w:val="00E85BD1"/>
    <w:rsid w:val="00EC424C"/>
    <w:rsid w:val="00ED1C1B"/>
    <w:rsid w:val="00ED6367"/>
    <w:rsid w:val="00F141EE"/>
    <w:rsid w:val="00F35509"/>
    <w:rsid w:val="00F35C2B"/>
    <w:rsid w:val="00F41C44"/>
    <w:rsid w:val="00F45ABA"/>
    <w:rsid w:val="00F54B3E"/>
    <w:rsid w:val="00F80445"/>
    <w:rsid w:val="00F8654E"/>
    <w:rsid w:val="00F979E2"/>
    <w:rsid w:val="00FA36EB"/>
    <w:rsid w:val="00FB0488"/>
    <w:rsid w:val="00FB354E"/>
    <w:rsid w:val="00FB5EFD"/>
    <w:rsid w:val="00FC4D62"/>
    <w:rsid w:val="00FF32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EE5C-8EFB-4D3D-ADD3-B7CD410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DB2"/>
    <w:pPr>
      <w:spacing w:after="0" w:line="240" w:lineRule="auto"/>
    </w:pPr>
  </w:style>
  <w:style w:type="table" w:styleId="TableGrid">
    <w:name w:val="Table Grid"/>
    <w:basedOn w:val="TableNormal"/>
    <w:uiPriority w:val="39"/>
    <w:rsid w:val="00B6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0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7835"/>
  </w:style>
  <w:style w:type="paragraph" w:styleId="BalloonText">
    <w:name w:val="Balloon Text"/>
    <w:basedOn w:val="Normal"/>
    <w:link w:val="BalloonTextChar"/>
    <w:uiPriority w:val="99"/>
    <w:semiHidden/>
    <w:unhideWhenUsed/>
    <w:rsid w:val="00486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5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4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366</cp:revision>
  <cp:lastPrinted>2015-10-23T00:32:00Z</cp:lastPrinted>
  <dcterms:created xsi:type="dcterms:W3CDTF">2015-09-02T03:25:00Z</dcterms:created>
  <dcterms:modified xsi:type="dcterms:W3CDTF">2015-11-03T15:13:00Z</dcterms:modified>
</cp:coreProperties>
</file>