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530" w:rsidRPr="008E2048" w:rsidRDefault="00566530" w:rsidP="00566530">
      <w:pPr>
        <w:pStyle w:val="NoSpacing"/>
        <w:jc w:val="right"/>
      </w:pPr>
      <w:r w:rsidRPr="008E2048">
        <w:t>Santhanakrishnan Ramani</w:t>
      </w:r>
    </w:p>
    <w:p w:rsidR="00566530" w:rsidRPr="008E2048" w:rsidRDefault="00566530" w:rsidP="00566530">
      <w:pPr>
        <w:pStyle w:val="NoSpacing"/>
        <w:jc w:val="right"/>
      </w:pPr>
      <w:r w:rsidRPr="008E2048">
        <w:t>SID: 105720585</w:t>
      </w:r>
    </w:p>
    <w:p w:rsidR="00ED6367" w:rsidRDefault="002A7819" w:rsidP="00CB75A0">
      <w:pPr>
        <w:pStyle w:val="NoSpacing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 9</w:t>
      </w:r>
    </w:p>
    <w:p w:rsidR="00CB75A0" w:rsidRPr="00CB75A0" w:rsidRDefault="00CB75A0" w:rsidP="00CB75A0">
      <w:pPr>
        <w:pStyle w:val="NoSpacing"/>
        <w:jc w:val="center"/>
        <w:rPr>
          <w:b/>
          <w:sz w:val="28"/>
          <w:szCs w:val="28"/>
          <w:u w:val="single"/>
        </w:rPr>
      </w:pPr>
    </w:p>
    <w:p w:rsidR="00C86842" w:rsidRDefault="001A2499" w:rsidP="00C86842">
      <w:pPr>
        <w:rPr>
          <w:b/>
          <w:i/>
          <w:sz w:val="24"/>
          <w:szCs w:val="24"/>
        </w:rPr>
      </w:pPr>
      <w:r w:rsidRPr="008E2048">
        <w:rPr>
          <w:b/>
          <w:i/>
          <w:sz w:val="24"/>
          <w:szCs w:val="24"/>
        </w:rPr>
        <w:t>Part</w:t>
      </w:r>
      <w:r w:rsidR="00B60DB2" w:rsidRPr="008E2048">
        <w:rPr>
          <w:b/>
          <w:i/>
          <w:sz w:val="24"/>
          <w:szCs w:val="24"/>
        </w:rPr>
        <w:t xml:space="preserve"> 1</w:t>
      </w:r>
    </w:p>
    <w:p w:rsidR="00C55292" w:rsidRDefault="00C55292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6F4892" w:rsidRPr="00C55292" w:rsidRDefault="00C55292" w:rsidP="00E34B95">
      <w:pPr>
        <w:autoSpaceDE w:val="0"/>
        <w:autoSpaceDN w:val="0"/>
        <w:adjustRightInd w:val="0"/>
        <w:spacing w:after="0" w:line="240" w:lineRule="auto"/>
        <w:rPr>
          <w:rFonts w:cs="Courier New"/>
          <w:i/>
          <w:sz w:val="24"/>
          <w:szCs w:val="24"/>
          <w:u w:val="single"/>
        </w:rPr>
      </w:pPr>
      <w:r w:rsidRPr="00C55292">
        <w:rPr>
          <w:rFonts w:cs="Courier New"/>
          <w:i/>
          <w:sz w:val="24"/>
          <w:szCs w:val="24"/>
          <w:u w:val="single"/>
        </w:rPr>
        <w:t>Matlab Code</w:t>
      </w:r>
    </w:p>
    <w:p w:rsidR="00C55292" w:rsidRDefault="00C55292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2A7819" w:rsidRPr="00C94BC6" w:rsidRDefault="002A7819" w:rsidP="002A7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94BC6">
        <w:rPr>
          <w:rFonts w:ascii="Courier New" w:hAnsi="Courier New" w:cs="Courier New"/>
          <w:color w:val="000000"/>
          <w:szCs w:val="24"/>
        </w:rPr>
        <w:t>sigma = 0.1;</w:t>
      </w:r>
    </w:p>
    <w:p w:rsidR="002A7819" w:rsidRPr="00C94BC6" w:rsidRDefault="002A7819" w:rsidP="002A7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94BC6">
        <w:rPr>
          <w:rFonts w:ascii="Courier New" w:hAnsi="Courier New" w:cs="Courier New"/>
          <w:color w:val="000000"/>
          <w:szCs w:val="24"/>
        </w:rPr>
        <w:t>alpha1 = -0.5;</w:t>
      </w:r>
    </w:p>
    <w:p w:rsidR="002A7819" w:rsidRPr="00C94BC6" w:rsidRDefault="002A7819" w:rsidP="002A7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94BC6">
        <w:rPr>
          <w:rFonts w:ascii="Courier New" w:hAnsi="Courier New" w:cs="Courier New"/>
          <w:color w:val="000000"/>
          <w:szCs w:val="24"/>
        </w:rPr>
        <w:t>alpha2 = 0.5;</w:t>
      </w:r>
    </w:p>
    <w:p w:rsidR="002A7819" w:rsidRPr="00C94BC6" w:rsidRDefault="002A7819" w:rsidP="002A7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94BC6">
        <w:rPr>
          <w:rFonts w:ascii="Courier New" w:hAnsi="Courier New" w:cs="Courier New"/>
          <w:color w:val="000000"/>
          <w:szCs w:val="24"/>
        </w:rPr>
        <w:t>mu1 = sqrt(sigma)*randn;</w:t>
      </w:r>
    </w:p>
    <w:p w:rsidR="002A7819" w:rsidRPr="00C94BC6" w:rsidRDefault="002A7819" w:rsidP="002A7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94BC6">
        <w:rPr>
          <w:rFonts w:ascii="Courier New" w:hAnsi="Courier New" w:cs="Courier New"/>
          <w:color w:val="000000"/>
          <w:szCs w:val="24"/>
        </w:rPr>
        <w:t>mu2 = sqrt(sigma)*randn;</w:t>
      </w:r>
    </w:p>
    <w:p w:rsidR="002A7819" w:rsidRPr="00C94BC6" w:rsidRDefault="002A7819" w:rsidP="002A7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94BC6">
        <w:rPr>
          <w:rFonts w:ascii="Courier New" w:hAnsi="Courier New" w:cs="Courier New"/>
          <w:color w:val="000000"/>
          <w:szCs w:val="24"/>
        </w:rPr>
        <w:t>mu3 = sqrt(sigma)*randn;</w:t>
      </w:r>
    </w:p>
    <w:p w:rsidR="002A7819" w:rsidRPr="00C94BC6" w:rsidRDefault="002A7819" w:rsidP="002A7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94BC6">
        <w:rPr>
          <w:rFonts w:ascii="Courier New" w:hAnsi="Courier New" w:cs="Courier New"/>
          <w:color w:val="000000"/>
          <w:szCs w:val="24"/>
        </w:rPr>
        <w:t xml:space="preserve"> </w:t>
      </w:r>
    </w:p>
    <w:p w:rsidR="002A7819" w:rsidRPr="00C94BC6" w:rsidRDefault="002A7819" w:rsidP="002A7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94BC6">
        <w:rPr>
          <w:rFonts w:ascii="Courier New" w:hAnsi="Courier New" w:cs="Courier New"/>
          <w:color w:val="000000"/>
          <w:szCs w:val="24"/>
        </w:rPr>
        <w:t>n = 200;</w:t>
      </w:r>
    </w:p>
    <w:p w:rsidR="002A7819" w:rsidRPr="00C94BC6" w:rsidRDefault="002A7819" w:rsidP="002A7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94BC6">
        <w:rPr>
          <w:rFonts w:ascii="Courier New" w:hAnsi="Courier New" w:cs="Courier New"/>
          <w:color w:val="000000"/>
          <w:szCs w:val="24"/>
        </w:rPr>
        <w:t>Y = zeros(2,n);</w:t>
      </w:r>
    </w:p>
    <w:p w:rsidR="002A7819" w:rsidRPr="00C94BC6" w:rsidRDefault="002A7819" w:rsidP="002A7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94BC6">
        <w:rPr>
          <w:rFonts w:ascii="Courier New" w:hAnsi="Courier New" w:cs="Courier New"/>
          <w:color w:val="000000"/>
          <w:szCs w:val="24"/>
        </w:rPr>
        <w:t>z = zeros(1,n);</w:t>
      </w:r>
    </w:p>
    <w:p w:rsidR="002A7819" w:rsidRPr="00C94BC6" w:rsidRDefault="002A7819" w:rsidP="002A7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94BC6">
        <w:rPr>
          <w:rFonts w:ascii="Courier New" w:hAnsi="Courier New" w:cs="Courier New"/>
          <w:color w:val="000000"/>
          <w:szCs w:val="24"/>
        </w:rPr>
        <w:t xml:space="preserve"> </w:t>
      </w:r>
    </w:p>
    <w:p w:rsidR="002A7819" w:rsidRPr="00C94BC6" w:rsidRDefault="002A7819" w:rsidP="002A7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94BC6">
        <w:rPr>
          <w:rFonts w:ascii="Courier New" w:hAnsi="Courier New" w:cs="Courier New"/>
          <w:color w:val="0000FF"/>
          <w:szCs w:val="24"/>
        </w:rPr>
        <w:t>for</w:t>
      </w:r>
      <w:r w:rsidRPr="00C94BC6">
        <w:rPr>
          <w:rFonts w:ascii="Courier New" w:hAnsi="Courier New" w:cs="Courier New"/>
          <w:color w:val="000000"/>
          <w:szCs w:val="24"/>
        </w:rPr>
        <w:t xml:space="preserve"> t = 2:n</w:t>
      </w:r>
    </w:p>
    <w:p w:rsidR="002A7819" w:rsidRPr="00C94BC6" w:rsidRDefault="002A7819" w:rsidP="002A7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94BC6">
        <w:rPr>
          <w:rFonts w:ascii="Courier New" w:hAnsi="Courier New" w:cs="Courier New"/>
          <w:color w:val="000000"/>
          <w:szCs w:val="24"/>
        </w:rPr>
        <w:t xml:space="preserve">    Y(2,t) = Y(1,t-1) + mu1;</w:t>
      </w:r>
    </w:p>
    <w:p w:rsidR="002A7819" w:rsidRPr="00C94BC6" w:rsidRDefault="002A7819" w:rsidP="002A7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94BC6">
        <w:rPr>
          <w:rFonts w:ascii="Courier New" w:hAnsi="Courier New" w:cs="Courier New"/>
          <w:color w:val="000000"/>
          <w:szCs w:val="24"/>
        </w:rPr>
        <w:t xml:space="preserve">    Y(1,t) = alpha1*Y(1,t-1) + alpha2*Y(2,t-1) + mu2;</w:t>
      </w:r>
    </w:p>
    <w:p w:rsidR="002A7819" w:rsidRPr="00C94BC6" w:rsidRDefault="002A7819" w:rsidP="002A7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94BC6">
        <w:rPr>
          <w:rFonts w:ascii="Courier New" w:hAnsi="Courier New" w:cs="Courier New"/>
          <w:color w:val="000000"/>
          <w:szCs w:val="24"/>
        </w:rPr>
        <w:t xml:space="preserve">    z(t) = Y(1,t) + mu3;</w:t>
      </w:r>
    </w:p>
    <w:p w:rsidR="002A7819" w:rsidRPr="00C94BC6" w:rsidRDefault="002A7819" w:rsidP="002A7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94BC6">
        <w:rPr>
          <w:rFonts w:ascii="Courier New" w:hAnsi="Courier New" w:cs="Courier New"/>
          <w:color w:val="0000FF"/>
          <w:szCs w:val="24"/>
        </w:rPr>
        <w:t>end</w:t>
      </w:r>
    </w:p>
    <w:p w:rsidR="002A7819" w:rsidRPr="00C94BC6" w:rsidRDefault="002A7819" w:rsidP="002A7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94BC6">
        <w:rPr>
          <w:rFonts w:ascii="Courier New" w:hAnsi="Courier New" w:cs="Courier New"/>
          <w:color w:val="0000FF"/>
          <w:szCs w:val="24"/>
        </w:rPr>
        <w:t xml:space="preserve"> </w:t>
      </w:r>
    </w:p>
    <w:p w:rsidR="00C94BC6" w:rsidRPr="00C94BC6" w:rsidRDefault="002A7819" w:rsidP="002A7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94BC6">
        <w:rPr>
          <w:rFonts w:ascii="Courier New" w:hAnsi="Courier New" w:cs="Courier New"/>
          <w:color w:val="000000"/>
          <w:szCs w:val="24"/>
        </w:rPr>
        <w:t>t = 1:n;</w:t>
      </w:r>
    </w:p>
    <w:p w:rsidR="002A7819" w:rsidRPr="00C94BC6" w:rsidRDefault="002A7819" w:rsidP="002A7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94BC6">
        <w:rPr>
          <w:rFonts w:ascii="Courier New" w:hAnsi="Courier New" w:cs="Courier New"/>
          <w:color w:val="000000"/>
          <w:szCs w:val="24"/>
        </w:rPr>
        <w:t xml:space="preserve">hold </w:t>
      </w:r>
      <w:r w:rsidRPr="00C94BC6">
        <w:rPr>
          <w:rFonts w:ascii="Courier New" w:hAnsi="Courier New" w:cs="Courier New"/>
          <w:color w:val="A020F0"/>
          <w:szCs w:val="24"/>
        </w:rPr>
        <w:t>on</w:t>
      </w:r>
      <w:r w:rsidRPr="00C94BC6">
        <w:rPr>
          <w:rFonts w:ascii="Courier New" w:hAnsi="Courier New" w:cs="Courier New"/>
          <w:color w:val="000000"/>
          <w:szCs w:val="24"/>
        </w:rPr>
        <w:t>;</w:t>
      </w:r>
    </w:p>
    <w:p w:rsidR="002A7819" w:rsidRPr="00C94BC6" w:rsidRDefault="002A7819" w:rsidP="002A7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94BC6">
        <w:rPr>
          <w:rFonts w:ascii="Courier New" w:hAnsi="Courier New" w:cs="Courier New"/>
          <w:color w:val="000000"/>
          <w:szCs w:val="24"/>
        </w:rPr>
        <w:t>plot(t,Y(1,:));</w:t>
      </w:r>
    </w:p>
    <w:p w:rsidR="002A7819" w:rsidRPr="00C94BC6" w:rsidRDefault="002A7819" w:rsidP="002A7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94BC6">
        <w:rPr>
          <w:rFonts w:ascii="Courier New" w:hAnsi="Courier New" w:cs="Courier New"/>
          <w:color w:val="000000"/>
          <w:szCs w:val="24"/>
        </w:rPr>
        <w:t>plot(t,Y(2,:));</w:t>
      </w:r>
    </w:p>
    <w:p w:rsidR="002A7819" w:rsidRPr="00C94BC6" w:rsidRDefault="002A7819" w:rsidP="002A7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94BC6">
        <w:rPr>
          <w:rFonts w:ascii="Courier New" w:hAnsi="Courier New" w:cs="Courier New"/>
          <w:color w:val="000000"/>
          <w:szCs w:val="24"/>
        </w:rPr>
        <w:t xml:space="preserve">hold </w:t>
      </w:r>
      <w:r w:rsidRPr="00C94BC6">
        <w:rPr>
          <w:rFonts w:ascii="Courier New" w:hAnsi="Courier New" w:cs="Courier New"/>
          <w:color w:val="A020F0"/>
          <w:szCs w:val="24"/>
        </w:rPr>
        <w:t>off</w:t>
      </w:r>
      <w:r w:rsidRPr="00C94BC6">
        <w:rPr>
          <w:rFonts w:ascii="Courier New" w:hAnsi="Courier New" w:cs="Courier New"/>
          <w:color w:val="000000"/>
          <w:szCs w:val="24"/>
        </w:rPr>
        <w:t>;</w:t>
      </w:r>
    </w:p>
    <w:p w:rsidR="00C55292" w:rsidRDefault="00C55292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C55292" w:rsidRDefault="00C55292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C55292" w:rsidRDefault="00C55292" w:rsidP="00E34B9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C55292" w:rsidRDefault="00C94BC6" w:rsidP="00C5529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sz w:val="24"/>
          <w:szCs w:val="24"/>
        </w:rPr>
      </w:pPr>
      <w:r w:rsidRPr="00C94BC6">
        <w:rPr>
          <w:rFonts w:cs="Courier New"/>
          <w:noProof/>
          <w:sz w:val="24"/>
          <w:szCs w:val="24"/>
        </w:rPr>
        <w:drawing>
          <wp:inline distT="0" distB="0" distL="0" distR="0">
            <wp:extent cx="5326380" cy="3992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BC6" w:rsidRDefault="00C94BC6" w:rsidP="00894946">
      <w:pPr>
        <w:rPr>
          <w:b/>
          <w:i/>
          <w:sz w:val="24"/>
          <w:szCs w:val="24"/>
        </w:rPr>
      </w:pPr>
    </w:p>
    <w:p w:rsidR="00894946" w:rsidRDefault="00894946" w:rsidP="00894946">
      <w:pPr>
        <w:rPr>
          <w:b/>
          <w:i/>
          <w:sz w:val="24"/>
          <w:szCs w:val="24"/>
        </w:rPr>
      </w:pPr>
      <w:r w:rsidRPr="008E2048">
        <w:rPr>
          <w:b/>
          <w:i/>
          <w:sz w:val="24"/>
          <w:szCs w:val="24"/>
        </w:rPr>
        <w:t>Part</w:t>
      </w:r>
      <w:r>
        <w:rPr>
          <w:b/>
          <w:i/>
          <w:sz w:val="24"/>
          <w:szCs w:val="24"/>
        </w:rPr>
        <w:t xml:space="preserve"> 2</w:t>
      </w:r>
    </w:p>
    <w:p w:rsidR="00894946" w:rsidRPr="00C55292" w:rsidRDefault="00894946" w:rsidP="00894946">
      <w:pPr>
        <w:autoSpaceDE w:val="0"/>
        <w:autoSpaceDN w:val="0"/>
        <w:adjustRightInd w:val="0"/>
        <w:spacing w:after="0" w:line="240" w:lineRule="auto"/>
        <w:rPr>
          <w:rFonts w:cs="Courier New"/>
          <w:i/>
          <w:sz w:val="24"/>
          <w:szCs w:val="24"/>
          <w:u w:val="single"/>
        </w:rPr>
      </w:pPr>
      <w:r w:rsidRPr="00C55292">
        <w:rPr>
          <w:rFonts w:cs="Courier New"/>
          <w:i/>
          <w:sz w:val="24"/>
          <w:szCs w:val="24"/>
          <w:u w:val="single"/>
        </w:rPr>
        <w:t>Matlab Code</w:t>
      </w:r>
    </w:p>
    <w:p w:rsidR="00894946" w:rsidRDefault="00894946" w:rsidP="0089494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C94BC6" w:rsidRDefault="00C94BC6" w:rsidP="00C9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beta = 0.1;</w:t>
      </w:r>
    </w:p>
    <w:p w:rsidR="00C94BC6" w:rsidRDefault="00C94BC6" w:rsidP="00C9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sigma = 0.1;</w:t>
      </w:r>
    </w:p>
    <w:p w:rsidR="00C94BC6" w:rsidRDefault="00C94BC6" w:rsidP="00C9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mu1 = sqrt(sigma)*randn;</w:t>
      </w:r>
    </w:p>
    <w:p w:rsidR="00C94BC6" w:rsidRDefault="00C94BC6" w:rsidP="00C9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mu2 = sqrt(sigma)*randn;</w:t>
      </w:r>
    </w:p>
    <w:p w:rsidR="00C94BC6" w:rsidRDefault="00C94BC6" w:rsidP="00C9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mu3 = sqrt(sigma)*randn;</w:t>
      </w:r>
    </w:p>
    <w:p w:rsidR="00C94BC6" w:rsidRDefault="00C94BC6" w:rsidP="00C9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 = 200;</w:t>
      </w:r>
    </w:p>
    <w:p w:rsidR="00C94BC6" w:rsidRDefault="00C94BC6" w:rsidP="00C9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 = zeros(2,n+1);</w:t>
      </w:r>
    </w:p>
    <w:p w:rsidR="00C94BC6" w:rsidRDefault="009D0E3A" w:rsidP="00C9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z = zeros(1,n+1);</w:t>
      </w:r>
    </w:p>
    <w:p w:rsidR="00C94BC6" w:rsidRDefault="00C94BC6" w:rsidP="00C9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alpha_1 = [-0.5 1 0.5];</w:t>
      </w:r>
    </w:p>
    <w:p w:rsidR="00C94BC6" w:rsidRDefault="00C94BC6" w:rsidP="00C9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alpha_2 = [0.5 -1 -0.5];</w:t>
      </w:r>
    </w:p>
    <w:p w:rsidR="00C94BC6" w:rsidRDefault="00C94BC6" w:rsidP="00C9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mode = randi(3);</w:t>
      </w:r>
    </w:p>
    <w:p w:rsidR="00C94BC6" w:rsidRDefault="00C94BC6" w:rsidP="00C9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 = 2:n+1    </w:t>
      </w:r>
    </w:p>
    <w:p w:rsidR="00C94BC6" w:rsidRDefault="00C94BC6" w:rsidP="00C9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alpha1 = alpha_1(mode);</w:t>
      </w:r>
    </w:p>
    <w:p w:rsidR="00C94BC6" w:rsidRDefault="00C94BC6" w:rsidP="00C9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alpha2 = alpha_2(mode);</w:t>
      </w:r>
    </w:p>
    <w:p w:rsidR="00C94BC6" w:rsidRDefault="00C94BC6" w:rsidP="00C9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Y(2,t) = Y(1,t-1) + mu1;</w:t>
      </w:r>
    </w:p>
    <w:p w:rsidR="00C94BC6" w:rsidRDefault="00C94BC6" w:rsidP="00C9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Y(1,t) = alpha1*Y(1,t-1) + alpha2*Y(2,t-1) + mu2;</w:t>
      </w:r>
    </w:p>
    <w:p w:rsidR="00C94BC6" w:rsidRDefault="00C94BC6" w:rsidP="00C9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z(t) = Y(1,t) + mu3;</w:t>
      </w:r>
    </w:p>
    <w:p w:rsidR="00C94BC6" w:rsidRDefault="00C94BC6" w:rsidP="00C9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redraw = binornd(1,beta);</w:t>
      </w:r>
    </w:p>
    <w:p w:rsidR="00C94BC6" w:rsidRDefault="00C94BC6" w:rsidP="00C9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mode = mode*(1-redraw) + randi(3)*redraw;</w:t>
      </w:r>
    </w:p>
    <w:p w:rsidR="00C94BC6" w:rsidRDefault="00C94BC6" w:rsidP="00C9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94BC6" w:rsidRDefault="00C94BC6" w:rsidP="00C9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 = 1:n+1;</w:t>
      </w:r>
    </w:p>
    <w:p w:rsidR="00C94BC6" w:rsidRDefault="00C94BC6" w:rsidP="00C9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hold </w:t>
      </w:r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94BC6" w:rsidRDefault="00C94BC6" w:rsidP="00C9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plot(t,Y(1,:));</w:t>
      </w:r>
    </w:p>
    <w:p w:rsidR="00C94BC6" w:rsidRDefault="00C94BC6" w:rsidP="00C9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plot(t,Y(2,:));</w:t>
      </w:r>
    </w:p>
    <w:p w:rsidR="00C94BC6" w:rsidRDefault="00C94BC6" w:rsidP="00C9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xlabel(</w:t>
      </w:r>
      <w:r>
        <w:rPr>
          <w:rFonts w:ascii="Courier New" w:hAnsi="Courier New" w:cs="Courier New"/>
          <w:color w:val="A020F0"/>
          <w:sz w:val="24"/>
          <w:szCs w:val="24"/>
        </w:rPr>
        <w:t>'t'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94BC6" w:rsidRDefault="00C94BC6" w:rsidP="00C9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legend(</w:t>
      </w:r>
      <w:r>
        <w:rPr>
          <w:rFonts w:ascii="Courier New" w:hAnsi="Courier New" w:cs="Courier New"/>
          <w:color w:val="A020F0"/>
          <w:sz w:val="24"/>
          <w:szCs w:val="24"/>
        </w:rPr>
        <w:t>'y(1)'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'y(2)'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94BC6" w:rsidRDefault="00C94BC6" w:rsidP="00C9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hold </w:t>
      </w:r>
      <w:r>
        <w:rPr>
          <w:rFonts w:ascii="Courier New" w:hAnsi="Courier New" w:cs="Courier New"/>
          <w:color w:val="A020F0"/>
          <w:sz w:val="24"/>
          <w:szCs w:val="24"/>
        </w:rPr>
        <w:t>off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31607" w:rsidRDefault="00731607" w:rsidP="00C94BC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9D0E3A" w:rsidRDefault="009D0E3A" w:rsidP="009D0E3A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sz w:val="24"/>
          <w:szCs w:val="24"/>
        </w:rPr>
      </w:pPr>
    </w:p>
    <w:p w:rsidR="009D0E3A" w:rsidRDefault="009D0E3A" w:rsidP="009D0E3A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sz w:val="24"/>
          <w:szCs w:val="24"/>
        </w:rPr>
      </w:pPr>
      <w:r w:rsidRPr="00C94BC6">
        <w:rPr>
          <w:rFonts w:cs="Courier New"/>
          <w:noProof/>
          <w:sz w:val="24"/>
          <w:szCs w:val="24"/>
        </w:rPr>
        <w:drawing>
          <wp:inline distT="0" distB="0" distL="0" distR="0" wp14:anchorId="6C3A7B7D" wp14:editId="1AA067D8">
            <wp:extent cx="4933083" cy="3697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574" cy="371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D2F" w:rsidRDefault="00D91D2F" w:rsidP="00D91D2F">
      <w:pPr>
        <w:autoSpaceDE w:val="0"/>
        <w:autoSpaceDN w:val="0"/>
        <w:adjustRightInd w:val="0"/>
        <w:spacing w:after="0" w:line="240" w:lineRule="auto"/>
        <w:rPr>
          <w:rFonts w:cs="Courier New"/>
          <w:i/>
          <w:sz w:val="24"/>
          <w:szCs w:val="24"/>
          <w:u w:val="single"/>
        </w:rPr>
      </w:pPr>
      <w:r w:rsidRPr="00D91D2F">
        <w:rPr>
          <w:rFonts w:cs="Courier New"/>
          <w:i/>
          <w:sz w:val="24"/>
          <w:szCs w:val="24"/>
          <w:u w:val="single"/>
        </w:rPr>
        <w:lastRenderedPageBreak/>
        <w:t>Graphical Representation</w:t>
      </w:r>
    </w:p>
    <w:p w:rsidR="00D91D2F" w:rsidRPr="00D91D2F" w:rsidRDefault="00D91D2F" w:rsidP="00D91D2F">
      <w:pPr>
        <w:autoSpaceDE w:val="0"/>
        <w:autoSpaceDN w:val="0"/>
        <w:adjustRightInd w:val="0"/>
        <w:spacing w:after="0" w:line="240" w:lineRule="auto"/>
        <w:rPr>
          <w:rFonts w:cs="Courier New"/>
          <w:i/>
          <w:sz w:val="24"/>
          <w:szCs w:val="24"/>
          <w:u w:val="single"/>
        </w:rPr>
      </w:pPr>
    </w:p>
    <w:p w:rsidR="00752F2C" w:rsidRDefault="00752F2C" w:rsidP="00752F2C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D9C337" wp14:editId="5E22D890">
                <wp:simplePos x="0" y="0"/>
                <wp:positionH relativeFrom="column">
                  <wp:posOffset>167640</wp:posOffset>
                </wp:positionH>
                <wp:positionV relativeFrom="paragraph">
                  <wp:posOffset>130810</wp:posOffset>
                </wp:positionV>
                <wp:extent cx="5966460" cy="4335780"/>
                <wp:effectExtent l="0" t="0" r="34290" b="2667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6460" cy="4335780"/>
                          <a:chOff x="45720" y="0"/>
                          <a:chExt cx="5966460" cy="4335780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45720" y="960120"/>
                            <a:ext cx="5966460" cy="3375660"/>
                            <a:chOff x="45720" y="0"/>
                            <a:chExt cx="5966460" cy="3345180"/>
                          </a:xfrm>
                        </wpg:grpSpPr>
                        <wpg:grpSp>
                          <wpg:cNvPr id="27" name="Group 27"/>
                          <wpg:cNvGrpSpPr/>
                          <wpg:grpSpPr>
                            <a:xfrm>
                              <a:off x="45720" y="0"/>
                              <a:ext cx="4419600" cy="3345180"/>
                              <a:chOff x="45720" y="0"/>
                              <a:chExt cx="4419600" cy="3345180"/>
                            </a:xfrm>
                          </wpg:grpSpPr>
                          <wpg:grpSp>
                            <wpg:cNvPr id="16" name="Group 16"/>
                            <wpg:cNvGrpSpPr/>
                            <wpg:grpSpPr>
                              <a:xfrm>
                                <a:off x="1943100" y="464820"/>
                                <a:ext cx="2522220" cy="2880360"/>
                                <a:chOff x="0" y="0"/>
                                <a:chExt cx="2522220" cy="2880360"/>
                              </a:xfrm>
                            </wpg:grpSpPr>
                            <wps:wsp>
                              <wps:cNvPr id="1" name="Flowchart: Connector 1"/>
                              <wps:cNvSpPr/>
                              <wps:spPr>
                                <a:xfrm>
                                  <a:off x="0" y="0"/>
                                  <a:ext cx="822960" cy="78486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2F2C" w:rsidRPr="009F74A2" w:rsidRDefault="00752F2C" w:rsidP="00752F2C">
                                    <w:pPr>
                                      <w:pStyle w:val="NoSpacing"/>
                                    </w:pPr>
                                    <w:r>
                                      <w:t>Y</w:t>
                                    </w:r>
                                    <w:r w:rsidRPr="009F74A2"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t>(t-1)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Flowchart: Connector 8"/>
                              <wps:cNvSpPr/>
                              <wps:spPr>
                                <a:xfrm>
                                  <a:off x="0" y="1120140"/>
                                  <a:ext cx="807720" cy="76962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2F2C" w:rsidRPr="009F74A2" w:rsidRDefault="00752F2C" w:rsidP="00752F2C">
                                    <w:pPr>
                                      <w:pStyle w:val="NoSpacing"/>
                                    </w:pPr>
                                    <w:r>
                                      <w:t>Y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t>(t-1)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Flowchart: Connector 9"/>
                              <wps:cNvSpPr/>
                              <wps:spPr>
                                <a:xfrm>
                                  <a:off x="1737360" y="1143000"/>
                                  <a:ext cx="723900" cy="65532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2F2C" w:rsidRPr="009F74A2" w:rsidRDefault="00752F2C" w:rsidP="00752F2C">
                                    <w:pPr>
                                      <w:pStyle w:val="NoSpacing"/>
                                    </w:pPr>
                                    <w:r>
                                      <w:t>Y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t>(t)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Flowchart: Connector 10"/>
                              <wps:cNvSpPr/>
                              <wps:spPr>
                                <a:xfrm>
                                  <a:off x="1775460" y="15240"/>
                                  <a:ext cx="685800" cy="67818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2F2C" w:rsidRPr="009F74A2" w:rsidRDefault="00752F2C" w:rsidP="00752F2C">
                                    <w:pPr>
                                      <w:pStyle w:val="NoSpacing"/>
                                    </w:pPr>
                                    <w:r>
                                      <w:t>Y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t>(t)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Flowchart: Connector 11"/>
                              <wps:cNvSpPr/>
                              <wps:spPr>
                                <a:xfrm>
                                  <a:off x="1798320" y="2225040"/>
                                  <a:ext cx="723900" cy="65532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2F2C" w:rsidRPr="009F74A2" w:rsidRDefault="00752F2C" w:rsidP="00752F2C">
                                    <w:pPr>
                                      <w:pStyle w:val="NoSpacing"/>
                                    </w:pPr>
                                    <w:r>
                                      <w:t>z(t)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Straight Arrow Connector 12"/>
                              <wps:cNvCnPr/>
                              <wps:spPr>
                                <a:xfrm>
                                  <a:off x="800100" y="1539240"/>
                                  <a:ext cx="944880" cy="76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Arrow Connector 13"/>
                              <wps:cNvCnPr/>
                              <wps:spPr>
                                <a:xfrm flipV="1">
                                  <a:off x="822960" y="609600"/>
                                  <a:ext cx="1066800" cy="9296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822960" y="525780"/>
                                  <a:ext cx="922020" cy="8305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Arrow Connector 15"/>
                              <wps:cNvCnPr/>
                              <wps:spPr>
                                <a:xfrm>
                                  <a:off x="2118360" y="1813560"/>
                                  <a:ext cx="7620" cy="4267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7" name="Flowchart: Process 17"/>
                            <wps:cNvSpPr/>
                            <wps:spPr>
                              <a:xfrm>
                                <a:off x="45720" y="0"/>
                                <a:ext cx="632460" cy="52578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2F2C" w:rsidRDefault="00752F2C" w:rsidP="00752F2C">
                                  <w:pPr>
                                    <w:pStyle w:val="NoSpacing"/>
                                    <w:jc w:val="center"/>
                                  </w:pPr>
                                  <w:r w:rsidRPr="009F74A2">
                                    <w:t>μ</w:t>
                                  </w:r>
                                  <w:r w:rsidRPr="009F74A2"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Flowchart: Process 20"/>
                            <wps:cNvSpPr/>
                            <wps:spPr>
                              <a:xfrm>
                                <a:off x="45720" y="815340"/>
                                <a:ext cx="632460" cy="52578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2F2C" w:rsidRDefault="00752F2C" w:rsidP="00752F2C">
                                  <w:pPr>
                                    <w:pStyle w:val="NoSpacing"/>
                                    <w:jc w:val="center"/>
                                  </w:pPr>
                                  <w:r w:rsidRPr="009F74A2">
                                    <w:t>μ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Flowchart: Process 21"/>
                            <wps:cNvSpPr/>
                            <wps:spPr>
                              <a:xfrm>
                                <a:off x="45720" y="2055903"/>
                                <a:ext cx="632460" cy="52578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2F2C" w:rsidRDefault="00752F2C" w:rsidP="00752F2C">
                                  <w:pPr>
                                    <w:pStyle w:val="NoSpacing"/>
                                    <w:jc w:val="center"/>
                                  </w:pPr>
                                  <w:r w:rsidRPr="009F74A2">
                                    <w:t>μ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Straight Arrow Connector 22"/>
                            <wps:cNvCnPr/>
                            <wps:spPr>
                              <a:xfrm>
                                <a:off x="693420" y="228600"/>
                                <a:ext cx="1318260" cy="4800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Arrow Connector 23"/>
                            <wps:cNvCnPr/>
                            <wps:spPr>
                              <a:xfrm>
                                <a:off x="701040" y="151024"/>
                                <a:ext cx="3124200" cy="3671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Arrow Connector 24"/>
                            <wps:cNvCnPr/>
                            <wps:spPr>
                              <a:xfrm>
                                <a:off x="670560" y="1089660"/>
                                <a:ext cx="1303020" cy="838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Arrow Connector 25"/>
                            <wps:cNvCnPr/>
                            <wps:spPr>
                              <a:xfrm>
                                <a:off x="685800" y="1066800"/>
                                <a:ext cx="3002280" cy="838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Arrow Connector 26"/>
                            <wps:cNvCnPr>
                              <a:stCxn id="21" idx="3"/>
                              <a:endCxn id="11" idx="2"/>
                            </wps:cNvCnPr>
                            <wps:spPr>
                              <a:xfrm>
                                <a:off x="678180" y="2318794"/>
                                <a:ext cx="3063240" cy="6987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9" name="Straight Arrow Connector 29"/>
                          <wps:cNvCnPr/>
                          <wps:spPr>
                            <a:xfrm>
                              <a:off x="4404360" y="762000"/>
                              <a:ext cx="1531620" cy="1066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Arrow Connector 30"/>
                          <wps:cNvCnPr/>
                          <wps:spPr>
                            <a:xfrm flipV="1">
                              <a:off x="4419600" y="685800"/>
                              <a:ext cx="1402080" cy="12801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Arrow Connector 31"/>
                          <wps:cNvCnPr/>
                          <wps:spPr>
                            <a:xfrm>
                              <a:off x="4396740" y="1996440"/>
                              <a:ext cx="1569720" cy="76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Arrow Connector 32"/>
                          <wps:cNvCnPr/>
                          <wps:spPr>
                            <a:xfrm>
                              <a:off x="4488180" y="2994660"/>
                              <a:ext cx="15240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" name="Flowchart: Connector 34"/>
                        <wps:cNvSpPr/>
                        <wps:spPr>
                          <a:xfrm>
                            <a:off x="891540" y="0"/>
                            <a:ext cx="845820" cy="73914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2F2C" w:rsidRDefault="00752F2C" w:rsidP="00752F2C">
                              <w:pPr>
                                <w:pStyle w:val="NoSpacing"/>
                                <w:jc w:val="center"/>
                              </w:pPr>
                              <w:r>
                                <w:t>m(t-1)</w:t>
                              </w:r>
                            </w:p>
                            <w:p w:rsidR="00752F2C" w:rsidRPr="00CA4B7F" w:rsidRDefault="00752F2C" w:rsidP="00752F2C">
                              <w:pPr>
                                <w:pStyle w:val="NoSpacing"/>
                              </w:pPr>
                              <w:r>
                                <w:t>(α</w:t>
                              </w:r>
                              <w:r w:rsidRPr="00752F2C"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, α</w:t>
                              </w:r>
                              <w:r w:rsidRPr="00752F2C"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lowchart: Connector 36"/>
                        <wps:cNvSpPr/>
                        <wps:spPr>
                          <a:xfrm>
                            <a:off x="3032760" y="0"/>
                            <a:ext cx="822960" cy="73914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2F2C" w:rsidRDefault="00752F2C" w:rsidP="00752F2C">
                              <w:pPr>
                                <w:pStyle w:val="NoSpacing"/>
                                <w:jc w:val="center"/>
                              </w:pPr>
                              <w:r>
                                <w:t>m(t)</w:t>
                              </w:r>
                            </w:p>
                            <w:p w:rsidR="00752F2C" w:rsidRPr="00CA4B7F" w:rsidRDefault="00752F2C" w:rsidP="00752F2C">
                              <w:pPr>
                                <w:pStyle w:val="NoSpacing"/>
                                <w:jc w:val="both"/>
                              </w:pPr>
                              <w:r>
                                <w:t>(α</w:t>
                              </w:r>
                              <w:r w:rsidRPr="00752F2C"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,α</w:t>
                              </w:r>
                              <w:r w:rsidRPr="00752F2C"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)</w:t>
                              </w:r>
                            </w:p>
                            <w:p w:rsidR="00752F2C" w:rsidRPr="00CA4B7F" w:rsidRDefault="00752F2C" w:rsidP="00752F2C">
                              <w:pPr>
                                <w:pStyle w:val="NoSpacing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1767840" y="350520"/>
                            <a:ext cx="125730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 flipV="1">
                            <a:off x="3840480" y="342900"/>
                            <a:ext cx="140970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1341120" y="746760"/>
                            <a:ext cx="678180" cy="1950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3322320" y="731520"/>
                            <a:ext cx="495300" cy="1889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5D9C337" id="Group 41" o:spid="_x0000_s1026" style="position:absolute;margin-left:13.2pt;margin-top:10.3pt;width:469.8pt;height:341.4pt;z-index:251659264;mso-width-relative:margin" coordorigin="457" coordsize="59664,43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">
                <v:group id="Group 33" o:spid="_x0000_s1027" style="position:absolute;left:457;top:9601;width:59664;height:33756" coordorigin="457" coordsize="59664,33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group id="Group 27" o:spid="_x0000_s1028" style="position:absolute;left:457;width:44196;height:33451" coordorigin="457" coordsize="44196,33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group id="Group 16" o:spid="_x0000_s1029" style="position:absolute;left:19431;top:4648;width:25222;height:28803" coordsize="25222,288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Flowchart: Connector 1" o:spid="_x0000_s1030" type="#_x0000_t120" style="position:absolute;width:8229;height:7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yArcQA&#10;AADaAAAADwAAAGRycy9kb3ducmV2LnhtbESPQWvCQBCF74X+h2UKXopuakVKdJVgERRE0PRgbkN2&#10;TEKzs2F3q/HfdwXB0zC89755M1/2phUXcr6xrOBjlIAgLq1uuFLwk6+HXyB8QNbYWiYFN/KwXLy+&#10;zDHV9soHuhxDJSKEfYoK6hC6VEpf1mTQj2xHHLWzdQZDXF0ltcNrhJtWjpNkKg02HC/U2NGqpvL3&#10;+Gci5TNrtqtp/o2nothnuSt275NCqcFbn81ABOrD0/xIb3SsD/dX7lM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8gK3EAAAA2gAAAA8AAAAAAAAAAAAAAAAAmAIAAGRycy9k&#10;b3ducmV2LnhtbFBLBQYAAAAABAAEAPUAAACJAwAAAAA=&#10;" fillcolor="white [3201]" strokecolor="#70ad47 [3209]" strokeweight="1pt">
                        <v:stroke joinstyle="miter"/>
                        <v:textbox>
                          <w:txbxContent>
                            <w:p w:rsidR="00752F2C" w:rsidRPr="009F74A2" w:rsidRDefault="00752F2C" w:rsidP="00752F2C">
                              <w:pPr>
                                <w:pStyle w:val="NoSpacing"/>
                              </w:pPr>
                              <w:r>
                                <w:t>Y</w:t>
                              </w:r>
                              <w:r w:rsidRPr="009F74A2"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(t-1)</w:t>
                              </w:r>
                            </w:p>
                          </w:txbxContent>
                        </v:textbox>
                      </v:shape>
                      <v:shape id="Flowchart: Connector 8" o:spid="_x0000_s1031" type="#_x0000_t120" style="position:absolute;top:11201;width:8077;height:7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YpMMUA&#10;AADaAAAADwAAAGRycy9kb3ducmV2LnhtbESPwWrCQBCG74W+wzIFL6VuaouU6CrBIliQQk0P5jZk&#10;p0lodjbsrhrf3jkUehz++b+Zb7keXa/OFGLn2cDzNANFXHvbcWPgu9w+vYGKCdli75kMXCnCenV/&#10;t8Tc+gt/0fmQGiUQjjkaaFMacq1j3ZLDOPUDsWQ/PjhMMoZG24AXgbtez7Jsrh12LBdaHGjTUv17&#10;ODmhvBTdx2ZevuOxqj6LMlT7x9fKmMnDWCxAJRrT//Jfe2cNyK+iIhq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hikwxQAAANoAAAAPAAAAAAAAAAAAAAAAAJgCAABkcnMv&#10;ZG93bnJldi54bWxQSwUGAAAAAAQABAD1AAAAigMAAAAA&#10;" fillcolor="white [3201]" strokecolor="#70ad47 [3209]" strokeweight="1pt">
                        <v:stroke joinstyle="miter"/>
                        <v:textbox>
                          <w:txbxContent>
                            <w:p w:rsidR="00752F2C" w:rsidRPr="009F74A2" w:rsidRDefault="00752F2C" w:rsidP="00752F2C">
                              <w:pPr>
                                <w:pStyle w:val="NoSpacing"/>
                              </w:pPr>
                              <w:r>
                                <w:t>Y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(t-1)</w:t>
                              </w:r>
                            </w:p>
                          </w:txbxContent>
                        </v:textbox>
                      </v:shape>
                      <v:shape id="Flowchart: Connector 9" o:spid="_x0000_s1032" type="#_x0000_t120" style="position:absolute;left:17373;top:11430;width:7239;height:6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qMq8UA&#10;AADaAAAADwAAAGRycy9kb3ducmV2LnhtbESPT2vCQBTE70K/w/IKXkrd+IfQpq4SFMGCCJoemtsj&#10;+5qEZt+G3VXTb98tFDwOM/MbZrkeTCeu5HxrWcF0koAgrqxuuVbwUeyeX0D4gKyxs0wKfsjDevUw&#10;WmKm7Y1PdD2HWkQI+wwVNCH0mZS+asign9ieOHpf1hkMUbpaaoe3CDednCVJKg22HBca7GnTUPV9&#10;vphImeft+yYttvhZlse8cOXhaVEqNX4c8jcQgYZwD/+391rBK/xdiT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yoyrxQAAANoAAAAPAAAAAAAAAAAAAAAAAJgCAABkcnMv&#10;ZG93bnJldi54bWxQSwUGAAAAAAQABAD1AAAAigMAAAAA&#10;" fillcolor="white [3201]" strokecolor="#70ad47 [3209]" strokeweight="1pt">
                        <v:stroke joinstyle="miter"/>
                        <v:textbox>
                          <w:txbxContent>
                            <w:p w:rsidR="00752F2C" w:rsidRPr="009F74A2" w:rsidRDefault="00752F2C" w:rsidP="00752F2C">
                              <w:pPr>
                                <w:pStyle w:val="NoSpacing"/>
                              </w:pPr>
                              <w:r>
                                <w:t>Y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(t)</w:t>
                              </w:r>
                            </w:p>
                          </w:txbxContent>
                        </v:textbox>
                      </v:shape>
                      <v:shape id="Flowchart: Connector 10" o:spid="_x0000_s1033" type="#_x0000_t120" style="position:absolute;left:17754;top:152;width:6858;height:6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IpF8UA&#10;AADbAAAADwAAAGRycy9kb3ducmV2LnhtbESPQWvCQBCF74X+h2UKXkrd1BYp0VWCRbAghZoezG3I&#10;TpPQ7GzYXTX+e+dQ6O0N8+ab95br0fXqTCF2ng08TzNQxLW3HTcGvsvt0xuomJAt9p7JwJUirFf3&#10;d0vMrb/wF50PqVEC4ZijgTalIdc61i05jFM/EMvuxweHScbQaBvwInDX61mWzbXDjuVDiwNtWqp/&#10;DycnlJei+9jMy3c8VtVnUYZq//haGTN5GIsFqERj+jf/Xe+sxJf00kUE6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UikXxQAAANsAAAAPAAAAAAAAAAAAAAAAAJgCAABkcnMv&#10;ZG93bnJldi54bWxQSwUGAAAAAAQABAD1AAAAigMAAAAA&#10;" fillcolor="white [3201]" strokecolor="#70ad47 [3209]" strokeweight="1pt">
                        <v:stroke joinstyle="miter"/>
                        <v:textbox>
                          <w:txbxContent>
                            <w:p w:rsidR="00752F2C" w:rsidRPr="009F74A2" w:rsidRDefault="00752F2C" w:rsidP="00752F2C">
                              <w:pPr>
                                <w:pStyle w:val="NoSpacing"/>
                              </w:pPr>
                              <w:r>
                                <w:t>Y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(t)</w:t>
                              </w:r>
                            </w:p>
                          </w:txbxContent>
                        </v:textbox>
                      </v:shape>
                      <v:shape id="Flowchart: Connector 11" o:spid="_x0000_s1034" type="#_x0000_t120" style="position:absolute;left:17983;top:22250;width:7239;height:6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6MjMYA&#10;AADbAAAADwAAAGRycy9kb3ducmV2LnhtbESPQWvCQBCF70L/wzKFXkQ3VpESs5FgKVQogqYHcxuy&#10;YxKanQ27W03/fbdQ8DbDe++bN9l2NL24kvOdZQWLeQKCuLa640bBZ/k2ewHhA7LG3jIp+CEP2/xh&#10;kmGq7Y2PdD2FRkQI+xQVtCEMqZS+bsmgn9uBOGoX6wyGuLpGaoe3CDe9fE6StTTYcbzQ4kC7luqv&#10;07eJlGXR7Xfr8hXPVXUoSld9TFeVUk+PY7EBEWgMd/N/+l3H+gv4+yUO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h6MjMYAAADbAAAADwAAAAAAAAAAAAAAAACYAgAAZHJz&#10;L2Rvd25yZXYueG1sUEsFBgAAAAAEAAQA9QAAAIsDAAAAAA==&#10;" fillcolor="white [3201]" strokecolor="#70ad47 [3209]" strokeweight="1pt">
                        <v:stroke joinstyle="miter"/>
                        <v:textbox>
                          <w:txbxContent>
                            <w:p w:rsidR="00752F2C" w:rsidRPr="009F74A2" w:rsidRDefault="00752F2C" w:rsidP="00752F2C">
                              <w:pPr>
                                <w:pStyle w:val="NoSpacing"/>
                              </w:pPr>
                              <w:r>
                                <w:t>z(t)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" o:spid="_x0000_s1035" type="#_x0000_t32" style="position:absolute;left:8001;top:15392;width:9448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yjsEAAADbAAAADwAAAGRycy9kb3ducmV2LnhtbERPTWuDQBC9F/oflin01qwJVBqbVRJD&#10;wfRWE3Ie3KlK3Fl1N9H++2yh0Ns83udsstl04kajay0rWC4iEMSV1S3XCk7Hj5c3EM4ja+wsk4If&#10;cpCljw8bTLSd+Itupa9FCGGXoILG+z6R0lUNGXQL2xMH7tuOBn2AYy31iFMIN51cRVEsDbYcGhrs&#10;KW+oupRXo2BCf17vtvWQ7/aHYn7thvh4+lTq+WnevoPwNPt/8Z+70GH+Cn5/CQfI9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9rKOwQAAANsAAAAPAAAAAAAAAAAAAAAA&#10;AKECAABkcnMvZG93bnJldi54bWxQSwUGAAAAAAQABAD5AAAAjwMAAAAA&#10;" strokecolor="black [3200]" strokeweight=".5pt">
                        <v:stroke endarrow="block" joinstyle="miter"/>
                      </v:shape>
                      <v:shape id="Straight Arrow Connector 13" o:spid="_x0000_s1036" type="#_x0000_t32" style="position:absolute;left:8229;top:6096;width:10668;height:92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hRY8EAAADbAAAADwAAAGRycy9kb3ducmV2LnhtbERPTWvCQBC9F/oflhG8FN3USJXUVUql&#10;tFdTEb2N2WkSzM6GzFbTf98VBG/zeJ+zWPWuUWfqpPZs4HmcgCIuvK25NLD9/hjNQUlAtth4JgN/&#10;JLBaPj4sMLP+whs656FUMYQlQwNVCG2mtRQVOZSxb4kj9+M7hyHCrtS2w0sMd42eJMmLdlhzbKiw&#10;pfeKilP+6wykYSqTzXQ/k/xQHp/sOk1l92nMcNC/vYIK1Ie7+Ob+snF+Ctdf4gF6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FFjwQAAANsAAAAPAAAAAAAAAAAAAAAA&#10;AKECAABkcnMvZG93bnJldi54bWxQSwUGAAAAAAQABAD5AAAAjwMAAAAA&#10;" strokecolor="black [3200]" strokeweight=".5pt">
                        <v:stroke endarrow="block" joinstyle="miter"/>
                      </v:shape>
                      <v:shape id="Straight Arrow Connector 14" o:spid="_x0000_s1037" type="#_x0000_t32" style="position:absolute;left:8229;top:5257;width:9220;height:83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OPYcAAAADbAAAADwAAAGRycy9kb3ducmV2LnhtbERPS4vCMBC+L/gfwgje1lRR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1Tj2HAAAAA2wAAAA8AAAAAAAAAAAAAAAAA&#10;oQIAAGRycy9kb3ducmV2LnhtbFBLBQYAAAAABAAEAPkAAACOAwAAAAA=&#10;" strokecolor="black [3200]" strokeweight=".5pt">
                        <v:stroke endarrow="block" joinstyle="miter"/>
                      </v:shape>
                      <v:shape id="Straight Arrow Connector 15" o:spid="_x0000_s1038" type="#_x0000_t32" style="position:absolute;left:21183;top:18135;width:76;height:42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8q+r8AAADbAAAADwAAAGRycy9kb3ducmV2LnhtbERPy6rCMBDdC/5DGMGdpgqKVqP44ILe&#10;nVVcD83YFptJbXJt/XtzQXA3h/Oc5bo1pXhS7QrLCkbDCARxanXBmYLL+WcwA+E8ssbSMil4kYP1&#10;qttZYqxtwyd6Jj4TIYRdjApy76tYSpfmZNANbUUcuJutDfoA60zqGpsQbko5jqKpNFhwaMixol1O&#10;6T35Mwoa9Nf5dpM9dtv98dBOysf0fPlVqt9rNwsQnlr/FX/cBx3mT+D/l3CAXL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h8q+r8AAADbAAAADwAAAAAAAAAAAAAAAACh&#10;AgAAZHJzL2Rvd25yZXYueG1sUEsFBgAAAAAEAAQA+QAAAI0DAAAAAA==&#10;" strokecolor="black [3200]" strokeweight=".5pt">
                        <v:stroke endarrow="block" joinstyle="miter"/>
                      </v:shape>
                    </v:group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7" o:spid="_x0000_s1039" type="#_x0000_t109" style="position:absolute;left:457;width:6324;height:5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ZkssAA&#10;AADbAAAADwAAAGRycy9kb3ducmV2LnhtbERPS4vCMBC+L/gfwgje1rQeXK1GEUXcRRB8gcehGdti&#10;MylJ1PrvNwsL3ubje8503ppaPMj5yrKCtJ+AIM6trrhQcDquP0cgfEDWWFsmBS/yMJ91PqaYafvk&#10;PT0OoRAxhH2GCsoQmkxKn5dk0PdtQxy5q3UGQ4SukNrhM4abWg6SZCgNVhwbSmxoWVJ+O9yNAr9z&#10;fpva5Xnz06bblbuM7es8VqrXbRcTEIHa8Bb/u791nP8Ff7/EA+Ts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rZkssAAAADbAAAADwAAAAAAAAAAAAAAAACYAgAAZHJzL2Rvd25y&#10;ZXYueG1sUEsFBgAAAAAEAAQA9QAAAIUDAAAAAA==&#10;" fillcolor="white [3201]" strokecolor="#70ad47 [3209]" strokeweight="1pt">
                      <v:textbox>
                        <w:txbxContent>
                          <w:p w:rsidR="00752F2C" w:rsidRDefault="00752F2C" w:rsidP="00752F2C">
                            <w:pPr>
                              <w:pStyle w:val="NoSpacing"/>
                              <w:jc w:val="center"/>
                            </w:pPr>
                            <w:r w:rsidRPr="009F74A2">
                              <w:t>μ</w:t>
                            </w:r>
                            <w:r w:rsidRPr="009F74A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Flowchart: Process 20" o:spid="_x0000_s1040" type="#_x0000_t109" style="position:absolute;left:457;top:8153;width:6324;height:5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M2e8AA&#10;AADbAAAADwAAAGRycy9kb3ducmV2LnhtbERPy4rCMBTdD/gP4QruxrQuRKtpEUVGEQbGB7i8NNe2&#10;2NyUJKP1781iYJaH814WvWnFg5xvLCtIxwkI4tLqhisF59P2cwbCB2SNrWVS8CIPRT74WGKm7ZN/&#10;6HEMlYgh7DNUUIfQZVL6siaDfmw74sjdrDMYInSV1A6fMdy0cpIkU2mw4dhQY0frmsr78dco8N/O&#10;H1K7vnzt+/Swcde5fV3mSo2G/WoBIlAf/sV/7p1WMInr45f4A2T+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zM2e8AAAADbAAAADwAAAAAAAAAAAAAAAACYAgAAZHJzL2Rvd25y&#10;ZXYueG1sUEsFBgAAAAAEAAQA9QAAAIUDAAAAAA==&#10;" fillcolor="white [3201]" strokecolor="#70ad47 [3209]" strokeweight="1pt">
                      <v:textbox>
                        <w:txbxContent>
                          <w:p w:rsidR="00752F2C" w:rsidRDefault="00752F2C" w:rsidP="00752F2C">
                            <w:pPr>
                              <w:pStyle w:val="NoSpacing"/>
                              <w:jc w:val="center"/>
                            </w:pPr>
                            <w:r w:rsidRPr="009F74A2">
                              <w:t>μ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Flowchart: Process 21" o:spid="_x0000_s1041" type="#_x0000_t109" style="position:absolute;left:457;top:20559;width:6324;height:5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+T4MQA&#10;AADbAAAADwAAAGRycy9kb3ducmV2LnhtbESPS2vDMBCE74X8B7GB3hrZPpTGjRJCQkhCoNA8oMfF&#10;2tqm1spIih//PioUehxm5htmsRpMIzpyvrasIJ0lIIgLq2suFVwvu5c3ED4ga2wsk4KRPKyWk6cF&#10;5tr2/EndOZQiQtjnqKAKoc2l9EVFBv3MtsTR+7bOYIjSlVI77CPcNDJLkldpsOa4UGFLm4qKn/Pd&#10;KPAfzp9Su7ntj0N62rqvuR1vc6Wep8P6HUSgIfyH/9oHrSBL4fdL/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/k+DEAAAA2wAAAA8AAAAAAAAAAAAAAAAAmAIAAGRycy9k&#10;b3ducmV2LnhtbFBLBQYAAAAABAAEAPUAAACJAwAAAAA=&#10;" fillcolor="white [3201]" strokecolor="#70ad47 [3209]" strokeweight="1pt">
                      <v:textbox>
                        <w:txbxContent>
                          <w:p w:rsidR="00752F2C" w:rsidRDefault="00752F2C" w:rsidP="00752F2C">
                            <w:pPr>
                              <w:pStyle w:val="NoSpacing"/>
                              <w:jc w:val="center"/>
                            </w:pPr>
                            <w:r w:rsidRPr="009F74A2">
                              <w:t>μ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Straight Arrow Connector 22" o:spid="_x0000_s1042" type="#_x0000_t32" style="position:absolute;left:6934;top:2286;width:13182;height:48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p4M8MAAADbAAAADwAAAGRycy9kb3ducmV2LnhtbESPT2vCQBTE74LfYXlCb7ppoKKpq5hI&#10;wXrzD54f2dckNPs2ya5J+u27QqHHYWZ+w2x2o6lFT52rLCt4XUQgiHOrKy4U3K4f8xUI55E11pZJ&#10;wQ852G2nkw0m2g58pv7iCxEg7BJUUHrfJFK6vCSDbmEb4uB92c6gD7IrpO5wCHBTyziKltJgxWGh&#10;xIaykvLvy8MoGNDf1+m+aLP08Hkc3+p2eb2dlHqZjft3EJ5G/x/+ax+1gjiG55fw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aeDPDAAAA2wAAAA8AAAAAAAAAAAAA&#10;AAAAoQIAAGRycy9kb3ducmV2LnhtbFBLBQYAAAAABAAEAPkAAACRAwAAAAA=&#10;" strokecolor="black [3200]" strokeweight=".5pt">
                      <v:stroke endarrow="block" joinstyle="miter"/>
                    </v:shape>
                    <v:shape id="Straight Arrow Connector 23" o:spid="_x0000_s1043" type="#_x0000_t32" style="position:absolute;left:7010;top:1510;width:31242;height:36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bdqMMAAADbAAAADwAAAGRycy9kb3ducmV2LnhtbESPT4vCMBTE7wt+h/AEb2uqi6K1qaiL&#10;4O7NP3h+NM+22LzUJtr67TeCsMdhZn7DJMvOVOJBjSstKxgNIxDEmdUl5wpOx+3nDITzyBory6Tg&#10;SQ6Wae8jwVjblvf0OPhcBAi7GBUU3texlC4ryKAb2po4eBfbGPRBNrnUDbYBbio5jqKpNFhyWCiw&#10;pk1B2fVwNwpa9Of5epXfNuvvn103qW7T4+lXqUG/Wy1AeOr8f/jd3mkF4y9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W3ajDAAAA2wAAAA8AAAAAAAAAAAAA&#10;AAAAoQIAAGRycy9kb3ducmV2LnhtbFBLBQYAAAAABAAEAPkAAACRAwAAAAA=&#10;" strokecolor="black [3200]" strokeweight=".5pt">
                      <v:stroke endarrow="block" joinstyle="miter"/>
                    </v:shape>
                    <v:shape id="Straight Arrow Connector 24" o:spid="_x0000_s1044" type="#_x0000_t32" style="position:absolute;left:6705;top:10896;width:13030;height:8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9F3MMAAADbAAAADwAAAGRycy9kb3ducmV2LnhtbESPT4vCMBTE7wt+h/AEb2uqrKK1qaiL&#10;4O7NP3h+NM+22LzUJtr67TeCsMdhZn7DJMvOVOJBjSstKxgNIxDEmdUl5wpOx+3nDITzyBory6Tg&#10;SQ6Wae8jwVjblvf0OPhcBAi7GBUU3texlC4ryKAb2po4eBfbGPRBNrnUDbYBbio5jqKpNFhyWCiw&#10;pk1B2fVwNwpa9Of5epXfNuvvn103qW7T4+lXqUG/Wy1AeOr8f/jd3mkF4y9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/RdzDAAAA2wAAAA8AAAAAAAAAAAAA&#10;AAAAoQIAAGRycy9kb3ducmV2LnhtbFBLBQYAAAAABAAEAPkAAACRAwAAAAA=&#10;" strokecolor="black [3200]" strokeweight=".5pt">
                      <v:stroke endarrow="block" joinstyle="miter"/>
                    </v:shape>
                    <v:shape id="Straight Arrow Connector 25" o:spid="_x0000_s1045" type="#_x0000_t32" style="position:absolute;left:6858;top:10668;width:30022;height:8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PgR8MAAADbAAAADwAAAGRycy9kb3ducmV2LnhtbESPQWvCQBSE74L/YXlCb7oxENHUVRJF&#10;sL0ZpedH9jUJzb6N2dWk/75bKPQ4zMw3zHY/mlY8qXeNZQXLRQSCuLS64UrB7Xqar0E4j6yxtUwK&#10;vsnBfjedbDHVduALPQtfiQBhl6KC2vsuldKVNRl0C9sRB+/T9gZ9kH0ldY9DgJtWxlG0kgYbDgs1&#10;dnSoqfwqHkbBgP5jk2fV/ZAf385j0t5X19u7Ui+zMXsF4Wn0/+G/9lkriBP4/RJ+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z4EfDAAAA2wAAAA8AAAAAAAAAAAAA&#10;AAAAoQIAAGRycy9kb3ducmV2LnhtbFBLBQYAAAAABAAEAPkAAACRAwAAAAA=&#10;" strokecolor="black [3200]" strokeweight=".5pt">
                      <v:stroke endarrow="block" joinstyle="miter"/>
                    </v:shape>
                    <v:shape id="Straight Arrow Connector 26" o:spid="_x0000_s1046" type="#_x0000_t32" style="position:absolute;left:6781;top:23187;width:30633;height:69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F+MM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mMXw+yX8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hfjDDAAAA2wAAAA8AAAAAAAAAAAAA&#10;AAAAoQIAAGRycy9kb3ducmV2LnhtbFBLBQYAAAAABAAEAPkAAACRAwAAAAA=&#10;" strokecolor="black [3200]" strokeweight=".5pt">
                      <v:stroke endarrow="block" joinstyle="miter"/>
                    </v:shape>
                  </v:group>
                  <v:shape id="Straight Arrow Connector 29" o:spid="_x0000_s1047" type="#_x0000_t32" style="position:absolute;left:44043;top:7620;width:15316;height:106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qQsIAAADbAAAADwAAAGRycy9kb3ducmV2LnhtbESPT4vCMBTE7wt+h/AEb2uqoKy1qfgH&#10;Qfe2Kp4fzbMtNi+1ibZ+e7MgeBxm5jdMsuhMJR7UuNKygtEwAkGcWV1yruB03H7/gHAeWWNlmRQ8&#10;ycEi7X0lGGvb8h89Dj4XAcIuRgWF93UspcsKMuiGtiYO3sU2Bn2QTS51g22Am0qOo2gqDZYcFgqs&#10;aV1Qdj3cjYIW/Xm2Wua39Wqz33WT6jY9nn6VGvS75RyEp85/wu/2TisYz+D/S/gBM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7qQsIAAADbAAAADwAAAAAAAAAAAAAA&#10;AAChAgAAZHJzL2Rvd25yZXYueG1sUEsFBgAAAAAEAAQA+QAAAJADAAAAAA==&#10;" strokecolor="black [3200]" strokeweight=".5pt">
                    <v:stroke endarrow="block" joinstyle="miter"/>
                  </v:shape>
                  <v:shape id="Straight Arrow Connector 30" o:spid="_x0000_s1048" type="#_x0000_t32" style="position:absolute;left:44196;top:6858;width:14020;height:128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+TdMAAAADbAAAADwAAAGRycy9kb3ducmV2LnhtbERPTUvDQBC9C/6HZQQvYjc2RSV2W6Sl&#10;1GtTEb2N2TEJZmdDZm3Tf985CD0+3vd8OYbOHGiQNrKDh0kGhriKvuXawft+c/8MRhKyxy4yOTiR&#10;wHJxfTXHwscj7+hQptpoCEuBDpqU+sJaqRoKKJPYEyv3E4eASeFQWz/gUcNDZ6dZ9mgDtqwNDfa0&#10;aqj6Lf+CgzzNZLqbfT5J+VV/3/l1nsvH1rnbm/H1BUyiMV3E/+43rz5dr1/0B9jFG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j/k3TAAAAA2wAAAA8AAAAAAAAAAAAAAAAA&#10;oQIAAGRycy9kb3ducmV2LnhtbFBLBQYAAAAABAAEAPkAAACOAwAAAAA=&#10;" strokecolor="black [3200]" strokeweight=".5pt">
                    <v:stroke endarrow="block" joinstyle="miter"/>
                  </v:shape>
                  <v:shape id="Straight Arrow Connector 31" o:spid="_x0000_s1049" type="#_x0000_t32" style="position:absolute;left:43967;top:19964;width:15697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wmcIAAADbAAAADwAAAGRycy9kb3ducmV2LnhtbESPS6vCMBSE9xf8D+EI7q6piqLVKD4Q&#10;9O584PrQHNtic1KbaOu/N4Jwl8PMfMPMFo0pxJMql1tW0OtGIIgTq3NOFZxP298xCOeRNRaWScGL&#10;HCzmrZ8ZxtrWfKDn0aciQNjFqCDzvoyldElGBl3XlsTBu9rKoA+ySqWusA5wU8h+FI2kwZzDQoYl&#10;rTNKbseHUVCjv0xWy/S+Xm32u2ZY3Een859SnXaznILw1Pj/8Le90woGPf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FwmcIAAADbAAAADwAAAAAAAAAAAAAA&#10;AAChAgAAZHJzL2Rvd25yZXYueG1sUEsFBgAAAAAEAAQA+QAAAJADAAAAAA==&#10;" strokecolor="black [3200]" strokeweight=".5pt">
                    <v:stroke endarrow="block" joinstyle="miter"/>
                  </v:shape>
                  <v:shape id="Straight Arrow Connector 32" o:spid="_x0000_s1050" type="#_x0000_t32" style="position:absolute;left:44881;top:29946;width:152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Pu7sMAAADbAAAADwAAAGRycy9kb3ducmV2LnhtbESPT4vCMBTE7wt+h/AEb2uqi6K1qaiL&#10;4O7NP3h+NM+22LzUJtr67TeCsMdhZn7DJMvOVOJBjSstKxgNIxDEmdUl5wpOx+3nDITzyBory6Tg&#10;SQ6Wae8jwVjblvf0OPhcBAi7GBUU3texlC4ryKAb2po4eBfbGPRBNrnUDbYBbio5jqKpNFhyWCiw&#10;pk1B2fVwNwpa9Of5epXfNuvvn103qW7T4+lXqUG/Wy1AeOr8f/jd3mkFX2N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D7u7DAAAA2wAAAA8AAAAAAAAAAAAA&#10;AAAAoQIAAGRycy9kb3ducmV2LnhtbFBLBQYAAAAABAAEAPkAAACRAwAAAAA=&#10;" strokecolor="black [3200]" strokeweight=".5pt">
                    <v:stroke endarrow="block" joinstyle="miter"/>
                  </v:shape>
                </v:group>
                <v:shape id="Flowchart: Connector 34" o:spid="_x0000_s1051" type="#_x0000_t120" style="position:absolute;left:8915;width:8458;height:7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xzdMUA&#10;AADbAAAADwAAAGRycy9kb3ducmV2LnhtbESPT2vCQBTE74V+h+UVvBTd+AeR6CpBKVQoBY0Hc3tk&#10;n0kw+zbsbjX99m6h4HGYmd8wq01vWnEj5xvLCsajBARxaXXDlYJT/jFcgPABWWNrmRT8kofN+vVl&#10;ham2dz7Q7RgqESHsU1RQh9ClUvqyJoN+ZDvi6F2sMxiidJXUDu8Rblo5SZK5NNhwXKixo21N5fX4&#10;YyJlmjX77Tzf4bkovrPcFV/vs0KpwVufLUEE6sMz/N/+1AqmM/j7En+AX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3HN0xQAAANs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752F2C" w:rsidRDefault="00752F2C" w:rsidP="00752F2C">
                        <w:pPr>
                          <w:pStyle w:val="NoSpacing"/>
                          <w:jc w:val="center"/>
                        </w:pPr>
                        <w:r>
                          <w:t>m(t-1)</w:t>
                        </w:r>
                      </w:p>
                      <w:p w:rsidR="00752F2C" w:rsidRPr="00CA4B7F" w:rsidRDefault="00752F2C" w:rsidP="00752F2C">
                        <w:pPr>
                          <w:pStyle w:val="NoSpacing"/>
                        </w:pPr>
                        <w:r>
                          <w:t>(α</w:t>
                        </w:r>
                        <w:r w:rsidRPr="00752F2C">
                          <w:rPr>
                            <w:vertAlign w:val="subscript"/>
                          </w:rPr>
                          <w:t>1</w:t>
                        </w:r>
                        <w:r>
                          <w:t>, α</w:t>
                        </w:r>
                        <w:r w:rsidRPr="00752F2C">
                          <w:rPr>
                            <w:vertAlign w:val="subscript"/>
                          </w:rPr>
                          <w:t>2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Flowchart: Connector 36" o:spid="_x0000_s1052" type="#_x0000_t120" style="position:absolute;left:30327;width:8230;height:7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JImMUA&#10;AADbAAAADwAAAGRycy9kb3ducmV2LnhtbESPQWvCQBSE7wX/w/IKvRTdWEuQ1FWCUqgghRoP5vbI&#10;viah2bdhd9X4711B6HGYmW+YxWownTiT861lBdNJAoK4srrlWsGh+BzPQfiArLGzTAqu5GG1HD0t&#10;MNP2wj903odaRAj7DBU0IfSZlL5qyKCf2J44er/WGQxRulpqh5cIN518S5JUGmw5LjTY07qh6m9/&#10;MpEyy9vtOi02eCzL77xw5e71vVTq5XnIP0AEGsJ/+NH+0gpmKdy/xB8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kiYxQAAANs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752F2C" w:rsidRDefault="00752F2C" w:rsidP="00752F2C">
                        <w:pPr>
                          <w:pStyle w:val="NoSpacing"/>
                          <w:jc w:val="center"/>
                        </w:pPr>
                        <w:r>
                          <w:t>m(t)</w:t>
                        </w:r>
                      </w:p>
                      <w:p w:rsidR="00752F2C" w:rsidRPr="00CA4B7F" w:rsidRDefault="00752F2C" w:rsidP="00752F2C">
                        <w:pPr>
                          <w:pStyle w:val="NoSpacing"/>
                          <w:jc w:val="both"/>
                        </w:pPr>
                        <w:r>
                          <w:t>(α</w:t>
                        </w:r>
                        <w:r w:rsidRPr="00752F2C">
                          <w:rPr>
                            <w:vertAlign w:val="subscript"/>
                          </w:rPr>
                          <w:t>1</w:t>
                        </w:r>
                        <w:r>
                          <w:t>,α</w:t>
                        </w:r>
                        <w:r w:rsidRPr="00752F2C">
                          <w:rPr>
                            <w:vertAlign w:val="subscript"/>
                          </w:rPr>
                          <w:t>2</w:t>
                        </w:r>
                        <w:r>
                          <w:t>)</w:t>
                        </w:r>
                      </w:p>
                      <w:p w:rsidR="00752F2C" w:rsidRPr="00CA4B7F" w:rsidRDefault="00752F2C" w:rsidP="00752F2C">
                        <w:pPr>
                          <w:pStyle w:val="NoSpacing"/>
                          <w:jc w:val="center"/>
                        </w:pPr>
                      </w:p>
                    </w:txbxContent>
                  </v:textbox>
                </v:shape>
                <v:shape id="Straight Arrow Connector 37" o:spid="_x0000_s1053" type="#_x0000_t32" style="position:absolute;left:17678;top:3505;width:12573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RNdsMAAADbAAAADwAAAGRycy9kb3ducmV2LnhtbESPT4vCMBTE78J+h/AEb5q64r9qFHUR&#10;1JtVPD+at23Z5qU2Wdv99htB8DjMzG+Y5bo1pXhQ7QrLCoaDCARxanXBmYLrZd+fgXAeWWNpmRT8&#10;kYP16qOzxFjbhs/0SHwmAoRdjApy76tYSpfmZNANbEUcvG9bG/RB1pnUNTYBbkr5GUUTabDgsJBj&#10;Rbuc0p/k1yho0N/m2012322/jod2XN4nl+tJqV633SxAeGr9O/xqH7SC0RSeX8IP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0TXb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38" o:spid="_x0000_s1054" type="#_x0000_t32" style="position:absolute;left:38404;top:3429;width:14097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mfcsAAAADbAAAADwAAAGRycy9kb3ducmV2LnhtbERPTUvDQBC9C/6HZQQvYjc2RSV2W6Sl&#10;1GtTEb2N2TEJZmdDZm3Tf985CD0+3vd8OYbOHGiQNrKDh0kGhriKvuXawft+c/8MRhKyxy4yOTiR&#10;wHJxfTXHwscj7+hQptpoCEuBDpqU+sJaqRoKKJPYEyv3E4eASeFQWz/gUcNDZ6dZ9mgDtqwNDfa0&#10;aqj6Lf+CgzzNZLqbfT5J+VV/3/l1nsvH1rnbm/H1BUyiMV3E/+43rz4dq1/0B9jFG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aJn3LAAAAA2w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39" o:spid="_x0000_s1055" type="#_x0000_t32" style="position:absolute;left:13411;top:7467;width:6782;height:195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8n8QAAADbAAAADwAAAGRycy9kb3ducmV2LnhtbESPQWvCQBSE74X+h+UJ3urGSkNNsxGN&#10;FGJvVen5kX1NQrNvY3ZN0n/fFQoeh5n5hkk3k2nFQL1rLCtYLiIQxKXVDVcKzqf3p1cQziNrbC2T&#10;gl9ysMkeH1JMtB35k4ajr0SAsEtQQe19l0jpypoMuoXtiIP3bXuDPsi+krrHMcBNK5+jKJYGGw4L&#10;NXaU11T+HK9GwYj+a73bVpd8tz8U00t7iU/nD6Xms2n7BsLT5O/h/3ahFazW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53yf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40" o:spid="_x0000_s1056" type="#_x0000_t32" style="position:absolute;left:33223;top:7315;width:4953;height:188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mf78AAADbAAAADwAAAGRycy9kb3ducmV2LnhtbERPy4rCMBTdD/gP4QruxlRR0WoUHwg6&#10;O6u4vjTXttjc1Cba+vdmIczycN6LVWtK8aLaFZYVDPoRCOLU6oIzBZfz/ncKwnlkjaVlUvAmB6tl&#10;52eBsbYNn+iV+EyEEHYxKsi9r2IpXZqTQde3FXHgbrY26AOsM6lrbEK4KeUwiibSYMGhIceKtjml&#10;9+RpFDTor7PNOntsN7vjoR2Xj8n58qdUr9uu5yA8tf5f/HUftIJRWB+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dumf78AAADbAAAADwAAAAAAAAAAAAAAAACh&#10;AgAAZHJzL2Rvd25yZXYueG1sUEsFBgAAAAAEAAQA+QAAAI0D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752F2C" w:rsidRDefault="00752F2C" w:rsidP="00752F2C">
      <w:pPr>
        <w:tabs>
          <w:tab w:val="left" w:pos="3612"/>
          <w:tab w:val="left" w:pos="7152"/>
        </w:tabs>
      </w:pPr>
      <w:r>
        <w:tab/>
        <w:t xml:space="preserve">     β</w:t>
      </w:r>
      <w:r>
        <w:tab/>
        <w:t>β</w:t>
      </w:r>
    </w:p>
    <w:p w:rsidR="00752F2C" w:rsidRPr="0091014B" w:rsidRDefault="00752F2C" w:rsidP="00752F2C"/>
    <w:p w:rsidR="00752F2C" w:rsidRDefault="00752F2C" w:rsidP="00752F2C"/>
    <w:p w:rsidR="00752F2C" w:rsidRDefault="006E257F" w:rsidP="00752F2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32385</wp:posOffset>
                </wp:positionV>
                <wp:extent cx="5158740" cy="518160"/>
                <wp:effectExtent l="0" t="0" r="80010" b="914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874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3D441" id="Straight Arrow Connector 2" o:spid="_x0000_s1026" type="#_x0000_t32" style="position:absolute;margin-left:63pt;margin-top:2.55pt;width:406.2pt;height:4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752F2C" w:rsidRDefault="00752F2C" w:rsidP="00752F2C">
      <w:pPr>
        <w:ind w:left="7920" w:firstLine="720"/>
      </w:pPr>
      <w:r>
        <w:t xml:space="preserve">                  </w:t>
      </w:r>
    </w:p>
    <w:p w:rsidR="00752F2C" w:rsidRDefault="00752F2C" w:rsidP="00752F2C">
      <w:pPr>
        <w:ind w:left="7920" w:firstLine="720"/>
      </w:pPr>
      <w:r>
        <w:t xml:space="preserve">                </w:t>
      </w:r>
      <w:r>
        <w:t xml:space="preserve"> ……………..</w:t>
      </w:r>
    </w:p>
    <w:p w:rsidR="00752F2C" w:rsidRDefault="006E257F" w:rsidP="00752F2C">
      <w:pPr>
        <w:ind w:left="720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135255</wp:posOffset>
                </wp:positionV>
                <wp:extent cx="5250180" cy="853440"/>
                <wp:effectExtent l="0" t="0" r="83820" b="800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018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F78DE" id="Straight Arrow Connector 3" o:spid="_x0000_s1026" type="#_x0000_t32" style="position:absolute;margin-left:65.4pt;margin-top:10.65pt;width:413.4pt;height:6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752F2C" w:rsidRDefault="00752F2C" w:rsidP="00752F2C">
      <w:pPr>
        <w:ind w:left="7200" w:firstLine="720"/>
      </w:pPr>
    </w:p>
    <w:p w:rsidR="00752F2C" w:rsidRDefault="00752F2C" w:rsidP="00752F2C">
      <w:pPr>
        <w:ind w:left="7200" w:firstLine="720"/>
      </w:pPr>
      <w:r>
        <w:tab/>
      </w:r>
    </w:p>
    <w:p w:rsidR="00752F2C" w:rsidRDefault="00752F2C" w:rsidP="00752F2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</w:t>
      </w:r>
    </w:p>
    <w:p w:rsidR="00752F2C" w:rsidRDefault="00752F2C" w:rsidP="00752F2C">
      <w:pPr>
        <w:pStyle w:val="NoSpacing"/>
        <w:ind w:left="9360"/>
      </w:pPr>
      <w:r>
        <w:t xml:space="preserve">       …………</w:t>
      </w:r>
    </w:p>
    <w:p w:rsidR="00752F2C" w:rsidRDefault="00752F2C" w:rsidP="00752F2C">
      <w:pPr>
        <w:pStyle w:val="NoSpacing"/>
        <w:ind w:left="9360"/>
      </w:pPr>
    </w:p>
    <w:p w:rsidR="00752F2C" w:rsidRDefault="006E257F" w:rsidP="00752F2C">
      <w:pPr>
        <w:pStyle w:val="NoSpacing"/>
        <w:ind w:left="9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6651</wp:posOffset>
                </wp:positionV>
                <wp:extent cx="5318760" cy="642319"/>
                <wp:effectExtent l="0" t="0" r="34290" b="819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760" cy="642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099F2" id="Straight Arrow Connector 4" o:spid="_x0000_s1026" type="#_x0000_t32" style="position:absolute;margin-left:63.6pt;margin-top:.5pt;width:418.8pt;height:5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752F2C" w:rsidRDefault="00752F2C" w:rsidP="00752F2C">
      <w:pPr>
        <w:pStyle w:val="NoSpacing"/>
        <w:ind w:left="9360"/>
      </w:pPr>
    </w:p>
    <w:p w:rsidR="00752F2C" w:rsidRDefault="00752F2C" w:rsidP="00752F2C">
      <w:pPr>
        <w:pStyle w:val="NoSpacing"/>
        <w:ind w:left="9360"/>
      </w:pPr>
    </w:p>
    <w:p w:rsidR="00752F2C" w:rsidRDefault="00752F2C" w:rsidP="00752F2C">
      <w:pPr>
        <w:pStyle w:val="NoSpacing"/>
        <w:ind w:left="9360"/>
      </w:pPr>
    </w:p>
    <w:p w:rsidR="00752F2C" w:rsidRDefault="006E257F" w:rsidP="00752F2C">
      <w:pPr>
        <w:pStyle w:val="NoSpacing"/>
        <w:ind w:left="9360"/>
      </w:pPr>
      <w:r>
        <w:t xml:space="preserve">       ………….</w:t>
      </w:r>
      <w:bookmarkStart w:id="0" w:name="_GoBack"/>
      <w:bookmarkEnd w:id="0"/>
    </w:p>
    <w:p w:rsidR="00752F2C" w:rsidRDefault="00752F2C" w:rsidP="00752F2C">
      <w:pPr>
        <w:pStyle w:val="NoSpacing"/>
        <w:ind w:left="9360"/>
      </w:pPr>
    </w:p>
    <w:p w:rsidR="00752F2C" w:rsidRDefault="00752F2C" w:rsidP="00752F2C">
      <w:pPr>
        <w:pStyle w:val="NoSpacing"/>
        <w:ind w:left="9360"/>
      </w:pPr>
    </w:p>
    <w:p w:rsidR="00752F2C" w:rsidRDefault="00752F2C" w:rsidP="00752F2C">
      <w:pPr>
        <w:pStyle w:val="NoSpacing"/>
      </w:pPr>
    </w:p>
    <w:p w:rsidR="00752F2C" w:rsidRPr="00752F2C" w:rsidRDefault="00D91D2F" w:rsidP="00752F2C">
      <w:pPr>
        <w:pStyle w:val="NoSpacing"/>
        <w:rPr>
          <w:b/>
        </w:rPr>
      </w:pPr>
      <w:r>
        <w:rPr>
          <w:b/>
        </w:rPr>
        <w:t>T</w:t>
      </w:r>
      <w:r w:rsidRPr="00D91D2F">
        <w:rPr>
          <w:b/>
        </w:rPr>
        <w:t>ransition table for</w:t>
      </w:r>
      <w:r>
        <w:rPr>
          <w:b/>
        </w:rPr>
        <w:t xml:space="preserve"> </w:t>
      </w:r>
      <w:r w:rsidR="00752F2C" w:rsidRPr="00752F2C">
        <w:rPr>
          <w:b/>
        </w:rPr>
        <w:t>P(m(t) | m(t-1)) , β = 0.1</w:t>
      </w:r>
    </w:p>
    <w:p w:rsidR="00752F2C" w:rsidRDefault="00752F2C" w:rsidP="00752F2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7"/>
        <w:gridCol w:w="1789"/>
        <w:gridCol w:w="2237"/>
        <w:gridCol w:w="2237"/>
        <w:gridCol w:w="2237"/>
      </w:tblGrid>
      <w:tr w:rsidR="00752F2C" w:rsidTr="006130F1">
        <w:tc>
          <w:tcPr>
            <w:tcW w:w="2019" w:type="dxa"/>
          </w:tcPr>
          <w:p w:rsidR="00752F2C" w:rsidRDefault="00752F2C" w:rsidP="006130F1">
            <w:pPr>
              <w:pStyle w:val="NoSpacing"/>
              <w:jc w:val="center"/>
            </w:pPr>
          </w:p>
        </w:tc>
        <w:tc>
          <w:tcPr>
            <w:tcW w:w="1841" w:type="dxa"/>
          </w:tcPr>
          <w:p w:rsidR="00752F2C" w:rsidRDefault="00752F2C" w:rsidP="006130F1">
            <w:pPr>
              <w:pStyle w:val="NoSpacing"/>
              <w:jc w:val="center"/>
            </w:pPr>
            <w:r>
              <w:t>Mode at t</w:t>
            </w:r>
          </w:p>
        </w:tc>
        <w:tc>
          <w:tcPr>
            <w:tcW w:w="2274" w:type="dxa"/>
          </w:tcPr>
          <w:p w:rsidR="00752F2C" w:rsidRDefault="00752F2C" w:rsidP="006130F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274" w:type="dxa"/>
          </w:tcPr>
          <w:p w:rsidR="00752F2C" w:rsidRDefault="00752F2C" w:rsidP="006130F1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2274" w:type="dxa"/>
          </w:tcPr>
          <w:p w:rsidR="00752F2C" w:rsidRDefault="00752F2C" w:rsidP="006130F1">
            <w:pPr>
              <w:pStyle w:val="NoSpacing"/>
              <w:jc w:val="center"/>
            </w:pPr>
            <w:r>
              <w:t>3</w:t>
            </w:r>
          </w:p>
        </w:tc>
      </w:tr>
      <w:tr w:rsidR="00752F2C" w:rsidTr="006130F1">
        <w:tc>
          <w:tcPr>
            <w:tcW w:w="2019" w:type="dxa"/>
          </w:tcPr>
          <w:p w:rsidR="00752F2C" w:rsidRDefault="00752F2C" w:rsidP="006130F1">
            <w:pPr>
              <w:pStyle w:val="NoSpacing"/>
              <w:jc w:val="center"/>
            </w:pPr>
            <w:r>
              <w:t>Mode at t-1</w:t>
            </w:r>
          </w:p>
        </w:tc>
        <w:tc>
          <w:tcPr>
            <w:tcW w:w="1841" w:type="dxa"/>
          </w:tcPr>
          <w:p w:rsidR="00752F2C" w:rsidRDefault="00752F2C" w:rsidP="006130F1">
            <w:pPr>
              <w:pStyle w:val="NoSpacing"/>
              <w:jc w:val="center"/>
            </w:pPr>
          </w:p>
        </w:tc>
        <w:tc>
          <w:tcPr>
            <w:tcW w:w="2274" w:type="dxa"/>
          </w:tcPr>
          <w:p w:rsidR="00752F2C" w:rsidRDefault="00752F2C" w:rsidP="006130F1">
            <w:pPr>
              <w:pStyle w:val="NoSpacing"/>
              <w:jc w:val="center"/>
            </w:pPr>
          </w:p>
        </w:tc>
        <w:tc>
          <w:tcPr>
            <w:tcW w:w="2274" w:type="dxa"/>
          </w:tcPr>
          <w:p w:rsidR="00752F2C" w:rsidRDefault="00752F2C" w:rsidP="006130F1">
            <w:pPr>
              <w:pStyle w:val="NoSpacing"/>
              <w:jc w:val="center"/>
            </w:pPr>
          </w:p>
        </w:tc>
        <w:tc>
          <w:tcPr>
            <w:tcW w:w="2274" w:type="dxa"/>
          </w:tcPr>
          <w:p w:rsidR="00752F2C" w:rsidRDefault="00752F2C" w:rsidP="006130F1">
            <w:pPr>
              <w:pStyle w:val="NoSpacing"/>
              <w:jc w:val="center"/>
            </w:pPr>
          </w:p>
        </w:tc>
      </w:tr>
      <w:tr w:rsidR="00752F2C" w:rsidTr="006130F1">
        <w:tc>
          <w:tcPr>
            <w:tcW w:w="2019" w:type="dxa"/>
          </w:tcPr>
          <w:p w:rsidR="00752F2C" w:rsidRDefault="00752F2C" w:rsidP="006130F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841" w:type="dxa"/>
          </w:tcPr>
          <w:p w:rsidR="00752F2C" w:rsidRPr="00CA4B7F" w:rsidRDefault="00752F2C" w:rsidP="006130F1">
            <w:pPr>
              <w:pStyle w:val="NoSpacing"/>
              <w:jc w:val="center"/>
            </w:pPr>
          </w:p>
        </w:tc>
        <w:tc>
          <w:tcPr>
            <w:tcW w:w="2274" w:type="dxa"/>
          </w:tcPr>
          <w:p w:rsidR="00752F2C" w:rsidRDefault="00752F2C" w:rsidP="006130F1">
            <w:pPr>
              <w:pStyle w:val="NoSpacing"/>
              <w:jc w:val="center"/>
            </w:pPr>
            <w:r w:rsidRPr="00CA4B7F">
              <w:t>0.933333333</w:t>
            </w:r>
          </w:p>
        </w:tc>
        <w:tc>
          <w:tcPr>
            <w:tcW w:w="2274" w:type="dxa"/>
          </w:tcPr>
          <w:p w:rsidR="00752F2C" w:rsidRDefault="00752F2C" w:rsidP="006130F1">
            <w:pPr>
              <w:pStyle w:val="NoSpacing"/>
              <w:jc w:val="center"/>
            </w:pPr>
            <w:r w:rsidRPr="00CA4B7F">
              <w:t>0.0333333333</w:t>
            </w:r>
          </w:p>
        </w:tc>
        <w:tc>
          <w:tcPr>
            <w:tcW w:w="2274" w:type="dxa"/>
          </w:tcPr>
          <w:p w:rsidR="00752F2C" w:rsidRDefault="00752F2C" w:rsidP="006130F1">
            <w:pPr>
              <w:pStyle w:val="NoSpacing"/>
              <w:jc w:val="center"/>
            </w:pPr>
            <w:r w:rsidRPr="00CA4B7F">
              <w:t>0.0333333333</w:t>
            </w:r>
          </w:p>
        </w:tc>
      </w:tr>
      <w:tr w:rsidR="00752F2C" w:rsidTr="006130F1">
        <w:tc>
          <w:tcPr>
            <w:tcW w:w="2019" w:type="dxa"/>
          </w:tcPr>
          <w:p w:rsidR="00752F2C" w:rsidRDefault="00752F2C" w:rsidP="006130F1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841" w:type="dxa"/>
          </w:tcPr>
          <w:p w:rsidR="00752F2C" w:rsidRPr="00CA4B7F" w:rsidRDefault="00752F2C" w:rsidP="006130F1">
            <w:pPr>
              <w:pStyle w:val="NoSpacing"/>
              <w:jc w:val="center"/>
            </w:pPr>
          </w:p>
        </w:tc>
        <w:tc>
          <w:tcPr>
            <w:tcW w:w="2274" w:type="dxa"/>
          </w:tcPr>
          <w:p w:rsidR="00752F2C" w:rsidRDefault="00752F2C" w:rsidP="006130F1">
            <w:pPr>
              <w:pStyle w:val="NoSpacing"/>
              <w:jc w:val="center"/>
            </w:pPr>
            <w:r w:rsidRPr="00CA4B7F">
              <w:t>0.0333333333</w:t>
            </w:r>
          </w:p>
        </w:tc>
        <w:tc>
          <w:tcPr>
            <w:tcW w:w="2274" w:type="dxa"/>
          </w:tcPr>
          <w:p w:rsidR="00752F2C" w:rsidRDefault="00752F2C" w:rsidP="006130F1">
            <w:pPr>
              <w:pStyle w:val="NoSpacing"/>
              <w:jc w:val="center"/>
            </w:pPr>
            <w:r w:rsidRPr="00CA4B7F">
              <w:t>0.933333333</w:t>
            </w:r>
          </w:p>
        </w:tc>
        <w:tc>
          <w:tcPr>
            <w:tcW w:w="2274" w:type="dxa"/>
          </w:tcPr>
          <w:p w:rsidR="00752F2C" w:rsidRDefault="00752F2C" w:rsidP="006130F1">
            <w:pPr>
              <w:pStyle w:val="NoSpacing"/>
              <w:jc w:val="center"/>
            </w:pPr>
            <w:r w:rsidRPr="00CA4B7F">
              <w:t>0.0333333333</w:t>
            </w:r>
          </w:p>
        </w:tc>
      </w:tr>
      <w:tr w:rsidR="00752F2C" w:rsidTr="006130F1">
        <w:tc>
          <w:tcPr>
            <w:tcW w:w="2019" w:type="dxa"/>
          </w:tcPr>
          <w:p w:rsidR="00752F2C" w:rsidRDefault="00752F2C" w:rsidP="006130F1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841" w:type="dxa"/>
          </w:tcPr>
          <w:p w:rsidR="00752F2C" w:rsidRPr="00CA4B7F" w:rsidRDefault="00752F2C" w:rsidP="006130F1">
            <w:pPr>
              <w:pStyle w:val="NoSpacing"/>
              <w:jc w:val="center"/>
            </w:pPr>
          </w:p>
        </w:tc>
        <w:tc>
          <w:tcPr>
            <w:tcW w:w="2274" w:type="dxa"/>
          </w:tcPr>
          <w:p w:rsidR="00752F2C" w:rsidRDefault="00752F2C" w:rsidP="006130F1">
            <w:pPr>
              <w:pStyle w:val="NoSpacing"/>
              <w:jc w:val="center"/>
            </w:pPr>
            <w:r w:rsidRPr="00CA4B7F">
              <w:t>0.0333333333</w:t>
            </w:r>
          </w:p>
        </w:tc>
        <w:tc>
          <w:tcPr>
            <w:tcW w:w="2274" w:type="dxa"/>
          </w:tcPr>
          <w:p w:rsidR="00752F2C" w:rsidRDefault="00752F2C" w:rsidP="006130F1">
            <w:pPr>
              <w:pStyle w:val="NoSpacing"/>
              <w:jc w:val="center"/>
            </w:pPr>
            <w:r w:rsidRPr="00CA4B7F">
              <w:t>0.0333333333</w:t>
            </w:r>
          </w:p>
        </w:tc>
        <w:tc>
          <w:tcPr>
            <w:tcW w:w="2274" w:type="dxa"/>
          </w:tcPr>
          <w:p w:rsidR="00752F2C" w:rsidRDefault="00752F2C" w:rsidP="006130F1">
            <w:pPr>
              <w:pStyle w:val="NoSpacing"/>
              <w:jc w:val="center"/>
            </w:pPr>
            <w:r w:rsidRPr="00CA4B7F">
              <w:t>0.933333333</w:t>
            </w:r>
          </w:p>
        </w:tc>
      </w:tr>
    </w:tbl>
    <w:p w:rsidR="00752F2C" w:rsidRPr="00C72302" w:rsidRDefault="00752F2C" w:rsidP="009D0E3A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sz w:val="24"/>
          <w:szCs w:val="24"/>
        </w:rPr>
      </w:pPr>
    </w:p>
    <w:sectPr w:rsidR="00752F2C" w:rsidRPr="00C72302" w:rsidSect="009D0E3A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8334C"/>
    <w:multiLevelType w:val="hybridMultilevel"/>
    <w:tmpl w:val="7F509D4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5147F9C"/>
    <w:multiLevelType w:val="hybridMultilevel"/>
    <w:tmpl w:val="8710E4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51A92"/>
    <w:multiLevelType w:val="hybridMultilevel"/>
    <w:tmpl w:val="974CA4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14C17"/>
    <w:multiLevelType w:val="hybridMultilevel"/>
    <w:tmpl w:val="4A3C75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F4633"/>
    <w:multiLevelType w:val="hybridMultilevel"/>
    <w:tmpl w:val="E508E7C8"/>
    <w:lvl w:ilvl="0" w:tplc="B2BA1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DC5058"/>
    <w:multiLevelType w:val="hybridMultilevel"/>
    <w:tmpl w:val="31BC5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6452A"/>
    <w:multiLevelType w:val="hybridMultilevel"/>
    <w:tmpl w:val="28603F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745A6"/>
    <w:multiLevelType w:val="hybridMultilevel"/>
    <w:tmpl w:val="E1C26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46153"/>
    <w:multiLevelType w:val="hybridMultilevel"/>
    <w:tmpl w:val="D3FE6F44"/>
    <w:lvl w:ilvl="0" w:tplc="35D208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510FEA"/>
    <w:multiLevelType w:val="hybridMultilevel"/>
    <w:tmpl w:val="1E423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73918"/>
    <w:multiLevelType w:val="hybridMultilevel"/>
    <w:tmpl w:val="A7C49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F7D0F"/>
    <w:multiLevelType w:val="hybridMultilevel"/>
    <w:tmpl w:val="F24A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5955D9"/>
    <w:multiLevelType w:val="hybridMultilevel"/>
    <w:tmpl w:val="A4D06B0E"/>
    <w:lvl w:ilvl="0" w:tplc="AAA614A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3B2D96"/>
    <w:multiLevelType w:val="hybridMultilevel"/>
    <w:tmpl w:val="6C2075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262105"/>
    <w:multiLevelType w:val="hybridMultilevel"/>
    <w:tmpl w:val="442014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6"/>
  </w:num>
  <w:num w:numId="5">
    <w:abstractNumId w:val="7"/>
  </w:num>
  <w:num w:numId="6">
    <w:abstractNumId w:val="11"/>
  </w:num>
  <w:num w:numId="7">
    <w:abstractNumId w:val="10"/>
  </w:num>
  <w:num w:numId="8">
    <w:abstractNumId w:val="13"/>
  </w:num>
  <w:num w:numId="9">
    <w:abstractNumId w:val="2"/>
  </w:num>
  <w:num w:numId="10">
    <w:abstractNumId w:val="3"/>
  </w:num>
  <w:num w:numId="11">
    <w:abstractNumId w:val="1"/>
  </w:num>
  <w:num w:numId="12">
    <w:abstractNumId w:val="4"/>
  </w:num>
  <w:num w:numId="13">
    <w:abstractNumId w:val="12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DB2"/>
    <w:rsid w:val="000044EE"/>
    <w:rsid w:val="00015610"/>
    <w:rsid w:val="00037FE1"/>
    <w:rsid w:val="0005500B"/>
    <w:rsid w:val="000874D9"/>
    <w:rsid w:val="00092FE3"/>
    <w:rsid w:val="0009477A"/>
    <w:rsid w:val="000959B9"/>
    <w:rsid w:val="00095B8C"/>
    <w:rsid w:val="00097629"/>
    <w:rsid w:val="000B4E0E"/>
    <w:rsid w:val="000D1CB4"/>
    <w:rsid w:val="000E7733"/>
    <w:rsid w:val="000F4C6A"/>
    <w:rsid w:val="001125A8"/>
    <w:rsid w:val="00113696"/>
    <w:rsid w:val="00122C74"/>
    <w:rsid w:val="00130BF0"/>
    <w:rsid w:val="00141F37"/>
    <w:rsid w:val="00161FEA"/>
    <w:rsid w:val="00177112"/>
    <w:rsid w:val="00186F96"/>
    <w:rsid w:val="00187311"/>
    <w:rsid w:val="001A2499"/>
    <w:rsid w:val="001B3608"/>
    <w:rsid w:val="001E57EA"/>
    <w:rsid w:val="00221668"/>
    <w:rsid w:val="00221E01"/>
    <w:rsid w:val="00236F9F"/>
    <w:rsid w:val="00243FDF"/>
    <w:rsid w:val="002A7819"/>
    <w:rsid w:val="002B1D94"/>
    <w:rsid w:val="002C6298"/>
    <w:rsid w:val="002D03DB"/>
    <w:rsid w:val="002D2036"/>
    <w:rsid w:val="003018CB"/>
    <w:rsid w:val="00323325"/>
    <w:rsid w:val="00356638"/>
    <w:rsid w:val="00370449"/>
    <w:rsid w:val="00373E94"/>
    <w:rsid w:val="00376A17"/>
    <w:rsid w:val="00387DF8"/>
    <w:rsid w:val="003906CA"/>
    <w:rsid w:val="003913D5"/>
    <w:rsid w:val="00392DF3"/>
    <w:rsid w:val="003B4C19"/>
    <w:rsid w:val="003B5576"/>
    <w:rsid w:val="003C0E3A"/>
    <w:rsid w:val="003E7EA9"/>
    <w:rsid w:val="003F1A47"/>
    <w:rsid w:val="003F33ED"/>
    <w:rsid w:val="003F4705"/>
    <w:rsid w:val="0040414C"/>
    <w:rsid w:val="0045377D"/>
    <w:rsid w:val="00473F59"/>
    <w:rsid w:val="00486559"/>
    <w:rsid w:val="00487385"/>
    <w:rsid w:val="004B257C"/>
    <w:rsid w:val="004E48C7"/>
    <w:rsid w:val="004F6CD0"/>
    <w:rsid w:val="0051110D"/>
    <w:rsid w:val="00542355"/>
    <w:rsid w:val="005539D0"/>
    <w:rsid w:val="00566530"/>
    <w:rsid w:val="00573D70"/>
    <w:rsid w:val="00581633"/>
    <w:rsid w:val="005861F4"/>
    <w:rsid w:val="005C1382"/>
    <w:rsid w:val="005C60B6"/>
    <w:rsid w:val="005E352C"/>
    <w:rsid w:val="00600A20"/>
    <w:rsid w:val="00633EED"/>
    <w:rsid w:val="00660ACC"/>
    <w:rsid w:val="00672E7C"/>
    <w:rsid w:val="006B652F"/>
    <w:rsid w:val="006C42EB"/>
    <w:rsid w:val="006C4747"/>
    <w:rsid w:val="006E257F"/>
    <w:rsid w:val="006E3AC9"/>
    <w:rsid w:val="006E59D0"/>
    <w:rsid w:val="006F4892"/>
    <w:rsid w:val="0071717E"/>
    <w:rsid w:val="0072701D"/>
    <w:rsid w:val="00731607"/>
    <w:rsid w:val="0073183A"/>
    <w:rsid w:val="00745F35"/>
    <w:rsid w:val="00752F2C"/>
    <w:rsid w:val="007608E0"/>
    <w:rsid w:val="00762247"/>
    <w:rsid w:val="007644ED"/>
    <w:rsid w:val="00771779"/>
    <w:rsid w:val="00775604"/>
    <w:rsid w:val="007C6E1C"/>
    <w:rsid w:val="007E20FB"/>
    <w:rsid w:val="007E330C"/>
    <w:rsid w:val="007F3088"/>
    <w:rsid w:val="0082771D"/>
    <w:rsid w:val="00843951"/>
    <w:rsid w:val="00894946"/>
    <w:rsid w:val="008A47EA"/>
    <w:rsid w:val="008E131F"/>
    <w:rsid w:val="008E2048"/>
    <w:rsid w:val="0091024A"/>
    <w:rsid w:val="00932B13"/>
    <w:rsid w:val="00947071"/>
    <w:rsid w:val="00954B36"/>
    <w:rsid w:val="00955165"/>
    <w:rsid w:val="00974624"/>
    <w:rsid w:val="009759DC"/>
    <w:rsid w:val="009A6534"/>
    <w:rsid w:val="009B059B"/>
    <w:rsid w:val="009D0E3A"/>
    <w:rsid w:val="009E560D"/>
    <w:rsid w:val="009E708F"/>
    <w:rsid w:val="009F0C5F"/>
    <w:rsid w:val="009F696A"/>
    <w:rsid w:val="00A12314"/>
    <w:rsid w:val="00A216B0"/>
    <w:rsid w:val="00A503B1"/>
    <w:rsid w:val="00A642BA"/>
    <w:rsid w:val="00A73711"/>
    <w:rsid w:val="00A77011"/>
    <w:rsid w:val="00A85286"/>
    <w:rsid w:val="00AA3173"/>
    <w:rsid w:val="00AA3CED"/>
    <w:rsid w:val="00AC01A9"/>
    <w:rsid w:val="00AE293E"/>
    <w:rsid w:val="00AE3B7C"/>
    <w:rsid w:val="00AF0790"/>
    <w:rsid w:val="00B02004"/>
    <w:rsid w:val="00B440A1"/>
    <w:rsid w:val="00B60DB2"/>
    <w:rsid w:val="00B7712B"/>
    <w:rsid w:val="00BB158D"/>
    <w:rsid w:val="00BB406F"/>
    <w:rsid w:val="00BC3C62"/>
    <w:rsid w:val="00BD1A46"/>
    <w:rsid w:val="00C07047"/>
    <w:rsid w:val="00C17595"/>
    <w:rsid w:val="00C34539"/>
    <w:rsid w:val="00C45886"/>
    <w:rsid w:val="00C55292"/>
    <w:rsid w:val="00C65EC9"/>
    <w:rsid w:val="00C72302"/>
    <w:rsid w:val="00C81871"/>
    <w:rsid w:val="00C86842"/>
    <w:rsid w:val="00C94BC6"/>
    <w:rsid w:val="00C97F24"/>
    <w:rsid w:val="00CB75A0"/>
    <w:rsid w:val="00CC26B8"/>
    <w:rsid w:val="00CC2D58"/>
    <w:rsid w:val="00CC7ABF"/>
    <w:rsid w:val="00CE5BC3"/>
    <w:rsid w:val="00CF6EEF"/>
    <w:rsid w:val="00D22B5D"/>
    <w:rsid w:val="00D2728B"/>
    <w:rsid w:val="00D466AF"/>
    <w:rsid w:val="00D5765A"/>
    <w:rsid w:val="00D60200"/>
    <w:rsid w:val="00D85E19"/>
    <w:rsid w:val="00D90183"/>
    <w:rsid w:val="00D91D2F"/>
    <w:rsid w:val="00D942BF"/>
    <w:rsid w:val="00DA6300"/>
    <w:rsid w:val="00DB2B1A"/>
    <w:rsid w:val="00DD1FA7"/>
    <w:rsid w:val="00DE4B15"/>
    <w:rsid w:val="00DF503D"/>
    <w:rsid w:val="00DF7835"/>
    <w:rsid w:val="00E0207C"/>
    <w:rsid w:val="00E032A6"/>
    <w:rsid w:val="00E14C92"/>
    <w:rsid w:val="00E251EF"/>
    <w:rsid w:val="00E332F8"/>
    <w:rsid w:val="00E34B95"/>
    <w:rsid w:val="00E44DB7"/>
    <w:rsid w:val="00E530DD"/>
    <w:rsid w:val="00E66276"/>
    <w:rsid w:val="00E75805"/>
    <w:rsid w:val="00E85BD1"/>
    <w:rsid w:val="00EC0F5F"/>
    <w:rsid w:val="00EC424C"/>
    <w:rsid w:val="00ED1C1B"/>
    <w:rsid w:val="00ED6367"/>
    <w:rsid w:val="00F141EE"/>
    <w:rsid w:val="00F35509"/>
    <w:rsid w:val="00F35C2B"/>
    <w:rsid w:val="00F41C44"/>
    <w:rsid w:val="00F45ABA"/>
    <w:rsid w:val="00F54B3E"/>
    <w:rsid w:val="00F80445"/>
    <w:rsid w:val="00F8654E"/>
    <w:rsid w:val="00F979E2"/>
    <w:rsid w:val="00FA36EB"/>
    <w:rsid w:val="00FA7FAB"/>
    <w:rsid w:val="00FB0488"/>
    <w:rsid w:val="00FB354E"/>
    <w:rsid w:val="00FB5EFD"/>
    <w:rsid w:val="00FC4D62"/>
    <w:rsid w:val="00FF321B"/>
    <w:rsid w:val="00FF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5EE5C-8EFB-4D3D-ADD3-B7CD41034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8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2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0DB2"/>
    <w:pPr>
      <w:spacing w:after="0" w:line="240" w:lineRule="auto"/>
    </w:pPr>
  </w:style>
  <w:style w:type="table" w:styleId="TableGrid">
    <w:name w:val="Table Grid"/>
    <w:basedOn w:val="TableNormal"/>
    <w:uiPriority w:val="59"/>
    <w:rsid w:val="00B60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70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F7835"/>
  </w:style>
  <w:style w:type="paragraph" w:styleId="BalloonText">
    <w:name w:val="Balloon Text"/>
    <w:basedOn w:val="Normal"/>
    <w:link w:val="BalloonTextChar"/>
    <w:uiPriority w:val="99"/>
    <w:semiHidden/>
    <w:unhideWhenUsed/>
    <w:rsid w:val="004865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55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2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F48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santhanakrishnan r</dc:creator>
  <cp:keywords/>
  <dc:description/>
  <cp:lastModifiedBy>santhanakrishnan r</cp:lastModifiedBy>
  <cp:revision>386</cp:revision>
  <cp:lastPrinted>2015-10-23T00:32:00Z</cp:lastPrinted>
  <dcterms:created xsi:type="dcterms:W3CDTF">2015-09-02T03:25:00Z</dcterms:created>
  <dcterms:modified xsi:type="dcterms:W3CDTF">2015-12-13T21:29:00Z</dcterms:modified>
</cp:coreProperties>
</file>