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865" w:val="clear"/>
        <w:spacing w:before="16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34"/>
          <w:szCs w:val="34"/>
        </w:rPr>
        <w:t xml:space="preserve">FREE SERVICE QUOTATION</w:t>
      </w:r>
    </w:p>
    <w:p>
      <w:pPr>
        <w:shd w:fill="003865" w:val="clear"/>
        <w:spacing w:before="0" w:after="160"/>
        <w:jc w:val="center"/>
      </w:pPr>
      <w:r>
        <w:rPr>
          <w:rFonts w:ascii="Arial" w:cs="Arial" w:eastAsia="Arial" w:hAnsi="Arial"/>
          <w:color w:val="90E0EF"/>
          <w:sz w:val="20"/>
          <w:szCs w:val="20"/>
        </w:rPr>
        <w:t xml:space="preserve">Cleaning  ·  Housemaid  ·  Nanny  ·  Qatar Wide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PREPARED FOR: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Client Name: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Phone / WhatsApp: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Location in Qatar: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QUOTATION DETAILS: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Quotation No.:</w:t>
            </w:r>
          </w:p>
          <w:p>
            <w:pPr>
              <w:pBdr>
                <w:bottom w:val="single" w:color="CCCCCC" w:sz="1"/>
              </w:pBdr>
              <w:spacing w:before="280" w:after="80"/>
            </w:pPr>
            <w:r>
              <w:t xml:space="preserve"/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 Issued: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 March 2026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 Until:</w:t>
            </w:r>
          </w:p>
          <w:p>
            <w:r>
              <w:rPr>
                <w:rFonts w:ascii="Arial" w:cs="Arial" w:eastAsia="Arial" w:hAnsi="Arial"/>
                <w:b/>
                <w:bCs/>
                <w:color w:val="C9963A"/>
                <w:sz w:val="18"/>
                <w:szCs w:val="18"/>
              </w:rPr>
              <w:t xml:space="preserve">22 March 2026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Our Service Rates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Arrangement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Residential / Commercial Cleaning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One-Time /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Upon Request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Based on 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Housemaid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2,500 / 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Accommodation by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Housemaid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3,500 / 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Commutes daily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QAR 2,500 / 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Accommodation by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Nanny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24"/>
                <w:szCs w:val="24"/>
              </w:rPr>
              <w:t xml:space="preserve">QAR 3,500 / 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Commutes daily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18"/>
                <w:szCs w:val="18"/>
              </w:rPr>
              <w:t xml:space="preserve">⭐  All rates are negotiable based on client requirements and duration of service.  ⭐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Selected Service for This Quotation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Arrangement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Monthly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pBdr>
                <w:bottom w:val="single" w:color="CCCCCC" w:sz="1"/>
              </w:pBdr>
              <w:spacing w:before="360" w:after="8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pBdr>
                <w:bottom w:val="single" w:color="CCCCCC" w:sz="1"/>
              </w:pBdr>
              <w:spacing w:before="360" w:after="8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63A"/>
                <w:sz w:val="28"/>
                <w:szCs w:val="28"/>
              </w:rPr>
              <w:t xml:space="preserve">QAR</w:t>
            </w:r>
          </w:p>
          <w:p>
            <w:pPr>
              <w:pBdr>
                <w:bottom w:val="single" w:color="CCCCCC" w:sz="1"/>
              </w:pBdr>
              <w:spacing w:before="160" w:after="8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.00 / month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One (1) month advance payment required before service commencement.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Monthly payment starts from the first working day of each month.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Payment must be made before or at the beginning of each month.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Accepted payment methods: Cash or Bank Transfer.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Failure to pay on time may result in suspension of service without prior notice.</w:t>
      </w:r>
    </w:p>
    <w:p>
      <w:pPr>
        <w:spacing w:before="20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Working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Working hours: 10 hours per day.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One (1) day off per week — schedule subject to mutual agreement.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Public holidays as declared by the Government of Qatar are entitled (Eid Al-Fitr, Eid Al-Adha, National Day, Sports Day).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Live-In arrangement: Client provides accommodation and meals.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Live-Out arrangement: Staff commutes daily at own arrangement.</w:t>
      </w:r>
    </w:p>
    <w:p>
      <w:pPr>
        <w:spacing w:before="20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What's Included in This Service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INCLUDED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Fully vetted &amp; background-checked staff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Trained &amp; experienced professionals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Qatar visa &amp; legal documentation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Free replacement if unsatisfactory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Staff from Philippines, Nepal, India,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Bangladesh, Pakistan &amp; Africa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24/7 WhatsApp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865"/>
                <w:sz w:val="20"/>
                <w:szCs w:val="20"/>
              </w:rPr>
              <w:t xml:space="preserve">📋  SERVICE AREAS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Doha &amp; West Bay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The Pearl &amp; Lusail City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Al Rayyan &amp; Al Wakrah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Al Khor &amp; Al Daayen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• Umm Slal &amp; all Qatar regions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quotation is valid for 14 days from the date of issue.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Prices are subject to change after the validity period.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 signed Service Agreement is required before commencement of service.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Either party may terminate the contract with 15 days written notice.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services are subject to availability of suitable staff at time of booking.</w:t>
      </w:r>
    </w:p>
    <w:p>
      <w:pPr>
        <w:spacing w:before="280" w:after="0"/>
      </w:pPr>
      <w:r>
        <w:t xml:space="preserve"/>
      </w:r>
    </w:p>
    <w:p>
      <w:pPr>
        <w:pBdr>
          <w:bottom w:val="single" w:color="C9963A" w:sz="4" w:space="4"/>
        </w:pBdr>
        <w:spacing w:before="280" w:after="120"/>
      </w:pPr>
      <w:r>
        <w:rPr>
          <w:rFonts w:ascii="Arial" w:cs="Arial" w:eastAsia="Arial" w:hAnsi="Arial"/>
          <w:b/>
          <w:bCs/>
          <w:caps/>
          <w:color w:val="003865"/>
          <w:sz w:val="24"/>
          <w:szCs w:val="24"/>
        </w:rPr>
        <w:t xml:space="preserve">Quotation Acceptance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03865"/>
                <w:sz w:val="18"/>
                <w:szCs w:val="18"/>
              </w:rPr>
              <w:t xml:space="preserve">CLIENT ACCEPTANCE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 Name: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999999" w:sz="1"/>
              </w:pBdr>
              <w:spacing w:before="520" w:after="8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963A"/>
                <w:sz w:val="18"/>
                <w:szCs w:val="18"/>
              </w:rPr>
              <w:t xml:space="preserve">SANTRO DOHA CLEANING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Authorized Signature: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Date:</w:t>
            </w:r>
          </w:p>
          <w:p>
            <w:pPr>
              <w:pBdr>
                <w:bottom w:val="single" w:color="999999" w:sz="1"/>
              </w:pBdr>
              <w:spacing w:before="360" w:after="80"/>
            </w:pPr>
            <w:r>
              <w:t xml:space="preserve"/>
            </w:r>
          </w:p>
          <w:p>
            <w:pPr>
              <w:spacing w:before="8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Company Stamp:</w:t>
            </w:r>
          </w:p>
          <w:p>
            <w:pPr>
              <w:pBdr>
                <w:bottom w:val="single" w:color="999999" w:sz="1"/>
              </w:pBdr>
              <w:spacing w:before="520" w:after="80"/>
            </w:pPr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Thank you for considering Santro Doha Cleaning Services. We look forward to serving your home in Qatar. 🇶🇦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003865"/>
          <w:sz w:val="18"/>
          <w:szCs w:val="18"/>
        </w:rPr>
        <w:t xml:space="preserve">WhatsApp us anytime: +974 50928969  |  +974 51354556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Santro Doha Cleaning  |  Qatar  |  +974 50928969  |  +974 51354556  |  This quotation is valid for 14 days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aps/>
              <w:color w:val="003865"/>
              <w:sz w:val="28"/>
              <w:szCs w:val="28"/>
            </w:rPr>
            <w:t xml:space="preserve">SANTRO DOHA CLEANING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Professional Cleaning · Housemaid · Nanny Services · Qatar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+974 50928969  |  +974 51354556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pBdr>
              <w:left w:val="single" w:color="C9963A" w:sz="6" w:space="8"/>
            </w:pBdr>
            <w:jc w:val="right"/>
          </w:pPr>
          <w:r>
            <w:rPr>
              <w:rFonts w:ascii="Arial" w:cs="Arial" w:eastAsia="Arial" w:hAnsi="Arial"/>
              <w:b/>
              <w:bCs/>
              <w:caps/>
              <w:color w:val="C9963A"/>
              <w:sz w:val="24"/>
              <w:szCs w:val="24"/>
            </w:rPr>
            <w:t xml:space="preserve">SERVICE QUOTATION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Date: 08 March 2026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Valid Until: 22 March 2026</w:t>
          </w:r>
        </w:p>
      </w:tc>
    </w:tr>
  </w:tbl>
  <w:p>
    <w:pPr>
      <w:pBdr>
        <w:bottom w:val="single" w:color="003865" w:sz="6" w:space="4"/>
      </w:pBdr>
      <w:spacing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2026-03-08T13:26:08.668Z</dcterms:created>
  <dcterms:modified xsi:type="dcterms:W3CDTF">2026-03-08T13:26:08.668Z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