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FC41" w14:textId="1F4A5FB4" w:rsidR="00AA7488" w:rsidRDefault="00AA7488">
      <w:pPr>
        <w:rPr>
          <w:lang w:val="es-ES"/>
        </w:rPr>
      </w:pPr>
      <w:r>
        <w:rPr>
          <w:lang w:val="es-ES"/>
        </w:rPr>
        <w:t>Que es emprender</w:t>
      </w:r>
    </w:p>
    <w:p w14:paraId="03464D64" w14:textId="3B13B65E" w:rsidR="00AA7488" w:rsidRDefault="00AA7488">
      <w:pPr>
        <w:rPr>
          <w:lang w:val="es-ES"/>
        </w:rPr>
      </w:pPr>
    </w:p>
    <w:p w14:paraId="6CDD6201" w14:textId="0102BBDD" w:rsidR="00AA7488" w:rsidRDefault="00AA7488" w:rsidP="00AA7488">
      <w:pPr>
        <w:rPr>
          <w:lang w:val="es-ES"/>
        </w:rPr>
      </w:pPr>
      <w:r>
        <w:rPr>
          <w:lang w:val="es-ES"/>
        </w:rPr>
        <w:t>“</w:t>
      </w:r>
      <w:r w:rsidRPr="00AA7488">
        <w:rPr>
          <w:lang w:val="es-ES"/>
        </w:rPr>
        <w:t>Emprender consiste, en este caso, en llevar a cabo los pasos necesarios para iniciar un negocio, por lo cual el punto de partida es una idea clara que genere valor para los grupos de interés. En efecto, iniciar requiere trabajo arduo, razón por la cual es importante que se rodee de un equipo de trabajo que asuma objetivos de vida compatibles con los propósitos del plan de negocio; además, debe ser un equipo de personas capaces, con conocimientos y deseos de aprender, que crean en la idea y estén dispuestos tanto a asumir riesgos como para defenderla y perseverar.</w:t>
      </w:r>
      <w:r>
        <w:rPr>
          <w:lang w:val="es-ES"/>
        </w:rPr>
        <w:t>”</w:t>
      </w:r>
    </w:p>
    <w:p w14:paraId="60EDAC14" w14:textId="5BF9E0CB" w:rsidR="00AA7488" w:rsidRDefault="00AA7488" w:rsidP="00AA7488">
      <w:pPr>
        <w:rPr>
          <w:lang w:val="es-ES"/>
        </w:rPr>
      </w:pPr>
      <w:r w:rsidRPr="00344C86">
        <w:rPr>
          <w:highlight w:val="yellow"/>
          <w:lang w:val="es-ES"/>
        </w:rPr>
        <w:t xml:space="preserve">Parafraseando un poco a Rosas Castañeda en su libro Breve manual de emprendimiento podemos inferir que el concepto de ¿qué es emprender? Se puede sintetizar en que emprender consiste en llevar a cabo los pasos necesarios para iniciar un negocio desde un punto de partida donde la idea tiene que estar clara para poder así generar interés para el publico objetivo de la idea propuesta, donde es necesario compactar un equipo de trabajo que pueda tener una visión de los objetivos de vida </w:t>
      </w:r>
      <w:r w:rsidR="004F13C1" w:rsidRPr="00344C86">
        <w:rPr>
          <w:highlight w:val="yellow"/>
          <w:lang w:val="es-ES"/>
        </w:rPr>
        <w:t>que sea compatible con los propósitos de la idea del emprendimiento.</w:t>
      </w:r>
    </w:p>
    <w:p w14:paraId="1C31A789" w14:textId="37F4F9CD" w:rsidR="004F13C1" w:rsidRDefault="004F13C1" w:rsidP="00AA7488">
      <w:pPr>
        <w:rPr>
          <w:lang w:val="es-ES"/>
        </w:rPr>
      </w:pPr>
    </w:p>
    <w:p w14:paraId="4C200ECE" w14:textId="04E4CCCE" w:rsidR="004F13C1" w:rsidRDefault="004F13C1" w:rsidP="00AA7488">
      <w:pPr>
        <w:rPr>
          <w:lang w:val="es-ES"/>
        </w:rPr>
      </w:pPr>
    </w:p>
    <w:p w14:paraId="5891B7C0" w14:textId="69433470" w:rsidR="004F13C1" w:rsidRDefault="004F13C1" w:rsidP="00AA7488">
      <w:pPr>
        <w:rPr>
          <w:lang w:val="es-ES"/>
        </w:rPr>
      </w:pPr>
    </w:p>
    <w:p w14:paraId="523F97E9" w14:textId="1E04CCC0" w:rsidR="004F13C1" w:rsidRDefault="004F13C1" w:rsidP="00AA7488">
      <w:pPr>
        <w:rPr>
          <w:lang w:val="es-ES"/>
        </w:rPr>
      </w:pPr>
      <w:r>
        <w:rPr>
          <w:lang w:val="es-ES"/>
        </w:rPr>
        <w:t>¿Para qué se emprende?</w:t>
      </w:r>
    </w:p>
    <w:p w14:paraId="392FB5BF" w14:textId="765C2B9D" w:rsidR="004F13C1" w:rsidRDefault="004F13C1" w:rsidP="00AA7488">
      <w:pPr>
        <w:rPr>
          <w:lang w:val="es-ES"/>
        </w:rPr>
      </w:pPr>
    </w:p>
    <w:p w14:paraId="56598DE3" w14:textId="0E870579" w:rsidR="004F13C1" w:rsidRDefault="004F13C1" w:rsidP="004F13C1">
      <w:pPr>
        <w:rPr>
          <w:lang w:val="es-ES"/>
        </w:rPr>
      </w:pPr>
      <w:r w:rsidRPr="004F13C1">
        <w:rPr>
          <w:lang w:val="es-ES"/>
        </w:rPr>
        <w:t>Algunas de las motivaciones para emprender son: lograr inde- pendencia, aumentar los ingresos, mantener los ingresos a través del tiempo, pasión por lo que se hace y continuidad de la tradición familiar (Manríquez et al., 2016).</w:t>
      </w:r>
    </w:p>
    <w:p w14:paraId="6CE9B737" w14:textId="5D26A507" w:rsidR="004F13C1" w:rsidRDefault="004F13C1" w:rsidP="004F13C1">
      <w:pPr>
        <w:rPr>
          <w:lang w:val="es-ES"/>
        </w:rPr>
      </w:pPr>
    </w:p>
    <w:p w14:paraId="2E95D4B0" w14:textId="61116B49" w:rsidR="004F13C1" w:rsidRDefault="004F13C1" w:rsidP="004F13C1">
      <w:pPr>
        <w:rPr>
          <w:lang w:val="es-ES"/>
        </w:rPr>
      </w:pPr>
      <w:r w:rsidRPr="00344C86">
        <w:rPr>
          <w:highlight w:val="yellow"/>
          <w:lang w:val="es-ES"/>
        </w:rPr>
        <w:t>El para qué se emprende es una respuesta que puede ser subjetiva, ya que varía por cuestión de lo que cada uno tenga en concepto de qué es emprender, sin embargo existen diversas motivaciones que pueden llegar a ser la mayoría de los casos por los que se está emprendiendo, entre esos tenemos los siguientes ejemplos: Lograr independencia, aumentar los ingresos, mantener los ingresos a través del tiempo, tener pasión por lo que se hace o bien sea por tener la continuidad de una tradición familiar.</w:t>
      </w:r>
    </w:p>
    <w:p w14:paraId="744DB379" w14:textId="63EB0EA2" w:rsidR="004F13C1" w:rsidRDefault="004F13C1" w:rsidP="004F13C1">
      <w:pPr>
        <w:rPr>
          <w:lang w:val="es-ES"/>
        </w:rPr>
      </w:pPr>
    </w:p>
    <w:p w14:paraId="4B9D496C" w14:textId="6C1695A4" w:rsidR="004F13C1" w:rsidRDefault="004F13C1" w:rsidP="004F13C1">
      <w:pPr>
        <w:rPr>
          <w:lang w:val="es-ES"/>
        </w:rPr>
      </w:pPr>
    </w:p>
    <w:p w14:paraId="39779383" w14:textId="3B62E7D3" w:rsidR="004F13C1" w:rsidRDefault="004F13C1" w:rsidP="004F13C1">
      <w:pPr>
        <w:rPr>
          <w:lang w:val="es-ES"/>
        </w:rPr>
      </w:pPr>
    </w:p>
    <w:p w14:paraId="5C645E52" w14:textId="3E185ABD" w:rsidR="004F13C1" w:rsidRDefault="004F13C1" w:rsidP="004F13C1">
      <w:pPr>
        <w:rPr>
          <w:lang w:val="es-ES"/>
        </w:rPr>
      </w:pPr>
      <w:r>
        <w:rPr>
          <w:lang w:val="es-ES"/>
        </w:rPr>
        <w:t>¿Qué se necesita para emprender?</w:t>
      </w:r>
    </w:p>
    <w:p w14:paraId="475DDAAD" w14:textId="30BA003A" w:rsidR="004F13C1" w:rsidRDefault="004F13C1" w:rsidP="004F13C1">
      <w:pPr>
        <w:rPr>
          <w:lang w:val="es-ES"/>
        </w:rPr>
      </w:pPr>
    </w:p>
    <w:p w14:paraId="6AA79133" w14:textId="397A5374" w:rsidR="004F13C1" w:rsidRDefault="004F13C1" w:rsidP="004F13C1">
      <w:pPr>
        <w:rPr>
          <w:lang w:val="es-ES"/>
        </w:rPr>
      </w:pPr>
    </w:p>
    <w:p w14:paraId="0463CF3F" w14:textId="77777777" w:rsidR="004F13C1" w:rsidRPr="004F13C1" w:rsidRDefault="004F13C1" w:rsidP="004F13C1">
      <w:pPr>
        <w:rPr>
          <w:lang w:val="es-ES"/>
        </w:rPr>
      </w:pPr>
      <w:r w:rsidRPr="004F13C1">
        <w:rPr>
          <w:lang w:val="es-ES"/>
        </w:rPr>
        <w:lastRenderedPageBreak/>
        <w:t xml:space="preserve">Busque activamente oportunidades para realizar o promover su emprendimiento. Un equipo de trabajo cohesionado es fundamental para implementar con éxito un plan de negocio. Propóngase metas ambiciosas, pero realistas; es decir, no se proponga objetivos que no pueda cumplir incluso aplicando el máximo esfuerzo en conjunto con sus colegas. Capacítese y manténgase a la vanguardia para mejorar continuamente su negocio. Es preciso ser consciente de que tal como usted inició con una idea innovadora, muchas otras personas lo harán y, si no continúa mejorando su empresa y el bien o servicio que ofrece, se verá rezagado. A todas luces, su negocio debe realizar actividades </w:t>
      </w:r>
      <w:proofErr w:type="spellStart"/>
      <w:r w:rsidRPr="004F13C1">
        <w:rPr>
          <w:lang w:val="es-ES"/>
        </w:rPr>
        <w:t>econó</w:t>
      </w:r>
      <w:proofErr w:type="spellEnd"/>
      <w:r w:rsidRPr="004F13C1">
        <w:rPr>
          <w:lang w:val="es-ES"/>
        </w:rPr>
        <w:t xml:space="preserve">- micas legales, y acogerse a las normas establecidas para llevarlas a cabo. En este orden de ideas, Colombia no </w:t>
      </w:r>
      <w:proofErr w:type="spellStart"/>
      <w:r w:rsidRPr="004F13C1">
        <w:rPr>
          <w:lang w:val="es-ES"/>
        </w:rPr>
        <w:t>esta</w:t>
      </w:r>
      <w:proofErr w:type="spellEnd"/>
      <w:r w:rsidRPr="004F13C1">
        <w:rPr>
          <w:lang w:val="es-ES"/>
        </w:rPr>
        <w:t xml:space="preserve">- </w:t>
      </w:r>
      <w:proofErr w:type="spellStart"/>
      <w:r w:rsidRPr="004F13C1">
        <w:rPr>
          <w:lang w:val="es-ES"/>
        </w:rPr>
        <w:t>blece</w:t>
      </w:r>
      <w:proofErr w:type="spellEnd"/>
      <w:r w:rsidRPr="004F13C1">
        <w:rPr>
          <w:lang w:val="es-ES"/>
        </w:rPr>
        <w:t xml:space="preserve"> un capital mínimo para constituir una empresa. Para operar un negocio legalmente, el empresario debe seguir los siguientes pasos básicos:</w:t>
      </w:r>
    </w:p>
    <w:p w14:paraId="3BA9D3B4" w14:textId="5029CB63" w:rsidR="004F13C1" w:rsidRDefault="004F13C1" w:rsidP="004F13C1">
      <w:pPr>
        <w:rPr>
          <w:lang w:val="es-ES"/>
        </w:rPr>
      </w:pPr>
      <w:r w:rsidRPr="004F13C1">
        <w:rPr>
          <w:lang w:val="es-ES"/>
        </w:rPr>
        <w:t>Rosas Castañeda, N. C. (2020). Breve manual de emprendimiento. 1. Ediciones USTA. Recuperado de https://elibro-net.bdigital.sena.edu.co/es/ereader/senavirtual/217775?page=15.</w:t>
      </w:r>
    </w:p>
    <w:p w14:paraId="093C0CC1" w14:textId="77777777" w:rsidR="004F13C1" w:rsidRDefault="004F13C1" w:rsidP="004F13C1">
      <w:pPr>
        <w:rPr>
          <w:lang w:val="es-ES"/>
        </w:rPr>
      </w:pPr>
    </w:p>
    <w:p w14:paraId="3545A6F3" w14:textId="097C2C42" w:rsidR="004F13C1" w:rsidRDefault="004F13C1" w:rsidP="004F13C1">
      <w:pPr>
        <w:rPr>
          <w:lang w:val="es-ES"/>
        </w:rPr>
      </w:pPr>
      <w:r w:rsidRPr="00344C86">
        <w:rPr>
          <w:highlight w:val="yellow"/>
          <w:lang w:val="es-ES"/>
        </w:rPr>
        <w:t>Dentro de lo necesario para emprender podemos asegurar que es importante buscar de manera activa las oportunidades para llevar a cabo o promover/promocionar nuestro emprendimiento</w:t>
      </w:r>
      <w:r w:rsidR="006236C5" w:rsidRPr="00344C86">
        <w:rPr>
          <w:highlight w:val="yellow"/>
          <w:lang w:val="es-ES"/>
        </w:rPr>
        <w:t>. Otro aspecto necesario es tener un equipo de trabajo organizado y coherente para poder implementar correctamente y con éxito el plan de negocio, en conjunción con la proposición de metas ambiciosas pero realistas. Mantener la capacitación constante de usted mismo y el equipo de trabajo para tener información de vanguardia y conseguir mejorar el negocio.</w:t>
      </w:r>
      <w:r w:rsidR="006236C5">
        <w:rPr>
          <w:lang w:val="es-ES"/>
        </w:rPr>
        <w:t xml:space="preserve"> </w:t>
      </w:r>
    </w:p>
    <w:p w14:paraId="23B51EC2" w14:textId="7669B936" w:rsidR="004F13C1" w:rsidRDefault="004F13C1" w:rsidP="004F13C1">
      <w:pPr>
        <w:rPr>
          <w:lang w:val="es-ES"/>
        </w:rPr>
      </w:pPr>
    </w:p>
    <w:p w14:paraId="50F34A6C" w14:textId="207AEA2D" w:rsidR="004F13C1" w:rsidRDefault="004F13C1" w:rsidP="004F13C1">
      <w:pPr>
        <w:rPr>
          <w:lang w:val="es-ES"/>
        </w:rPr>
      </w:pPr>
    </w:p>
    <w:p w14:paraId="26768B21" w14:textId="77777777" w:rsidR="004F13C1" w:rsidRPr="004F13C1" w:rsidRDefault="004F13C1" w:rsidP="004F13C1">
      <w:pPr>
        <w:rPr>
          <w:lang w:val="es-ES"/>
        </w:rPr>
      </w:pPr>
    </w:p>
    <w:p w14:paraId="49020DF6" w14:textId="44A524F1" w:rsidR="004F13C1" w:rsidRPr="00AA7488" w:rsidRDefault="004F13C1" w:rsidP="004F13C1">
      <w:pPr>
        <w:rPr>
          <w:lang w:val="es-ES"/>
        </w:rPr>
      </w:pPr>
      <w:r w:rsidRPr="004F13C1">
        <w:rPr>
          <w:lang w:val="es-ES"/>
        </w:rPr>
        <w:t>Rosas Castañeda, N. C. (2020). Breve manual de emprendimiento. 1. Ediciones USTA. Recuperado de https://elibro-net.bdigital.sena.edu.co/es/ereader/senavirtual/217775?page=12.</w:t>
      </w:r>
    </w:p>
    <w:p w14:paraId="7E480119" w14:textId="53E3D5CA" w:rsidR="00AA7488" w:rsidRDefault="00AA7488" w:rsidP="00AA7488">
      <w:pPr>
        <w:rPr>
          <w:lang w:val="es-ES"/>
        </w:rPr>
      </w:pPr>
      <w:r w:rsidRPr="00AA7488">
        <w:rPr>
          <w:lang w:val="es-ES"/>
        </w:rPr>
        <w:t xml:space="preserve">Rosas Castañeda, N. C. (2020). Breve manual de emprendimiento. 1. Ediciones USTA. Recuperado de </w:t>
      </w:r>
      <w:hyperlink r:id="rId4" w:history="1">
        <w:r w:rsidR="006236C5" w:rsidRPr="00924773">
          <w:rPr>
            <w:rStyle w:val="Hipervnculo"/>
            <w:lang w:val="es-ES"/>
          </w:rPr>
          <w:t>https://elibro-net.bdigital.sena.edu.co/es/ereader/senavirtual/217775?page=9</w:t>
        </w:r>
      </w:hyperlink>
      <w:r w:rsidRPr="00AA7488">
        <w:rPr>
          <w:lang w:val="es-ES"/>
        </w:rPr>
        <w:t>.</w:t>
      </w:r>
    </w:p>
    <w:p w14:paraId="3FCE99C7" w14:textId="668D8790" w:rsidR="006236C5" w:rsidRDefault="006236C5" w:rsidP="00AA7488">
      <w:pPr>
        <w:rPr>
          <w:lang w:val="es-ES"/>
        </w:rPr>
      </w:pPr>
    </w:p>
    <w:p w14:paraId="5E968FB4" w14:textId="5113D7E9" w:rsidR="006236C5" w:rsidRDefault="006236C5" w:rsidP="00AA7488">
      <w:pPr>
        <w:rPr>
          <w:lang w:val="es-ES"/>
        </w:rPr>
      </w:pPr>
    </w:p>
    <w:p w14:paraId="014EF897" w14:textId="4DA35E65" w:rsidR="006236C5" w:rsidRDefault="006236C5" w:rsidP="00AA7488">
      <w:pPr>
        <w:rPr>
          <w:lang w:val="es-ES"/>
        </w:rPr>
      </w:pPr>
    </w:p>
    <w:p w14:paraId="0F69229C" w14:textId="2A27698C" w:rsidR="006236C5" w:rsidRDefault="006236C5" w:rsidP="00AA7488">
      <w:pPr>
        <w:rPr>
          <w:lang w:val="es-ES"/>
        </w:rPr>
      </w:pPr>
      <w:r>
        <w:rPr>
          <w:lang w:val="es-ES"/>
        </w:rPr>
        <w:t xml:space="preserve">Que comportamientos emprendedores poseemos </w:t>
      </w:r>
    </w:p>
    <w:p w14:paraId="4508E41E" w14:textId="77777777" w:rsidR="00344C86" w:rsidRDefault="00344C86" w:rsidP="00AA7488">
      <w:pPr>
        <w:rPr>
          <w:lang w:val="es-ES"/>
        </w:rPr>
      </w:pPr>
    </w:p>
    <w:p w14:paraId="2BB26C7A" w14:textId="77777777" w:rsidR="006236C5" w:rsidRPr="00344C86" w:rsidRDefault="006236C5" w:rsidP="006236C5">
      <w:pPr>
        <w:rPr>
          <w:highlight w:val="yellow"/>
          <w:lang w:val="es-ES"/>
        </w:rPr>
      </w:pPr>
      <w:r w:rsidRPr="00344C86">
        <w:rPr>
          <w:highlight w:val="yellow"/>
          <w:lang w:val="es-ES"/>
        </w:rPr>
        <w:t xml:space="preserve">Visionario: siempre con la mira puesta en el futuro, pendiente de las nuevas tendencias, intuitivo, </w:t>
      </w:r>
      <w:proofErr w:type="spellStart"/>
      <w:r w:rsidRPr="00344C86">
        <w:rPr>
          <w:highlight w:val="yellow"/>
          <w:lang w:val="es-ES"/>
        </w:rPr>
        <w:t>intere</w:t>
      </w:r>
      <w:proofErr w:type="spellEnd"/>
      <w:r w:rsidRPr="00344C86">
        <w:rPr>
          <w:highlight w:val="yellow"/>
          <w:lang w:val="es-ES"/>
        </w:rPr>
        <w:t xml:space="preserve">- sado en proyectos útiles a futuro, </w:t>
      </w:r>
    </w:p>
    <w:p w14:paraId="2C561536" w14:textId="441A2283" w:rsidR="006236C5" w:rsidRPr="00344C86" w:rsidRDefault="006236C5" w:rsidP="006236C5">
      <w:pPr>
        <w:rPr>
          <w:highlight w:val="yellow"/>
          <w:lang w:val="es-ES"/>
        </w:rPr>
      </w:pPr>
      <w:r w:rsidRPr="00344C86">
        <w:rPr>
          <w:highlight w:val="yellow"/>
          <w:lang w:val="es-ES"/>
        </w:rPr>
        <w:t>•</w:t>
      </w:r>
      <w:r w:rsidRPr="00344C86">
        <w:rPr>
          <w:highlight w:val="yellow"/>
          <w:lang w:val="es-ES"/>
        </w:rPr>
        <w:tab/>
        <w:t xml:space="preserve"> Inversionista: preocupado por rentabilizar su dinero con emprendimientos novedosos, suele ser socio capitalista y se encarga de asesorar y aportar capital, </w:t>
      </w:r>
    </w:p>
    <w:p w14:paraId="15D0E198" w14:textId="77777777" w:rsidR="006236C5" w:rsidRPr="00344C86" w:rsidRDefault="006236C5" w:rsidP="006236C5">
      <w:pPr>
        <w:rPr>
          <w:highlight w:val="yellow"/>
          <w:lang w:val="es-ES"/>
        </w:rPr>
      </w:pPr>
      <w:r w:rsidRPr="00344C86">
        <w:rPr>
          <w:highlight w:val="yellow"/>
          <w:lang w:val="es-ES"/>
        </w:rPr>
        <w:lastRenderedPageBreak/>
        <w:t>•</w:t>
      </w:r>
      <w:r w:rsidRPr="00344C86">
        <w:rPr>
          <w:highlight w:val="yellow"/>
          <w:lang w:val="es-ES"/>
        </w:rPr>
        <w:tab/>
        <w:t xml:space="preserve"> Especialista: cuenta con conocimientos en el sector en el cual realiza el emprendimiento, •</w:t>
      </w:r>
      <w:r w:rsidRPr="00344C86">
        <w:rPr>
          <w:highlight w:val="yellow"/>
          <w:lang w:val="es-ES"/>
        </w:rPr>
        <w:tab/>
        <w:t xml:space="preserve"> Persuasivo: lidera el equipo y lo convence de lograr los objetivos para el desarrollo del bien o servicio, mantiene la cohesión y confianza del equipo en el proyecto, </w:t>
      </w:r>
    </w:p>
    <w:p w14:paraId="705E83AE" w14:textId="77777777" w:rsidR="006236C5" w:rsidRPr="00344C86" w:rsidRDefault="006236C5" w:rsidP="006236C5">
      <w:pPr>
        <w:rPr>
          <w:highlight w:val="yellow"/>
          <w:lang w:val="es-ES"/>
        </w:rPr>
      </w:pPr>
      <w:r w:rsidRPr="00344C86">
        <w:rPr>
          <w:highlight w:val="yellow"/>
          <w:lang w:val="es-ES"/>
        </w:rPr>
        <w:t>•</w:t>
      </w:r>
      <w:r w:rsidRPr="00344C86">
        <w:rPr>
          <w:highlight w:val="yellow"/>
          <w:lang w:val="es-ES"/>
        </w:rPr>
        <w:tab/>
        <w:t xml:space="preserve"> Intuitivo: Se guía por el instinto para saber dónde cómo y qué emprender. Es un empresario natural y le apasiona todo lo relacionado con emprender,</w:t>
      </w:r>
      <w:r w:rsidRPr="00344C86">
        <w:rPr>
          <w:highlight w:val="yellow"/>
        </w:rPr>
        <w:t xml:space="preserve"> </w:t>
      </w:r>
      <w:r w:rsidRPr="00344C86">
        <w:rPr>
          <w:highlight w:val="yellow"/>
          <w:lang w:val="es-ES"/>
        </w:rPr>
        <w:t xml:space="preserve">Emprendedor-Empresario: Se encuentra involucrado en el mundo emprendedor, su interés es concretar y consolidar proyectos, más que solo emprender, </w:t>
      </w:r>
    </w:p>
    <w:p w14:paraId="4BAE8945" w14:textId="27AA96F2" w:rsidR="006236C5" w:rsidRDefault="006236C5" w:rsidP="006236C5">
      <w:pPr>
        <w:rPr>
          <w:lang w:val="es-ES"/>
        </w:rPr>
      </w:pPr>
      <w:r w:rsidRPr="00344C86">
        <w:rPr>
          <w:highlight w:val="yellow"/>
          <w:lang w:val="es-ES"/>
        </w:rPr>
        <w:t>•</w:t>
      </w:r>
      <w:r w:rsidRPr="00344C86">
        <w:rPr>
          <w:highlight w:val="yellow"/>
          <w:lang w:val="es-ES"/>
        </w:rPr>
        <w:tab/>
        <w:t xml:space="preserve"> Emprendedor-oportunista: Está constantemente atento a las oportunidades del mercado y las aprovecha</w:t>
      </w:r>
      <w:r w:rsidRPr="00344C86">
        <w:rPr>
          <w:highlight w:val="yellow"/>
          <w:lang w:val="es-ES"/>
        </w:rPr>
        <w:t>.</w:t>
      </w:r>
    </w:p>
    <w:p w14:paraId="601EABA5" w14:textId="13ABB988" w:rsidR="006236C5" w:rsidRDefault="006236C5" w:rsidP="00AA7488">
      <w:pPr>
        <w:rPr>
          <w:lang w:val="es-ES"/>
        </w:rPr>
      </w:pPr>
    </w:p>
    <w:p w14:paraId="3DF93FB1" w14:textId="1E0D465D" w:rsidR="006236C5" w:rsidRDefault="006236C5" w:rsidP="00AA7488">
      <w:pPr>
        <w:rPr>
          <w:lang w:val="es-ES"/>
        </w:rPr>
      </w:pPr>
    </w:p>
    <w:p w14:paraId="7E51282F" w14:textId="0A7FA171" w:rsidR="006236C5" w:rsidRDefault="006236C5" w:rsidP="00AA7488">
      <w:pPr>
        <w:rPr>
          <w:lang w:val="es-ES"/>
        </w:rPr>
      </w:pPr>
    </w:p>
    <w:p w14:paraId="5D612405" w14:textId="72AFC7F4" w:rsidR="006236C5" w:rsidRDefault="006236C5" w:rsidP="00AA7488">
      <w:pPr>
        <w:rPr>
          <w:lang w:val="es-ES"/>
        </w:rPr>
      </w:pPr>
    </w:p>
    <w:p w14:paraId="5C96CA4F" w14:textId="1FDC1D7B" w:rsidR="006236C5" w:rsidRDefault="006236C5" w:rsidP="00AA7488">
      <w:pPr>
        <w:rPr>
          <w:lang w:val="es-ES"/>
        </w:rPr>
      </w:pPr>
    </w:p>
    <w:p w14:paraId="5A63B6EC" w14:textId="3E6D6143" w:rsidR="006236C5" w:rsidRDefault="006236C5" w:rsidP="00AA7488">
      <w:pPr>
        <w:rPr>
          <w:lang w:val="es-ES"/>
        </w:rPr>
      </w:pPr>
    </w:p>
    <w:p w14:paraId="053925E7" w14:textId="7C6FCB3B" w:rsidR="006236C5" w:rsidRDefault="006236C5" w:rsidP="00AA7488">
      <w:pPr>
        <w:rPr>
          <w:lang w:val="es-ES"/>
        </w:rPr>
      </w:pPr>
    </w:p>
    <w:p w14:paraId="67D49F1A" w14:textId="62E88E45" w:rsidR="006236C5" w:rsidRDefault="006236C5" w:rsidP="00AA7488">
      <w:pPr>
        <w:rPr>
          <w:lang w:val="es-ES"/>
        </w:rPr>
      </w:pPr>
    </w:p>
    <w:p w14:paraId="0EA6E781" w14:textId="340BEBB3" w:rsidR="006236C5" w:rsidRDefault="006236C5" w:rsidP="00AA7488">
      <w:pPr>
        <w:rPr>
          <w:lang w:val="es-ES"/>
        </w:rPr>
      </w:pPr>
    </w:p>
    <w:p w14:paraId="485DEF78" w14:textId="77777777" w:rsidR="006236C5" w:rsidRPr="00AA7488" w:rsidRDefault="006236C5" w:rsidP="00AA7488">
      <w:pPr>
        <w:rPr>
          <w:lang w:val="es-ES"/>
        </w:rPr>
      </w:pPr>
    </w:p>
    <w:sectPr w:rsidR="006236C5" w:rsidRPr="00AA74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88"/>
    <w:rsid w:val="00344C86"/>
    <w:rsid w:val="004F13C1"/>
    <w:rsid w:val="006236C5"/>
    <w:rsid w:val="00AA74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4D45"/>
  <w15:chartTrackingRefBased/>
  <w15:docId w15:val="{EBD05848-67B4-4E16-98BD-584435DA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36C5"/>
    <w:rPr>
      <w:color w:val="0563C1" w:themeColor="hyperlink"/>
      <w:u w:val="single"/>
    </w:rPr>
  </w:style>
  <w:style w:type="character" w:styleId="Mencinsinresolver">
    <w:name w:val="Unresolved Mention"/>
    <w:basedOn w:val="Fuentedeprrafopredeter"/>
    <w:uiPriority w:val="99"/>
    <w:semiHidden/>
    <w:unhideWhenUsed/>
    <w:rsid w:val="00623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libro-net.bdigital.sena.edu.co/es/ereader/senavirtual/217775?page=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2022-08-02T15:48:00Z</dcterms:created>
  <dcterms:modified xsi:type="dcterms:W3CDTF">2022-08-02T16:23:00Z</dcterms:modified>
</cp:coreProperties>
</file>