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4F6A" w:rsidRPr="00117F03" w:rsidRDefault="00FC4F6A" w:rsidP="00FC4F6A">
      <w:pPr>
        <w:rPr>
          <w:rFonts w:ascii="Trebuchet MS" w:hAnsi="Trebuchet MS"/>
          <w:b/>
          <w:color w:val="ED7D31" w:themeColor="accent2"/>
          <w:u w:val="single"/>
        </w:rPr>
      </w:pPr>
      <w:r w:rsidRPr="00117F03">
        <w:rPr>
          <w:rFonts w:ascii="Trebuchet MS" w:hAnsi="Trebuchet MS"/>
          <w:b/>
          <w:color w:val="ED7D31" w:themeColor="accent2"/>
          <w:u w:val="single"/>
        </w:rPr>
        <w:t>MERN Final Project:</w:t>
      </w:r>
    </w:p>
    <w:p w:rsidR="005E5808" w:rsidRDefault="005E5808" w:rsidP="00FC4F6A"/>
    <w:p w:rsidR="0049340E" w:rsidRPr="00805AFA" w:rsidRDefault="0049340E" w:rsidP="0049340E">
      <w:pPr>
        <w:pStyle w:val="ListParagraph"/>
        <w:numPr>
          <w:ilvl w:val="0"/>
          <w:numId w:val="4"/>
        </w:numPr>
        <w:rPr>
          <w:i/>
          <w:color w:val="C45911" w:themeColor="accent2" w:themeShade="BF"/>
          <w:sz w:val="24"/>
          <w:szCs w:val="24"/>
          <w:u w:val="single"/>
        </w:rPr>
      </w:pPr>
      <w:r w:rsidRPr="00805AFA">
        <w:rPr>
          <w:i/>
          <w:color w:val="C45911" w:themeColor="accent2" w:themeShade="BF"/>
          <w:sz w:val="24"/>
          <w:szCs w:val="24"/>
          <w:u w:val="single"/>
        </w:rPr>
        <w:t>Gues</w:t>
      </w:r>
      <w:r w:rsidRPr="00C84632">
        <w:rPr>
          <w:i/>
          <w:color w:val="C45911" w:themeColor="accent2" w:themeShade="BF"/>
          <w:sz w:val="24"/>
          <w:szCs w:val="24"/>
          <w:u w:val="single"/>
        </w:rPr>
        <w:t>t</w:t>
      </w:r>
      <w:r w:rsidR="00C84632" w:rsidRPr="00C84632">
        <w:rPr>
          <w:i/>
          <w:color w:val="C45911" w:themeColor="accent2" w:themeShade="BF"/>
          <w:sz w:val="24"/>
          <w:szCs w:val="24"/>
          <w:u w:val="single"/>
        </w:rPr>
        <w:t xml:space="preserve"> / </w:t>
      </w:r>
      <w:r w:rsidR="00C84632">
        <w:rPr>
          <w:i/>
          <w:color w:val="C45911" w:themeColor="accent2" w:themeShade="BF"/>
          <w:sz w:val="24"/>
          <w:szCs w:val="24"/>
          <w:u w:val="single"/>
        </w:rPr>
        <w:t xml:space="preserve">Login </w:t>
      </w:r>
      <w:r w:rsidR="00C84632" w:rsidRPr="00C84632">
        <w:rPr>
          <w:i/>
          <w:color w:val="C45911" w:themeColor="accent2" w:themeShade="BF"/>
          <w:sz w:val="24"/>
          <w:szCs w:val="24"/>
          <w:u w:val="single"/>
        </w:rPr>
        <w:t xml:space="preserve">User </w:t>
      </w:r>
    </w:p>
    <w:p w:rsidR="00805AFA" w:rsidRDefault="00805AFA" w:rsidP="00805AFA">
      <w:pPr>
        <w:pStyle w:val="ListParagraph"/>
        <w:ind w:left="360"/>
        <w:rPr>
          <w:color w:val="C45911" w:themeColor="accent2" w:themeShade="BF"/>
          <w:sz w:val="24"/>
          <w:szCs w:val="24"/>
        </w:rPr>
      </w:pPr>
    </w:p>
    <w:p w:rsidR="00F60246" w:rsidRDefault="004D2F99" w:rsidP="00805AFA">
      <w:pPr>
        <w:pStyle w:val="ListParagraph"/>
        <w:ind w:left="360"/>
        <w:rPr>
          <w:color w:val="C45911" w:themeColor="accent2" w:themeShade="BF"/>
          <w:sz w:val="24"/>
          <w:szCs w:val="24"/>
        </w:rPr>
      </w:pPr>
      <w:r>
        <w:rPr>
          <w:color w:val="C45911" w:themeColor="accent2" w:themeShade="BF"/>
          <w:sz w:val="24"/>
          <w:szCs w:val="24"/>
        </w:rPr>
        <w:t xml:space="preserve">Guest will be shown different Nav bar with few links and home page on </w:t>
      </w:r>
      <w:hyperlink r:id="rId5" w:history="1">
        <w:r w:rsidRPr="00C26BE3">
          <w:rPr>
            <w:rStyle w:val="Hyperlink"/>
            <w:color w:val="034990" w:themeColor="hyperlink" w:themeShade="BF"/>
            <w:sz w:val="24"/>
            <w:szCs w:val="24"/>
          </w:rPr>
          <w:t>http://localhost:4200/</w:t>
        </w:r>
      </w:hyperlink>
      <w:r>
        <w:rPr>
          <w:color w:val="C45911" w:themeColor="accent2" w:themeShade="BF"/>
          <w:sz w:val="24"/>
          <w:szCs w:val="24"/>
        </w:rPr>
        <w:t xml:space="preserve"> </w:t>
      </w:r>
    </w:p>
    <w:p w:rsidR="004D2F99" w:rsidRDefault="004D2F99" w:rsidP="00805AFA">
      <w:pPr>
        <w:pStyle w:val="ListParagraph"/>
        <w:ind w:left="360"/>
        <w:rPr>
          <w:color w:val="C45911" w:themeColor="accent2" w:themeShade="BF"/>
          <w:sz w:val="24"/>
          <w:szCs w:val="24"/>
        </w:rPr>
      </w:pPr>
    </w:p>
    <w:p w:rsidR="00C84632" w:rsidRDefault="00C84632" w:rsidP="00805AFA">
      <w:pPr>
        <w:pStyle w:val="ListParagraph"/>
        <w:ind w:left="360"/>
        <w:rPr>
          <w:color w:val="C45911" w:themeColor="accent2" w:themeShade="BF"/>
          <w:sz w:val="24"/>
          <w:szCs w:val="24"/>
        </w:rPr>
      </w:pPr>
      <w:r>
        <w:rPr>
          <w:color w:val="C45911" w:themeColor="accent2" w:themeShade="BF"/>
          <w:sz w:val="24"/>
          <w:szCs w:val="24"/>
        </w:rPr>
        <w:t>Logged in User will be shown these below Nav links</w:t>
      </w:r>
      <w:r w:rsidR="00532B80">
        <w:rPr>
          <w:color w:val="C45911" w:themeColor="accent2" w:themeShade="BF"/>
          <w:sz w:val="24"/>
          <w:szCs w:val="24"/>
        </w:rPr>
        <w:t xml:space="preserve"> </w:t>
      </w:r>
      <w:r w:rsidRPr="00532B80">
        <w:rPr>
          <w:color w:val="C45911" w:themeColor="accent2" w:themeShade="BF"/>
          <w:sz w:val="24"/>
          <w:szCs w:val="24"/>
          <w:u w:val="single"/>
        </w:rPr>
        <w:t>(profile, Logout links will be additional)</w:t>
      </w:r>
    </w:p>
    <w:p w:rsidR="00C84632" w:rsidRDefault="00C84632" w:rsidP="00805AFA">
      <w:pPr>
        <w:pStyle w:val="ListParagraph"/>
        <w:ind w:left="360"/>
        <w:rPr>
          <w:color w:val="C45911" w:themeColor="accent2" w:themeShade="BF"/>
          <w:sz w:val="24"/>
          <w:szCs w:val="24"/>
        </w:rPr>
      </w:pPr>
    </w:p>
    <w:p w:rsidR="00C84632" w:rsidRDefault="00C84632" w:rsidP="00805AFA">
      <w:pPr>
        <w:pStyle w:val="ListParagraph"/>
        <w:ind w:left="360"/>
        <w:rPr>
          <w:color w:val="C45911" w:themeColor="accent2" w:themeShade="BF"/>
          <w:sz w:val="24"/>
          <w:szCs w:val="24"/>
        </w:rPr>
      </w:pPr>
      <w:r w:rsidRPr="00C84632">
        <w:rPr>
          <w:color w:val="C45911" w:themeColor="accent2" w:themeShade="BF"/>
          <w:sz w:val="24"/>
          <w:szCs w:val="24"/>
        </w:rPr>
        <w:drawing>
          <wp:inline distT="0" distB="0" distL="0" distR="0" wp14:anchorId="3248CF3B" wp14:editId="2FD1165A">
            <wp:extent cx="5943600" cy="3759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632" w:rsidRDefault="00C84632" w:rsidP="00805AFA">
      <w:pPr>
        <w:pStyle w:val="ListParagraph"/>
        <w:ind w:left="360"/>
        <w:rPr>
          <w:color w:val="C45911" w:themeColor="accent2" w:themeShade="BF"/>
          <w:sz w:val="24"/>
          <w:szCs w:val="24"/>
        </w:rPr>
      </w:pPr>
    </w:p>
    <w:p w:rsidR="004D2F99" w:rsidRDefault="004D2F99" w:rsidP="00805AFA">
      <w:pPr>
        <w:pStyle w:val="ListParagraph"/>
        <w:ind w:left="360"/>
        <w:rPr>
          <w:color w:val="C45911" w:themeColor="accent2" w:themeShade="BF"/>
          <w:sz w:val="24"/>
          <w:szCs w:val="24"/>
        </w:rPr>
      </w:pPr>
      <w:r>
        <w:rPr>
          <w:color w:val="C45911" w:themeColor="accent2" w:themeShade="BF"/>
          <w:sz w:val="24"/>
          <w:szCs w:val="24"/>
        </w:rPr>
        <w:t xml:space="preserve">Home Page will have Carousel (default), Categories (3 random Categories) and Top Selling </w:t>
      </w:r>
      <w:r w:rsidR="003F6DA7">
        <w:rPr>
          <w:color w:val="C45911" w:themeColor="accent2" w:themeShade="BF"/>
          <w:sz w:val="24"/>
          <w:szCs w:val="24"/>
        </w:rPr>
        <w:t>Products (</w:t>
      </w:r>
      <w:r>
        <w:rPr>
          <w:color w:val="C45911" w:themeColor="accent2" w:themeShade="BF"/>
          <w:sz w:val="24"/>
          <w:szCs w:val="24"/>
        </w:rPr>
        <w:t>random 8 products)</w:t>
      </w:r>
    </w:p>
    <w:p w:rsidR="00850E74" w:rsidRDefault="00850E74" w:rsidP="00805AFA">
      <w:pPr>
        <w:pStyle w:val="ListParagraph"/>
        <w:ind w:left="360"/>
        <w:rPr>
          <w:color w:val="C45911" w:themeColor="accent2" w:themeShade="BF"/>
          <w:sz w:val="24"/>
          <w:szCs w:val="24"/>
        </w:rPr>
      </w:pPr>
    </w:p>
    <w:p w:rsidR="00850E74" w:rsidRPr="002A0A97" w:rsidRDefault="00807D64" w:rsidP="00805AFA">
      <w:pPr>
        <w:pStyle w:val="ListParagraph"/>
        <w:ind w:left="360"/>
        <w:rPr>
          <w:color w:val="C45911" w:themeColor="accent2" w:themeShade="BF"/>
          <w:sz w:val="24"/>
          <w:szCs w:val="24"/>
        </w:rPr>
      </w:pPr>
      <w:r w:rsidRPr="00807D64">
        <w:rPr>
          <w:color w:val="C45911" w:themeColor="accent2" w:themeShade="BF"/>
          <w:sz w:val="24"/>
          <w:szCs w:val="24"/>
        </w:rPr>
        <w:drawing>
          <wp:inline distT="0" distB="0" distL="0" distR="0" wp14:anchorId="0853FFC9" wp14:editId="295AA534">
            <wp:extent cx="5943600" cy="22263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A8B" w:rsidRDefault="00807D64" w:rsidP="00646A8B">
      <w:r w:rsidRPr="00807D64">
        <w:drawing>
          <wp:inline distT="0" distB="0" distL="0" distR="0" wp14:anchorId="61E8AEF4" wp14:editId="0D6CA103">
            <wp:extent cx="6191250" cy="11423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D64" w:rsidRDefault="00807D64" w:rsidP="00646A8B">
      <w:r w:rsidRPr="00807D64">
        <w:drawing>
          <wp:inline distT="0" distB="0" distL="0" distR="0" wp14:anchorId="4391696B" wp14:editId="68DBAADF">
            <wp:extent cx="6200775" cy="1355725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D64" w:rsidRDefault="00807D64" w:rsidP="00646A8B">
      <w:r w:rsidRPr="00807D64">
        <w:lastRenderedPageBreak/>
        <w:drawing>
          <wp:inline distT="0" distB="0" distL="0" distR="0" wp14:anchorId="74E6C152" wp14:editId="2AB845CD">
            <wp:extent cx="5943600" cy="1647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D64" w:rsidRDefault="00807D64" w:rsidP="00646A8B"/>
    <w:p w:rsidR="0013638E" w:rsidRDefault="00597CFB" w:rsidP="00646A8B">
      <w:pPr>
        <w:rPr>
          <w:color w:val="C45911" w:themeColor="accent2" w:themeShade="BF"/>
        </w:rPr>
      </w:pPr>
      <w:r>
        <w:t>Top Selling Product will be shown with tag</w:t>
      </w:r>
      <w:r w:rsidRPr="00597CFB">
        <w:rPr>
          <w:color w:val="C45911" w:themeColor="accent2" w:themeShade="BF"/>
        </w:rPr>
        <w:t xml:space="preserve"> #1 in </w:t>
      </w:r>
      <w:r>
        <w:rPr>
          <w:color w:val="C45911" w:themeColor="accent2" w:themeShade="BF"/>
        </w:rPr>
        <w:t>&lt;</w:t>
      </w:r>
      <w:r w:rsidRPr="00597CFB">
        <w:rPr>
          <w:color w:val="C45911" w:themeColor="accent2" w:themeShade="BF"/>
        </w:rPr>
        <w:t>Category Type</w:t>
      </w:r>
      <w:r>
        <w:rPr>
          <w:color w:val="C45911" w:themeColor="accent2" w:themeShade="BF"/>
        </w:rPr>
        <w:t>&gt;</w:t>
      </w:r>
    </w:p>
    <w:p w:rsidR="005D3C55" w:rsidRDefault="0004798E" w:rsidP="00646A8B">
      <w:r w:rsidRPr="0004798E">
        <w:drawing>
          <wp:inline distT="0" distB="0" distL="0" distR="0" wp14:anchorId="3B2F641E" wp14:editId="34434D9B">
            <wp:extent cx="1981477" cy="25054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74A" w:rsidRDefault="000F674A" w:rsidP="00646A8B">
      <w:r>
        <w:t xml:space="preserve">Departments </w:t>
      </w:r>
      <w:r w:rsidR="005D3C55">
        <w:t xml:space="preserve">Page </w:t>
      </w:r>
      <w:r>
        <w:t xml:space="preserve">– Guest / </w:t>
      </w:r>
      <w:r w:rsidR="005D3C55">
        <w:t xml:space="preserve">Logged in </w:t>
      </w:r>
      <w:r>
        <w:t xml:space="preserve">User can browse products by </w:t>
      </w:r>
      <w:r w:rsidR="005D3C55">
        <w:t xml:space="preserve">Categories </w:t>
      </w:r>
      <w:hyperlink r:id="rId12" w:history="1">
        <w:r w:rsidR="005D3C55" w:rsidRPr="00C26BE3">
          <w:rPr>
            <w:rStyle w:val="Hyperlink"/>
          </w:rPr>
          <w:t>http://localhost:4200/Department</w:t>
        </w:r>
      </w:hyperlink>
      <w:r w:rsidR="005D3C55">
        <w:t xml:space="preserve"> </w:t>
      </w:r>
      <w:r w:rsidRPr="000F674A">
        <w:drawing>
          <wp:inline distT="0" distB="0" distL="0" distR="0" wp14:anchorId="7B23E7EB" wp14:editId="6108DB0E">
            <wp:extent cx="5943600" cy="26377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55" w:rsidRDefault="005D3C55" w:rsidP="00646A8B">
      <w:r>
        <w:lastRenderedPageBreak/>
        <w:t xml:space="preserve">Products Under Category - </w:t>
      </w:r>
      <w:hyperlink r:id="rId14" w:history="1">
        <w:r w:rsidRPr="00C26BE3">
          <w:rPr>
            <w:rStyle w:val="Hyperlink"/>
          </w:rPr>
          <w:t>http://localhost:4200/Categories?categoryName=Mobiles</w:t>
        </w:r>
      </w:hyperlink>
      <w:r>
        <w:t xml:space="preserve"> </w:t>
      </w:r>
    </w:p>
    <w:p w:rsidR="000F674A" w:rsidRDefault="005D3C55" w:rsidP="00646A8B">
      <w:r w:rsidRPr="005D3C55">
        <w:drawing>
          <wp:inline distT="0" distB="0" distL="0" distR="0" wp14:anchorId="7B6E9BD8" wp14:editId="4D8E0703">
            <wp:extent cx="5943600" cy="31743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55" w:rsidRDefault="005D3C55" w:rsidP="00646A8B"/>
    <w:p w:rsidR="005D3C55" w:rsidRDefault="005D3C55" w:rsidP="00646A8B">
      <w:r>
        <w:t xml:space="preserve">Filter by Price and Search </w:t>
      </w:r>
    </w:p>
    <w:p w:rsidR="005D3C55" w:rsidRDefault="005D3C55" w:rsidP="00646A8B">
      <w:r w:rsidRPr="005D3C55">
        <w:drawing>
          <wp:inline distT="0" distB="0" distL="0" distR="0" wp14:anchorId="2D70CBBF" wp14:editId="2516B8C6">
            <wp:extent cx="5943600" cy="30740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55" w:rsidRDefault="005D3C55" w:rsidP="00646A8B"/>
    <w:p w:rsidR="005D3C55" w:rsidRDefault="00226124" w:rsidP="00646A8B">
      <w:r>
        <w:t xml:space="preserve">Search </w:t>
      </w:r>
    </w:p>
    <w:p w:rsidR="00226124" w:rsidRDefault="00226124" w:rsidP="00646A8B">
      <w:r w:rsidRPr="00226124">
        <w:lastRenderedPageBreak/>
        <w:drawing>
          <wp:inline distT="0" distB="0" distL="0" distR="0" wp14:anchorId="02BFF2D0" wp14:editId="7E7365C5">
            <wp:extent cx="5943600" cy="31388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124" w:rsidRDefault="00226124" w:rsidP="00646A8B"/>
    <w:p w:rsidR="00226124" w:rsidRDefault="00226124" w:rsidP="00646A8B">
      <w:r>
        <w:t>Cart Count will be updated automatically by adding products</w:t>
      </w:r>
    </w:p>
    <w:p w:rsidR="00226124" w:rsidRDefault="00855EA9" w:rsidP="00646A8B">
      <w:r w:rsidRPr="00855EA9">
        <w:drawing>
          <wp:inline distT="0" distB="0" distL="0" distR="0" wp14:anchorId="23DC09F2" wp14:editId="28ACA057">
            <wp:extent cx="5943600" cy="6616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EA9" w:rsidRDefault="00855EA9" w:rsidP="00646A8B"/>
    <w:p w:rsidR="00855EA9" w:rsidRDefault="00855EA9" w:rsidP="00646A8B">
      <w:r>
        <w:t xml:space="preserve">Cart Page - </w:t>
      </w:r>
      <w:hyperlink r:id="rId19" w:history="1">
        <w:r w:rsidRPr="00C26BE3">
          <w:rPr>
            <w:rStyle w:val="Hyperlink"/>
          </w:rPr>
          <w:t>http://localhost:4200/Cart</w:t>
        </w:r>
      </w:hyperlink>
      <w:r>
        <w:t xml:space="preserve"> </w:t>
      </w:r>
    </w:p>
    <w:p w:rsidR="00855EA9" w:rsidRDefault="00855EA9" w:rsidP="00646A8B">
      <w:r w:rsidRPr="00855EA9">
        <w:lastRenderedPageBreak/>
        <w:drawing>
          <wp:inline distT="0" distB="0" distL="0" distR="0" wp14:anchorId="0CBB88A0" wp14:editId="583A4165">
            <wp:extent cx="5943600" cy="31203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EA9" w:rsidRDefault="00855EA9" w:rsidP="00646A8B"/>
    <w:p w:rsidR="00855EA9" w:rsidRDefault="00855EA9" w:rsidP="00646A8B">
      <w:r>
        <w:t>Products can be removed from Cart by clicking on remove button. Updated Cart after removing 2 products from above list</w:t>
      </w:r>
    </w:p>
    <w:p w:rsidR="00855EA9" w:rsidRDefault="00855EA9" w:rsidP="00646A8B">
      <w:r w:rsidRPr="00855EA9">
        <w:drawing>
          <wp:inline distT="0" distB="0" distL="0" distR="0" wp14:anchorId="71A8FC1F" wp14:editId="250DB597">
            <wp:extent cx="5943600" cy="31064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EA9" w:rsidRDefault="00855EA9" w:rsidP="00646A8B"/>
    <w:p w:rsidR="00855EA9" w:rsidRDefault="00855EA9" w:rsidP="00646A8B">
      <w:r>
        <w:t>On Click of Checkout Guest will be redirected to checkout page to provide user information and shipping address</w:t>
      </w:r>
    </w:p>
    <w:p w:rsidR="00855EA9" w:rsidRDefault="00855EA9" w:rsidP="00646A8B">
      <w:hyperlink r:id="rId22" w:history="1">
        <w:r w:rsidRPr="00C26BE3">
          <w:rPr>
            <w:rStyle w:val="Hyperlink"/>
          </w:rPr>
          <w:t>http://localhost:4200/checkout</w:t>
        </w:r>
      </w:hyperlink>
      <w:r>
        <w:t xml:space="preserve"> </w:t>
      </w:r>
    </w:p>
    <w:p w:rsidR="00855EA9" w:rsidRDefault="00855EA9" w:rsidP="00646A8B">
      <w:r w:rsidRPr="00855EA9">
        <w:lastRenderedPageBreak/>
        <w:drawing>
          <wp:inline distT="0" distB="0" distL="0" distR="0" wp14:anchorId="43F279CF" wp14:editId="23AF5850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EA9" w:rsidRDefault="00855EA9" w:rsidP="00646A8B"/>
    <w:p w:rsidR="00855EA9" w:rsidRDefault="00855EA9" w:rsidP="00646A8B">
      <w:r>
        <w:t xml:space="preserve">Validations: </w:t>
      </w:r>
    </w:p>
    <w:p w:rsidR="00855EA9" w:rsidRDefault="00855EA9" w:rsidP="00646A8B">
      <w:r>
        <w:t>Guest user has to provide all user info else they receive error – “</w:t>
      </w:r>
      <w:r w:rsidRPr="00855EA9">
        <w:rPr>
          <w:color w:val="C45911" w:themeColor="accent2" w:themeShade="BF"/>
        </w:rPr>
        <w:t>Please enter User details</w:t>
      </w:r>
      <w:r>
        <w:t>”</w:t>
      </w:r>
    </w:p>
    <w:p w:rsidR="00855EA9" w:rsidRDefault="00855EA9" w:rsidP="00646A8B">
      <w:r w:rsidRPr="00855EA9">
        <w:drawing>
          <wp:inline distT="0" distB="0" distL="0" distR="0" wp14:anchorId="708606FE" wp14:editId="742E3B10">
            <wp:extent cx="5943600" cy="24644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EA9" w:rsidRDefault="00855EA9" w:rsidP="00646A8B">
      <w:r w:rsidRPr="00855EA9">
        <w:lastRenderedPageBreak/>
        <w:drawing>
          <wp:inline distT="0" distB="0" distL="0" distR="0" wp14:anchorId="702776AD" wp14:editId="4411A7F6">
            <wp:extent cx="5943600" cy="29673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EA9" w:rsidRDefault="00855EA9" w:rsidP="00646A8B"/>
    <w:p w:rsidR="00855EA9" w:rsidRDefault="00855EA9" w:rsidP="00646A8B">
      <w:r>
        <w:t>After user details entered Validations will be done for shipping address</w:t>
      </w:r>
    </w:p>
    <w:p w:rsidR="00855EA9" w:rsidRDefault="00855EA9" w:rsidP="00646A8B">
      <w:r w:rsidRPr="00855EA9">
        <w:drawing>
          <wp:inline distT="0" distB="0" distL="0" distR="0" wp14:anchorId="3483454F" wp14:editId="09763480">
            <wp:extent cx="5943600" cy="26327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EA9" w:rsidRDefault="00855EA9" w:rsidP="00646A8B"/>
    <w:p w:rsidR="00E16A16" w:rsidRDefault="00A46EA9" w:rsidP="00646A8B">
      <w:r>
        <w:t xml:space="preserve">User will receive error message – “Please enter shipping details” until all fields are provided in </w:t>
      </w:r>
      <w:proofErr w:type="gramStart"/>
      <w:r>
        <w:t>Shipping</w:t>
      </w:r>
      <w:proofErr w:type="gramEnd"/>
      <w:r>
        <w:t xml:space="preserve"> info section</w:t>
      </w:r>
    </w:p>
    <w:p w:rsidR="00A46EA9" w:rsidRDefault="00A46EA9" w:rsidP="00646A8B">
      <w:r w:rsidRPr="00A46EA9">
        <w:lastRenderedPageBreak/>
        <w:drawing>
          <wp:inline distT="0" distB="0" distL="0" distR="0" wp14:anchorId="22B4EF89" wp14:editId="5D687605">
            <wp:extent cx="5943600" cy="31019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464" w:rsidRDefault="00847464" w:rsidP="00646A8B"/>
    <w:p w:rsidR="00CB13EF" w:rsidRDefault="00CB13EF" w:rsidP="00646A8B">
      <w:r>
        <w:t xml:space="preserve">After Validations are success, Guest will be able to proceed further by placing order. </w:t>
      </w:r>
      <w:hyperlink r:id="rId28" w:history="1">
        <w:r w:rsidRPr="00C26BE3">
          <w:rPr>
            <w:rStyle w:val="Hyperlink"/>
          </w:rPr>
          <w:t>http://localhost:4200/orders</w:t>
        </w:r>
      </w:hyperlink>
      <w:r>
        <w:t xml:space="preserve"> </w:t>
      </w:r>
    </w:p>
    <w:p w:rsidR="00CB13EF" w:rsidRDefault="00CB13EF" w:rsidP="00646A8B"/>
    <w:p w:rsidR="00CB13EF" w:rsidRDefault="00CB13EF" w:rsidP="00646A8B">
      <w:r w:rsidRPr="00CB13EF">
        <w:drawing>
          <wp:inline distT="0" distB="0" distL="0" distR="0" wp14:anchorId="7B8216A4" wp14:editId="5B492914">
            <wp:extent cx="5943600" cy="31299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3EF" w:rsidRDefault="00CB13EF" w:rsidP="00646A8B"/>
    <w:p w:rsidR="00CB13EF" w:rsidRPr="00FC4F6A" w:rsidRDefault="00CB13EF" w:rsidP="00646A8B">
      <w:r>
        <w:t>Guests will be shown message for the current order and also login or create account links on the orders page.</w:t>
      </w:r>
      <w:bookmarkStart w:id="0" w:name="_GoBack"/>
      <w:bookmarkEnd w:id="0"/>
    </w:p>
    <w:sectPr w:rsidR="00CB13EF" w:rsidRPr="00FC4F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050136"/>
    <w:multiLevelType w:val="hybridMultilevel"/>
    <w:tmpl w:val="641040D6"/>
    <w:lvl w:ilvl="0" w:tplc="DF44C2EC">
      <w:start w:val="1"/>
      <w:numFmt w:val="decimal"/>
      <w:lvlText w:val="%1."/>
      <w:lvlJc w:val="left"/>
      <w:pPr>
        <w:ind w:left="360" w:hanging="360"/>
      </w:pPr>
      <w:rPr>
        <w:rFonts w:ascii="Trebuchet MS" w:hAnsi="Trebuchet MS"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8AA2EB9"/>
    <w:multiLevelType w:val="hybridMultilevel"/>
    <w:tmpl w:val="8DEE7DF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4AE3351"/>
    <w:multiLevelType w:val="hybridMultilevel"/>
    <w:tmpl w:val="EF8442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3993004"/>
    <w:multiLevelType w:val="hybridMultilevel"/>
    <w:tmpl w:val="88CC619E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3BE"/>
    <w:rsid w:val="00035F65"/>
    <w:rsid w:val="0004798E"/>
    <w:rsid w:val="00082B4B"/>
    <w:rsid w:val="000F674A"/>
    <w:rsid w:val="00102FFE"/>
    <w:rsid w:val="00105E75"/>
    <w:rsid w:val="00117F03"/>
    <w:rsid w:val="00132903"/>
    <w:rsid w:val="0013638E"/>
    <w:rsid w:val="00156EE4"/>
    <w:rsid w:val="001948C0"/>
    <w:rsid w:val="001B1F3C"/>
    <w:rsid w:val="001F4D5B"/>
    <w:rsid w:val="00226124"/>
    <w:rsid w:val="00263917"/>
    <w:rsid w:val="002A0A97"/>
    <w:rsid w:val="003B6B07"/>
    <w:rsid w:val="003F6DA7"/>
    <w:rsid w:val="00401774"/>
    <w:rsid w:val="004033BE"/>
    <w:rsid w:val="004624FC"/>
    <w:rsid w:val="0049340E"/>
    <w:rsid w:val="004D2F99"/>
    <w:rsid w:val="00532B80"/>
    <w:rsid w:val="00534FDA"/>
    <w:rsid w:val="00571DD5"/>
    <w:rsid w:val="00596183"/>
    <w:rsid w:val="00597CFB"/>
    <w:rsid w:val="005A7A0A"/>
    <w:rsid w:val="005D3C55"/>
    <w:rsid w:val="005D6126"/>
    <w:rsid w:val="005E5808"/>
    <w:rsid w:val="006241A3"/>
    <w:rsid w:val="00645AB9"/>
    <w:rsid w:val="00646A8B"/>
    <w:rsid w:val="00703452"/>
    <w:rsid w:val="00716763"/>
    <w:rsid w:val="00784A0C"/>
    <w:rsid w:val="00805AFA"/>
    <w:rsid w:val="00807D64"/>
    <w:rsid w:val="00825C95"/>
    <w:rsid w:val="00843D3D"/>
    <w:rsid w:val="00847464"/>
    <w:rsid w:val="00850E74"/>
    <w:rsid w:val="00855EA9"/>
    <w:rsid w:val="008C6813"/>
    <w:rsid w:val="008E4F25"/>
    <w:rsid w:val="00986F1D"/>
    <w:rsid w:val="00A46EA9"/>
    <w:rsid w:val="00A66277"/>
    <w:rsid w:val="00A729D9"/>
    <w:rsid w:val="00B0249D"/>
    <w:rsid w:val="00B07E67"/>
    <w:rsid w:val="00B24A69"/>
    <w:rsid w:val="00BB1028"/>
    <w:rsid w:val="00C070E3"/>
    <w:rsid w:val="00C60148"/>
    <w:rsid w:val="00C757D1"/>
    <w:rsid w:val="00C84632"/>
    <w:rsid w:val="00C8699E"/>
    <w:rsid w:val="00CB13EF"/>
    <w:rsid w:val="00CF04AC"/>
    <w:rsid w:val="00D1319B"/>
    <w:rsid w:val="00D306FE"/>
    <w:rsid w:val="00D9069B"/>
    <w:rsid w:val="00DE72AD"/>
    <w:rsid w:val="00E13F05"/>
    <w:rsid w:val="00E16A16"/>
    <w:rsid w:val="00EB5B60"/>
    <w:rsid w:val="00F60246"/>
    <w:rsid w:val="00F97B8D"/>
    <w:rsid w:val="00FC4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F02A00-F9AC-44B6-B187-D0D8906AB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33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0249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11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1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6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3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0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7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62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1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2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8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02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5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37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6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8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6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4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17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7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0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15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3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2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9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1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2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6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33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87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54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hyperlink" Target="http://localhost:4200/Department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5" Type="http://schemas.openxmlformats.org/officeDocument/2006/relationships/hyperlink" Target="http://localhost:4200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://localhost:4200/orders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://localhost:4200/Cart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:4200/Categories?categoryName=Mobiles" TargetMode="External"/><Relationship Id="rId22" Type="http://schemas.openxmlformats.org/officeDocument/2006/relationships/hyperlink" Target="http://localhost:4200/checkout" TargetMode="External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8</Pages>
  <Words>280</Words>
  <Characters>1599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68</cp:revision>
  <dcterms:created xsi:type="dcterms:W3CDTF">2022-08-07T23:04:00Z</dcterms:created>
  <dcterms:modified xsi:type="dcterms:W3CDTF">2022-08-08T02:39:00Z</dcterms:modified>
</cp:coreProperties>
</file>