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3EF" w:rsidRDefault="00D927C9" w:rsidP="00646A8B">
      <w:pPr>
        <w:rPr>
          <w:rFonts w:ascii="Trebuchet MS" w:hAnsi="Trebuchet MS"/>
          <w:b/>
          <w:color w:val="ED7D31" w:themeColor="accent2"/>
          <w:u w:val="single"/>
        </w:rPr>
      </w:pPr>
      <w:r>
        <w:rPr>
          <w:rFonts w:ascii="Trebuchet MS" w:hAnsi="Trebuchet MS"/>
          <w:b/>
          <w:color w:val="ED7D31" w:themeColor="accent2"/>
          <w:u w:val="single"/>
        </w:rPr>
        <w:t xml:space="preserve">New User </w:t>
      </w:r>
      <w:r w:rsidR="00C35C05">
        <w:rPr>
          <w:rFonts w:ascii="Trebuchet MS" w:hAnsi="Trebuchet MS"/>
          <w:b/>
          <w:color w:val="ED7D31" w:themeColor="accent2"/>
          <w:u w:val="single"/>
        </w:rPr>
        <w:t>(</w:t>
      </w:r>
      <w:r w:rsidR="00BB0AF4">
        <w:rPr>
          <w:rFonts w:ascii="Trebuchet MS" w:hAnsi="Trebuchet MS"/>
          <w:b/>
          <w:color w:val="ED7D31" w:themeColor="accent2"/>
          <w:u w:val="single"/>
        </w:rPr>
        <w:t>Register Page</w:t>
      </w:r>
      <w:r w:rsidR="001078F1">
        <w:rPr>
          <w:rFonts w:ascii="Trebuchet MS" w:hAnsi="Trebuchet MS"/>
          <w:b/>
          <w:color w:val="ED7D31" w:themeColor="accent2"/>
          <w:u w:val="single"/>
        </w:rPr>
        <w:t xml:space="preserve"> and Flow</w:t>
      </w:r>
      <w:r>
        <w:rPr>
          <w:rFonts w:ascii="Trebuchet MS" w:hAnsi="Trebuchet MS"/>
          <w:b/>
          <w:color w:val="ED7D31" w:themeColor="accent2"/>
          <w:u w:val="single"/>
        </w:rPr>
        <w:t>):</w:t>
      </w:r>
    </w:p>
    <w:p w:rsidR="00C3751C" w:rsidRDefault="00C3751C" w:rsidP="00646A8B">
      <w:pPr>
        <w:rPr>
          <w:rFonts w:ascii="Trebuchet MS" w:hAnsi="Trebuchet MS"/>
          <w:b/>
          <w:color w:val="ED7D31" w:themeColor="accent2"/>
          <w:u w:val="single"/>
        </w:rPr>
      </w:pPr>
    </w:p>
    <w:p w:rsidR="00C3751C" w:rsidRDefault="00A75F36" w:rsidP="00646A8B">
      <w:r>
        <w:t xml:space="preserve">Usually after Guest placed their Orders successfully they will be shown link from where they can </w:t>
      </w:r>
      <w:r w:rsidRPr="00A75F36">
        <w:rPr>
          <w:color w:val="FF0000"/>
        </w:rPr>
        <w:t>Create Account/Login</w:t>
      </w:r>
    </w:p>
    <w:p w:rsidR="00A75F36" w:rsidRDefault="00A75F36" w:rsidP="00646A8B">
      <w:r w:rsidRPr="00A75F36">
        <w:rPr>
          <w:noProof/>
        </w:rPr>
        <w:drawing>
          <wp:inline distT="0" distB="0" distL="0" distR="0">
            <wp:extent cx="5943600" cy="1524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36" w:rsidRDefault="00A75F36" w:rsidP="00646A8B">
      <w:r>
        <w:t>Register Page can be also navigated from Login (</w:t>
      </w:r>
      <w:r w:rsidRPr="00A75F36">
        <w:rPr>
          <w:color w:val="FF0000"/>
        </w:rPr>
        <w:t>Need an Account? Register</w:t>
      </w:r>
      <w:r>
        <w:t>).</w:t>
      </w:r>
      <w:r w:rsidRPr="00A75F36">
        <w:t xml:space="preserve"> </w:t>
      </w:r>
      <w:r>
        <w:t>Once they click on Create Account, users will be navigated to register page.</w:t>
      </w:r>
    </w:p>
    <w:p w:rsidR="00A75F36" w:rsidRDefault="00A75F36" w:rsidP="00646A8B">
      <w:r w:rsidRPr="00A75F36">
        <w:rPr>
          <w:noProof/>
        </w:rPr>
        <w:drawing>
          <wp:inline distT="0" distB="0" distL="0" distR="0">
            <wp:extent cx="5943600" cy="19189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36" w:rsidRDefault="009F4099" w:rsidP="00646A8B">
      <w:r>
        <w:t xml:space="preserve">Register Page - </w:t>
      </w:r>
      <w:hyperlink r:id="rId7" w:history="1">
        <w:r w:rsidRPr="00B17E21">
          <w:rPr>
            <w:rStyle w:val="Hyperlink"/>
          </w:rPr>
          <w:t>http://localhost:4200/register</w:t>
        </w:r>
      </w:hyperlink>
      <w:r>
        <w:t xml:space="preserve"> </w:t>
      </w:r>
    </w:p>
    <w:p w:rsidR="009F4099" w:rsidRDefault="009F4099" w:rsidP="00646A8B">
      <w:r w:rsidRPr="009F4099">
        <w:rPr>
          <w:noProof/>
        </w:rPr>
        <w:lastRenderedPageBreak/>
        <w:drawing>
          <wp:inline distT="0" distB="0" distL="0" distR="0" wp14:anchorId="350A37A8" wp14:editId="04CC33A6">
            <wp:extent cx="5943600" cy="3124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9" w:rsidRDefault="009F4099" w:rsidP="00646A8B"/>
    <w:p w:rsidR="0031487B" w:rsidRDefault="0031487B" w:rsidP="00646A8B">
      <w:r>
        <w:t>User will be shown error messages in below scenarios</w:t>
      </w:r>
    </w:p>
    <w:p w:rsidR="0031487B" w:rsidRDefault="0031487B" w:rsidP="0031487B">
      <w:pPr>
        <w:pStyle w:val="ListParagraph"/>
        <w:numPr>
          <w:ilvl w:val="0"/>
          <w:numId w:val="5"/>
        </w:numPr>
      </w:pPr>
      <w:r>
        <w:t xml:space="preserve">When user input  fields are empty, </w:t>
      </w:r>
    </w:p>
    <w:p w:rsidR="0031487B" w:rsidRDefault="0031487B" w:rsidP="0031487B">
      <w:pPr>
        <w:pStyle w:val="ListParagraph"/>
        <w:numPr>
          <w:ilvl w:val="0"/>
          <w:numId w:val="5"/>
        </w:numPr>
      </w:pPr>
      <w:r>
        <w:t xml:space="preserve">password length &lt;8 </w:t>
      </w:r>
    </w:p>
    <w:p w:rsidR="0031487B" w:rsidRDefault="0031487B" w:rsidP="0031487B">
      <w:pPr>
        <w:pStyle w:val="ListParagraph"/>
        <w:numPr>
          <w:ilvl w:val="0"/>
          <w:numId w:val="5"/>
        </w:numPr>
      </w:pPr>
      <w:r>
        <w:t xml:space="preserve">password and confirm password didn’t match </w:t>
      </w:r>
    </w:p>
    <w:p w:rsidR="0031487B" w:rsidRDefault="0031487B" w:rsidP="0031487B">
      <w:pPr>
        <w:pStyle w:val="ListParagraph"/>
        <w:numPr>
          <w:ilvl w:val="0"/>
          <w:numId w:val="5"/>
        </w:numPr>
      </w:pPr>
      <w:r>
        <w:t>An information message in case if user already had account and still trying to create an account.</w:t>
      </w:r>
    </w:p>
    <w:p w:rsidR="00972355" w:rsidRDefault="00291CA2" w:rsidP="00972355">
      <w:r w:rsidRPr="00291CA2">
        <w:rPr>
          <w:noProof/>
        </w:rPr>
        <w:drawing>
          <wp:inline distT="0" distB="0" distL="0" distR="0" wp14:anchorId="72608E3E" wp14:editId="238D4F5E">
            <wp:extent cx="594360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A2" w:rsidRDefault="00291CA2" w:rsidP="00972355">
      <w:r w:rsidRPr="00291CA2">
        <w:rPr>
          <w:noProof/>
        </w:rPr>
        <w:lastRenderedPageBreak/>
        <w:drawing>
          <wp:inline distT="0" distB="0" distL="0" distR="0" wp14:anchorId="0721FDC8" wp14:editId="6B28EF6A">
            <wp:extent cx="5943600" cy="196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A2" w:rsidRDefault="00291CA2" w:rsidP="00972355">
      <w:r w:rsidRPr="00291CA2">
        <w:rPr>
          <w:noProof/>
        </w:rPr>
        <w:drawing>
          <wp:inline distT="0" distB="0" distL="0" distR="0" wp14:anchorId="7E319C19" wp14:editId="1B965496">
            <wp:extent cx="5943600" cy="208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A2" w:rsidRDefault="00291CA2" w:rsidP="00972355">
      <w:r w:rsidRPr="00291CA2">
        <w:rPr>
          <w:noProof/>
        </w:rPr>
        <w:drawing>
          <wp:inline distT="0" distB="0" distL="0" distR="0" wp14:anchorId="7FB09778" wp14:editId="479F7406">
            <wp:extent cx="5943600" cy="234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CC" w:rsidRDefault="003277CC" w:rsidP="00972355">
      <w:r>
        <w:t>User can click on show Password (eye) symbol to see the password and confirm password entered.</w:t>
      </w:r>
    </w:p>
    <w:p w:rsidR="003277CC" w:rsidRDefault="003277CC" w:rsidP="00972355">
      <w:r w:rsidRPr="003277CC">
        <w:rPr>
          <w:noProof/>
        </w:rPr>
        <w:lastRenderedPageBreak/>
        <w:drawing>
          <wp:inline distT="0" distB="0" distL="0" distR="0" wp14:anchorId="7DB9070A" wp14:editId="4DECADED">
            <wp:extent cx="5943600" cy="2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CC" w:rsidRDefault="00B26A78" w:rsidP="00972355">
      <w:r w:rsidRPr="00B26A78">
        <w:rPr>
          <w:noProof/>
        </w:rPr>
        <w:drawing>
          <wp:inline distT="0" distB="0" distL="0" distR="0">
            <wp:extent cx="5943600" cy="2651403"/>
            <wp:effectExtent l="0" t="0" r="0" b="0"/>
            <wp:docPr id="11" name="Picture 11" descr="C:\Users\gsant\Desktop\Project\React UI\New User - Create Account\images\3- su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ant\Desktop\Project\React UI\New User - Create Account\images\3- succe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CC" w:rsidRDefault="003277CC" w:rsidP="00972355"/>
    <w:p w:rsidR="003277CC" w:rsidRDefault="003277CC" w:rsidP="00972355">
      <w:r>
        <w:t xml:space="preserve">Once the user creates account </w:t>
      </w:r>
      <w:r w:rsidR="006927D5">
        <w:t xml:space="preserve">and try to create account </w:t>
      </w:r>
      <w:r w:rsidR="00641D82">
        <w:t xml:space="preserve">with same email, </w:t>
      </w:r>
      <w:bookmarkStart w:id="0" w:name="_GoBack"/>
      <w:bookmarkEnd w:id="0"/>
      <w:r w:rsidR="006927D5">
        <w:t>message will be shown to user that account already exists.</w:t>
      </w:r>
    </w:p>
    <w:p w:rsidR="006927D5" w:rsidRPr="00FC4F6A" w:rsidRDefault="006927D5" w:rsidP="00972355">
      <w:r w:rsidRPr="006927D5">
        <w:drawing>
          <wp:inline distT="0" distB="0" distL="0" distR="0" wp14:anchorId="54148205" wp14:editId="06F92A1C">
            <wp:extent cx="59436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D5" w:rsidRPr="00FC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0136"/>
    <w:multiLevelType w:val="hybridMultilevel"/>
    <w:tmpl w:val="641040D6"/>
    <w:lvl w:ilvl="0" w:tplc="DF44C2EC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A2EB9"/>
    <w:multiLevelType w:val="hybridMultilevel"/>
    <w:tmpl w:val="8DEE7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E3351"/>
    <w:multiLevelType w:val="hybridMultilevel"/>
    <w:tmpl w:val="EF844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993004"/>
    <w:multiLevelType w:val="hybridMultilevel"/>
    <w:tmpl w:val="88CC61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9A0272"/>
    <w:multiLevelType w:val="hybridMultilevel"/>
    <w:tmpl w:val="1FCE7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BE"/>
    <w:rsid w:val="00035F65"/>
    <w:rsid w:val="0004798E"/>
    <w:rsid w:val="00082B4B"/>
    <w:rsid w:val="000F674A"/>
    <w:rsid w:val="00102FFE"/>
    <w:rsid w:val="00105E75"/>
    <w:rsid w:val="001078F1"/>
    <w:rsid w:val="00117F03"/>
    <w:rsid w:val="00132903"/>
    <w:rsid w:val="0013638E"/>
    <w:rsid w:val="00156EE4"/>
    <w:rsid w:val="001948C0"/>
    <w:rsid w:val="001B1F3C"/>
    <w:rsid w:val="001F4D5B"/>
    <w:rsid w:val="00226124"/>
    <w:rsid w:val="00263917"/>
    <w:rsid w:val="00291CA2"/>
    <w:rsid w:val="002A0A97"/>
    <w:rsid w:val="0031487B"/>
    <w:rsid w:val="003277CC"/>
    <w:rsid w:val="003B6B07"/>
    <w:rsid w:val="003F6DA7"/>
    <w:rsid w:val="00401774"/>
    <w:rsid w:val="004033BE"/>
    <w:rsid w:val="00445CF5"/>
    <w:rsid w:val="004624FC"/>
    <w:rsid w:val="0049340E"/>
    <w:rsid w:val="004D2F99"/>
    <w:rsid w:val="00532B80"/>
    <w:rsid w:val="00534FDA"/>
    <w:rsid w:val="00571DD5"/>
    <w:rsid w:val="00596183"/>
    <w:rsid w:val="00597CFB"/>
    <w:rsid w:val="005A7A0A"/>
    <w:rsid w:val="005D3C55"/>
    <w:rsid w:val="005D6126"/>
    <w:rsid w:val="005E5808"/>
    <w:rsid w:val="006241A3"/>
    <w:rsid w:val="00641D82"/>
    <w:rsid w:val="00645AB9"/>
    <w:rsid w:val="00646A8B"/>
    <w:rsid w:val="006927D5"/>
    <w:rsid w:val="00703452"/>
    <w:rsid w:val="00716763"/>
    <w:rsid w:val="00784A0C"/>
    <w:rsid w:val="00805AFA"/>
    <w:rsid w:val="00807D64"/>
    <w:rsid w:val="00825C95"/>
    <w:rsid w:val="00843D3D"/>
    <w:rsid w:val="00847464"/>
    <w:rsid w:val="00850E74"/>
    <w:rsid w:val="00855EA9"/>
    <w:rsid w:val="008C6813"/>
    <w:rsid w:val="008E4F25"/>
    <w:rsid w:val="009647D9"/>
    <w:rsid w:val="00972355"/>
    <w:rsid w:val="00986F1D"/>
    <w:rsid w:val="009F4099"/>
    <w:rsid w:val="00A46EA9"/>
    <w:rsid w:val="00A66277"/>
    <w:rsid w:val="00A729D9"/>
    <w:rsid w:val="00A75F36"/>
    <w:rsid w:val="00B0249D"/>
    <w:rsid w:val="00B07E67"/>
    <w:rsid w:val="00B24A69"/>
    <w:rsid w:val="00B26A78"/>
    <w:rsid w:val="00BB0AF4"/>
    <w:rsid w:val="00BB1028"/>
    <w:rsid w:val="00C070E3"/>
    <w:rsid w:val="00C13726"/>
    <w:rsid w:val="00C35C05"/>
    <w:rsid w:val="00C3751C"/>
    <w:rsid w:val="00C60148"/>
    <w:rsid w:val="00C757D1"/>
    <w:rsid w:val="00C84632"/>
    <w:rsid w:val="00C8699E"/>
    <w:rsid w:val="00CB13EF"/>
    <w:rsid w:val="00CF04AC"/>
    <w:rsid w:val="00D1319B"/>
    <w:rsid w:val="00D306FE"/>
    <w:rsid w:val="00D9069B"/>
    <w:rsid w:val="00D927C9"/>
    <w:rsid w:val="00DE72AD"/>
    <w:rsid w:val="00E13F05"/>
    <w:rsid w:val="00E16A16"/>
    <w:rsid w:val="00EB5B60"/>
    <w:rsid w:val="00F60246"/>
    <w:rsid w:val="00F97B8D"/>
    <w:rsid w:val="00FC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02A00-F9AC-44B6-B187-D0D8906A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4200/register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84</cp:revision>
  <dcterms:created xsi:type="dcterms:W3CDTF">2022-08-07T23:04:00Z</dcterms:created>
  <dcterms:modified xsi:type="dcterms:W3CDTF">2022-08-08T12:13:00Z</dcterms:modified>
</cp:coreProperties>
</file>