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4B1" w:rsidRDefault="008B1DD2">
      <w:pPr>
        <w:jc w:val="center"/>
        <w:rPr>
          <w:rFonts w:ascii="Times New Roman" w:eastAsia="Times New Roman" w:hAnsi="Times New Roman" w:cs="Times New Roman"/>
          <w:b/>
          <w:color w:val="000000" w:themeColor="text1"/>
          <w:sz w:val="40"/>
        </w:rPr>
      </w:pPr>
      <w:r w:rsidRPr="00EB2F94">
        <w:rPr>
          <w:rFonts w:ascii="Times New Roman" w:eastAsia="Times New Roman" w:hAnsi="Times New Roman" w:cs="Times New Roman"/>
          <w:b/>
          <w:color w:val="000000" w:themeColor="text1"/>
          <w:sz w:val="40"/>
        </w:rPr>
        <w:t>INTRODUCTION</w:t>
      </w:r>
    </w:p>
    <w:p w:rsidR="00462E9E" w:rsidRPr="001A3E67" w:rsidRDefault="001C535F" w:rsidP="001C535F">
      <w:pPr>
        <w:spacing w:line="360" w:lineRule="auto"/>
        <w:ind w:firstLine="720"/>
        <w:jc w:val="both"/>
        <w:rPr>
          <w:rFonts w:ascii="Times New Roman" w:eastAsia="Times New Roman" w:hAnsi="Times New Roman" w:cs="Times New Roman"/>
          <w:color w:val="000000" w:themeColor="text1"/>
          <w:sz w:val="28"/>
          <w:szCs w:val="24"/>
        </w:rPr>
      </w:pPr>
      <w:r>
        <w:t>Artificial Neural Networks [1] is a data processing system consisting of a large number of simple, highly interconnected processing elements in an architecture inspired by the structure of the cerebral cortex portion of the brain. Hence, neural networks are often capable of doing things which humans or animals do well but which conventional computers often do poorly. For career recommendation various parameters (which are mentioned in section II. proposed system, subsection B. model) are considered which becomes quite difficult to predict using traditional regression models. In recent years, recommendation systems [2] have been widely used in various commercial platforms to provide recommendations for users. Every field has various job roles which makes it challenging for any undergraduate student and recruiter to decide a well</w:t>
      </w:r>
      <w:r>
        <w:t>suited job for students. Any student after graduation needs to decide which job role is best suited for him according to his profile. This is important for a long</w:t>
      </w:r>
      <w:r>
        <w:t xml:space="preserve">term career plan. Similarly, for a recruiter it is very crucial to recruit a candidate after assessing him/her in all different aspects. A career recommender system will help undergraduate students and recruiters in finding the right job based on their personality, academics, interests, etc. </w:t>
      </w:r>
      <w:proofErr w:type="spellStart"/>
      <w:r>
        <w:t>Roshani</w:t>
      </w:r>
      <w:proofErr w:type="spellEnd"/>
      <w:r>
        <w:t xml:space="preserve"> &amp; </w:t>
      </w:r>
      <w:proofErr w:type="spellStart"/>
      <w:r>
        <w:t>Deshmukh</w:t>
      </w:r>
      <w:proofErr w:type="spellEnd"/>
      <w:r>
        <w:t xml:space="preserve"> (2014) [7] have proposed an </w:t>
      </w:r>
      <w:proofErr w:type="spellStart"/>
      <w:r>
        <w:t>ensembled</w:t>
      </w:r>
      <w:proofErr w:type="spellEnd"/>
      <w:r>
        <w:t xml:space="preserve"> incremental learning algorithm created by using the set of three classifiers namely, Naive Bayes, K-Star and SVM. This was found to be a useful technique for offering the best career choice for the student. Furthermore, </w:t>
      </w:r>
      <w:proofErr w:type="spellStart"/>
      <w:r>
        <w:t>Arafath</w:t>
      </w:r>
      <w:proofErr w:type="spellEnd"/>
      <w:r>
        <w:t>, et al. (2018) [14] their research helped predict student’s estimated careers including student’s strengths and weaknesses. In this paper, we propose a career recommendation system using neural networks due to the high number of parameters for classification. These parameters include student performance in various subjects present in the undergraduate curriculum of computer science as well as student interests, interpersonal skills, talents, etc. [</w:t>
      </w:r>
      <w:proofErr w:type="gramStart"/>
      <w:r>
        <w:t>7 ,10</w:t>
      </w:r>
      <w:proofErr w:type="gramEnd"/>
      <w:r>
        <w:t xml:space="preserve"> ,13]. This paper aims to implement the concept using an Artificial Neural Network (ANN) model. The model is trained and tested on 15,000 and 3,000 dataset entries respectively. The model performs multiclass classification and is able to predict one of the 6 domains (i.e. Database Administrator, Project Manager, Software Developer, Business Intelligence Analyst, Security Administrator, </w:t>
      </w:r>
      <w:proofErr w:type="gramStart"/>
      <w:r>
        <w:t>Technical</w:t>
      </w:r>
      <w:proofErr w:type="gramEnd"/>
      <w:r>
        <w:t xml:space="preserve"> Support).</w:t>
      </w:r>
      <w:bookmarkStart w:id="0" w:name="_GoBack"/>
      <w:bookmarkEnd w:id="0"/>
    </w:p>
    <w:sectPr w:rsidR="00462E9E" w:rsidRPr="001A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BF24B1"/>
    <w:rsid w:val="000670FF"/>
    <w:rsid w:val="000B45E6"/>
    <w:rsid w:val="00123516"/>
    <w:rsid w:val="0014280D"/>
    <w:rsid w:val="001A3E67"/>
    <w:rsid w:val="001C0187"/>
    <w:rsid w:val="001C535F"/>
    <w:rsid w:val="0025775E"/>
    <w:rsid w:val="002B287C"/>
    <w:rsid w:val="003F1D83"/>
    <w:rsid w:val="00462E9E"/>
    <w:rsid w:val="004911E5"/>
    <w:rsid w:val="00503D88"/>
    <w:rsid w:val="005344FE"/>
    <w:rsid w:val="005E66E5"/>
    <w:rsid w:val="006A5FDB"/>
    <w:rsid w:val="006B5DDB"/>
    <w:rsid w:val="007575AA"/>
    <w:rsid w:val="007A028A"/>
    <w:rsid w:val="007C0C78"/>
    <w:rsid w:val="008B1DD2"/>
    <w:rsid w:val="0091296B"/>
    <w:rsid w:val="009163A8"/>
    <w:rsid w:val="00980E04"/>
    <w:rsid w:val="00A65692"/>
    <w:rsid w:val="00A85105"/>
    <w:rsid w:val="00A85116"/>
    <w:rsid w:val="00BF24B1"/>
    <w:rsid w:val="00EB2F94"/>
    <w:rsid w:val="00EC5334"/>
    <w:rsid w:val="00FB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3C54BA-8D3E-474B-8BC0-3B9EB61A9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31</cp:revision>
  <dcterms:created xsi:type="dcterms:W3CDTF">2018-06-19T09:59:00Z</dcterms:created>
  <dcterms:modified xsi:type="dcterms:W3CDTF">2021-06-18T16:07:00Z</dcterms:modified>
</cp:coreProperties>
</file>