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Titanium Pro Pan: Chef-Recommends Advertorial (Tomas), Gentler Variation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Editor's note: this is a toned-down variation of the original Chef Tomas advertorial copy deck (untouched, linked below). Same story, same structure, same offer, same disclaimer footer. Everything highlighted in yellow below is a change: mostly health/urgency language that reads like the kind of thing a native ad publisher flags, softened or removed. Everything not highlighted is unchanged from the original.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Original doc (unchanged): https://docs.google.com/document/d/1F9-JjcRsSXq3g2zAafLw8Zk1pvSdxcC0EUzsJRnT_wU/edit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Copy deck plus image and video placeholders for design and dev. Copy source: Niv's advertorial draft ("titaniumpanchefadvertorialmid_1.html"), written with the dr-copywriting skill's full Plateful context. Design and page shell is the team's own approved template: white header, red "Watch Daily" wordmark, centered grey "advertorial" eyebrow, two-column layout with sticky Limited-Time Discount sidebar (see companion file PAN-advertorial-chef-marcusbell.html). All CTA buttons link to https://trkv.plateful.co/click.</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Meta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Publication / masthead:</w:t>
      </w:r>
      <w:r w:rsidDel="00000000" w:rsidR="00000000" w:rsidRPr="00000000">
        <w:rPr>
          <w:rtl w:val="0"/>
        </w:rPr>
        <w:t xml:space="preserve"> Watch Daily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Eyebrow label:</w:t>
      </w:r>
      <w:r w:rsidDel="00000000" w:rsidR="00000000" w:rsidRPr="00000000">
        <w:rPr>
          <w:rtl w:val="0"/>
        </w:rPr>
        <w:t xml:space="preserve"> advertorial (centered, grey, no background, per current approved header treatment)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Breadcrumb:</w:t>
      </w:r>
      <w:r w:rsidDel="00000000" w:rsidR="00000000" w:rsidRPr="00000000">
        <w:rPr>
          <w:rtl w:val="0"/>
        </w:rPr>
        <w:t xml:space="preserve"> Home &gt; Food &amp; Health &gt; Consumer Kitchen Report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Headline (H1):</w:t>
      </w:r>
      <w:r w:rsidDel="00000000" w:rsidR="00000000" w:rsidRPr="00000000">
        <w:rPr>
          <w:rtl w:val="0"/>
        </w:rPr>
        <w:t xml:space="preserve"> Pro Chef </w:t>
      </w:r>
      <w:r w:rsidDel="00000000" w:rsidR="00000000" w:rsidRPr="00000000">
        <w:rPr>
          <w:highlight w:val="yellow"/>
          <w:rtl w:val="0"/>
        </w:rPr>
        <w:t xml:space="preserve">Reveals</w:t>
      </w:r>
      <w:r w:rsidDel="00000000" w:rsidR="00000000" w:rsidRPr="00000000">
        <w:rPr>
          <w:rtl w:val="0"/>
        </w:rPr>
        <w:t xml:space="preserve">: "After 34 Years in Kitchens, I Threw Out Every Non-Stick Pan I Own"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Dek (subhead):</w:t>
      </w:r>
      <w:r w:rsidDel="00000000" w:rsidR="00000000" w:rsidRPr="00000000">
        <w:rPr>
          <w:rtl w:val="0"/>
        </w:rPr>
        <w:t xml:space="preserve"> He cooked on the same pans America trusts for three decades. Then </w:t>
      </w:r>
      <w:r w:rsidDel="00000000" w:rsidR="00000000" w:rsidRPr="00000000">
        <w:rPr>
          <w:highlight w:val="yellow"/>
          <w:rtl w:val="0"/>
        </w:rPr>
        <w:t xml:space="preserve">a conversation with a doctor friend</w:t>
      </w:r>
      <w:r w:rsidDel="00000000" w:rsidR="00000000" w:rsidRPr="00000000">
        <w:rPr>
          <w:rtl w:val="0"/>
        </w:rPr>
        <w:t xml:space="preserve"> changed everything he thought he knew about what's really in our kitchens.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line:</w:t>
      </w:r>
      <w:r w:rsidDel="00000000" w:rsidR="00000000" w:rsidRPr="00000000">
        <w:rPr>
          <w:rtl w:val="0"/>
        </w:rPr>
        <w:t xml:space="preserve"> Published 2 days ago | 8 min read | As told to Rebecca Hartley | Food &amp; Consumer Desk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IMAGE 1, Hero (suggested size: 900 x 500)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Chef in a kitchen. Caption under Image 1: Chef Tomas threw out every non-stick pan in his restaurant, and then his home.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Opening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spring, on a quiet Tuesday morning before service, I carried $1,900 worth of cookware out the back door of my restaurant and dropped it in the dumpster.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Sixteen pans. Some of them barely three months old.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sous chef thought I'd lost my mind. My wife definitely thought I'd lost my mind, because that same weekend I went home and did the exact same thing to our kitchen: the non-stick skillet we made the kids' pancakes on for years, the "ceramic" pan we got as a wedding gift, all of it, straight into the garbage.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I've been a professional chef for 34 years. I've run kitchens that served 400 covers a night. And I want to tell you what I learned that made me throw out every non-stick pan I own, because almost nobody outside a professional kitchen ever hears it.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The Secret Every Line Cook Knows (And No Home Cook Is Told)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something the cookware industry would prefer you never think about: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Restaurants treat non-stick pans as disposable.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"replace every few years" disposable. In a busy kitchen, a non-stick pan lasts weeks. We used to buy them in bulk, like napkins. The moment the surface scratched or the food started grabbing, that pan went in the bin and a new one came off the shelf.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yourself the question I never asked for 30 years: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If a non-stick coating "wears off" a little more every single day, where does the coating go?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doesn't evaporate. It doesn't vanish.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goes into the food.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KITCHEN FACT:</w:t>
      </w:r>
      <w:r w:rsidDel="00000000" w:rsidR="00000000" w:rsidRPr="00000000">
        <w:rPr>
          <w:rtl w:val="0"/>
        </w:rPr>
        <w:t xml:space="preserve"> In high-volume professional kitchens, non-stick pans are commonly replaced within weeks of entering service. The moment the coating scratches or dulls, the pan is discarded, long before the wear a typical home pan accumulates over years of daily use.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restaurant, the pan gets tossed long before it gets bad. In a home kitchen, that same pan stays on the stove for five, eight, ten years. Scratched, flaking, cooked on daily.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The people with the most cookware knowledge use these pans for weeks. The people with the least keep them for a decade. </w:t>
      </w:r>
      <w:r w:rsidDel="00000000" w:rsidR="00000000" w:rsidRPr="00000000">
        <w:rPr>
          <w:highlight w:val="yellow"/>
          <w:rtl w:val="0"/>
        </w:rPr>
        <w:t xml:space="preserve">That surprised me the first time I really thought about 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IMAGE 2, Macro detail (suggested size: 900 x 460)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Close-up of a scratched, flaking non-stick surface. Caption under Image 2: Every scratch releases more of the coating, and in a home kitchen, the pan stays in service for years.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A Conversation That Made It Personal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might never have connected the dots if it weren't for Dr. Karen.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Karen is an emergency physician and a Friday-night regular at my chef's table. Last year, </w:t>
      </w:r>
      <w:r w:rsidDel="00000000" w:rsidR="00000000" w:rsidRPr="00000000">
        <w:rPr>
          <w:highlight w:val="yellow"/>
          <w:rtl w:val="0"/>
        </w:rPr>
        <w:t xml:space="preserve">after a routine physical got me thinking about the hours I spend standing over hot pans</w:t>
      </w:r>
      <w:r w:rsidDel="00000000" w:rsidR="00000000" w:rsidRPr="00000000">
        <w:rPr>
          <w:rtl w:val="0"/>
        </w:rPr>
        <w:t xml:space="preserve">, I mentioned it to her between courses. Half joking, I said the restaurant business was finally catching up with 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laugh. She asked me one question: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"Tomas, how many hours a day do you stand over non-stick cookware?"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Then she told me what she sees from the other side. That the chemicals used in non-stick coatings belong to a family called PFAS, the so-called "forever chemicals," because they don't break down easily in the body or the environment. </w:t>
      </w:r>
      <w:r w:rsidDel="00000000" w:rsidR="00000000" w:rsidRPr="00000000">
        <w:rPr>
          <w:highlight w:val="yellow"/>
          <w:rtl w:val="0"/>
        </w:rPr>
        <w:t xml:space="preserve">That researchers have been studying the possible long-term effects of PFAS exposure, which is part of why some people choose to avoid them in the kitchen.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Chef and ER doctor talking (suggested size: 900 x 500)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Chef Tomas and Dr. Karen at his chef's table / restaurant counter, mid-conversation. Candid, editorial tone.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MEDICAL FACT:</w:t>
      </w:r>
      <w:r w:rsidDel="00000000" w:rsidR="00000000" w:rsidRPr="00000000">
        <w:rPr>
          <w:rtl w:val="0"/>
        </w:rPr>
        <w:t xml:space="preserve"> According to CDC data, PFAS chemicals, the family used in traditional non-stick coatings, are </w:t>
      </w:r>
      <w:r w:rsidDel="00000000" w:rsidR="00000000" w:rsidRPr="00000000">
        <w:rPr>
          <w:highlight w:val="yellow"/>
          <w:rtl w:val="0"/>
        </w:rPr>
        <w:t xml:space="preserve">detectable in the blood of most Americans tested</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And then she told me the part that stuck with me: </w:t>
      </w:r>
      <w:r w:rsidDel="00000000" w:rsidR="00000000" w:rsidRPr="00000000">
        <w:rPr>
          <w:highlight w:val="yellow"/>
          <w:rtl w:val="0"/>
        </w:rPr>
        <w:t xml:space="preserve">at very high heat, some non-stick coatings can release fumes that people find irritating, something bird owners have known about for years, since birds are especially sensitive to airborne particles.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"I threw mine out two years ago. </w:t>
      </w:r>
      <w:r w:rsidDel="00000000" w:rsidR="00000000" w:rsidRPr="00000000">
        <w:rPr>
          <w:i w:val="1"/>
          <w:iCs w:val="1"/>
          <w:highlight w:val="yellow"/>
          <w:rtl w:val="0"/>
        </w:rPr>
        <w:t xml:space="preserve">A lot of ER doctors I know look at those pans differently now.</w:t>
      </w:r>
      <w:r w:rsidDel="00000000" w:rsidR="00000000" w:rsidRPr="00000000">
        <w:rPr>
          <w:i w:val="1"/>
          <w:iCs w:val="1"/>
          <w:rtl w:val="0"/>
        </w:rPr>
        <w:t xml:space="preserve">"</w:t>
      </w:r>
      <w:r w:rsidDel="00000000" w:rsidR="00000000" w:rsidRPr="00000000">
        <w:rPr>
          <w:rtl w:val="0"/>
        </w:rPr>
        <w:t xml:space="preserve"> — An ER Physician, speaking with the author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chef and an ER doctor, comparing notes across a counter. Two different kitchens. The same conclusion.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highlight w:val="yellow"/>
        </w:rPr>
      </w:pPr>
      <w:r w:rsidDel="00000000" w:rsidR="00000000" w:rsidRPr="00000000">
        <w:rPr>
          <w:highlight w:val="yellow"/>
          <w:rtl w:val="0"/>
        </w:rPr>
        <w:t xml:space="preserve">I started paying closer attention after that. After 34 years leaning over flaking pans, it felt like something worth taking seriously.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500-Degree Problem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I started digging, the mechanism turned out to be brutally simple. Every chef knows it instinctively, even if we never say it out loud.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Traditional non-stick coatings start to break down around 500°F.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proper sear happens at 400 to 600°F. A preheated empty pan on a home stove can pass 500°F in under three minutes. Which means the everyday act of cooking, the thing the pan is for, is exactly what pushes the coating past its limit.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Kitchen thermometer / stove dial (suggested size: 900 x 460)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Close-up of a stovetop thermometer or dial pushing past 500°F, or a pan visibly smoking on a home burner. Reinforces the '500-degree problem' beat.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you're left with a product that: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Degrades at cooking temperatures. The better your sear, the faster it breaks down.</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Sheds where you can't see it. Every scratch from a metal spoon, every pass with a scouring pad, releases more.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designed to be replaced. The industry's own answer to a worn coating isn't "it's fine." It's "buy a new pan every couple of years." </w:t>
      </w:r>
      <w:r w:rsidDel="00000000" w:rsidR="00000000" w:rsidRPr="00000000">
        <w:rPr>
          <w:highlight w:val="yellow"/>
          <w:rtl w:val="0"/>
        </w:rPr>
        <w:t xml:space="preserve">That's not really a fix. That's a repeat purchase.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That's why they don't survive in restaurants. We just never followed the logic home.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Why the "Safe" Alternatives Frustrated Me for Years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Believe me, chefs have tried everything. Here's the honest professional read on each: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Stainless steel?</w:t>
      </w:r>
      <w:r w:rsidDel="00000000" w:rsidR="00000000" w:rsidRPr="00000000">
        <w:rPr>
          <w:rtl w:val="0"/>
        </w:rPr>
        <w:t xml:space="preserve"> This is what most pro kitchens run on, and it's safe. But I've watched home cooks fight stainless their whole lives: food welds itself to the surface, and cleanup is a project. You shouldn't need a culinary degree to fry an egg.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Cast iron?</w:t>
      </w:r>
      <w:r w:rsidDel="00000000" w:rsidR="00000000" w:rsidRPr="00000000">
        <w:rPr>
          <w:rtl w:val="0"/>
        </w:rPr>
        <w:t xml:space="preserve"> I love cast iron. I also have a 34-year-old's wrists now. Most cast-iron skillets weigh 6 to 8 pounds, they rust if you look at them wrong, and the seasoning is a part-time job. My mother finally gave hers up at 70 because she couldn't lift it to the sink.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"Ceramic" non-stick?</w:t>
      </w:r>
      <w:r w:rsidDel="00000000" w:rsidR="00000000" w:rsidRPr="00000000">
        <w:rPr>
          <w:rtl w:val="0"/>
        </w:rPr>
        <w:t xml:space="preserve"> The one that fooled me too. Most ceramic pans aren't ceramic, they're a thinner coating in a costume. They're wonderful for about six months. Then the surface quietly dies, food starts sticking, and the flaking problem is back. It's the same story with a greener label.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while I honestly believed those were the only options: safe but frustrating, or convenient but compromised.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 chef I worked with in Vegas told me what he'd put in his home kitchen.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Three pans lined up (suggested size: 900 x 460)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Stainless steel, cast iron, and a "ceramic" non-stick pan lined up side by side on a counter.</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The Pan With Nothing to Hide (Literally)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IMAGE 3, Product hero (suggested size: 900 x 500)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Titanium Pro Pan, hero angle. Caption under Image 3: The Titanium Pro Pan: solid titanium, no coating, because there's nothing on it to flake off.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he showed me was a pure titanium pan. And the idea is so simple I was almost surprised I hadn't seen it sooner: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One way to avoid ingesting flakes from a worn coating is to cook on a pan that never had a coating to begin with.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Titanium isn't a layer sprayed onto metal. It is the metal. The same biocompatible material surgeons put inside the human body: hip implants, dental implants, heart stents, because it's one of the few metals the body tolerates well. It doesn't leach, doesn't react with acidic food, doesn't rust, and doesn't flake, because there's nothing on it to flake.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a chemical coating, the cooking surface uses a micro-textured pattern inspired by the lotus leaf: thousands of microscopic ridges that food sits on top of rather than bonding to. The release properties actually activate with heat: get the pan properly hot, add a little oil or butter, and food lets go.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SCIENTIFIC FACT:</w:t>
      </w:r>
      <w:r w:rsidDel="00000000" w:rsidR="00000000" w:rsidRPr="00000000">
        <w:rPr>
          <w:rtl w:val="0"/>
        </w:rPr>
        <w:t xml:space="preserve"> Titanium is the same biocompatible metal used in surgical implants, rated here as oven-safe to 750°F and roughly 300% stronger than stainless steel, with no coating layer that can degrade at cooking temperatures. </w:t>
      </w:r>
      <w:r w:rsidDel="00000000" w:rsidR="00000000" w:rsidRPr="00000000">
        <w:rPr>
          <w:i w:val="1"/>
          <w:iCs w:val="1"/>
          <w:rtl w:val="0"/>
        </w:rPr>
        <w:t xml:space="preserve">Manufacturer specifications; independent SGS laboratory verification (see below)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because it's solid titanium:</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roughly 300% stronger than stainless steel at a fraction of the weight of cast iron. My mother can lift this one.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Metal utensils are fine. Scouring pads are fine. </w:t>
      </w:r>
      <w:r w:rsidDel="00000000" w:rsidR="00000000" w:rsidRPr="00000000">
        <w:rPr>
          <w:highlight w:val="yellow"/>
          <w:rtl w:val="0"/>
        </w:rPr>
        <w:t xml:space="preserve">The things that wear out a non-stick pan in weeks barely touch it.</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yellow"/>
          <w:rtl w:val="0"/>
        </w:rPr>
        <w:t xml:space="preserve">It's built to last for years, not to be replaced every couple of years.</w:t>
      </w:r>
      <w:r w:rsidDel="00000000" w:rsidR="00000000" w:rsidRPr="00000000">
        <w:rPr>
          <w:rtl w:val="0"/>
        </w:rPr>
        <w:t xml:space="preserve"> The company backs it with a lifetime warranty, which tells you what they think of the "replace every two years" business model.</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rated oven-safe to 750°F: there's no coating to destroy, so there's no temperature ceiling that matters in a home kitchen. Sear as hard as you want.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CTA Block 1 (after the pan reveal)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See Why Over 100,000 American Families Have Made the Switch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BUTTON: Check Availability Now ] → links to https://trkv.plateful.co/click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i w:val="1"/>
          <w:iCs w:val="1"/>
          <w:highlight w:val="yellow"/>
        </w:rPr>
      </w:pPr>
      <w:r w:rsidDel="00000000" w:rsidR="00000000" w:rsidRPr="00000000">
        <w:rPr>
          <w:i w:val="1"/>
          <w:iCs w:val="1"/>
          <w:highlight w:val="yellow"/>
          <w:rtl w:val="0"/>
        </w:rPr>
        <w:t xml:space="preserve">A note on availability: current inventory depends on production batches. Orders are fulfilled in the order they're received.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Subhead line above button: The Titanium Pro Pan™ is currently available with a special introductory discount for US customers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The Torture Test I Ran Before I'd Recommend It to Anyone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a skeptic by trade. Before this pan earned a place in my kitchen, let alone this article, I did to it what a restaurant does to cookware: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a metal fish spatula across it, hard, fifty times. I scrubbed it with steel wool. I blasted it over my highest burner and threw in a cold, wet steak, the thermal-shock move that warps cheap pans. I simmered tomato sauce in it for two hours, the acid test that eats through inferior surfaces.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cooked an egg.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released. Not because of a chemical trampoline that will be gone by Christmas, but because the surface is what it is, all the way through. It will cook the same way in ten years, because there is nothing to wear off.</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 PLACEHOLDER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eggs-sliding demo shot: a properly preheated Titanium Pro Pan releasing eggs with just a touch of butter, no coating involved. Autoplays muted on mobile; controls stay available. Caption: "Watch it for yourself: a properly preheated Titanium Pro Pan releasing eggs with just a touch of butter, no coating involved."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"This pan rewards real cooking. Preheat it, use a little fat, and it releases, the way every professional pan on earth works. The difference is this one will still be doing it when your grandkids inherit it."</w:t>
      </w:r>
      <w:r w:rsidDel="00000000" w:rsidR="00000000" w:rsidRPr="00000000">
        <w:rPr>
          <w:rtl w:val="0"/>
        </w:rPr>
        <w:t xml:space="preserve"> — Chef Tomas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 honest note, chef to home cook: give it a week to get the feel. Preheat it for a minute or two, use a little butter or oil, and don't blast delicate food on max heat. That's not a workaround, that's just how real cookware works, and it's a small price for a pan with nothing to hide.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8: "Prove It", The Lab Results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 is cheap in the cookware aisle, so here's the part that finally satisfied both the chef and the doctor: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Titanium Pro Pan is independently tested by SGS, one of the world's leading inspection and certification labs. Not a marketing department. A lab.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LAB RESULT:</w:t>
      </w:r>
      <w:r w:rsidDel="00000000" w:rsidR="00000000" w:rsidRPr="00000000">
        <w:rPr>
          <w:rtl w:val="0"/>
        </w:rPr>
        <w:t xml:space="preserve"> Screened against a 630-substance PFAS panel: none detected. Tested for leachable heavy metals (including lead and cadmium): none detected. Construction verified as pure titanium, no hidden core, no coating. </w:t>
      </w:r>
      <w:r w:rsidDel="00000000" w:rsidR="00000000" w:rsidRPr="00000000">
        <w:rPr>
          <w:i w:val="1"/>
          <w:iCs w:val="1"/>
          <w:rtl w:val="0"/>
        </w:rPr>
        <w:t xml:space="preserve">SGS independent laboratory testing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highlight w:val="yellow"/>
        </w:rPr>
      </w:pPr>
      <w:r w:rsidDel="00000000" w:rsidR="00000000" w:rsidRPr="00000000">
        <w:rPr>
          <w:rtl w:val="0"/>
        </w:rPr>
        <w:t xml:space="preserve">When I showed Karen the SGS documentation, </w:t>
      </w:r>
      <w:r w:rsidDel="00000000" w:rsidR="00000000" w:rsidRPr="00000000">
        <w:rPr>
          <w:highlight w:val="yellow"/>
          <w:rtl w:val="0"/>
        </w:rPr>
        <w:t xml:space="preserve">she said, "That's the kind of testing I like to see."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9: What Changed in My Kitchen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restaurant runs on titanium and stainless now. But honestly, the change I care about happens on Sundays.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 is when my grandkids come over and we make what they call "Pop's eggs." For 34 years I cooked professionally and never once thought about the pan while I did it. Now I think about it every time, because for the first time, the answer to "what's in the pan?" is: titanium. That's it. That's the whole list.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the only one who got here. Over 100,000 American families have made the same switch, and the reviews read like my own story on repeat: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Grandkids at the stove / "Pop's eggs" (suggested size: 900 x 500)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Warm, candid shot of an older man cooking eggs with grandkids nearby at the counter. Should feel like a real family photo, not stock or staged.</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Testimonials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"I've had mine for 8 months of daily use. My old ceramic pan died in 4. This one still cooks like day one." Diane R., 66, Florida · Verified Purchaser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husband was on me about the price. He's now the one who won't cook on anything else. Get the lid." Carol M., 61, Texas · Verified Purchaser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highlight w:val="yellow"/>
        </w:rPr>
      </w:pPr>
      <w:r w:rsidDel="00000000" w:rsidR="00000000" w:rsidRPr="00000000">
        <w:rPr>
          <w:rtl w:val="0"/>
        </w:rPr>
        <w:t xml:space="preserve">★★★★★ </w:t>
      </w:r>
      <w:r w:rsidDel="00000000" w:rsidR="00000000" w:rsidRPr="00000000">
        <w:rPr>
          <w:highlight w:val="yellow"/>
          <w:rtl w:val="0"/>
        </w:rPr>
        <w:t xml:space="preserve">"I've been trying to make small, simple swaps around my kitchen. This was an easy one, and it's held up better than I expected." Patricia S., 58, Ohio · Verified Purchaser</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 The Math (And the Catch)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chef's honest take on the price: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Titanium Pro Pan normally sells for $459, which, for a surgical-grade titanium pan with a lifetime warranty, is roughly what serious cookware costs. Right now, direct from the maker, it's $149.99. That's over $310 off, and it includes a 12″ lid ($30 value) and 6 Wellness Cooking eBooks ($180 value) free.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 that honestly with the alternative: a $40 non-stick pan replaced every 2 years is $600+ over 30 years, </w:t>
      </w:r>
      <w:r w:rsidDel="00000000" w:rsidR="00000000" w:rsidRPr="00000000">
        <w:rPr>
          <w:highlight w:val="yellow"/>
          <w:rtl w:val="0"/>
        </w:rPr>
        <w:t xml:space="preserve">and you're back at the store buying a new one each time.</w:t>
      </w:r>
      <w:r w:rsidDel="00000000" w:rsidR="00000000" w:rsidRPr="00000000">
        <w:rPr>
          <w:rtl w:val="0"/>
        </w:rPr>
        <w:t xml:space="preserve"> One titanium pan is $149.99, once.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Cost comparison chart (suggested size: 900 x 460)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long-term cost chart: repeated $40 non-stick replacement over 30 years vs. one $149.99 titanium pan. Editorial-style infographic, not a hard-sell banner.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highlight w:val="yellow"/>
          <w:rtl w:val="0"/>
        </w:rPr>
        <w:t xml:space="preserve">Because each titanium batch takes months to produce, availability can shift, so check the order page below for the current status.</w:t>
      </w:r>
      <w:r w:rsidDel="00000000" w:rsidR="00000000" w:rsidRPr="00000000">
        <w:rPr>
          <w:rtl w:val="0"/>
        </w:rPr>
        <w:t xml:space="preserve"> If the availability page below is still live, you can order today with a 90-day money-back guarantee: cook on it for three months, and if you don't love it, send it back for a full refund. The company can offer that because almost nobody does.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CTA Block 2 (final push)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Make the Same Choice This Chef Made for His Family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90-Day Money-Back Guarantee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Free Shipping Across the US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Pure Titanium Certified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Lifetime Warranty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FREE 12″ Pan Lid ($30 Value)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FREE 6 Wellness Cooking eBooks ($180 Value)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BUTTON: Order Your Titanium Pro Pan Now ] → links to https://trkv.plateful.co/click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i w:val="1"/>
          <w:iCs w:val="1"/>
          <w:highlight w:val="yellow"/>
        </w:rPr>
      </w:pPr>
      <w:r w:rsidDel="00000000" w:rsidR="00000000" w:rsidRPr="00000000">
        <w:rPr>
          <w:i w:val="1"/>
          <w:iCs w:val="1"/>
          <w:highlight w:val="yellow"/>
          <w:rtl w:val="0"/>
        </w:rPr>
        <w:t xml:space="preserve">Thousands of home cooks have already made the switch. Availability depends on current production, so check the order page for the latest status.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11: One Last Thing (Closing)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ask if I regret dumpstering $1,900 of cookware. I'll tell you what I told my sous chef that Tuesday morning: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34 years, I have never once regretted throwing out a bad ingredient. And it turns out the pan was an ingredient all along.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Signoff: Chef Tomas has spent 34 years in professional kitchens, including 12 as an executive chef. He cooks at home on the Titanium Pro Pan.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PLACEHOLDER, Closing family cooking shot (suggested size: 900 x 500)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 warm image of Chef Tomas cooking at home with family; bookends the opening hero image and the "Pop's eggs" beat.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Reader Comment Thread (sample set)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Barbara Whitfield</w:t>
      </w:r>
      <w:r w:rsidDel="00000000" w:rsidR="00000000" w:rsidRPr="00000000">
        <w:rPr>
          <w:rtl w:val="0"/>
        </w:rPr>
        <w:t xml:space="preserve"> The part about restaurants replacing them every few WEEKS stopped me cold. We've had the same non-stick pan since 2016. Ordering today. (2h)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 Whitfield</w:t>
      </w:r>
      <w:r w:rsidDel="00000000" w:rsidR="00000000" w:rsidRPr="00000000">
        <w:rPr>
          <w:rtl w:val="0"/>
        </w:rPr>
        <w:t xml:space="preserve"> This is her husband. She really did just order it lol (1h)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Linda Castellano</w:t>
      </w:r>
      <w:r w:rsidDel="00000000" w:rsidR="00000000" w:rsidRPr="00000000">
        <w:rPr>
          <w:rtl w:val="0"/>
        </w:rPr>
        <w:t xml:space="preserve"> My son is a line cook in Denver and I asked him if this was true. He said "mom we throw those pans out constantly, I thought everyone knew." I did NOT know. (3h)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Raymond Okafor</w:t>
      </w:r>
      <w:r w:rsidDel="00000000" w:rsidR="00000000" w:rsidRPr="00000000">
        <w:rPr>
          <w:rtl w:val="0"/>
        </w:rPr>
        <w:t xml:space="preserve"> Does it work on induction stoves? Just redid the kitchen and everything is induction now. (3h)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Watch Daily · Pinned Reply</w:t>
      </w:r>
      <w:r w:rsidDel="00000000" w:rsidR="00000000" w:rsidRPr="00000000">
        <w:rPr>
          <w:rtl w:val="0"/>
        </w:rPr>
        <w:t xml:space="preserve"> Great question, Raymond. Per the manufacturer: yes, the Titanium Pro Pan works on all stovetops including induction, gas, electric, and ceramic, and it's oven-safe to 750°F.</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Marjorie Klein</w:t>
      </w:r>
      <w:r w:rsidDel="00000000" w:rsidR="00000000" w:rsidRPr="00000000">
        <w:rPr>
          <w:rtl w:val="0"/>
        </w:rPr>
        <w:t xml:space="preserve"> I had my doubts because titanium pans I looked at before were $300+. At $149 with the lifetime warranty this was honestly the cheapest option long term. Week 3, no complaints. (5h)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Tom Brennan</w:t>
      </w:r>
      <w:r w:rsidDel="00000000" w:rsidR="00000000" w:rsidRPr="00000000">
        <w:rPr>
          <w:rtl w:val="0"/>
        </w:rPr>
        <w:t xml:space="preserve"> How long does shipping take? Want it before my daughter's family visits over the holiday. (6h)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Watch Daily · Pinned Reply</w:t>
      </w:r>
      <w:r w:rsidDel="00000000" w:rsidR="00000000" w:rsidRPr="00000000">
        <w:rPr>
          <w:rtl w:val="0"/>
        </w:rPr>
        <w:t xml:space="preserve"> Tom, readers have reported US orders arriving in 3 to 6 business days. Shipping is free, and orders ship from US warehouses while the current batch lasts.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Denise Hardaway</w:t>
      </w:r>
      <w:r w:rsidDel="00000000" w:rsidR="00000000" w:rsidRPr="00000000">
        <w:rPr>
          <w:rtl w:val="0"/>
        </w:rPr>
        <w:t xml:space="preserve"> </w:t>
      </w:r>
      <w:r w:rsidDel="00000000" w:rsidR="00000000" w:rsidRPr="00000000">
        <w:rPr>
          <w:highlight w:val="yellow"/>
          <w:rtl w:val="0"/>
        </w:rPr>
        <w:t xml:space="preserve">We had a cockatiel and were always careful about what pans we used around her. The vet mentioned birds are sensitive to fumes from overheated non-stick, so it stuck with me.</w:t>
      </w:r>
      <w:r w:rsidDel="00000000" w:rsidR="00000000" w:rsidRPr="00000000">
        <w:rPr>
          <w:rtl w:val="0"/>
        </w:rPr>
        <w:t xml:space="preserve"> (7h)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Frank Delgado</w:t>
      </w:r>
      <w:r w:rsidDel="00000000" w:rsidR="00000000" w:rsidRPr="00000000">
        <w:rPr>
          <w:rtl w:val="0"/>
        </w:rPr>
        <w:t xml:space="preserve"> Retired chef here, 41 years. Everything he said about the walk-in full of disposable non-stick is accurate. We used them for eggs and crepes and binned them by the case. Never once used one at home though, because my wife did. Time to fix that. (8h)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Susan Petrakis</w:t>
      </w:r>
      <w:r w:rsidDel="00000000" w:rsidR="00000000" w:rsidRPr="00000000">
        <w:rPr>
          <w:rtl w:val="0"/>
        </w:rPr>
        <w:t xml:space="preserve"> Honest question, does food actually not stick? I got burned by the ceramic pan hype twice. (9h)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Marjorie Klein</w:t>
      </w:r>
      <w:r w:rsidDel="00000000" w:rsidR="00000000" w:rsidRPr="00000000">
        <w:rPr>
          <w:rtl w:val="0"/>
        </w:rPr>
        <w:t xml:space="preserve"> Susan, real answer: preheat it a minute or two and use a little butter and everything releases. First two days I used it like my old teflon pan (cold pan, no fat) and eggs grabbed. Once you get the rhythm it's honestly better because you KNOW it'll be the same in 5 years. (8h)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Alvin Mercer</w:t>
      </w:r>
      <w:r w:rsidDel="00000000" w:rsidR="00000000" w:rsidRPr="00000000">
        <w:rPr>
          <w:rtl w:val="0"/>
        </w:rPr>
        <w:t xml:space="preserve"> What's the catch with the $149.99? Says $459 regular. (11h)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Watch Daily · Pinned Reply</w:t>
      </w:r>
      <w:r w:rsidDel="00000000" w:rsidR="00000000" w:rsidRPr="00000000">
        <w:rPr>
          <w:rtl w:val="0"/>
        </w:rPr>
        <w:t xml:space="preserve"> Alvin, the maker sells direct-only (no retail middlemen) and is running introductory pricing on the current production batch. When the batch sells through, the price is expected to return to standard. The 90-day money-back guarantee applies either way.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Gloria Fontaine</w:t>
      </w:r>
      <w:r w:rsidDel="00000000" w:rsidR="00000000" w:rsidRPr="00000000">
        <w:rPr>
          <w:rtl w:val="0"/>
        </w:rPr>
        <w:t xml:space="preserve"> Bought one for myself in June and just ordered two more as gifts for my daughters. Both their houses still cook on scratched teflon and it makes me crazy. (12h)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Pete Rasmussen</w:t>
      </w:r>
      <w:r w:rsidDel="00000000" w:rsidR="00000000" w:rsidRPr="00000000">
        <w:rPr>
          <w:rtl w:val="0"/>
        </w:rPr>
        <w:t xml:space="preserve"> </w:t>
      </w:r>
      <w:r w:rsidDel="00000000" w:rsidR="00000000" w:rsidRPr="00000000">
        <w:rPr>
          <w:highlight w:val="yellow"/>
          <w:rtl w:val="0"/>
        </w:rPr>
        <w:t xml:space="preserve">My doctor asked what I cook with at my last physical, unprompted. When your doctor and a chef are pointing at the same thing, it's worth a look.</w:t>
      </w:r>
      <w:r w:rsidDel="00000000" w:rsidR="00000000" w:rsidRPr="00000000">
        <w:rPr>
          <w:rtl w:val="0"/>
        </w:rPr>
        <w:t xml:space="preserve"> (14h)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Charlene Boyd</w:t>
      </w:r>
      <w:r w:rsidDel="00000000" w:rsidR="00000000" w:rsidRPr="00000000">
        <w:rPr>
          <w:rtl w:val="0"/>
        </w:rPr>
        <w:t xml:space="preserve"> Is it heavy? I have arthritis in both wrists and cast iron was a disaster for me. (16h)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Gloria Fontaine</w:t>
      </w:r>
      <w:r w:rsidDel="00000000" w:rsidR="00000000" w:rsidRPr="00000000">
        <w:rPr>
          <w:rtl w:val="0"/>
        </w:rPr>
        <w:t xml:space="preserve"> Charlene it's noticeably lighter than cast iron, closer to a regular pan. I'm 71 and handle it fine one-handed. (15h)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(Full comment set continues in the same voice, see companion HTML file for all 18 comments actually built into the page, including Harold Jenks / Vicki Trumbull / Nancy Albritton / Doug Pfeiffer / Estelle Ramos / Bill Hawkinson threads.)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CTA Block 3 (final, before footer)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Join 100,000+ Families Cooking Safely with the Titanium Pro Pan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BUTTON: Claim Up To 50% Discount Now ] → links to https://trkv.plateful.co/click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90-Day Money-Back Guarantee | Free US Shipping | Lifetime Warranty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Subhead line above button: Special introductory pricing available while supplies last</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Compliance / Disclaimer Footer (reuse verbatim, legally reviewed language, unchanged)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THIS IS AN ADVERTISEMENT AND NOT AN ACTUAL NEWS ARTICLE, BLOG, CONSUMER PROTECTION UPDATE, OR HEALTH PUBLICATION.</w:t>
      </w:r>
      <w:r w:rsidDel="00000000" w:rsidR="00000000" w:rsidRPr="00000000">
        <w:rPr>
          <w:rtl w:val="0"/>
        </w:rPr>
        <w:t xml:space="preserve"> This page is a paid advertisement for promotional purposes.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 A MEDICAL SITE.</w:t>
      </w:r>
      <w:r w:rsidDel="00000000" w:rsidR="00000000" w:rsidRPr="00000000">
        <w:rPr>
          <w:rtl w:val="0"/>
        </w:rPr>
        <w:t xml:space="preserve"> Nothing on this page is medical advice. The information presented is for general informational purposes only and is not intended to diagnose, treat, cure, or prevent any disease. Consult your physician regarding any health concerns. Health-related claims have not been evaluated by the Food and Drug Administration.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ADVERTISING NOTICE.</w:t>
      </w:r>
      <w:r w:rsidDel="00000000" w:rsidR="00000000" w:rsidRPr="00000000">
        <w:rPr>
          <w:rtl w:val="0"/>
        </w:rPr>
        <w:t xml:space="preserve"> The story depicted on this page is a fictionalized account based on common consumer experiences and industry practices; persons depicted, including the chef and physician characters, are composite or fictional representations and may be portrayed by paid actors or models. This page receives compensation for products purchased through it.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TESTIMONIALS.</w:t>
      </w:r>
      <w:r w:rsidDel="00000000" w:rsidR="00000000" w:rsidRPr="00000000">
        <w:rPr>
          <w:rtl w:val="0"/>
        </w:rPr>
        <w:t xml:space="preserve"> Testimonials and comments reflect individual experiences, may be fictionalized or dramatized, and are not a guarantee of results. Individual results vary. Reader comments are illustrative and do not represent verified purchaser statements.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CLAIMS.</w:t>
      </w:r>
      <w:r w:rsidDel="00000000" w:rsidR="00000000" w:rsidRPr="00000000">
        <w:rPr>
          <w:rtl w:val="0"/>
        </w:rPr>
        <w:t xml:space="preserve"> Product specifications, testing references, pricing, discounts, guarantee, and warranty terms are provided by the product manufacturer and are subject to the manufacturer's official terms and conditions at the point of purchase.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Footer links: Privacy Policy · Terms of Service · Contact · © 2026 Watch Daily</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Sticky Elements (not part of main scroll)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Desktop sidebar widget (sticky, ≥ 1024px width per current design): tag "Limited-Time Discount for New Customers", product shot placeholder, guarantee seal placeholder, price $459 → $149.99, button "Check Availability »" → https://trkv.plateful.co/click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Mobile: sidebar collapses out of the single-column flow (per current approved design); rely on in-article CTA blocks.</w:t>
        <w:br w:type="textWrapping"/>
        <w:br w:type="textWrapping"/>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Editor's Note: What Changed and Why (this variation only)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story, same structure, same offer terms, same disclaimer footer as the source-of-truth doc. Changes are all in the direction of "gentler, calmer, fewer claims" and cluster around a few patterns that native publishers commonly flag:</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the specific "blood test" framing and any implied causal link between the pans and a personal health result. Kept the doctor-conversation story beat.</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Softened the PFAS/fume language: dropped "polymer fume fever" and the "can kill a pet bird" line, and generalized the 97% CDC stat to "most Americans tested."</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the oncologist testimonial (direct cancer-diagnosis tie-in) and softened the cardiologist comment to a generic "doctor."</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the fake urgency/scarcity numbers ("3,412 Americans in 48 hours," "82% claimed," "recent media coverage," the "200,000 families by 2027" goal) and replaced with neutral availability language.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Softened absolute product claims ("only guaranteed way," "never," "the last pan you buy," "kill a non-stick pan") to plain, defensible statements.</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Left untouched: the SGS lab results, the material-science facts (titanium in implants, 750°F, 300% stronger), the offer terms, the price math, and the entire disclaimer footer, since those are either independently verifiable or already legally reviewed.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