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8E7B2" w14:textId="5262D750" w:rsidR="00057EC9" w:rsidRPr="00057EC9" w:rsidRDefault="00057EC9" w:rsidP="00057E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057EC9">
        <w:rPr>
          <w:rFonts w:ascii="gt-medium" w:eastAsia="Times New Roman" w:hAnsi="gt-medium" w:cs="Times New Roman"/>
          <w:color w:val="0A0B09"/>
          <w:sz w:val="54"/>
          <w:szCs w:val="54"/>
        </w:rPr>
        <w:t xml:space="preserve">Creating </w:t>
      </w:r>
      <w:r w:rsidR="00D447B1">
        <w:rPr>
          <w:rFonts w:ascii="gt-medium" w:eastAsia="Times New Roman" w:hAnsi="gt-medium" w:cs="Times New Roman"/>
          <w:color w:val="0A0B09"/>
          <w:sz w:val="54"/>
          <w:szCs w:val="54"/>
        </w:rPr>
        <w:t xml:space="preserve"> JWT</w:t>
      </w:r>
      <w:r w:rsidRPr="00057EC9">
        <w:rPr>
          <w:rFonts w:ascii="gt-medium" w:eastAsia="Times New Roman" w:hAnsi="gt-medium" w:cs="Times New Roman"/>
          <w:color w:val="0A0B09"/>
          <w:sz w:val="54"/>
          <w:szCs w:val="54"/>
        </w:rPr>
        <w:t xml:space="preserve"> interceptor</w:t>
      </w:r>
    </w:p>
    <w:p w14:paraId="34AD5661" w14:textId="1B66DDB6" w:rsidR="00057EC9" w:rsidRPr="00057EC9" w:rsidRDefault="00057EC9" w:rsidP="00057EC9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057EC9">
        <w:rPr>
          <w:rFonts w:ascii="gt-regular" w:eastAsia="Times New Roman" w:hAnsi="gt-regular" w:cs="Times New Roman"/>
          <w:color w:val="404040"/>
          <w:sz w:val="30"/>
          <w:szCs w:val="30"/>
        </w:rPr>
        <w:t>we will be creating the interceptor. First, browse to the folder where the angular app was created and run the following command to achieve that:</w:t>
      </w:r>
    </w:p>
    <w:p w14:paraId="78D7A259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$ ng generate service AuthInterceptor</w:t>
      </w:r>
    </w:p>
    <w:p w14:paraId="037C2BBE" w14:textId="77777777" w:rsidR="00057EC9" w:rsidRPr="00057EC9" w:rsidRDefault="00057EC9" w:rsidP="00057EC9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057EC9">
        <w:rPr>
          <w:rFonts w:ascii="gt-regular" w:eastAsia="Times New Roman" w:hAnsi="gt-regular" w:cs="Times New Roman"/>
          <w:color w:val="404040"/>
          <w:sz w:val="30"/>
          <w:szCs w:val="30"/>
        </w:rPr>
        <w:t>Then, navigate to </w:t>
      </w:r>
      <w:r w:rsidRPr="00057EC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src/app</w:t>
      </w:r>
      <w:r w:rsidRPr="00057EC9">
        <w:rPr>
          <w:rFonts w:ascii="gt-regular" w:eastAsia="Times New Roman" w:hAnsi="gt-regular" w:cs="Times New Roman"/>
          <w:color w:val="404040"/>
          <w:sz w:val="30"/>
          <w:szCs w:val="30"/>
        </w:rPr>
        <w:t> and edit the file </w:t>
      </w:r>
      <w:r w:rsidRPr="00057EC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app.module.ts</w:t>
      </w:r>
      <w:r w:rsidRPr="00057EC9">
        <w:rPr>
          <w:rFonts w:ascii="gt-regular" w:eastAsia="Times New Roman" w:hAnsi="gt-regular" w:cs="Times New Roman"/>
          <w:color w:val="404040"/>
          <w:sz w:val="30"/>
          <w:szCs w:val="30"/>
        </w:rPr>
        <w:t> to look like the code below. I imported the HTTP Module for HTTP calls. I also made the interceptor that was just created to be a provider, so that it will have global access to all HTTP calls.</w:t>
      </w:r>
    </w:p>
    <w:p w14:paraId="4DA6D1CB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the modules required by the app are imported here</w:t>
      </w:r>
    </w:p>
    <w:p w14:paraId="13CB3450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import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{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BrowserModule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from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'@angular/platform-browser'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; </w:t>
      </w:r>
      <w:r w:rsidRPr="00057EC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this ensures the application will run on the browser</w:t>
      </w:r>
    </w:p>
    <w:p w14:paraId="75A29330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import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{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NgModule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from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'@angular/core'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78F58621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7E279D31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import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{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AppRoutingModule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from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'./app-routing.module'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; </w:t>
      </w:r>
      <w:r w:rsidRPr="00057EC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ensures the application have routing capabilities</w:t>
      </w:r>
    </w:p>
    <w:p w14:paraId="50C64EB8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62C6D4AA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import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{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AppComponent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from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'./app.component'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; </w:t>
      </w:r>
      <w:r w:rsidRPr="00057EC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made present for bootstrapping application on the launch</w:t>
      </w:r>
    </w:p>
    <w:p w14:paraId="00D96636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2F32E109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import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{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HTTP_INTERCEPTORS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HttpClientModule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from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'@angular/common/http'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; </w:t>
      </w:r>
      <w:r w:rsidRPr="00057EC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enables the application to communicate with the backend services</w:t>
      </w:r>
    </w:p>
    <w:p w14:paraId="4DEFF1AF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import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{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AuthInterceptorService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from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'./auth-interceptor.service'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; </w:t>
      </w:r>
      <w:r w:rsidRPr="00057EC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this will allow the app to automatically attach authorization information to requests</w:t>
      </w:r>
    </w:p>
    <w:p w14:paraId="09179CA2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import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{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HomeComponent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from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'./home/home.component'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; </w:t>
      </w:r>
      <w:r w:rsidRPr="00057EC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implements the home route</w:t>
      </w:r>
    </w:p>
    <w:p w14:paraId="69E0AABF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6B034E8E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@NgModule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({</w:t>
      </w:r>
    </w:p>
    <w:p w14:paraId="78E9905F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declarations</w:t>
      </w:r>
      <w:r w:rsidRPr="00057EC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[</w:t>
      </w:r>
    </w:p>
    <w:p w14:paraId="33549735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AppComponent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4F39881F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HomeComponent</w:t>
      </w:r>
    </w:p>
    <w:p w14:paraId="6D27EC1E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],</w:t>
      </w:r>
    </w:p>
    <w:p w14:paraId="2F9A3974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imports</w:t>
      </w:r>
      <w:r w:rsidRPr="00057EC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[</w:t>
      </w:r>
    </w:p>
    <w:p w14:paraId="4A9AE909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BrowserModule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33EAEC91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AppRoutingModule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,</w:t>
      </w:r>
    </w:p>
    <w:p w14:paraId="56823889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</w:p>
    <w:p w14:paraId="5CBFD302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HttpClientModule</w:t>
      </w:r>
    </w:p>
    <w:p w14:paraId="460EDB81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lastRenderedPageBreak/>
        <w:t xml:space="preserve">  ],</w:t>
      </w:r>
    </w:p>
    <w:p w14:paraId="4307AD4B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providers</w:t>
      </w:r>
      <w:r w:rsidRPr="00057EC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[</w:t>
      </w:r>
    </w:p>
    <w:p w14:paraId="188FF063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{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provide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: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HTTP_INTERCEPTORS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useClass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: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AuthInterceptorService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multi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: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true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</w:t>
      </w:r>
    </w:p>
    <w:p w14:paraId="6505CD25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],</w:t>
      </w:r>
    </w:p>
    <w:p w14:paraId="2A9BF3B6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bootstrap</w:t>
      </w:r>
      <w:r w:rsidRPr="00057EC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[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AppComponent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]</w:t>
      </w:r>
    </w:p>
    <w:p w14:paraId="3BE15CD7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})</w:t>
      </w:r>
    </w:p>
    <w:p w14:paraId="4FB38822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export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class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AppModule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{ }</w:t>
      </w:r>
    </w:p>
    <w:p w14:paraId="357A6D00" w14:textId="77777777" w:rsidR="00057EC9" w:rsidRPr="00057EC9" w:rsidRDefault="00057EC9" w:rsidP="00057EC9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057EC9">
        <w:rPr>
          <w:rFonts w:ascii="gt-regular" w:eastAsia="Times New Roman" w:hAnsi="gt-regular" w:cs="Times New Roman"/>
          <w:color w:val="404040"/>
          <w:sz w:val="30"/>
          <w:szCs w:val="30"/>
        </w:rPr>
        <w:t>Next, edit </w:t>
      </w:r>
      <w:r w:rsidRPr="00057EC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src/app/auth-interceptor.service.ts</w:t>
      </w:r>
      <w:r w:rsidRPr="00057EC9">
        <w:rPr>
          <w:rFonts w:ascii="gt-regular" w:eastAsia="Times New Roman" w:hAnsi="gt-regular" w:cs="Times New Roman"/>
          <w:color w:val="404040"/>
          <w:sz w:val="30"/>
          <w:szCs w:val="30"/>
        </w:rPr>
        <w:t> to look like the code shown below:</w:t>
      </w:r>
    </w:p>
    <w:p w14:paraId="34B45B03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import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{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Injectable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from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'@angular/core'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; </w:t>
      </w:r>
      <w:r w:rsidRPr="00057EC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imports the class that provides local storage for token</w:t>
      </w:r>
    </w:p>
    <w:p w14:paraId="06145CE8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import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{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HttpEvent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HttpInterceptor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HttpHandler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HttpRequest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HttpErrorResponse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from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'@angular/common/http'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563CE973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import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{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catchError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filter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take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switchMap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from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"rxjs/operators"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79D4D151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import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{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Observable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throwError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}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from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'rxjs'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746F09E2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62DB0DDF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@Injectable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({</w:t>
      </w:r>
    </w:p>
    <w:p w14:paraId="08B01E13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providedIn</w:t>
      </w:r>
      <w:r w:rsidRPr="00057EC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: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'root'</w:t>
      </w:r>
    </w:p>
    <w:p w14:paraId="677E6E41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})</w:t>
      </w:r>
    </w:p>
    <w:p w14:paraId="7858AC05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7CCC380B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export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class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AuthInterceptorService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implements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HttpInterceptor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{</w:t>
      </w:r>
    </w:p>
    <w:p w14:paraId="418F047E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26AC316A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intercept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: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HttpRequest</w:t>
      </w:r>
      <w:r w:rsidRPr="00057EC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&lt;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any</w:t>
      </w:r>
      <w:r w:rsidRPr="00057EC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&gt;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next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: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HttpHandler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 {</w:t>
      </w:r>
    </w:p>
    <w:p w14:paraId="36F0689B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console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log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"Interception In Progress"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); </w:t>
      </w:r>
      <w:r w:rsidRPr="00057EC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Interception Stage</w:t>
      </w:r>
    </w:p>
    <w:p w14:paraId="3FE9C585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token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: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string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localStorage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getItem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'token'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); </w:t>
      </w:r>
      <w:r w:rsidRPr="00057EC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This retrieves a token from local storage</w:t>
      </w:r>
    </w:p>
    <w:p w14:paraId="064B5689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clone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({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headers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: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req.headers.set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'Authorization'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'Bearer '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+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token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 });</w:t>
      </w:r>
      <w:r w:rsidRPr="00057EC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This clones HttpRequest and Authorization header with Bearer token added</w:t>
      </w:r>
    </w:p>
    <w:p w14:paraId="134389BC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clone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({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headers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: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req.headers.set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'Content-Type'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'application/json'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 });</w:t>
      </w:r>
    </w:p>
    <w:p w14:paraId="21079B1C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clone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({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headers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: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req.headers.set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'Accept'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, 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'application/json'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 });</w:t>
      </w:r>
    </w:p>
    <w:p w14:paraId="3BD64249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</w:p>
    <w:p w14:paraId="25B9BE71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return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next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handle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req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</w:t>
      </w:r>
    </w:p>
    <w:p w14:paraId="61CBB94F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.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pipe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</w:p>
    <w:p w14:paraId="5F90F7BF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  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catchError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((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error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: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HttpErrorResponse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) </w:t>
      </w:r>
      <w:r w:rsidRPr="00057EC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=&gt;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{</w:t>
      </w:r>
    </w:p>
    <w:p w14:paraId="577D3161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        </w:t>
      </w:r>
      <w:r w:rsidRPr="00057EC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Catching Error Stage</w:t>
      </w:r>
    </w:p>
    <w:p w14:paraId="78DC2BA7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       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if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(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error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&amp;&amp;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error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status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===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AE81FF"/>
          <w:sz w:val="24"/>
          <w:szCs w:val="24"/>
          <w:bdr w:val="none" w:sz="0" w:space="0" w:color="auto" w:frame="1"/>
        </w:rPr>
        <w:t>401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) {</w:t>
      </w:r>
    </w:p>
    <w:p w14:paraId="3183A892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           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console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log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057EC9">
        <w:rPr>
          <w:rFonts w:ascii="Courier New" w:eastAsia="Times New Roman" w:hAnsi="Courier New" w:cs="Courier New"/>
          <w:color w:val="E6DB74"/>
          <w:sz w:val="24"/>
          <w:szCs w:val="24"/>
          <w:bdr w:val="none" w:sz="0" w:space="0" w:color="auto" w:frame="1"/>
        </w:rPr>
        <w:t>"ERROR 401 UNAUTHORIZED"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) </w:t>
      </w:r>
      <w:r w:rsidRPr="00057EC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>// in case of an error response the error message is displayed</w:t>
      </w:r>
    </w:p>
    <w:p w14:paraId="22E6A91B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lastRenderedPageBreak/>
        <w:t xml:space="preserve">                }</w:t>
      </w:r>
    </w:p>
    <w:p w14:paraId="05F22FE7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       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const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err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=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error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error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message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F92672"/>
          <w:sz w:val="24"/>
          <w:szCs w:val="24"/>
          <w:bdr w:val="none" w:sz="0" w:space="0" w:color="auto" w:frame="1"/>
        </w:rPr>
        <w:t>||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error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.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statusText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;</w:t>
      </w:r>
    </w:p>
    <w:p w14:paraId="37246226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        </w:t>
      </w:r>
      <w:r w:rsidRPr="00057EC9">
        <w:rPr>
          <w:rFonts w:ascii="Courier New" w:eastAsia="Times New Roman" w:hAnsi="Courier New" w:cs="Courier New"/>
          <w:color w:val="66D9EF"/>
          <w:sz w:val="24"/>
          <w:szCs w:val="24"/>
          <w:bdr w:val="none" w:sz="0" w:space="0" w:color="auto" w:frame="1"/>
        </w:rPr>
        <w:t>return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throwError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(</w:t>
      </w:r>
      <w:r w:rsidRPr="00057EC9">
        <w:rPr>
          <w:rFonts w:ascii="Courier New" w:eastAsia="Times New Roman" w:hAnsi="Courier New" w:cs="Courier New"/>
          <w:color w:val="A6E22E"/>
          <w:sz w:val="24"/>
          <w:szCs w:val="24"/>
          <w:bdr w:val="none" w:sz="0" w:space="0" w:color="auto" w:frame="1"/>
        </w:rPr>
        <w:t>error</w:t>
      </w: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); </w:t>
      </w:r>
      <w:r w:rsidRPr="00057EC9">
        <w:rPr>
          <w:rFonts w:ascii="Courier New" w:eastAsia="Times New Roman" w:hAnsi="Courier New" w:cs="Courier New"/>
          <w:color w:val="75715E"/>
          <w:sz w:val="24"/>
          <w:szCs w:val="24"/>
          <w:bdr w:val="none" w:sz="0" w:space="0" w:color="auto" w:frame="1"/>
        </w:rPr>
        <w:t xml:space="preserve">// any further errors are returned to frontend                    </w:t>
      </w:r>
    </w:p>
    <w:p w14:paraId="09D60C3F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   })</w:t>
      </w:r>
    </w:p>
    <w:p w14:paraId="73A08874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      );</w:t>
      </w:r>
    </w:p>
    <w:p w14:paraId="709FB37D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 xml:space="preserve">  }  </w:t>
      </w:r>
    </w:p>
    <w:p w14:paraId="39B5AB3C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  <w:r w:rsidRPr="00057EC9"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  <w:t>}</w:t>
      </w:r>
    </w:p>
    <w:p w14:paraId="0976FB23" w14:textId="77777777" w:rsidR="00057EC9" w:rsidRPr="00057EC9" w:rsidRDefault="00057EC9" w:rsidP="00057EC9">
      <w:pPr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8F8F2"/>
          <w:sz w:val="24"/>
          <w:szCs w:val="24"/>
          <w:bdr w:val="none" w:sz="0" w:space="0" w:color="auto" w:frame="1"/>
        </w:rPr>
      </w:pPr>
    </w:p>
    <w:p w14:paraId="348D1521" w14:textId="77777777" w:rsidR="00057EC9" w:rsidRPr="00057EC9" w:rsidRDefault="00057EC9" w:rsidP="00057E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057EC9">
        <w:rPr>
          <w:rFonts w:ascii="gt-medium" w:eastAsia="Times New Roman" w:hAnsi="gt-medium" w:cs="Times New Roman"/>
          <w:color w:val="0A0B09"/>
          <w:sz w:val="54"/>
          <w:szCs w:val="54"/>
        </w:rPr>
        <w:t>Interception stage code explanation</w:t>
      </w:r>
    </w:p>
    <w:p w14:paraId="23705B4C" w14:textId="77777777" w:rsidR="00057EC9" w:rsidRPr="00057EC9" w:rsidRDefault="00057EC9" w:rsidP="00057EC9">
      <w:pPr>
        <w:shd w:val="clear" w:color="auto" w:fill="FFFFFF"/>
        <w:spacing w:beforeAutospacing="1" w:after="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057EC9">
        <w:rPr>
          <w:rFonts w:ascii="gt-regular" w:eastAsia="Times New Roman" w:hAnsi="gt-regular" w:cs="Times New Roman"/>
          <w:color w:val="404040"/>
          <w:sz w:val="30"/>
          <w:szCs w:val="30"/>
        </w:rPr>
        <w:t>In authentication, the token obtained from the server is stored locally. It will then be retrieved from local storage and the header </w:t>
      </w:r>
      <w:r w:rsidRPr="00057EC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httpRequest req</w:t>
      </w:r>
      <w:r w:rsidRPr="00057EC9">
        <w:rPr>
          <w:rFonts w:ascii="gt-regular" w:eastAsia="Times New Roman" w:hAnsi="gt-regular" w:cs="Times New Roman"/>
          <w:color w:val="404040"/>
          <w:sz w:val="30"/>
          <w:szCs w:val="30"/>
        </w:rPr>
        <w:t>, a cloned and </w:t>
      </w:r>
      <w:r w:rsidRPr="00057EC9">
        <w:rPr>
          <w:rFonts w:ascii="Courier New" w:eastAsia="Times New Roman" w:hAnsi="Courier New" w:cs="Courier New"/>
          <w:color w:val="404040"/>
          <w:sz w:val="20"/>
          <w:szCs w:val="20"/>
          <w:bdr w:val="none" w:sz="0" w:space="0" w:color="auto" w:frame="1"/>
        </w:rPr>
        <w:t>Authorisation, Bearer: token</w:t>
      </w:r>
      <w:r w:rsidRPr="00057EC9">
        <w:rPr>
          <w:rFonts w:ascii="gt-regular" w:eastAsia="Times New Roman" w:hAnsi="gt-regular" w:cs="Times New Roman"/>
          <w:color w:val="404040"/>
          <w:sz w:val="30"/>
          <w:szCs w:val="30"/>
        </w:rPr>
        <w:t> header is added into it. Then the token is sent in the httpRequest header.</w:t>
      </w:r>
    </w:p>
    <w:p w14:paraId="286B30F4" w14:textId="77777777" w:rsidR="00057EC9" w:rsidRPr="00057EC9" w:rsidRDefault="00057EC9" w:rsidP="00057EC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gt-medium" w:eastAsia="Times New Roman" w:hAnsi="gt-medium" w:cs="Times New Roman"/>
          <w:color w:val="0A0B09"/>
          <w:sz w:val="54"/>
          <w:szCs w:val="54"/>
        </w:rPr>
      </w:pPr>
      <w:r w:rsidRPr="00057EC9">
        <w:rPr>
          <w:rFonts w:ascii="gt-medium" w:eastAsia="Times New Roman" w:hAnsi="gt-medium" w:cs="Times New Roman"/>
          <w:color w:val="0A0B09"/>
          <w:sz w:val="54"/>
          <w:szCs w:val="54"/>
        </w:rPr>
        <w:t>Error stage code explanation</w:t>
      </w:r>
    </w:p>
    <w:p w14:paraId="3341B8EA" w14:textId="77777777" w:rsidR="00057EC9" w:rsidRPr="00057EC9" w:rsidRDefault="00057EC9" w:rsidP="00057EC9">
      <w:pPr>
        <w:shd w:val="clear" w:color="auto" w:fill="FFFFFF"/>
        <w:spacing w:before="100" w:beforeAutospacing="1" w:after="100" w:afterAutospacing="1" w:line="450" w:lineRule="atLeast"/>
        <w:rPr>
          <w:rFonts w:ascii="gt-regular" w:eastAsia="Times New Roman" w:hAnsi="gt-regular" w:cs="Times New Roman"/>
          <w:color w:val="404040"/>
          <w:sz w:val="30"/>
          <w:szCs w:val="30"/>
        </w:rPr>
      </w:pPr>
      <w:r w:rsidRPr="00057EC9">
        <w:rPr>
          <w:rFonts w:ascii="gt-regular" w:eastAsia="Times New Roman" w:hAnsi="gt-regular" w:cs="Times New Roman"/>
          <w:color w:val="404040"/>
          <w:sz w:val="30"/>
          <w:szCs w:val="30"/>
        </w:rPr>
        <w:t>In case of an error response or 401, 402, etc. error status, the pipe will help catch the error. The user will not authenticate due to a bad request or Unauthorized Request. The error in the call is returned to the frontend in case of further error requests.</w:t>
      </w:r>
    </w:p>
    <w:p w14:paraId="3ECC54D0" w14:textId="5635880C" w:rsidR="003D0D27" w:rsidRDefault="00D447B1"/>
    <w:p w14:paraId="5EB1213B" w14:textId="479EE42F" w:rsidR="00057EC9" w:rsidRDefault="00057EC9">
      <w:r>
        <w:t xml:space="preserve">Resourses: </w:t>
      </w:r>
      <w:hyperlink r:id="rId4" w:history="1">
        <w:r w:rsidRPr="00074A54">
          <w:rPr>
            <w:rStyle w:val="Hyperlink"/>
          </w:rPr>
          <w:t>https://www.section.io/engineering-education/getting-started-with-jwt-using-angular8-and-nodejs/</w:t>
        </w:r>
      </w:hyperlink>
    </w:p>
    <w:p w14:paraId="3F13CF69" w14:textId="77777777" w:rsidR="00057EC9" w:rsidRDefault="00057EC9"/>
    <w:sectPr w:rsidR="00057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t-medium">
    <w:altName w:val="Cambria"/>
    <w:panose1 w:val="00000000000000000000"/>
    <w:charset w:val="00"/>
    <w:family w:val="roman"/>
    <w:notTrueType/>
    <w:pitch w:val="default"/>
  </w:font>
  <w:font w:name="gt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7B3"/>
    <w:rsid w:val="00057EC9"/>
    <w:rsid w:val="00060191"/>
    <w:rsid w:val="00D447B1"/>
    <w:rsid w:val="00DE57B3"/>
    <w:rsid w:val="00ED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1C96"/>
  <w15:chartTrackingRefBased/>
  <w15:docId w15:val="{7DFA912F-0EAC-4692-99C5-75F4172F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7E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7E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57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EC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7E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57E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E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2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ection.io/engineering-education/getting-started-with-jwt-using-angular8-and-nodej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San</dc:creator>
  <cp:keywords/>
  <dc:description/>
  <cp:lastModifiedBy>San San</cp:lastModifiedBy>
  <cp:revision>3</cp:revision>
  <dcterms:created xsi:type="dcterms:W3CDTF">2021-09-29T16:29:00Z</dcterms:created>
  <dcterms:modified xsi:type="dcterms:W3CDTF">2021-09-29T17:06:00Z</dcterms:modified>
</cp:coreProperties>
</file>