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6987" w14:textId="3ADCE0B2" w:rsidR="00C27A52" w:rsidRDefault="00C27A52" w:rsidP="00AE5FCC">
      <w:r>
        <w:t>1.Create a Calc Service add the following service methods</w:t>
      </w:r>
    </w:p>
    <w:p w14:paraId="46A4D7E4" w14:textId="465DB8F6" w:rsidR="00C27A52" w:rsidRDefault="00C27A52" w:rsidP="00AE5FCC">
      <w:r>
        <w:t>Add(a,b)</w:t>
      </w:r>
    </w:p>
    <w:p w14:paraId="148D7C8D" w14:textId="19245783" w:rsidR="00C27A52" w:rsidRDefault="00C27A52" w:rsidP="00AE5FCC">
      <w:r>
        <w:t>Mul(a,b)</w:t>
      </w:r>
    </w:p>
    <w:p w14:paraId="223DEB46" w14:textId="514D90D9" w:rsidR="00C27A52" w:rsidRDefault="00C27A52" w:rsidP="00AE5FCC">
      <w:r>
        <w:t>Sub(a,b)</w:t>
      </w:r>
    </w:p>
    <w:p w14:paraId="27BAA35C" w14:textId="4A66CFAC" w:rsidR="00C27A52" w:rsidRDefault="00C27A52" w:rsidP="00AE5FCC">
      <w:r>
        <w:t>Div(a,b)</w:t>
      </w:r>
    </w:p>
    <w:p w14:paraId="6539C3D0" w14:textId="5C02A4D9" w:rsidR="00C27A52" w:rsidRDefault="00C27A52" w:rsidP="00AE5FCC">
      <w:r>
        <w:t>Implement service with component and invoke the service methods</w:t>
      </w:r>
    </w:p>
    <w:p w14:paraId="3DDA2800" w14:textId="7E4A18EC" w:rsidR="00AE5FCC" w:rsidRDefault="00AE5FCC" w:rsidP="00AE5FCC">
      <w:r>
        <w:t xml:space="preserve">Create a Calculate </w:t>
      </w:r>
      <w:r w:rsidR="004D3064">
        <w:t>Component</w:t>
      </w:r>
      <w:r>
        <w:t xml:space="preserve"> with following functions</w:t>
      </w:r>
    </w:p>
    <w:p w14:paraId="07CC5963" w14:textId="0CF19DDD" w:rsidR="00AE5FCC" w:rsidRDefault="00AE5FCC" w:rsidP="00AE5FCC">
      <w:pPr>
        <w:pStyle w:val="ListParagraph"/>
        <w:numPr>
          <w:ilvl w:val="0"/>
          <w:numId w:val="3"/>
        </w:numPr>
      </w:pPr>
      <w:r>
        <w:t>Add()</w:t>
      </w:r>
    </w:p>
    <w:p w14:paraId="403D04D1" w14:textId="0DAC7878" w:rsidR="00AE5FCC" w:rsidRDefault="00AE5FCC" w:rsidP="00AE5FCC">
      <w:pPr>
        <w:pStyle w:val="ListParagraph"/>
        <w:numPr>
          <w:ilvl w:val="0"/>
          <w:numId w:val="3"/>
        </w:numPr>
      </w:pPr>
      <w:r>
        <w:t>Mul()</w:t>
      </w:r>
    </w:p>
    <w:p w14:paraId="7FEEAA40" w14:textId="19B47271" w:rsidR="00AE5FCC" w:rsidRDefault="00AE5FCC" w:rsidP="00AE5FCC">
      <w:pPr>
        <w:pStyle w:val="ListParagraph"/>
        <w:numPr>
          <w:ilvl w:val="0"/>
          <w:numId w:val="3"/>
        </w:numPr>
      </w:pPr>
      <w:r>
        <w:t>Sub()</w:t>
      </w:r>
    </w:p>
    <w:p w14:paraId="020661C6" w14:textId="1367A7E8" w:rsidR="00AE5FCC" w:rsidRDefault="00AE5FCC" w:rsidP="00AE5FCC">
      <w:pPr>
        <w:pStyle w:val="ListParagraph"/>
        <w:numPr>
          <w:ilvl w:val="0"/>
          <w:numId w:val="3"/>
        </w:numPr>
      </w:pPr>
      <w:r>
        <w:t>Div()</w:t>
      </w:r>
    </w:p>
    <w:p w14:paraId="450D3D2D" w14:textId="0EC09CD3" w:rsidR="00AE5FCC" w:rsidRDefault="00AE5FCC" w:rsidP="00AE5FCC">
      <w:pPr>
        <w:pStyle w:val="ListParagraph"/>
      </w:pPr>
    </w:p>
    <w:p w14:paraId="1FA89077" w14:textId="1444348A" w:rsidR="004D3064" w:rsidRDefault="00C27A52" w:rsidP="00AF0282">
      <w:pPr>
        <w:pStyle w:val="ListParagraph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8A5A3B9" wp14:editId="32C2F973">
                <wp:simplePos x="0" y="0"/>
                <wp:positionH relativeFrom="column">
                  <wp:posOffset>774700</wp:posOffset>
                </wp:positionH>
                <wp:positionV relativeFrom="page">
                  <wp:posOffset>3977300</wp:posOffset>
                </wp:positionV>
                <wp:extent cx="3929380" cy="2292350"/>
                <wp:effectExtent l="0" t="0" r="0" b="0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850900" y="196850"/>
                            <a:ext cx="191770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50900" y="656250"/>
                            <a:ext cx="191770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335700" y="1049950"/>
                            <a:ext cx="60740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F17633" w14:textId="556A7631" w:rsidR="00AE5FCC" w:rsidRDefault="00AE5FCC" w:rsidP="00AE5FCC">
                              <w:pPr>
                                <w:jc w:val="center"/>
                              </w:pPr>
                              <w:r>
                                <w:t>Add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61540" y="1456350"/>
                            <a:ext cx="60706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3A7B46" w14:textId="6616409B" w:rsidR="00AE5FCC" w:rsidRDefault="00AE5FCC" w:rsidP="00AE5FCC">
                              <w:pPr>
                                <w:jc w:val="center"/>
                              </w:pPr>
                              <w:r>
                                <w:t>Div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355090" y="1456350"/>
                            <a:ext cx="60706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2224FB" w14:textId="7111212B" w:rsidR="00AE5FCC" w:rsidRDefault="00AE5FCC" w:rsidP="00AE5FCC">
                              <w:pPr>
                                <w:jc w:val="center"/>
                              </w:pPr>
                              <w:r>
                                <w:t>Mul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35800" y="1049950"/>
                            <a:ext cx="60706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8880D" w14:textId="5CEC96A7" w:rsidR="00AE5FCC" w:rsidRDefault="00AE5FCC" w:rsidP="00AE5FCC">
                              <w:pPr>
                                <w:jc w:val="center"/>
                              </w:pPr>
                              <w:r>
                                <w:t>Sub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085850" y="1974850"/>
                            <a:ext cx="152400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9E1876" w14:textId="6534B364" w:rsidR="00AE5FCC" w:rsidRDefault="00AE5FCC">
                              <w:r>
                                <w:t>Result: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8A5A3B9" id="Canvas 1" o:spid="_x0000_s1026" editas="canvas" style="position:absolute;left:0;text-align:left;margin-left:61pt;margin-top:313.15pt;width:309.4pt;height:180.5pt;z-index:251658240;mso-position-vertical-relative:page" coordsize="39293,22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293;height:22923;visibility:visible;mso-wrap-style:square" filled="t">
                  <v:fill o:detectmouseclick="t"/>
                  <v:path o:connecttype="none"/>
                </v:shape>
                <v:rect id="Rectangle 2" o:spid="_x0000_s1028" style="position:absolute;left:8509;top:1968;width:19177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rect id="Rectangle 3" o:spid="_x0000_s1029" style="position:absolute;left:8509;top:6562;width:19177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<v:rect id="Rectangle 4" o:spid="_x0000_s1030" style="position:absolute;left:13357;top:10499;width:6074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31F17633" w14:textId="556A7631" w:rsidR="00AE5FCC" w:rsidRDefault="00AE5FCC" w:rsidP="00AE5FCC">
                        <w:pPr>
                          <w:jc w:val="center"/>
                        </w:pPr>
                        <w:r>
                          <w:t>Add</w:t>
                        </w:r>
                      </w:p>
                    </w:txbxContent>
                  </v:textbox>
                </v:rect>
                <v:rect id="Rectangle 5" o:spid="_x0000_s1031" style="position:absolute;left:21615;top:14563;width:607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5C3A7B46" w14:textId="6616409B" w:rsidR="00AE5FCC" w:rsidRDefault="00AE5FCC" w:rsidP="00AE5FCC">
                        <w:pPr>
                          <w:jc w:val="center"/>
                        </w:pPr>
                        <w:r>
                          <w:t>Div</w:t>
                        </w:r>
                      </w:p>
                    </w:txbxContent>
                  </v:textbox>
                </v:rect>
                <v:rect id="Rectangle 6" o:spid="_x0000_s1032" style="position:absolute;left:13550;top:14563;width:607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262224FB" w14:textId="7111212B" w:rsidR="00AE5FCC" w:rsidRDefault="00AE5FCC" w:rsidP="00AE5FCC">
                        <w:pPr>
                          <w:jc w:val="center"/>
                        </w:pPr>
                        <w:r>
                          <w:t>Mul</w:t>
                        </w:r>
                      </w:p>
                    </w:txbxContent>
                  </v:textbox>
                </v:rect>
                <v:rect id="Rectangle 7" o:spid="_x0000_s1033" style="position:absolute;left:21358;top:10499;width:6070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2998880D" w14:textId="5CEC96A7" w:rsidR="00AE5FCC" w:rsidRDefault="00AE5FCC" w:rsidP="00AE5FCC">
                        <w:pPr>
                          <w:jc w:val="center"/>
                        </w:pPr>
                        <w:r>
                          <w:t>Sub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10858;top:19748;width:15240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489E1876" w14:textId="6534B364" w:rsidR="00AE5FCC" w:rsidRDefault="00AE5FCC">
                        <w:r>
                          <w:t>Result: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E5FCC">
        <w:rPr>
          <w:noProof/>
        </w:rPr>
        <mc:AlternateContent>
          <mc:Choice Requires="wps">
            <w:drawing>
              <wp:inline distT="0" distB="0" distL="0" distR="0" wp14:anchorId="1A639C53" wp14:editId="3A23C0FC">
                <wp:extent cx="4699000" cy="2419350"/>
                <wp:effectExtent l="0" t="0" r="25400" b="1905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CD5B5" id="Rectangle 9" o:spid="_x0000_s1026" style="width:370pt;height:1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" fillcolor="white [3201]" strokecolor="#70ad47 [3209]" strokeweight="1pt">
                <w10:anchorlock/>
              </v:rect>
            </w:pict>
          </mc:Fallback>
        </mc:AlternateContent>
      </w:r>
    </w:p>
    <w:p w14:paraId="4BA8A235" w14:textId="77FBDC6D" w:rsidR="00AE5FCC" w:rsidRDefault="00AE5FCC" w:rsidP="00AF0282">
      <w:pPr>
        <w:pStyle w:val="ListParagraph"/>
      </w:pPr>
    </w:p>
    <w:p w14:paraId="2C3E8F3A" w14:textId="545FD99C" w:rsidR="00AE5FCC" w:rsidRDefault="00AE5FCC" w:rsidP="004D3064">
      <w:r>
        <w:tab/>
      </w:r>
    </w:p>
    <w:sectPr w:rsidR="00AE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F5180"/>
    <w:multiLevelType w:val="hybridMultilevel"/>
    <w:tmpl w:val="CDD63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FB4594"/>
    <w:multiLevelType w:val="hybridMultilevel"/>
    <w:tmpl w:val="ECC2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C4B7D"/>
    <w:multiLevelType w:val="hybridMultilevel"/>
    <w:tmpl w:val="7BC0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031794">
    <w:abstractNumId w:val="0"/>
  </w:num>
  <w:num w:numId="2" w16cid:durableId="1764912357">
    <w:abstractNumId w:val="1"/>
  </w:num>
  <w:num w:numId="3" w16cid:durableId="669723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CC"/>
    <w:rsid w:val="00060191"/>
    <w:rsid w:val="004D3064"/>
    <w:rsid w:val="00AE5FCC"/>
    <w:rsid w:val="00AF0282"/>
    <w:rsid w:val="00C27A52"/>
    <w:rsid w:val="00CB0DE1"/>
    <w:rsid w:val="00CE4549"/>
    <w:rsid w:val="00E8012E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58F9"/>
  <w15:chartTrackingRefBased/>
  <w15:docId w15:val="{41804625-6C33-4285-A06D-D3D7BE30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7</cp:revision>
  <dcterms:created xsi:type="dcterms:W3CDTF">2021-07-22T08:36:00Z</dcterms:created>
  <dcterms:modified xsi:type="dcterms:W3CDTF">2022-08-02T04:03:00Z</dcterms:modified>
</cp:coreProperties>
</file>