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A22E" w14:textId="55BF5D8F" w:rsidR="003D0D27" w:rsidRDefault="00747E39">
      <w:r>
        <w:t xml:space="preserve">1.Create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Registration form using Reactive from</w:t>
      </w:r>
    </w:p>
    <w:p w14:paraId="29751E47" w14:textId="69FB49A8" w:rsidR="008D7180" w:rsidRDefault="008D7180">
      <w:r>
        <w:t xml:space="preserve">Employee </w:t>
      </w:r>
      <w:proofErr w:type="gramStart"/>
      <w:r>
        <w:t>model(</w:t>
      </w:r>
      <w:proofErr w:type="spellStart"/>
      <w:proofErr w:type="gramEnd"/>
      <w:r>
        <w:t>Eid,Ename,Gendar,JoinDate</w:t>
      </w:r>
      <w:proofErr w:type="spellEnd"/>
      <w:r>
        <w:t>(Date type),Designation(drop down list),Project(DDL),</w:t>
      </w:r>
    </w:p>
    <w:p w14:paraId="684599A8" w14:textId="6B520EFA" w:rsidR="008D7180" w:rsidRDefault="008D7180">
      <w:proofErr w:type="spellStart"/>
      <w:proofErr w:type="gramStart"/>
      <w:r>
        <w:t>Username,Password</w:t>
      </w:r>
      <w:proofErr w:type="spellEnd"/>
      <w:proofErr w:type="gramEnd"/>
      <w:r>
        <w:t>)</w:t>
      </w:r>
    </w:p>
    <w:sectPr w:rsidR="008D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69"/>
    <w:rsid w:val="00060191"/>
    <w:rsid w:val="002D618A"/>
    <w:rsid w:val="00747E39"/>
    <w:rsid w:val="008D7180"/>
    <w:rsid w:val="00ED77DB"/>
    <w:rsid w:val="00F3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C9A7"/>
  <w15:chartTrackingRefBased/>
  <w15:docId w15:val="{9254CA19-06AE-446A-802A-85A47C8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2021-08-20T08:04:00Z</dcterms:created>
  <dcterms:modified xsi:type="dcterms:W3CDTF">2021-11-03T07:55:00Z</dcterms:modified>
</cp:coreProperties>
</file>