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proofErr w:type="spellStart"/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Installation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Let’s now look at the steps to get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installed. The official site for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 </w:t>
      </w:r>
      <w:hyperlink r:id="rId5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https://www.npmjs.com/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5000" cy="3971925"/>
            <wp:effectExtent l="0" t="0" r="0" b="9525"/>
            <wp:docPr id="28" name="Picture 28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Go to the “get stated with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” section in the site.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3971925"/>
            <wp:effectExtent l="0" t="0" r="0" b="9525"/>
            <wp:docPr id="27" name="Picture 27" descr="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Star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choose the installer to download, depending on the operating system. For the purpose of this exercise, download the Windows 64 bit version.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5000" cy="3057525"/>
            <wp:effectExtent l="0" t="0" r="0" b="9525"/>
            <wp:docPr id="26" name="Picture 26" descr="Choos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Insta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Launch the installer.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14875" cy="3686175"/>
            <wp:effectExtent l="0" t="0" r="9525" b="9525"/>
            <wp:docPr id="25" name="Picture 25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Accept the license agreement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14875" cy="3686175"/>
            <wp:effectExtent l="0" t="0" r="9525" b="9525"/>
            <wp:docPr id="24" name="Picture 24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choose the destination folder for the installation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14875" cy="3686175"/>
            <wp:effectExtent l="0" t="0" r="9525" b="9525"/>
            <wp:docPr id="23" name="Picture 23" descr="Destinatio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tination Fol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components in the next screen and click the Next button. You can accept all the components for the default installation.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14875" cy="3686175"/>
            <wp:effectExtent l="0" t="0" r="9525" b="9525"/>
            <wp:docPr id="22" name="Picture 22" descr="Defaul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Instal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click the Install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14875" cy="3686175"/>
            <wp:effectExtent l="0" t="0" r="9525" b="9525"/>
            <wp:docPr id="21" name="Picture 21" descr="Cli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Insta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installation is complete, click the Finish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14875" cy="3686175"/>
            <wp:effectExtent l="0" t="0" r="9525" b="9525"/>
            <wp:docPr id="20" name="Picture 20" descr="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ish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To confirm the installation, in the command prompt you can issue the command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version. You will get the version number of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as shown in the following screenshot.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4857750"/>
            <wp:effectExtent l="0" t="0" r="0" b="0"/>
            <wp:docPr id="19" name="Picture 1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Installation of Visual Studio Code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Following are the features of Visual Studio Code −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Light editor when compared to the actual version of Visual Studio.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Can be used for coding languages such as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Clojure</w:t>
      </w:r>
      <w:proofErr w:type="spellEnd"/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Java, Objective-C and many other languages.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Built-in Git extension.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Built-in IntelliSense feature.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Many more extensions for development.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official site for Visual Studio code is </w:t>
      </w:r>
      <w:hyperlink r:id="rId16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https://code.visualstudio.com/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2733675"/>
            <wp:effectExtent l="0" t="0" r="0" b="9525"/>
            <wp:docPr id="18" name="Picture 18" descr="Visua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Stud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After the download is complete, please follow the installation steps.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17" name="Picture 17" descr="Initi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itial Scre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accept the license agreement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16" name="Picture 1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screen, choose the destination location for the installation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15" name="Picture 15" descr="Destination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tination Loc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name of the program shortcut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14" name="Picture 14" descr="Program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gram Shortc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settings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13" name="Picture 13" descr="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fault Setting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Click the Install button in the next screen.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12" name="Picture 12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u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final screen, click the Finish button to launch Visual Studio Code.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11" name="Picture 11" descr="Fin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 Scree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Installing Git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Some of the key features of Git are −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Easy branching and merging of code.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Provision to use many techniques for the flow of code within Git.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Git is very fast when compared with other SCM tools.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Offers better data assurance.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Free and open source.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official site for Git is </w:t>
      </w:r>
      <w:hyperlink r:id="rId25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https://git-scm.com/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5000" cy="2752725"/>
            <wp:effectExtent l="0" t="0" r="0" b="9525"/>
            <wp:docPr id="10" name="Picture 1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After the download is complete, please follow the installation steps.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9" name="Picture 9" descr="GNU Lic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NU Lic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lastRenderedPageBreak/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components which needs to be installed. You can accept the default components.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8" name="Picture 8" descr="Defaul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fault Component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next step, choose the program shortcut name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7" name="Picture 7" descr="GIT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Shortcu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SSH executable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6" name="Picture 6" descr="Default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ault SSH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setting of “Checkout Windows style, commit Unix style endings”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5" name="Picture 5" descr="Default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fault Sett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Now, accept the default setting of the terminal emulator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4" name="Picture 4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rminal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settings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3" name="Picture 3" descr="Accept 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cept Default Setting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You can skip the experimental options and click the Install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2975" cy="3686175"/>
            <wp:effectExtent l="0" t="0" r="9525" b="9525"/>
            <wp:docPr id="2" name="Picture 2" descr="Experimental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perimental Option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final screen, click the Finish button to complete the installation.</w:t>
      </w:r>
    </w:p>
    <w:p w:rsidR="00BE29E2" w:rsidRDefault="00CD05F4" w:rsidP="00CD05F4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686175"/>
            <wp:effectExtent l="0" t="0" r="9525" b="9525"/>
            <wp:docPr id="1" name="Picture 1" descr="Complete Instal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lete Installation Proces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3E" w:rsidRDefault="00EC783E" w:rsidP="00CD05F4">
      <w:r>
        <w:t>Install Angular CLI</w:t>
      </w:r>
    </w:p>
    <w:p w:rsidR="004C50D5" w:rsidRDefault="004C50D5" w:rsidP="00CD05F4"/>
    <w:p w:rsidR="004C50D5" w:rsidRDefault="004C50D5" w:rsidP="00CD05F4"/>
    <w:p w:rsidR="004C50D5" w:rsidRDefault="004C50D5" w:rsidP="00EC78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</w:pPr>
      <w:proofErr w:type="spellStart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npm</w:t>
      </w:r>
      <w:proofErr w:type="spellEnd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 install 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-</w:t>
      </w:r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g </w:t>
      </w:r>
      <w:r w:rsidRPr="00EC783E">
        <w:rPr>
          <w:rFonts w:ascii="Consolas" w:eastAsia="Times New Roman" w:hAnsi="Consolas" w:cs="Courier New"/>
          <w:color w:val="195F91"/>
          <w:sz w:val="20"/>
          <w:szCs w:val="20"/>
          <w:shd w:val="clear" w:color="auto" w:fill="F7F7F9"/>
          <w:lang w:eastAsia="en-IN"/>
        </w:rPr>
        <w:t>@angular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cli</w:t>
      </w:r>
      <w:proofErr w:type="spellEnd"/>
    </w:p>
    <w:p w:rsidR="00EC783E" w:rsidRPr="00EC783E" w:rsidRDefault="00EC783E" w:rsidP="00EC78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npm</w:t>
      </w:r>
      <w:proofErr w:type="spellEnd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 install 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-</w:t>
      </w:r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g </w:t>
      </w:r>
      <w:r w:rsidRPr="00EC783E">
        <w:rPr>
          <w:rFonts w:ascii="Consolas" w:eastAsia="Times New Roman" w:hAnsi="Consolas" w:cs="Courier New"/>
          <w:color w:val="195F91"/>
          <w:sz w:val="20"/>
          <w:szCs w:val="20"/>
          <w:shd w:val="clear" w:color="auto" w:fill="F7F7F9"/>
          <w:lang w:eastAsia="en-IN"/>
        </w:rPr>
        <w:t>@angular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/</w:t>
      </w:r>
      <w:proofErr w:type="spellStart"/>
      <w:r w:rsidR="008637AD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cli@version</w:t>
      </w:r>
      <w:proofErr w:type="spellEnd"/>
    </w:p>
    <w:p w:rsidR="00EC783E" w:rsidRDefault="00EC783E" w:rsidP="00EC783E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Updating Angular CLI</w:t>
      </w:r>
    </w:p>
    <w:p w:rsidR="00EC783E" w:rsidRDefault="00EC783E" w:rsidP="00EC783E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Global update:</w:t>
      </w:r>
    </w:p>
    <w:p w:rsidR="00EC783E" w:rsidRDefault="00EC783E" w:rsidP="00EC783E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uninstall -g </w:t>
      </w:r>
      <w:hyperlink r:id="rId36" w:tgtFrame="_blank" w:tooltip="Twitter profile for @angular/cli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@angular/cli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cache clean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install -g </w:t>
      </w:r>
      <w:hyperlink r:id="rId37" w:tgtFrame="_blank" w:tooltip="Twitter profile for @angular/cli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@angular/</w:t>
        </w:r>
        <w:proofErr w:type="spellStart"/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cli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t>@latest</w:t>
      </w:r>
      <w:proofErr w:type="spellEnd"/>
    </w:p>
    <w:p w:rsidR="00240F2F" w:rsidRDefault="00240F2F" w:rsidP="00EC783E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update –g @angular/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cli(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update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>)</w:t>
      </w:r>
    </w:p>
    <w:sectPr w:rsidR="0024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C4919"/>
    <w:multiLevelType w:val="multilevel"/>
    <w:tmpl w:val="174A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42662"/>
    <w:multiLevelType w:val="multilevel"/>
    <w:tmpl w:val="8C26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D1"/>
    <w:rsid w:val="00240F2F"/>
    <w:rsid w:val="004C50D5"/>
    <w:rsid w:val="00714F11"/>
    <w:rsid w:val="00774350"/>
    <w:rsid w:val="008637AD"/>
    <w:rsid w:val="00CD05F4"/>
    <w:rsid w:val="00DB4ED1"/>
    <w:rsid w:val="00E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EB66"/>
  <w15:docId w15:val="{BBAFE536-890F-4EB8-BAFC-91887BDC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5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C783E"/>
  </w:style>
  <w:style w:type="character" w:customStyle="1" w:styleId="pun">
    <w:name w:val="pun"/>
    <w:basedOn w:val="DefaultParagraphFont"/>
    <w:rsid w:val="00EC783E"/>
  </w:style>
  <w:style w:type="character" w:customStyle="1" w:styleId="lit">
    <w:name w:val="lit"/>
    <w:basedOn w:val="DefaultParagraphFont"/>
    <w:rsid w:val="00EC783E"/>
  </w:style>
  <w:style w:type="paragraph" w:customStyle="1" w:styleId="graf">
    <w:name w:val="graf"/>
    <w:basedOn w:val="Normal"/>
    <w:rsid w:val="00EC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12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hyperlink" Target="https://git-scm.com/" TargetMode="External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://twitter.com/angular/cli" TargetMode="External"/><Relationship Id="rId5" Type="http://schemas.openxmlformats.org/officeDocument/2006/relationships/hyperlink" Target="https://www.npmjs.com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://twitter.com/angular/cl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8</cp:revision>
  <dcterms:created xsi:type="dcterms:W3CDTF">2017-11-25T13:57:00Z</dcterms:created>
  <dcterms:modified xsi:type="dcterms:W3CDTF">2020-12-05T10:53:00Z</dcterms:modified>
</cp:coreProperties>
</file>