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9E2" w:rsidRDefault="00067136">
      <w:r>
        <w:rPr>
          <w:rFonts w:ascii="Arial" w:hAnsi="Arial" w:cs="Arial"/>
          <w:color w:val="333333"/>
          <w:shd w:val="clear" w:color="auto" w:fill="FFFFFF"/>
        </w:rPr>
        <w:t>There are several languages that we can use to develop Angular applications. To name a few, we have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1.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ECMAScript 5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2.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ECMAScript 6 (also called ES 2015)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3.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TypeScript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etc.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proofErr w:type="gramStart"/>
      <w:r>
        <w:rPr>
          <w:rFonts w:ascii="Arial" w:hAnsi="Arial" w:cs="Arial"/>
          <w:color w:val="333333"/>
          <w:shd w:val="clear" w:color="auto" w:fill="FFFFFF"/>
        </w:rPr>
        <w:t>Besides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these 3 languages we can also use Dart,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PureScript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Elm,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but among all these,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TypeScript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is the most popular language. 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Angular 2 itself, is built using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TypeScript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TypeScript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has great support of ECMAScript 6 standard. So the obvious questions that come to our mind at this point are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1. What is ECMAScript </w:t>
      </w:r>
      <w:r>
        <w:rPr>
          <w:rFonts w:ascii="Arial" w:hAnsi="Arial" w:cs="Arial"/>
          <w:color w:val="333333"/>
        </w:rPr>
        <w:br/>
      </w:r>
      <w:proofErr w:type="gramStart"/>
      <w:r>
        <w:rPr>
          <w:rFonts w:ascii="Arial" w:hAnsi="Arial" w:cs="Arial"/>
          <w:color w:val="333333"/>
          <w:shd w:val="clear" w:color="auto" w:fill="FFFFFF"/>
        </w:rPr>
        <w:t>2.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Wha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is Type Script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What is </w:t>
      </w: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ECMAScript :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 The JavaScript language standard is officially called ECMAScript. Over the past several years many versions of ECMAScript were released starting with ECMAScript version 1 all the way till ECMAScript version 7.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Most of the modern browsers available today support ECMAScript 5. The browser support for ECMAScript 6 is still incomplete. However, using a process called </w:t>
      </w:r>
      <w:proofErr w:type="spellStart"/>
      <w:proofErr w:type="gramStart"/>
      <w:r>
        <w:rPr>
          <w:rFonts w:ascii="Arial" w:hAnsi="Arial" w:cs="Arial"/>
          <w:color w:val="333333"/>
          <w:shd w:val="clear" w:color="auto" w:fill="FFFFFF"/>
        </w:rPr>
        <w:t>Transpilation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ECMAScript 6 can be converted to ECMAScript 5 which is supported by all the modern browsers. ECMAScript 6 is officially known as ECMAScript 2015. ECMAScript 2015 introduced several new features like classes, modules, arrow functions etc.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proofErr w:type="gramStart"/>
      <w:r>
        <w:rPr>
          <w:rFonts w:ascii="Arial" w:hAnsi="Arial" w:cs="Arial"/>
          <w:color w:val="333333"/>
          <w:shd w:val="clear" w:color="auto" w:fill="FFFFFF"/>
        </w:rPr>
        <w:t xml:space="preserve">If you are interested in reading more about the ECMAScript standard and what these different versions of ECMAScript have to offer, please refer to the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following Wikipedia article.</w:t>
      </w:r>
      <w:proofErr w:type="gramEnd"/>
      <w:r>
        <w:rPr>
          <w:rFonts w:ascii="Arial" w:hAnsi="Arial" w:cs="Arial"/>
          <w:color w:val="333333"/>
        </w:rPr>
        <w:br/>
      </w:r>
      <w:hyperlink r:id="rId5" w:history="1">
        <w:r>
          <w:rPr>
            <w:rStyle w:val="Hyperlink"/>
            <w:rFonts w:ascii="Arial" w:hAnsi="Arial" w:cs="Arial"/>
            <w:color w:val="771100"/>
            <w:u w:val="none"/>
            <w:shd w:val="clear" w:color="auto" w:fill="FFFFFF"/>
          </w:rPr>
          <w:t>https://en.wikipedia.org/wiki/ECMAScript</w:t>
        </w:r>
      </w:hyperlink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Wha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is Type </w:t>
      </w: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Script :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TypeScript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is a free and open-source programming language developed by Microsoft. It is a superset of JavaScript and compiles to JavaScript through a process called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transpilation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. Using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TypeScript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to build angular applications provides several benefits.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Intellisense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2. </w:t>
      </w:r>
      <w:proofErr w:type="spellStart"/>
      <w:proofErr w:type="gramStart"/>
      <w:r>
        <w:rPr>
          <w:rFonts w:ascii="Arial" w:hAnsi="Arial" w:cs="Arial"/>
          <w:color w:val="333333"/>
          <w:shd w:val="clear" w:color="auto" w:fill="FFFFFF"/>
        </w:rPr>
        <w:t>Autocompletion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3.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Code navigation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4.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Advanced refactoring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5.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Strong Typing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6.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Supports ES 2015 (also called ES 6) features like classes, interfaces and inheritance. If you have any experience with object oriented programming languages like C# and Java, learning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TypeScript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is easy.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Because of all these benefits writing, maintaining and refactoring applications can be an enjoyable experience. So obviously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TypeScript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has become the number one choice of many developers for developing Angular applications.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For this course we will be using Visual Studio as the code editor. Besides Visual Studio,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TypeScript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is supported by several other editors like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 xml:space="preserve">1.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Visual Studio Code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2.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Eclipse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3.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hd w:val="clear" w:color="auto" w:fill="FFFFFF"/>
        </w:rPr>
        <w:t>WebStorm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4.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Atom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5.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Sublime Text etc.</w:t>
      </w:r>
      <w:bookmarkStart w:id="0" w:name="_GoBack"/>
      <w:bookmarkEnd w:id="0"/>
      <w:proofErr w:type="gramEnd"/>
    </w:p>
    <w:sectPr w:rsidR="00BE2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FAD"/>
    <w:rsid w:val="00067136"/>
    <w:rsid w:val="004A4FAD"/>
    <w:rsid w:val="00714F11"/>
    <w:rsid w:val="0077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71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71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ECMA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2</cp:revision>
  <dcterms:created xsi:type="dcterms:W3CDTF">2017-11-26T05:03:00Z</dcterms:created>
  <dcterms:modified xsi:type="dcterms:W3CDTF">2017-11-26T05:04:00Z</dcterms:modified>
</cp:coreProperties>
</file>