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B82F6" w14:textId="77777777" w:rsidR="00A77136" w:rsidRPr="00D109AA" w:rsidRDefault="00A77136" w:rsidP="00A77136">
      <w:r w:rsidRPr="00D109AA">
        <w:rPr>
          <w:b/>
          <w:bCs/>
        </w:rPr>
        <w:t>Zone Redundancy</w:t>
      </w:r>
      <w:r w:rsidRPr="00D109AA">
        <w:t xml:space="preserve"> in Azure refers to the design and implementation of systems and resources that distribute workloads across multiple </w:t>
      </w:r>
      <w:r w:rsidRPr="00D109AA">
        <w:rPr>
          <w:b/>
          <w:bCs/>
        </w:rPr>
        <w:t>Availability Zones</w:t>
      </w:r>
      <w:r w:rsidRPr="00D109AA">
        <w:t xml:space="preserve"> within a region to ensure high availability and resilience against failures.</w:t>
      </w:r>
    </w:p>
    <w:p w14:paraId="519BECB6" w14:textId="77777777" w:rsidR="00A77136" w:rsidRPr="00D109AA" w:rsidRDefault="00A77136" w:rsidP="00A77136">
      <w:r w:rsidRPr="00D109AA">
        <w:pict w14:anchorId="1FC4D41F">
          <v:rect id="_x0000_i1025" style="width:0;height:1.5pt" o:hralign="center" o:hrstd="t" o:hr="t" fillcolor="#a0a0a0" stroked="f"/>
        </w:pict>
      </w:r>
    </w:p>
    <w:p w14:paraId="65D4D7AF" w14:textId="77777777" w:rsidR="00A77136" w:rsidRPr="00D109AA" w:rsidRDefault="00A77136" w:rsidP="00A77136">
      <w:pPr>
        <w:rPr>
          <w:b/>
          <w:bCs/>
        </w:rPr>
      </w:pPr>
      <w:r w:rsidRPr="00D109AA">
        <w:rPr>
          <w:b/>
          <w:bCs/>
        </w:rPr>
        <w:t>Key Concepts</w:t>
      </w:r>
    </w:p>
    <w:p w14:paraId="31633F0C" w14:textId="77777777" w:rsidR="00A77136" w:rsidRPr="00D109AA" w:rsidRDefault="00A77136" w:rsidP="00A77136">
      <w:pPr>
        <w:numPr>
          <w:ilvl w:val="0"/>
          <w:numId w:val="1"/>
        </w:numPr>
      </w:pPr>
      <w:r w:rsidRPr="00D109AA">
        <w:rPr>
          <w:b/>
          <w:bCs/>
        </w:rPr>
        <w:t>Availability Zone</w:t>
      </w:r>
      <w:r w:rsidRPr="00D109AA">
        <w:t>:</w:t>
      </w:r>
    </w:p>
    <w:p w14:paraId="47768D78" w14:textId="77777777" w:rsidR="00A77136" w:rsidRPr="00D109AA" w:rsidRDefault="00A77136" w:rsidP="00A77136">
      <w:pPr>
        <w:numPr>
          <w:ilvl w:val="1"/>
          <w:numId w:val="1"/>
        </w:numPr>
      </w:pPr>
      <w:r w:rsidRPr="00D109AA">
        <w:t>A physically separate location within an Azure region.</w:t>
      </w:r>
    </w:p>
    <w:p w14:paraId="2A1E13D4" w14:textId="77777777" w:rsidR="00A77136" w:rsidRPr="00D109AA" w:rsidRDefault="00A77136" w:rsidP="00A77136">
      <w:pPr>
        <w:numPr>
          <w:ilvl w:val="1"/>
          <w:numId w:val="1"/>
        </w:numPr>
      </w:pPr>
      <w:r w:rsidRPr="00D109AA">
        <w:t>Each zone consists of one or more datacenters equipped with independent power, cooling, and networking.</w:t>
      </w:r>
    </w:p>
    <w:p w14:paraId="5EEB80AF" w14:textId="77777777" w:rsidR="00A77136" w:rsidRPr="00D109AA" w:rsidRDefault="00A77136" w:rsidP="00A77136">
      <w:pPr>
        <w:numPr>
          <w:ilvl w:val="1"/>
          <w:numId w:val="1"/>
        </w:numPr>
      </w:pPr>
      <w:r w:rsidRPr="00D109AA">
        <w:t>Zones are interconnected with low-latency, high-bandwidth fiber connections.</w:t>
      </w:r>
    </w:p>
    <w:p w14:paraId="0BB49D28" w14:textId="77777777" w:rsidR="00A77136" w:rsidRPr="00D109AA" w:rsidRDefault="00A77136" w:rsidP="00A77136">
      <w:pPr>
        <w:numPr>
          <w:ilvl w:val="0"/>
          <w:numId w:val="1"/>
        </w:numPr>
      </w:pPr>
      <w:r w:rsidRPr="00D109AA">
        <w:rPr>
          <w:b/>
          <w:bCs/>
        </w:rPr>
        <w:t>Zone Redundancy</w:t>
      </w:r>
      <w:r w:rsidRPr="00D109AA">
        <w:t>:</w:t>
      </w:r>
    </w:p>
    <w:p w14:paraId="2AFDCA5E" w14:textId="77777777" w:rsidR="00A77136" w:rsidRPr="00D109AA" w:rsidRDefault="00A77136" w:rsidP="00A77136">
      <w:pPr>
        <w:numPr>
          <w:ilvl w:val="1"/>
          <w:numId w:val="1"/>
        </w:numPr>
      </w:pPr>
      <w:r w:rsidRPr="00D109AA">
        <w:t>Ensures that a service or resource continues functioning even if one zone experiences a failure.</w:t>
      </w:r>
    </w:p>
    <w:p w14:paraId="654952E2" w14:textId="77777777" w:rsidR="00A77136" w:rsidRPr="00D109AA" w:rsidRDefault="00A77136" w:rsidP="00A77136">
      <w:pPr>
        <w:numPr>
          <w:ilvl w:val="1"/>
          <w:numId w:val="1"/>
        </w:numPr>
      </w:pPr>
      <w:r w:rsidRPr="00D109AA">
        <w:t>By spreading replicas of data or services across multiple zones, Azure minimizes the risk of downtime or data loss.</w:t>
      </w:r>
    </w:p>
    <w:p w14:paraId="48FDA708" w14:textId="77777777" w:rsidR="00A77136" w:rsidRPr="00D109AA" w:rsidRDefault="00A77136" w:rsidP="00A77136">
      <w:r w:rsidRPr="00D109AA">
        <w:pict w14:anchorId="5D0A64E7">
          <v:rect id="_x0000_i1026" style="width:0;height:1.5pt" o:hralign="center" o:hrstd="t" o:hr="t" fillcolor="#a0a0a0" stroked="f"/>
        </w:pict>
      </w:r>
    </w:p>
    <w:p w14:paraId="45FDAC35" w14:textId="77777777" w:rsidR="00A77136" w:rsidRPr="00D109AA" w:rsidRDefault="00A77136" w:rsidP="00A77136">
      <w:pPr>
        <w:rPr>
          <w:b/>
          <w:bCs/>
        </w:rPr>
      </w:pPr>
      <w:r w:rsidRPr="00D109AA">
        <w:rPr>
          <w:b/>
          <w:bCs/>
        </w:rPr>
        <w:t>Benefits of Zone Redundancy</w:t>
      </w:r>
    </w:p>
    <w:p w14:paraId="2FC43FFA" w14:textId="77777777" w:rsidR="00A77136" w:rsidRPr="00D109AA" w:rsidRDefault="00A77136" w:rsidP="00A77136">
      <w:pPr>
        <w:numPr>
          <w:ilvl w:val="0"/>
          <w:numId w:val="2"/>
        </w:numPr>
      </w:pPr>
      <w:r w:rsidRPr="00D109AA">
        <w:rPr>
          <w:b/>
          <w:bCs/>
        </w:rPr>
        <w:t>High Availability</w:t>
      </w:r>
      <w:r w:rsidRPr="00D109AA">
        <w:t>: Services are protected against failures that affect an entire datacenter.</w:t>
      </w:r>
    </w:p>
    <w:p w14:paraId="16D721AE" w14:textId="77777777" w:rsidR="00A77136" w:rsidRPr="00D109AA" w:rsidRDefault="00A77136" w:rsidP="00A77136">
      <w:pPr>
        <w:numPr>
          <w:ilvl w:val="0"/>
          <w:numId w:val="2"/>
        </w:numPr>
      </w:pPr>
      <w:r w:rsidRPr="00D109AA">
        <w:rPr>
          <w:b/>
          <w:bCs/>
        </w:rPr>
        <w:t>Fault Tolerance</w:t>
      </w:r>
      <w:r w:rsidRPr="00D109AA">
        <w:t>: If one zone becomes unavailable, workloads can seamlessly continue in other zones.</w:t>
      </w:r>
    </w:p>
    <w:p w14:paraId="5633CB1B" w14:textId="77777777" w:rsidR="00A77136" w:rsidRPr="00D109AA" w:rsidRDefault="00A77136" w:rsidP="00A77136">
      <w:pPr>
        <w:numPr>
          <w:ilvl w:val="0"/>
          <w:numId w:val="2"/>
        </w:numPr>
      </w:pPr>
      <w:r w:rsidRPr="00D109AA">
        <w:rPr>
          <w:b/>
          <w:bCs/>
        </w:rPr>
        <w:t>Improved Resiliency</w:t>
      </w:r>
      <w:r w:rsidRPr="00D109AA">
        <w:t>: Zone redundancy helps maintain business continuity during outages or maintenance events.</w:t>
      </w:r>
    </w:p>
    <w:p w14:paraId="1C039BCF" w14:textId="77777777" w:rsidR="00A77136" w:rsidRPr="00D109AA" w:rsidRDefault="00A77136" w:rsidP="00A77136">
      <w:r w:rsidRPr="00D109AA">
        <w:pict w14:anchorId="72CDE23C">
          <v:rect id="_x0000_i1027" style="width:0;height:1.5pt" o:hralign="center" o:hrstd="t" o:hr="t" fillcolor="#a0a0a0" stroked="f"/>
        </w:pict>
      </w:r>
    </w:p>
    <w:p w14:paraId="517D153C" w14:textId="77777777" w:rsidR="00A77136" w:rsidRPr="00D109AA" w:rsidRDefault="00A77136" w:rsidP="00A77136">
      <w:pPr>
        <w:rPr>
          <w:b/>
          <w:bCs/>
        </w:rPr>
      </w:pPr>
      <w:r w:rsidRPr="00D109AA">
        <w:rPr>
          <w:b/>
          <w:bCs/>
        </w:rPr>
        <w:t>Examples of Zone-Redundant Services</w:t>
      </w:r>
    </w:p>
    <w:p w14:paraId="46A4921D" w14:textId="77777777" w:rsidR="00A77136" w:rsidRPr="00D109AA" w:rsidRDefault="00A77136" w:rsidP="00A77136">
      <w:r w:rsidRPr="00D109AA">
        <w:t>Azure offers zone redundancy for several services, including:</w:t>
      </w:r>
    </w:p>
    <w:p w14:paraId="32862AEB" w14:textId="77777777" w:rsidR="00A77136" w:rsidRPr="00D109AA" w:rsidRDefault="00A77136" w:rsidP="00A77136">
      <w:pPr>
        <w:numPr>
          <w:ilvl w:val="0"/>
          <w:numId w:val="3"/>
        </w:numPr>
      </w:pPr>
      <w:r w:rsidRPr="00D109AA">
        <w:rPr>
          <w:b/>
          <w:bCs/>
        </w:rPr>
        <w:t>Compute</w:t>
      </w:r>
      <w:r w:rsidRPr="00D109AA">
        <w:t>:</w:t>
      </w:r>
    </w:p>
    <w:p w14:paraId="60293EAE" w14:textId="77777777" w:rsidR="00A77136" w:rsidRPr="00D109AA" w:rsidRDefault="00A77136" w:rsidP="00A77136">
      <w:pPr>
        <w:numPr>
          <w:ilvl w:val="1"/>
          <w:numId w:val="3"/>
        </w:numPr>
      </w:pPr>
      <w:r w:rsidRPr="00D109AA">
        <w:rPr>
          <w:b/>
          <w:bCs/>
        </w:rPr>
        <w:t>Azure Virtual Machines</w:t>
      </w:r>
      <w:r w:rsidRPr="00D109AA">
        <w:t>: You can deploy instances across zones with a Zone Redundant Scale Set to ensure high availability.</w:t>
      </w:r>
    </w:p>
    <w:p w14:paraId="295673BA" w14:textId="77777777" w:rsidR="00A77136" w:rsidRPr="00D109AA" w:rsidRDefault="00A77136" w:rsidP="00A77136">
      <w:pPr>
        <w:numPr>
          <w:ilvl w:val="0"/>
          <w:numId w:val="3"/>
        </w:numPr>
      </w:pPr>
      <w:r w:rsidRPr="00D109AA">
        <w:rPr>
          <w:b/>
          <w:bCs/>
        </w:rPr>
        <w:t>Networking</w:t>
      </w:r>
      <w:r w:rsidRPr="00D109AA">
        <w:t>:</w:t>
      </w:r>
    </w:p>
    <w:p w14:paraId="74A26A3A" w14:textId="77777777" w:rsidR="00A77136" w:rsidRPr="00D109AA" w:rsidRDefault="00A77136" w:rsidP="00A77136">
      <w:pPr>
        <w:numPr>
          <w:ilvl w:val="1"/>
          <w:numId w:val="3"/>
        </w:numPr>
      </w:pPr>
      <w:r w:rsidRPr="00D109AA">
        <w:rPr>
          <w:b/>
          <w:bCs/>
        </w:rPr>
        <w:t>Azure Load Balancer</w:t>
      </w:r>
      <w:r w:rsidRPr="00D109AA">
        <w:t>: Provides zone-redundant configurations to distribute traffic across VMs in multiple zones.</w:t>
      </w:r>
    </w:p>
    <w:p w14:paraId="15D2341A" w14:textId="77777777" w:rsidR="00A77136" w:rsidRPr="00D109AA" w:rsidRDefault="00A77136" w:rsidP="00A77136">
      <w:pPr>
        <w:numPr>
          <w:ilvl w:val="1"/>
          <w:numId w:val="3"/>
        </w:numPr>
      </w:pPr>
      <w:r w:rsidRPr="00D109AA">
        <w:rPr>
          <w:b/>
          <w:bCs/>
        </w:rPr>
        <w:t>Azure Application Gateway</w:t>
      </w:r>
      <w:r w:rsidRPr="00D109AA">
        <w:t>: Offers zone redundancy for load balancing HTTP(S) traffic.</w:t>
      </w:r>
    </w:p>
    <w:p w14:paraId="3C2574D4" w14:textId="77777777" w:rsidR="00A77136" w:rsidRPr="00D109AA" w:rsidRDefault="00A77136" w:rsidP="00A77136">
      <w:pPr>
        <w:numPr>
          <w:ilvl w:val="0"/>
          <w:numId w:val="3"/>
        </w:numPr>
      </w:pPr>
      <w:r w:rsidRPr="00D109AA">
        <w:rPr>
          <w:b/>
          <w:bCs/>
        </w:rPr>
        <w:lastRenderedPageBreak/>
        <w:t>Storage</w:t>
      </w:r>
      <w:r w:rsidRPr="00D109AA">
        <w:t>:</w:t>
      </w:r>
    </w:p>
    <w:p w14:paraId="03FFC961" w14:textId="77777777" w:rsidR="00A77136" w:rsidRPr="00D109AA" w:rsidRDefault="00A77136" w:rsidP="00A77136">
      <w:pPr>
        <w:numPr>
          <w:ilvl w:val="1"/>
          <w:numId w:val="3"/>
        </w:numPr>
      </w:pPr>
      <w:r w:rsidRPr="00D109AA">
        <w:rPr>
          <w:b/>
          <w:bCs/>
        </w:rPr>
        <w:t>Zone-Redundant Storage (ZRS)</w:t>
      </w:r>
      <w:r w:rsidRPr="00D109AA">
        <w:t>: Replicates data synchronously across three Availability Zones within a region, ensuring durability and accessibility even during zone outages.</w:t>
      </w:r>
    </w:p>
    <w:p w14:paraId="06DD31FC" w14:textId="77777777" w:rsidR="00A77136" w:rsidRPr="00D109AA" w:rsidRDefault="00A77136" w:rsidP="00A77136">
      <w:pPr>
        <w:numPr>
          <w:ilvl w:val="0"/>
          <w:numId w:val="3"/>
        </w:numPr>
      </w:pPr>
      <w:r w:rsidRPr="00D109AA">
        <w:rPr>
          <w:b/>
          <w:bCs/>
        </w:rPr>
        <w:t>Databases</w:t>
      </w:r>
      <w:r w:rsidRPr="00D109AA">
        <w:t>:</w:t>
      </w:r>
    </w:p>
    <w:p w14:paraId="6ED3364F" w14:textId="77777777" w:rsidR="00A77136" w:rsidRPr="00D109AA" w:rsidRDefault="00A77136" w:rsidP="00A77136">
      <w:pPr>
        <w:numPr>
          <w:ilvl w:val="1"/>
          <w:numId w:val="3"/>
        </w:numPr>
      </w:pPr>
      <w:r w:rsidRPr="00D109AA">
        <w:rPr>
          <w:b/>
          <w:bCs/>
        </w:rPr>
        <w:t>Azure SQL Database</w:t>
      </w:r>
      <w:r w:rsidRPr="00D109AA">
        <w:t>: Zone redundancy enables database replicas to be distributed across zones for high availability.</w:t>
      </w:r>
    </w:p>
    <w:p w14:paraId="37D76385" w14:textId="77777777" w:rsidR="00A77136" w:rsidRPr="00D109AA" w:rsidRDefault="00A77136" w:rsidP="00A77136">
      <w:pPr>
        <w:numPr>
          <w:ilvl w:val="1"/>
          <w:numId w:val="3"/>
        </w:numPr>
      </w:pPr>
      <w:r w:rsidRPr="00D109AA">
        <w:rPr>
          <w:b/>
          <w:bCs/>
        </w:rPr>
        <w:t>Azure Cosmos DB</w:t>
      </w:r>
      <w:r w:rsidRPr="00D109AA">
        <w:t>: Supports automatic data replication across zones.</w:t>
      </w:r>
    </w:p>
    <w:p w14:paraId="5D11B1AB" w14:textId="77777777" w:rsidR="00A77136" w:rsidRPr="00D109AA" w:rsidRDefault="00A77136" w:rsidP="00A77136">
      <w:r w:rsidRPr="00D109AA">
        <w:pict w14:anchorId="5F6CFC59">
          <v:rect id="_x0000_i1028" style="width:0;height:1.5pt" o:hralign="center" o:hrstd="t" o:hr="t" fillcolor="#a0a0a0" stroked="f"/>
        </w:pict>
      </w:r>
    </w:p>
    <w:p w14:paraId="0AD9CA7C" w14:textId="77777777" w:rsidR="00A77136" w:rsidRPr="00D109AA" w:rsidRDefault="00A77136" w:rsidP="00A77136">
      <w:pPr>
        <w:rPr>
          <w:b/>
          <w:bCs/>
        </w:rPr>
      </w:pPr>
      <w:r w:rsidRPr="00D109AA">
        <w:rPr>
          <w:b/>
          <w:bCs/>
        </w:rPr>
        <w:t>How Zone Redundancy Works</w:t>
      </w:r>
    </w:p>
    <w:p w14:paraId="6039B6F6" w14:textId="77777777" w:rsidR="00A77136" w:rsidRPr="00D109AA" w:rsidRDefault="00A77136" w:rsidP="00A77136">
      <w:pPr>
        <w:numPr>
          <w:ilvl w:val="0"/>
          <w:numId w:val="4"/>
        </w:numPr>
      </w:pPr>
      <w:r w:rsidRPr="00D109AA">
        <w:t>When a resource is configured for zone redundancy:</w:t>
      </w:r>
    </w:p>
    <w:p w14:paraId="212CD2E3" w14:textId="77777777" w:rsidR="00A77136" w:rsidRPr="00D109AA" w:rsidRDefault="00A77136" w:rsidP="00A77136">
      <w:pPr>
        <w:numPr>
          <w:ilvl w:val="1"/>
          <w:numId w:val="4"/>
        </w:numPr>
      </w:pPr>
      <w:r w:rsidRPr="00D109AA">
        <w:t>Azure automatically replicates or distributes the resource or workload across zones.</w:t>
      </w:r>
    </w:p>
    <w:p w14:paraId="4FA307EF" w14:textId="77777777" w:rsidR="00A77136" w:rsidRPr="00D109AA" w:rsidRDefault="00A77136" w:rsidP="00A77136">
      <w:pPr>
        <w:numPr>
          <w:ilvl w:val="1"/>
          <w:numId w:val="4"/>
        </w:numPr>
      </w:pPr>
      <w:r w:rsidRPr="00D109AA">
        <w:t>This is often done synchronously, ensuring that all zones have up-to-date data.</w:t>
      </w:r>
    </w:p>
    <w:p w14:paraId="3C7441E1" w14:textId="77777777" w:rsidR="00A77136" w:rsidRPr="00D109AA" w:rsidRDefault="00A77136" w:rsidP="00A77136">
      <w:pPr>
        <w:numPr>
          <w:ilvl w:val="0"/>
          <w:numId w:val="4"/>
        </w:numPr>
      </w:pPr>
      <w:r w:rsidRPr="00D109AA">
        <w:t>For example:</w:t>
      </w:r>
    </w:p>
    <w:p w14:paraId="53101759" w14:textId="77777777" w:rsidR="00A77136" w:rsidRPr="00D109AA" w:rsidRDefault="00A77136" w:rsidP="00A77136">
      <w:pPr>
        <w:numPr>
          <w:ilvl w:val="1"/>
          <w:numId w:val="4"/>
        </w:numPr>
      </w:pPr>
      <w:r w:rsidRPr="00D109AA">
        <w:t>In Zone-Redundant Storage (ZRS), a write operation to the storage ensures that the data is simultaneously written to all zones.</w:t>
      </w:r>
    </w:p>
    <w:p w14:paraId="2B5C9D88" w14:textId="77777777" w:rsidR="00A77136" w:rsidRPr="00D109AA" w:rsidRDefault="00A77136" w:rsidP="00A77136">
      <w:r w:rsidRPr="00D109AA">
        <w:pict w14:anchorId="7319D98A">
          <v:rect id="_x0000_i1029" style="width:0;height:1.5pt" o:hralign="center" o:hrstd="t" o:hr="t" fillcolor="#a0a0a0" stroked="f"/>
        </w:pict>
      </w:r>
    </w:p>
    <w:p w14:paraId="1B1428F9" w14:textId="77777777" w:rsidR="00A77136" w:rsidRPr="00D109AA" w:rsidRDefault="00A77136" w:rsidP="00A77136">
      <w:pPr>
        <w:rPr>
          <w:b/>
          <w:bCs/>
        </w:rPr>
      </w:pPr>
      <w:r w:rsidRPr="00D109AA">
        <w:rPr>
          <w:b/>
          <w:bCs/>
        </w:rPr>
        <w:t>When to Use Zone Redundancy</w:t>
      </w:r>
    </w:p>
    <w:p w14:paraId="6F74A5A1" w14:textId="77777777" w:rsidR="00A77136" w:rsidRPr="00D109AA" w:rsidRDefault="00A77136" w:rsidP="00A77136">
      <w:pPr>
        <w:numPr>
          <w:ilvl w:val="0"/>
          <w:numId w:val="5"/>
        </w:numPr>
      </w:pPr>
      <w:r w:rsidRPr="00D109AA">
        <w:rPr>
          <w:b/>
          <w:bCs/>
        </w:rPr>
        <w:t>Critical Workloads</w:t>
      </w:r>
      <w:r w:rsidRPr="00D109AA">
        <w:t>: Applications requiring high uptime and minimal disruption.</w:t>
      </w:r>
    </w:p>
    <w:p w14:paraId="69031523" w14:textId="77777777" w:rsidR="00A77136" w:rsidRPr="00D109AA" w:rsidRDefault="00A77136" w:rsidP="00A77136">
      <w:pPr>
        <w:numPr>
          <w:ilvl w:val="0"/>
          <w:numId w:val="5"/>
        </w:numPr>
      </w:pPr>
      <w:r w:rsidRPr="00D109AA">
        <w:rPr>
          <w:b/>
          <w:bCs/>
        </w:rPr>
        <w:t>Data Protection</w:t>
      </w:r>
      <w:r w:rsidRPr="00D109AA">
        <w:t>: Scenarios where data loss due to zone failure is unacceptable.</w:t>
      </w:r>
    </w:p>
    <w:p w14:paraId="364EBF19" w14:textId="77777777" w:rsidR="00A77136" w:rsidRPr="00D109AA" w:rsidRDefault="00A77136" w:rsidP="00A77136">
      <w:pPr>
        <w:numPr>
          <w:ilvl w:val="0"/>
          <w:numId w:val="5"/>
        </w:numPr>
      </w:pPr>
      <w:r w:rsidRPr="00D109AA">
        <w:rPr>
          <w:b/>
          <w:bCs/>
        </w:rPr>
        <w:t>Regulatory Compliance</w:t>
      </w:r>
      <w:r w:rsidRPr="00D109AA">
        <w:t>: Industries that mandate robust disaster recovery measures.</w:t>
      </w:r>
    </w:p>
    <w:p w14:paraId="060604B1" w14:textId="77777777" w:rsidR="00A77136" w:rsidRPr="00D109AA" w:rsidRDefault="00A77136" w:rsidP="00A77136">
      <w:pPr>
        <w:rPr>
          <w:b/>
          <w:bCs/>
        </w:rPr>
      </w:pPr>
      <w:r w:rsidRPr="00D109AA">
        <w:rPr>
          <w:b/>
          <w:bCs/>
        </w:rPr>
        <w:t>Cost Implications</w:t>
      </w:r>
    </w:p>
    <w:p w14:paraId="2FEEAF47" w14:textId="77777777" w:rsidR="00A77136" w:rsidRPr="00D109AA" w:rsidRDefault="00A77136" w:rsidP="00A77136">
      <w:pPr>
        <w:numPr>
          <w:ilvl w:val="0"/>
          <w:numId w:val="6"/>
        </w:numPr>
      </w:pPr>
      <w:r w:rsidRPr="00D109AA">
        <w:t>Zone redundancy typically incurs higher costs due to the need for replication across zones and additional resources.</w:t>
      </w:r>
    </w:p>
    <w:p w14:paraId="72C6FA60" w14:textId="77777777" w:rsidR="00A77136" w:rsidRPr="00D109AA" w:rsidRDefault="00A77136" w:rsidP="00A77136">
      <w:pPr>
        <w:numPr>
          <w:ilvl w:val="0"/>
          <w:numId w:val="6"/>
        </w:numPr>
      </w:pPr>
      <w:r w:rsidRPr="00D109AA">
        <w:t>However, the investment pays off by reducing the risk of downtime and improving reliability.</w:t>
      </w:r>
    </w:p>
    <w:p w14:paraId="56802EEF" w14:textId="77777777" w:rsidR="00A77136" w:rsidRPr="00D109AA" w:rsidRDefault="00A77136" w:rsidP="00A77136">
      <w:r w:rsidRPr="00D109AA">
        <w:t>By leveraging Zone Redundancy, organizations can enhance the reliability, performance, and resilience of their Azure-based solutions.</w:t>
      </w:r>
    </w:p>
    <w:p w14:paraId="0E955C9F" w14:textId="77777777" w:rsidR="00A77136" w:rsidRDefault="00A77136" w:rsidP="00A77136"/>
    <w:p w14:paraId="6056424A" w14:textId="77777777" w:rsidR="00000000" w:rsidRDefault="00000000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D5825"/>
    <w:multiLevelType w:val="multilevel"/>
    <w:tmpl w:val="BA6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57B70"/>
    <w:multiLevelType w:val="multilevel"/>
    <w:tmpl w:val="B79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8264A"/>
    <w:multiLevelType w:val="multilevel"/>
    <w:tmpl w:val="32DA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A759C"/>
    <w:multiLevelType w:val="multilevel"/>
    <w:tmpl w:val="7DCA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F6059"/>
    <w:multiLevelType w:val="multilevel"/>
    <w:tmpl w:val="F774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15F15"/>
    <w:multiLevelType w:val="multilevel"/>
    <w:tmpl w:val="CABC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602189">
    <w:abstractNumId w:val="5"/>
  </w:num>
  <w:num w:numId="2" w16cid:durableId="287709042">
    <w:abstractNumId w:val="0"/>
  </w:num>
  <w:num w:numId="3" w16cid:durableId="132260704">
    <w:abstractNumId w:val="2"/>
  </w:num>
  <w:num w:numId="4" w16cid:durableId="994722638">
    <w:abstractNumId w:val="4"/>
  </w:num>
  <w:num w:numId="5" w16cid:durableId="1741322403">
    <w:abstractNumId w:val="3"/>
  </w:num>
  <w:num w:numId="6" w16cid:durableId="15153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66"/>
    <w:rsid w:val="00060191"/>
    <w:rsid w:val="000A39E0"/>
    <w:rsid w:val="00391266"/>
    <w:rsid w:val="007B621D"/>
    <w:rsid w:val="008258AA"/>
    <w:rsid w:val="00A77136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FC09E-D25A-430B-9927-A5F6248A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</cp:revision>
  <dcterms:created xsi:type="dcterms:W3CDTF">2024-12-02T13:57:00Z</dcterms:created>
  <dcterms:modified xsi:type="dcterms:W3CDTF">2024-12-02T13:58:00Z</dcterms:modified>
</cp:coreProperties>
</file>