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D5C3C" w14:textId="77777777" w:rsidR="00621A52" w:rsidRPr="00621A52" w:rsidRDefault="00621A52">
      <w:pPr>
        <w:rPr>
          <w:rFonts w:ascii="Times New Roman" w:hAnsi="Times New Roman" w:cs="Times New Roman"/>
          <w:sz w:val="40"/>
          <w:szCs w:val="40"/>
        </w:rPr>
      </w:pPr>
      <w:r w:rsidRPr="00621A52">
        <w:rPr>
          <w:rFonts w:ascii="Times New Roman" w:hAnsi="Times New Roman" w:cs="Times New Roman"/>
          <w:sz w:val="40"/>
          <w:szCs w:val="40"/>
        </w:rPr>
        <w:t>Azure Cosmos DB</w:t>
      </w:r>
    </w:p>
    <w:p w14:paraId="04986D60" w14:textId="77777777" w:rsidR="00621A52" w:rsidRPr="00621A52" w:rsidRDefault="00621A52">
      <w:pPr>
        <w:rPr>
          <w:rFonts w:ascii="Times New Roman" w:hAnsi="Times New Roman" w:cs="Times New Roman"/>
          <w:sz w:val="32"/>
          <w:szCs w:val="40"/>
        </w:rPr>
      </w:pPr>
      <w:r w:rsidRPr="00621A52">
        <w:rPr>
          <w:rFonts w:ascii="Times New Roman" w:hAnsi="Times New Roman" w:cs="Times New Roman"/>
          <w:sz w:val="32"/>
          <w:szCs w:val="40"/>
        </w:rPr>
        <w:t>Integrate the above deployed Azure function with all the Cosmos DB and retrieve the logs.</w:t>
      </w:r>
    </w:p>
    <w:p w14:paraId="66A8ADDA" w14:textId="77777777" w:rsidR="00BF5DC9" w:rsidRDefault="00621A5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Step 1: Open the azure functtion which was created.</w:t>
      </w:r>
    </w:p>
    <w:p w14:paraId="702263F3" w14:textId="216E8199" w:rsidR="00621A52" w:rsidRDefault="00C535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76BA1B" wp14:editId="7949DB49">
            <wp:extent cx="5943600" cy="2887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66B9" w14:textId="77777777" w:rsidR="00621A52" w:rsidRPr="00621A52" w:rsidRDefault="00621A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Step 2: Click on integrate. Enter the respected details and save.</w:t>
      </w:r>
    </w:p>
    <w:p w14:paraId="1DAEB461" w14:textId="088E73D7" w:rsidR="00810689" w:rsidRDefault="00C53595">
      <w:r>
        <w:rPr>
          <w:noProof/>
        </w:rPr>
        <w:drawing>
          <wp:inline distT="0" distB="0" distL="0" distR="0" wp14:anchorId="161281E5" wp14:editId="352FDF18">
            <wp:extent cx="5943600" cy="284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B9BD" w14:textId="77777777" w:rsidR="00621A52" w:rsidRDefault="00621A52">
      <w:pPr>
        <w:rPr>
          <w:rFonts w:ascii="Times New Roman" w:hAnsi="Times New Roman" w:cs="Times New Roman"/>
          <w:noProof/>
          <w:sz w:val="28"/>
          <w:szCs w:val="28"/>
        </w:rPr>
      </w:pPr>
    </w:p>
    <w:p w14:paraId="17C472F6" w14:textId="77777777" w:rsidR="004B24B5" w:rsidRDefault="00621A52">
      <w:r>
        <w:rPr>
          <w:rFonts w:ascii="Times New Roman" w:hAnsi="Times New Roman" w:cs="Times New Roman"/>
          <w:noProof/>
          <w:sz w:val="28"/>
          <w:szCs w:val="28"/>
        </w:rPr>
        <w:t>Step 3: Go to the cosmos DB database and add some data.</w:t>
      </w:r>
    </w:p>
    <w:p w14:paraId="667AFF09" w14:textId="77777777" w:rsidR="004734CB" w:rsidRDefault="004734CB"/>
    <w:p w14:paraId="1796FAE7" w14:textId="0DE0C895" w:rsidR="00810689" w:rsidRDefault="00C53595">
      <w:r>
        <w:rPr>
          <w:noProof/>
        </w:rPr>
        <w:drawing>
          <wp:inline distT="0" distB="0" distL="0" distR="0" wp14:anchorId="48204491" wp14:editId="0CE6D0B1">
            <wp:extent cx="5943600" cy="2901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2259" w14:textId="77777777" w:rsidR="00621A52" w:rsidRDefault="00621A52"/>
    <w:p w14:paraId="03466D2E" w14:textId="77777777" w:rsidR="00621A52" w:rsidRDefault="00621A52">
      <w:r>
        <w:t>Step 4: Now go back to the function.</w:t>
      </w:r>
    </w:p>
    <w:p w14:paraId="3FD71DB5" w14:textId="7A650BA7" w:rsidR="00120795" w:rsidRDefault="00C53595">
      <w:r>
        <w:rPr>
          <w:noProof/>
        </w:rPr>
        <w:drawing>
          <wp:inline distT="0" distB="0" distL="0" distR="0" wp14:anchorId="0C9CB291" wp14:editId="724273E5">
            <wp:extent cx="5943600" cy="28689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71BD" w14:textId="77777777" w:rsidR="00621A52" w:rsidRDefault="00621A52"/>
    <w:p w14:paraId="786726FD" w14:textId="77777777" w:rsidR="00621A52" w:rsidRDefault="00621A52"/>
    <w:p w14:paraId="284FB51E" w14:textId="77777777" w:rsidR="00621A52" w:rsidRDefault="00621A52"/>
    <w:p w14:paraId="14E40775" w14:textId="77777777" w:rsidR="00621A52" w:rsidRDefault="00621A52"/>
    <w:p w14:paraId="0AFED8E4" w14:textId="77777777" w:rsidR="00621A52" w:rsidRDefault="00621A52"/>
    <w:p w14:paraId="6DD35DF2" w14:textId="77777777" w:rsidR="00621A52" w:rsidRDefault="00621A52">
      <w:r>
        <w:lastRenderedPageBreak/>
        <w:t>Step 5: Check for the activity log.</w:t>
      </w:r>
    </w:p>
    <w:p w14:paraId="60C7F2D1" w14:textId="5AE7417D" w:rsidR="00810689" w:rsidRDefault="00C53595">
      <w:r>
        <w:rPr>
          <w:noProof/>
        </w:rPr>
        <w:drawing>
          <wp:inline distT="0" distB="0" distL="0" distR="0" wp14:anchorId="53284503" wp14:editId="4BCB8CD9">
            <wp:extent cx="5943600" cy="28740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16F6" w14:textId="77777777" w:rsidR="00621A52" w:rsidRDefault="00621A52">
      <w:r>
        <w:t xml:space="preserve">Step 6 : Click on the CosmosTrigger and Run the index.js. The logs will be available. </w:t>
      </w:r>
    </w:p>
    <w:p w14:paraId="316CCFCF" w14:textId="67233D21" w:rsidR="00810689" w:rsidRDefault="00C53595">
      <w:r>
        <w:rPr>
          <w:noProof/>
        </w:rPr>
        <w:drawing>
          <wp:inline distT="0" distB="0" distL="0" distR="0" wp14:anchorId="5B8C42F1" wp14:editId="7645999E">
            <wp:extent cx="5943600" cy="2849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6CF62A" w14:textId="77777777" w:rsidR="00621A52" w:rsidRDefault="00621A52"/>
    <w:sectPr w:rsidR="0062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A6355" w14:textId="77777777" w:rsidR="00AE2E45" w:rsidRDefault="00AE2E45" w:rsidP="00393E82">
      <w:pPr>
        <w:spacing w:after="0" w:line="240" w:lineRule="auto"/>
      </w:pPr>
      <w:r>
        <w:separator/>
      </w:r>
    </w:p>
  </w:endnote>
  <w:endnote w:type="continuationSeparator" w:id="0">
    <w:p w14:paraId="72DBF16E" w14:textId="77777777" w:rsidR="00AE2E45" w:rsidRDefault="00AE2E45" w:rsidP="00393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35AF6" w14:textId="77777777" w:rsidR="00AE2E45" w:rsidRDefault="00AE2E45" w:rsidP="00393E82">
      <w:pPr>
        <w:spacing w:after="0" w:line="240" w:lineRule="auto"/>
      </w:pPr>
      <w:r>
        <w:separator/>
      </w:r>
    </w:p>
  </w:footnote>
  <w:footnote w:type="continuationSeparator" w:id="0">
    <w:p w14:paraId="0B0BC6C4" w14:textId="77777777" w:rsidR="00AE2E45" w:rsidRDefault="00AE2E45" w:rsidP="00393E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92B"/>
    <w:rsid w:val="00120795"/>
    <w:rsid w:val="00393E82"/>
    <w:rsid w:val="004734CB"/>
    <w:rsid w:val="004B24B5"/>
    <w:rsid w:val="005D792B"/>
    <w:rsid w:val="00621A52"/>
    <w:rsid w:val="007B792B"/>
    <w:rsid w:val="00810689"/>
    <w:rsid w:val="00944A1F"/>
    <w:rsid w:val="00AC1037"/>
    <w:rsid w:val="00AE2E45"/>
    <w:rsid w:val="00BF5DC9"/>
    <w:rsid w:val="00C5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0E5A6"/>
  <w15:chartTrackingRefBased/>
  <w15:docId w15:val="{1CD77913-8DC5-4BB0-82A5-52AD4B2D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M</dc:creator>
  <cp:keywords/>
  <dc:description/>
  <cp:lastModifiedBy>Apurva Pratistha</cp:lastModifiedBy>
  <cp:revision>4</cp:revision>
  <dcterms:created xsi:type="dcterms:W3CDTF">2019-09-12T09:27:00Z</dcterms:created>
  <dcterms:modified xsi:type="dcterms:W3CDTF">2020-06-24T20:28:00Z</dcterms:modified>
</cp:coreProperties>
</file>