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2248" w14:textId="77777777" w:rsidR="0033550C" w:rsidRDefault="00F47944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</w:t>
      </w:r>
      <w:r w:rsidR="00E420DF">
        <w:rPr>
          <w:rFonts w:ascii="Times New Roman" w:hAnsi="Times New Roman" w:cs="Times New Roman"/>
          <w:sz w:val="40"/>
        </w:rPr>
        <w:t xml:space="preserve">N  </w:t>
      </w:r>
      <w:r w:rsidR="00651066" w:rsidRPr="00651066">
        <w:rPr>
          <w:rFonts w:ascii="Times New Roman" w:hAnsi="Times New Roman" w:cs="Times New Roman"/>
          <w:sz w:val="40"/>
        </w:rPr>
        <w:t>Azure Virtual Networks and Virtual Machines</w:t>
      </w:r>
    </w:p>
    <w:p w14:paraId="503DEF89" w14:textId="77777777" w:rsidR="00651066" w:rsidRDefault="006510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651066">
        <w:rPr>
          <w:rFonts w:ascii="Times New Roman" w:hAnsi="Times New Roman" w:cs="Times New Roman"/>
          <w:sz w:val="28"/>
        </w:rPr>
        <w:t>Write an ARM Template to deploy a windows VM using the existing VNets and NSGs</w:t>
      </w:r>
      <w:r>
        <w:rPr>
          <w:rFonts w:ascii="Times New Roman" w:hAnsi="Times New Roman" w:cs="Times New Roman"/>
          <w:sz w:val="28"/>
        </w:rPr>
        <w:t>.</w:t>
      </w:r>
    </w:p>
    <w:p w14:paraId="731B2A44" w14:textId="77777777" w:rsidR="00651066" w:rsidRDefault="006510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1: Go to azure portal and click on a create a new resource. </w:t>
      </w:r>
    </w:p>
    <w:p w14:paraId="74316830" w14:textId="74DB320C" w:rsidR="00651066" w:rsidRDefault="00153BB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D8BF627" wp14:editId="4DFEE53A">
            <wp:extent cx="5943600" cy="2814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066">
        <w:rPr>
          <w:rFonts w:ascii="Times New Roman" w:hAnsi="Times New Roman" w:cs="Times New Roman"/>
          <w:sz w:val="28"/>
        </w:rPr>
        <w:t>Step 2: Search for “template deployment” in the marketplace.</w:t>
      </w:r>
      <w:r w:rsidRPr="00153B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FC6F7B" wp14:editId="3A4B4678">
            <wp:extent cx="5943600" cy="351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76F273" w14:textId="77777777" w:rsidR="00651066" w:rsidRDefault="006510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Step 3: Click on create and select the “Build your own template in editor” option and paste the arm template.</w:t>
      </w:r>
    </w:p>
    <w:p w14:paraId="3C3FE6BE" w14:textId="12721805" w:rsidR="00651066" w:rsidRDefault="00153BB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98E32B" wp14:editId="28D51ACE">
            <wp:extent cx="5943600" cy="2642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D01" w14:textId="77777777" w:rsidR="00651066" w:rsidRDefault="006510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4: Click on save and enter details and click on purchase.</w:t>
      </w:r>
    </w:p>
    <w:p w14:paraId="2D5C923B" w14:textId="63CB377C" w:rsidR="00651066" w:rsidRDefault="00651066">
      <w:pPr>
        <w:rPr>
          <w:rFonts w:ascii="Times New Roman" w:hAnsi="Times New Roman" w:cs="Times New Roman"/>
          <w:b/>
          <w:sz w:val="28"/>
        </w:rPr>
      </w:pPr>
    </w:p>
    <w:p w14:paraId="0A98220F" w14:textId="77777777" w:rsidR="00651066" w:rsidRDefault="006510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5: </w:t>
      </w:r>
      <w:r w:rsidR="001D48AF">
        <w:rPr>
          <w:rFonts w:ascii="Times New Roman" w:hAnsi="Times New Roman" w:cs="Times New Roman"/>
          <w:sz w:val="28"/>
        </w:rPr>
        <w:t>We will get a message that the deployment is complete. Now, the VM can be accessed using the username and password given during the configuration.</w:t>
      </w:r>
    </w:p>
    <w:p w14:paraId="095F473C" w14:textId="77777777" w:rsidR="001D48AF" w:rsidRPr="00651066" w:rsidRDefault="001D48AF">
      <w:pPr>
        <w:rPr>
          <w:rFonts w:ascii="Times New Roman" w:hAnsi="Times New Roman" w:cs="Times New Roman"/>
          <w:sz w:val="28"/>
        </w:rPr>
      </w:pPr>
    </w:p>
    <w:sectPr w:rsidR="001D48AF" w:rsidRPr="0065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E5D16" w14:textId="77777777" w:rsidR="003C3E97" w:rsidRDefault="003C3E97" w:rsidP="001D48AF">
      <w:pPr>
        <w:spacing w:after="0" w:line="240" w:lineRule="auto"/>
      </w:pPr>
      <w:r>
        <w:separator/>
      </w:r>
    </w:p>
  </w:endnote>
  <w:endnote w:type="continuationSeparator" w:id="0">
    <w:p w14:paraId="7E2A83D1" w14:textId="77777777" w:rsidR="003C3E97" w:rsidRDefault="003C3E97" w:rsidP="001D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4C299" w14:textId="77777777" w:rsidR="003C3E97" w:rsidRDefault="003C3E97" w:rsidP="001D48AF">
      <w:pPr>
        <w:spacing w:after="0" w:line="240" w:lineRule="auto"/>
      </w:pPr>
      <w:r>
        <w:separator/>
      </w:r>
    </w:p>
  </w:footnote>
  <w:footnote w:type="continuationSeparator" w:id="0">
    <w:p w14:paraId="293562E1" w14:textId="77777777" w:rsidR="003C3E97" w:rsidRDefault="003C3E97" w:rsidP="001D4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066"/>
    <w:rsid w:val="00153BB4"/>
    <w:rsid w:val="001D48AF"/>
    <w:rsid w:val="0033550C"/>
    <w:rsid w:val="003C3E97"/>
    <w:rsid w:val="005D1CCA"/>
    <w:rsid w:val="00651066"/>
    <w:rsid w:val="00B556C5"/>
    <w:rsid w:val="00E40C9F"/>
    <w:rsid w:val="00E420DF"/>
    <w:rsid w:val="00F4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F1859"/>
  <w15:chartTrackingRefBased/>
  <w15:docId w15:val="{4FF2B22E-79DF-40A7-8588-2E3F6F8B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</dc:creator>
  <cp:keywords/>
  <dc:description/>
  <cp:lastModifiedBy>Apurva Pratistha</cp:lastModifiedBy>
  <cp:revision>4</cp:revision>
  <dcterms:created xsi:type="dcterms:W3CDTF">2019-09-06T11:02:00Z</dcterms:created>
  <dcterms:modified xsi:type="dcterms:W3CDTF">2020-06-24T20:58:00Z</dcterms:modified>
</cp:coreProperties>
</file>