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B5E" w:rsidRDefault="00A24775">
      <w:pPr>
        <w:rPr>
          <w:b/>
        </w:rPr>
      </w:pPr>
      <w:r w:rsidRPr="00A24775">
        <w:rPr>
          <w:b/>
        </w:rPr>
        <w:t>Azure Virtual Network and Virtual Machines</w:t>
      </w:r>
    </w:p>
    <w:p w:rsidR="00A24775" w:rsidRDefault="00A24775">
      <w:pPr>
        <w:rPr>
          <w:b/>
        </w:rPr>
      </w:pPr>
      <w:r>
        <w:rPr>
          <w:b/>
        </w:rPr>
        <w:t>Case Study : Deploy an application in the VM and access using the public IP</w:t>
      </w:r>
    </w:p>
    <w:p w:rsidR="00A24775" w:rsidRDefault="00A24775">
      <w:r w:rsidRPr="00A24775">
        <w:t>Below are the screenshots of the steps followed.</w:t>
      </w:r>
    </w:p>
    <w:p w:rsidR="00A24775" w:rsidRPr="00A24775" w:rsidRDefault="00C36FC5">
      <w:r>
        <w:t>Screenshot 1:</w:t>
      </w:r>
    </w:p>
    <w:p w:rsidR="00B93CC2" w:rsidRDefault="00B93CC2">
      <w:r>
        <w:rPr>
          <w:noProof/>
        </w:rPr>
        <w:drawing>
          <wp:inline distT="0" distB="0" distL="0" distR="0" wp14:anchorId="6A623889" wp14:editId="1A2EEB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5" w:rsidRDefault="00C36FC5"/>
    <w:p w:rsidR="00C36FC5" w:rsidRDefault="00C36FC5"/>
    <w:p w:rsidR="00C36FC5" w:rsidRDefault="00C36FC5"/>
    <w:p w:rsidR="00C36FC5" w:rsidRDefault="00C36FC5"/>
    <w:p w:rsidR="00C36FC5" w:rsidRDefault="00C36FC5"/>
    <w:p w:rsidR="00C36FC5" w:rsidRDefault="00C36FC5"/>
    <w:p w:rsidR="00C36FC5" w:rsidRDefault="00C36FC5"/>
    <w:p w:rsidR="00C36FC5" w:rsidRDefault="00C36FC5"/>
    <w:p w:rsidR="00C36FC5" w:rsidRDefault="00C36FC5"/>
    <w:p w:rsidR="00C36FC5" w:rsidRDefault="00C36FC5"/>
    <w:p w:rsidR="00C36FC5" w:rsidRDefault="00C36FC5"/>
    <w:p w:rsidR="00C36FC5" w:rsidRDefault="00C36FC5"/>
    <w:p w:rsidR="00C36FC5" w:rsidRDefault="00C36FC5"/>
    <w:p w:rsidR="00C36FC5" w:rsidRDefault="00C36FC5">
      <w:r>
        <w:lastRenderedPageBreak/>
        <w:t>Screenshot 2:</w:t>
      </w:r>
    </w:p>
    <w:p w:rsidR="00B93CC2" w:rsidRDefault="00B93CC2">
      <w:r>
        <w:rPr>
          <w:noProof/>
        </w:rPr>
        <w:drawing>
          <wp:inline distT="0" distB="0" distL="0" distR="0" wp14:anchorId="726E9821" wp14:editId="482A53C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5" w:rsidRDefault="00C36FC5">
      <w:r>
        <w:t>Screenshot 3:</w:t>
      </w:r>
    </w:p>
    <w:p w:rsidR="00B93CC2" w:rsidRDefault="00B93CC2">
      <w:r>
        <w:rPr>
          <w:noProof/>
        </w:rPr>
        <w:drawing>
          <wp:inline distT="0" distB="0" distL="0" distR="0" wp14:anchorId="53632DA5" wp14:editId="4207468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5" w:rsidRDefault="00C36FC5"/>
    <w:p w:rsidR="00C36FC5" w:rsidRDefault="00C36FC5"/>
    <w:p w:rsidR="00C36FC5" w:rsidRDefault="00C36FC5">
      <w:r>
        <w:lastRenderedPageBreak/>
        <w:t>Screenshot 4:</w:t>
      </w:r>
    </w:p>
    <w:p w:rsidR="00B93CC2" w:rsidRDefault="00B93CC2">
      <w:r>
        <w:rPr>
          <w:noProof/>
        </w:rPr>
        <w:drawing>
          <wp:inline distT="0" distB="0" distL="0" distR="0" wp14:anchorId="2FC8E270" wp14:editId="68D1939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5" w:rsidRDefault="00C36FC5">
      <w:r>
        <w:t>Screenshot 5:</w:t>
      </w:r>
    </w:p>
    <w:p w:rsidR="00B93CC2" w:rsidRDefault="00B93CC2">
      <w:r>
        <w:rPr>
          <w:noProof/>
        </w:rPr>
        <w:drawing>
          <wp:inline distT="0" distB="0" distL="0" distR="0" wp14:anchorId="226CE472" wp14:editId="7DD7EDD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5" w:rsidRDefault="00C36FC5"/>
    <w:p w:rsidR="00C36FC5" w:rsidRDefault="00C36FC5"/>
    <w:p w:rsidR="00C36FC5" w:rsidRDefault="00C36FC5">
      <w:r>
        <w:lastRenderedPageBreak/>
        <w:t>Screenshot 6:</w:t>
      </w:r>
    </w:p>
    <w:p w:rsidR="00B93CC2" w:rsidRDefault="00B93CC2">
      <w:r>
        <w:rPr>
          <w:noProof/>
        </w:rPr>
        <w:drawing>
          <wp:inline distT="0" distB="0" distL="0" distR="0" wp14:anchorId="0BB31A91" wp14:editId="4DCFDC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5" w:rsidRDefault="00C36FC5">
      <w:r>
        <w:t>Screenshot 7:</w:t>
      </w:r>
    </w:p>
    <w:p w:rsidR="00B93CC2" w:rsidRDefault="00B93CC2">
      <w:r>
        <w:rPr>
          <w:noProof/>
        </w:rPr>
        <w:drawing>
          <wp:inline distT="0" distB="0" distL="0" distR="0" wp14:anchorId="4CA39848" wp14:editId="7796013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5" w:rsidRDefault="00C36FC5"/>
    <w:p w:rsidR="00C36FC5" w:rsidRDefault="00C36FC5"/>
    <w:p w:rsidR="00C36FC5" w:rsidRDefault="00C36FC5">
      <w:r>
        <w:lastRenderedPageBreak/>
        <w:t>Screenshot 8:</w:t>
      </w:r>
    </w:p>
    <w:p w:rsidR="00B93CC2" w:rsidRDefault="00B93CC2">
      <w:r>
        <w:rPr>
          <w:noProof/>
        </w:rPr>
        <w:drawing>
          <wp:inline distT="0" distB="0" distL="0" distR="0" wp14:anchorId="3C0568E1" wp14:editId="42846AD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5" w:rsidRDefault="00C36FC5">
      <w:r>
        <w:t>Screenshot 9:</w:t>
      </w:r>
    </w:p>
    <w:p w:rsidR="00B93CC2" w:rsidRDefault="00B93CC2">
      <w:r>
        <w:rPr>
          <w:noProof/>
        </w:rPr>
        <w:drawing>
          <wp:inline distT="0" distB="0" distL="0" distR="0" wp14:anchorId="0A28D4BF" wp14:editId="6BB26BD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C5" w:rsidRDefault="00C36FC5"/>
    <w:p w:rsidR="00C36FC5" w:rsidRDefault="00C36FC5"/>
    <w:p w:rsidR="00C36FC5" w:rsidRDefault="00C36FC5">
      <w:bookmarkStart w:id="0" w:name="_GoBack"/>
      <w:bookmarkEnd w:id="0"/>
    </w:p>
    <w:sectPr w:rsidR="00C36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0F04" w:rsidRDefault="00FA0F04" w:rsidP="00DE240E">
      <w:pPr>
        <w:spacing w:after="0" w:line="240" w:lineRule="auto"/>
      </w:pPr>
      <w:r>
        <w:separator/>
      </w:r>
    </w:p>
  </w:endnote>
  <w:endnote w:type="continuationSeparator" w:id="0">
    <w:p w:rsidR="00FA0F04" w:rsidRDefault="00FA0F04" w:rsidP="00DE2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0F04" w:rsidRDefault="00FA0F04" w:rsidP="00DE240E">
      <w:pPr>
        <w:spacing w:after="0" w:line="240" w:lineRule="auto"/>
      </w:pPr>
      <w:r>
        <w:separator/>
      </w:r>
    </w:p>
  </w:footnote>
  <w:footnote w:type="continuationSeparator" w:id="0">
    <w:p w:rsidR="00FA0F04" w:rsidRDefault="00FA0F04" w:rsidP="00DE24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CC2"/>
    <w:rsid w:val="00267B5E"/>
    <w:rsid w:val="00A24775"/>
    <w:rsid w:val="00B93CC2"/>
    <w:rsid w:val="00C36FC5"/>
    <w:rsid w:val="00DE240E"/>
    <w:rsid w:val="00FA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EFEE49"/>
  <w15:chartTrackingRefBased/>
  <w15:docId w15:val="{1A8D6F03-5395-48B4-A4C2-6D6843847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Ridhi Pratik</dc:creator>
  <cp:keywords/>
  <dc:description/>
  <cp:lastModifiedBy>Ridhi Pratik</cp:lastModifiedBy>
  <cp:revision>2</cp:revision>
  <dcterms:created xsi:type="dcterms:W3CDTF">2020-06-25T18:10:00Z</dcterms:created>
  <dcterms:modified xsi:type="dcterms:W3CDTF">2020-06-26T07:44:00Z</dcterms:modified>
</cp:coreProperties>
</file>