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A704" w14:textId="77777777" w:rsidR="00C711C0" w:rsidRPr="00C711C0" w:rsidRDefault="00C711C0" w:rsidP="00C711C0">
      <w:pPr>
        <w:shd w:val="clear" w:color="auto" w:fill="FFFFFF"/>
        <w:spacing w:before="41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C711C0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How to Create a Free Azure Account Step by Step</w:t>
      </w:r>
    </w:p>
    <w:p w14:paraId="582416F3" w14:textId="77777777" w:rsidR="00C711C0" w:rsidRPr="00C711C0" w:rsidRDefault="00C711C0" w:rsidP="00C711C0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</w:rPr>
      </w:pPr>
      <w:r w:rsidRPr="00C711C0">
        <w:rPr>
          <w:rFonts w:ascii="Helvetica" w:eastAsia="Times New Roman" w:hAnsi="Helvetica" w:cs="Helvetica"/>
          <w:color w:val="757575"/>
          <w:sz w:val="33"/>
          <w:szCs w:val="33"/>
        </w:rPr>
        <w:t>Guide for creating a free Azure account. What services can you use for free? What is Directory or subscription and what type of subscription Azure offers?</w:t>
      </w:r>
    </w:p>
    <w:p w14:paraId="7B914197" w14:textId="61504AAE" w:rsidR="00C711C0" w:rsidRPr="00C711C0" w:rsidRDefault="00C711C0" w:rsidP="00C7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65563C" wp14:editId="2FC98717">
            <wp:extent cx="5943600" cy="1726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2B7B" w14:textId="474D55D0" w:rsidR="00C711C0" w:rsidRPr="00C711C0" w:rsidRDefault="00C711C0" w:rsidP="00C7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8CF9A" w14:textId="4ECDC6B8" w:rsidR="00C711C0" w:rsidRPr="00C711C0" w:rsidRDefault="00C711C0" w:rsidP="00C71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3FF108CF" w14:textId="77777777" w:rsidR="00C711C0" w:rsidRPr="00C711C0" w:rsidRDefault="00C711C0" w:rsidP="00C711C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C711C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Creating the Free Azure account</w:t>
      </w:r>
    </w:p>
    <w:p w14:paraId="1CEBBA14" w14:textId="77777777" w:rsidR="00C711C0" w:rsidRPr="00C711C0" w:rsidRDefault="00C711C0" w:rsidP="00C711C0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Go to </w:t>
      </w:r>
      <w:hyperlink r:id="rId6" w:tgtFrame="_blank" w:history="1">
        <w:r w:rsidRPr="00C711C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https://azure.microsoft.com</w:t>
        </w:r>
        <w:r w:rsidRPr="00C711C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/</w:t>
        </w:r>
        <w:r w:rsidRPr="00C711C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free</w:t>
        </w:r>
      </w:hyperlink>
      <w:r w:rsidRPr="00C711C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</w:p>
    <w:p w14:paraId="1A4E52AE" w14:textId="77777777" w:rsidR="00C711C0" w:rsidRPr="00C711C0" w:rsidRDefault="00C711C0" w:rsidP="00C711C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Click on “Start for free” button.</w:t>
      </w:r>
    </w:p>
    <w:p w14:paraId="49C6A6A4" w14:textId="77777777" w:rsidR="00C711C0" w:rsidRPr="00C711C0" w:rsidRDefault="00C711C0" w:rsidP="00C711C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You will be redirected to a sign-in form. You need the Microsoft account. If you don’t have any, created one or there is also the possibility to use </w:t>
      </w:r>
      <w:hyperlink r:id="rId7" w:tgtFrame="_blank" w:history="1">
        <w:r w:rsidRPr="00C711C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GitHub </w:t>
        </w:r>
      </w:hyperlink>
      <w:r w:rsidRPr="00C711C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account since Microsoft bought it.</w:t>
      </w:r>
    </w:p>
    <w:p w14:paraId="64F3BBB7" w14:textId="7428AB20" w:rsidR="00C711C0" w:rsidRPr="00C711C0" w:rsidRDefault="00C711C0" w:rsidP="00C7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C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A9F57E" wp14:editId="3FAD3DCD">
            <wp:extent cx="3956050" cy="36766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4906" w14:textId="77777777" w:rsidR="00C711C0" w:rsidRPr="00C711C0" w:rsidRDefault="00C711C0" w:rsidP="00C7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C0">
        <w:rPr>
          <w:rFonts w:ascii="Times New Roman" w:eastAsia="Times New Roman" w:hAnsi="Times New Roman" w:cs="Times New Roman"/>
          <w:sz w:val="24"/>
          <w:szCs w:val="24"/>
        </w:rPr>
        <w:t>Microsoft sign-in form</w:t>
      </w:r>
    </w:p>
    <w:p w14:paraId="2F7F5A73" w14:textId="7CE1E5A6" w:rsidR="00C711C0" w:rsidRPr="00C711C0" w:rsidRDefault="00C711C0" w:rsidP="00C711C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4. After your successful authorization you will be redirected to Identity verification by card form. For those who also do not like to give credit card initials</w:t>
      </w:r>
    </w:p>
    <w:p w14:paraId="43BDBD93" w14:textId="4F07BD19" w:rsidR="00C711C0" w:rsidRPr="00C711C0" w:rsidRDefault="00C711C0" w:rsidP="00C7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C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3BB75F" wp14:editId="5934860E">
            <wp:extent cx="5943600" cy="7040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9B66" w14:textId="77777777" w:rsidR="00C711C0" w:rsidRPr="00C711C0" w:rsidRDefault="00C711C0" w:rsidP="00C7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C0">
        <w:rPr>
          <w:rFonts w:ascii="Times New Roman" w:eastAsia="Times New Roman" w:hAnsi="Times New Roman" w:cs="Times New Roman"/>
          <w:sz w:val="24"/>
          <w:szCs w:val="24"/>
        </w:rPr>
        <w:t>Identity verification by card form</w:t>
      </w:r>
    </w:p>
    <w:p w14:paraId="6E3C8094" w14:textId="77777777" w:rsidR="00C711C0" w:rsidRPr="00C711C0" w:rsidRDefault="00C711C0" w:rsidP="00C711C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5. Now that only remains is checking the agreement, click sign up and your Azure account is created. Congratulations!</w:t>
      </w:r>
    </w:p>
    <w:p w14:paraId="221D9684" w14:textId="1B1B85E2" w:rsidR="00C711C0" w:rsidRPr="00C711C0" w:rsidRDefault="00C711C0" w:rsidP="00C7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C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F66DC2" wp14:editId="7E3D921E">
            <wp:extent cx="5943600" cy="2015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1D64" w14:textId="77777777" w:rsidR="00C711C0" w:rsidRPr="00C711C0" w:rsidRDefault="00C711C0" w:rsidP="00C7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C0">
        <w:rPr>
          <w:rFonts w:ascii="Times New Roman" w:eastAsia="Times New Roman" w:hAnsi="Times New Roman" w:cs="Times New Roman"/>
          <w:sz w:val="24"/>
          <w:szCs w:val="24"/>
        </w:rPr>
        <w:t>Agreement and sign up button</w:t>
      </w:r>
    </w:p>
    <w:p w14:paraId="5888848E" w14:textId="77777777" w:rsidR="00C711C0" w:rsidRPr="00C711C0" w:rsidRDefault="00C711C0" w:rsidP="00C711C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6. If you weren’t have been redirected to </w:t>
      </w:r>
      <w:hyperlink r:id="rId11" w:tgtFrame="_blank" w:history="1">
        <w:r w:rsidRPr="00C711C0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Azure Portal, please use this link.</w:t>
        </w:r>
      </w:hyperlink>
    </w:p>
    <w:p w14:paraId="085225C3" w14:textId="77777777" w:rsidR="00C711C0" w:rsidRPr="00C711C0" w:rsidRDefault="00C711C0" w:rsidP="00C711C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C711C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Free Services with Free Account</w:t>
      </w:r>
    </w:p>
    <w:p w14:paraId="7D62049E" w14:textId="01341063" w:rsidR="00C711C0" w:rsidRPr="00C711C0" w:rsidRDefault="00C711C0" w:rsidP="00C711C0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€170 or $200 free credit</w:t>
      </w:r>
      <w:r w:rsidRPr="00C711C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 for the duration of the first month. When your first month ends, the credit expires and you will be asked to choose one of the available subscriptions. </w:t>
      </w:r>
    </w:p>
    <w:p w14:paraId="34581AEF" w14:textId="77777777" w:rsidR="00C711C0" w:rsidRPr="00C711C0" w:rsidRDefault="00C711C0" w:rsidP="00C711C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12 months of popular services for free.</w:t>
      </w:r>
    </w:p>
    <w:p w14:paraId="330E0E47" w14:textId="77777777" w:rsidR="00C711C0" w:rsidRPr="00C711C0" w:rsidRDefault="00C711C0" w:rsidP="00C711C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25 services independently for free.</w:t>
      </w:r>
      <w:r w:rsidRPr="00C711C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Offer might differ in different regions.</w:t>
      </w:r>
    </w:p>
    <w:p w14:paraId="3D469043" w14:textId="77777777" w:rsidR="00C711C0" w:rsidRPr="00C711C0" w:rsidRDefault="00C711C0" w:rsidP="00C711C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structural list of free services and advantages can be found on </w:t>
      </w:r>
      <w:hyperlink r:id="rId12" w:tgtFrame="_blank" w:history="1">
        <w:r w:rsidRPr="00C711C0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the same page which we used for registration</w:t>
        </w:r>
      </w:hyperlink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Scroll down and you should find it.</w:t>
      </w:r>
    </w:p>
    <w:p w14:paraId="5E8C7B8F" w14:textId="77777777" w:rsidR="00E11E7B" w:rsidRDefault="00E11E7B" w:rsidP="00C711C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</w:p>
    <w:p w14:paraId="57192558" w14:textId="5C811195" w:rsidR="00C711C0" w:rsidRPr="00C711C0" w:rsidRDefault="00C711C0" w:rsidP="00C711C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C711C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Directory</w:t>
      </w:r>
    </w:p>
    <w:p w14:paraId="7ABA73FC" w14:textId="77777777" w:rsidR="00C711C0" w:rsidRPr="00C711C0" w:rsidRDefault="00C711C0" w:rsidP="00C711C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Each Microsoft account or Microsoft service is associated with the Azure Active Directory (AAD). AAD is Microsoft’s cloud-based identity and access management service.</w:t>
      </w:r>
    </w:p>
    <w:p w14:paraId="5E0094A3" w14:textId="77777777" w:rsidR="00C711C0" w:rsidRPr="00C711C0" w:rsidRDefault="00C711C0" w:rsidP="00C711C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From Xbox account to Office365, if you are using one of Microsoft’s services, you have an account associated AAD and there is the directory (Tenant)</w:t>
      </w:r>
      <w:r w:rsidRPr="00C711C0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 </w:t>
      </w: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dedicated just for you.</w:t>
      </w:r>
    </w:p>
    <w:p w14:paraId="5753286D" w14:textId="77777777" w:rsidR="00C711C0" w:rsidRPr="00C711C0" w:rsidRDefault="00C711C0" w:rsidP="00C711C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directory is a cloud-based identity and it always has its human-readable identifier which ends with </w:t>
      </w:r>
      <w:r w:rsidRPr="00C711C0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onmicrosoft.com</w:t>
      </w: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suffix. Such an identifier is globally unique. You can see the name of your AAD after clicking your name at top right corner and then click at </w:t>
      </w:r>
      <w:r w:rsidRPr="00C711C0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switch directory</w:t>
      </w: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link.</w:t>
      </w:r>
    </w:p>
    <w:p w14:paraId="2C42B710" w14:textId="2D86FF31" w:rsidR="00C711C0" w:rsidRPr="00C711C0" w:rsidRDefault="00C711C0" w:rsidP="00C7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DD98CC" wp14:editId="4AD6CD18">
            <wp:extent cx="5943600" cy="3498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B602" w14:textId="77777777" w:rsidR="00C711C0" w:rsidRPr="00C711C0" w:rsidRDefault="00C711C0" w:rsidP="00C7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C0">
        <w:rPr>
          <w:rFonts w:ascii="Times New Roman" w:eastAsia="Times New Roman" w:hAnsi="Times New Roman" w:cs="Times New Roman"/>
          <w:sz w:val="24"/>
          <w:szCs w:val="24"/>
        </w:rPr>
        <w:t>Displaying the name of your directory in Azure Portal</w:t>
      </w:r>
    </w:p>
    <w:p w14:paraId="3CD4325C" w14:textId="77777777" w:rsidR="00C711C0" w:rsidRPr="00C711C0" w:rsidRDefault="00C711C0" w:rsidP="00C711C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C711C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Subscriptions</w:t>
      </w:r>
    </w:p>
    <w:p w14:paraId="339CBFC6" w14:textId="77777777" w:rsidR="00C711C0" w:rsidRPr="00C711C0" w:rsidRDefault="00C711C0" w:rsidP="00C711C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One Directory can hold multiple subscriptions. It serves as a single billing unit for Azure resources. This is the most often used subscription types:</w:t>
      </w:r>
    </w:p>
    <w:p w14:paraId="1F75EC4B" w14:textId="77777777" w:rsidR="00C711C0" w:rsidRPr="00C711C0" w:rsidRDefault="00C711C0" w:rsidP="00C711C0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Pay-as-you-go</w:t>
      </w:r>
      <w:r w:rsidRPr="00C711C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— As the title refers, you will be billed monthly for resources you used in the current month. This is an obvious choice after one-month free trial. If you want to use just free services, you have nothing to worry about.</w:t>
      </w:r>
    </w:p>
    <w:p w14:paraId="09F6B92A" w14:textId="77777777" w:rsidR="00C711C0" w:rsidRPr="00C711C0" w:rsidRDefault="00C711C0" w:rsidP="00C711C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Azure Open Licencing</w:t>
      </w:r>
      <w:r w:rsidRPr="00C711C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— Credits bought from third-party retailers. You will obtain the code which one you going to apply threw online form in Azure Portal.</w:t>
      </w:r>
    </w:p>
    <w:p w14:paraId="592A3169" w14:textId="77777777" w:rsidR="00C711C0" w:rsidRPr="00C711C0" w:rsidRDefault="00C711C0" w:rsidP="00C711C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Visual Studio Enterprise Subscription</w:t>
      </w:r>
      <w:r w:rsidRPr="00C711C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— if you are a user of VS Enterprise, you are provided with free monthly credits in the amount of $200.</w:t>
      </w:r>
    </w:p>
    <w:p w14:paraId="42B668FA" w14:textId="77777777" w:rsidR="00C711C0" w:rsidRPr="00C711C0" w:rsidRDefault="00C711C0" w:rsidP="00C711C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There are also more enterprise subscriptions which include the Azure support services. What is worth mentioning is that you cannot deploy any service without the active subscription.</w:t>
      </w:r>
    </w:p>
    <w:p w14:paraId="6AE624DF" w14:textId="77777777" w:rsidR="00C711C0" w:rsidRPr="00C711C0" w:rsidRDefault="00C711C0" w:rsidP="00C711C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If you are not interested in the free trial month, you can immediately upgrade your subscription threw button </w:t>
      </w:r>
      <w:r w:rsidRPr="00C711C0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Upgrade </w:t>
      </w: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top left corner of Azure Portal home page.</w:t>
      </w:r>
    </w:p>
    <w:p w14:paraId="1A2167FD" w14:textId="41898BB7" w:rsidR="00C711C0" w:rsidRPr="00C711C0" w:rsidRDefault="00C711C0" w:rsidP="00C7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3BBB79" wp14:editId="153230DF">
            <wp:extent cx="4610100" cy="46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1AD2" w14:textId="77777777" w:rsidR="00C711C0" w:rsidRPr="00C711C0" w:rsidRDefault="00C711C0" w:rsidP="00C7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C0">
        <w:rPr>
          <w:rFonts w:ascii="Times New Roman" w:eastAsia="Times New Roman" w:hAnsi="Times New Roman" w:cs="Times New Roman"/>
          <w:sz w:val="24"/>
          <w:szCs w:val="24"/>
        </w:rPr>
        <w:t>Upgrade button in Azure Portal</w:t>
      </w:r>
    </w:p>
    <w:p w14:paraId="08D4AFD4" w14:textId="77777777" w:rsidR="00C711C0" w:rsidRPr="00C711C0" w:rsidRDefault="00C711C0" w:rsidP="00C711C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Subscription can also be added threw page subscription. You can be navigated there threw interactive search field at the top.</w:t>
      </w:r>
    </w:p>
    <w:p w14:paraId="6269FAB5" w14:textId="20E5B9D1" w:rsidR="00C711C0" w:rsidRPr="00C711C0" w:rsidRDefault="00C711C0" w:rsidP="00C7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940A57" wp14:editId="1BD04B4E">
            <wp:extent cx="5943600" cy="3079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3CF6B" w14:textId="77777777" w:rsidR="00C711C0" w:rsidRPr="00C711C0" w:rsidRDefault="00C711C0" w:rsidP="00C7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C0">
        <w:rPr>
          <w:rFonts w:ascii="Times New Roman" w:eastAsia="Times New Roman" w:hAnsi="Times New Roman" w:cs="Times New Roman"/>
          <w:sz w:val="24"/>
          <w:szCs w:val="24"/>
        </w:rPr>
        <w:t>Search subscriptions</w:t>
      </w:r>
    </w:p>
    <w:p w14:paraId="70F8F14B" w14:textId="77777777" w:rsidR="00C711C0" w:rsidRPr="00C711C0" w:rsidRDefault="00C711C0" w:rsidP="00C711C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Or, if you are really newbie and doesn’t play with the settings of your homepage, you should be able to see the link to the subscriptions page in </w:t>
      </w:r>
      <w:r w:rsidRPr="00C711C0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Azure services</w:t>
      </w: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section and also in </w:t>
      </w:r>
      <w:r w:rsidRPr="00C711C0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Navigate</w:t>
      </w: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section.</w:t>
      </w:r>
    </w:p>
    <w:p w14:paraId="194DB7A5" w14:textId="12978579" w:rsidR="00C711C0" w:rsidRPr="00C711C0" w:rsidRDefault="00C711C0" w:rsidP="00C7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C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5D8F56" wp14:editId="019A2C06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EFE9" w14:textId="77777777" w:rsidR="00C711C0" w:rsidRPr="00C711C0" w:rsidRDefault="00C711C0" w:rsidP="00C7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C0">
        <w:rPr>
          <w:rFonts w:ascii="Times New Roman" w:eastAsia="Times New Roman" w:hAnsi="Times New Roman" w:cs="Times New Roman"/>
          <w:sz w:val="24"/>
          <w:szCs w:val="24"/>
        </w:rPr>
        <w:t>Subscription links at Azure Portal homepage</w:t>
      </w:r>
    </w:p>
    <w:p w14:paraId="4E22959C" w14:textId="77777777" w:rsidR="00C711C0" w:rsidRPr="00C711C0" w:rsidRDefault="00C711C0" w:rsidP="00C711C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Once you will be at Subscriptions page, use the button </w:t>
      </w:r>
      <w:r w:rsidRPr="00C711C0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Add</w:t>
      </w: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You will be redirected to page with subscription offers. As you can see in the image below, I have disabled the Pay-As-You-Go </w:t>
      </w:r>
      <w:r w:rsidRPr="00C711C0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Select offer</w:t>
      </w:r>
      <w:r w:rsidRPr="00C711C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button, because my free trial month is still running. But I would be able to upgrade my account threw provide link next to it.</w:t>
      </w:r>
    </w:p>
    <w:p w14:paraId="7FB1037A" w14:textId="77777777" w:rsidR="003D0D27" w:rsidRDefault="00000000"/>
    <w:p w14:paraId="12B35C81" w14:textId="3DB5388D" w:rsidR="00096BF5" w:rsidRDefault="00096BF5">
      <w:r>
        <w:rPr>
          <w:noProof/>
        </w:rPr>
        <w:lastRenderedPageBreak/>
        <w:drawing>
          <wp:inline distT="0" distB="0" distL="0" distR="0" wp14:anchorId="2112E290" wp14:editId="29C986A6">
            <wp:extent cx="5943600" cy="2694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6A3"/>
    <w:multiLevelType w:val="multilevel"/>
    <w:tmpl w:val="09069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BE09FE"/>
    <w:multiLevelType w:val="multilevel"/>
    <w:tmpl w:val="071E7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4832C2"/>
    <w:multiLevelType w:val="multilevel"/>
    <w:tmpl w:val="E86E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882230">
    <w:abstractNumId w:val="2"/>
  </w:num>
  <w:num w:numId="2" w16cid:durableId="1005747534">
    <w:abstractNumId w:val="0"/>
  </w:num>
  <w:num w:numId="3" w16cid:durableId="2062247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W3MDW0NDYztjAxMDVR0lEKTi0uzszPAykwrAUANGRtBCwAAAA="/>
  </w:docVars>
  <w:rsids>
    <w:rsidRoot w:val="00DE46F2"/>
    <w:rsid w:val="00060191"/>
    <w:rsid w:val="00096BF5"/>
    <w:rsid w:val="00C711C0"/>
    <w:rsid w:val="00D03454"/>
    <w:rsid w:val="00DE46F2"/>
    <w:rsid w:val="00E11E7B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5BD7"/>
  <w15:chartTrackingRefBased/>
  <w15:docId w15:val="{10AF4C28-47A8-4121-B9B5-316DB493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11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11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11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1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11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11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711C0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C71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">
    <w:name w:val="bd"/>
    <w:basedOn w:val="Normal"/>
    <w:rsid w:val="00C71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m">
    <w:name w:val="nm"/>
    <w:basedOn w:val="Normal"/>
    <w:rsid w:val="00C71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11C0"/>
    <w:rPr>
      <w:b/>
      <w:bCs/>
    </w:rPr>
  </w:style>
  <w:style w:type="character" w:styleId="Emphasis">
    <w:name w:val="Emphasis"/>
    <w:basedOn w:val="DefaultParagraphFont"/>
    <w:uiPriority w:val="20"/>
    <w:qFormat/>
    <w:rsid w:val="00C711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743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5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19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portal.azure.com/free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free" TargetMode="External"/><Relationship Id="rId11" Type="http://schemas.openxmlformats.org/officeDocument/2006/relationships/hyperlink" Target="https://portal.azure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4</cp:revision>
  <dcterms:created xsi:type="dcterms:W3CDTF">2023-04-12T10:40:00Z</dcterms:created>
  <dcterms:modified xsi:type="dcterms:W3CDTF">2023-04-12T15:25:00Z</dcterms:modified>
</cp:coreProperties>
</file>