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A13AF" w14:textId="7E83ECEE" w:rsidR="008B4E38" w:rsidRPr="008B4E38" w:rsidRDefault="008B4E38" w:rsidP="008B4E38">
      <w:r w:rsidRPr="008B4E38">
        <w:rPr>
          <w:b/>
          <w:bCs/>
        </w:rPr>
        <w:t>CLI-focused guide</w:t>
      </w:r>
      <w:r w:rsidRPr="008B4E38">
        <w:t xml:space="preserve"> to creating </w:t>
      </w:r>
      <w:r w:rsidRPr="008B4E38">
        <w:rPr>
          <w:b/>
          <w:bCs/>
        </w:rPr>
        <w:t>different types of Blazor applications</w:t>
      </w:r>
      <w:r w:rsidRPr="008B4E38">
        <w:t xml:space="preserve"> using the </w:t>
      </w:r>
      <w:r w:rsidRPr="008B4E38">
        <w:rPr>
          <w:b/>
          <w:bCs/>
        </w:rPr>
        <w:t>dotnet CLI</w:t>
      </w:r>
      <w:r w:rsidRPr="008B4E38">
        <w:t xml:space="preserve">, aligned with </w:t>
      </w:r>
      <w:r w:rsidRPr="008B4E38">
        <w:rPr>
          <w:b/>
          <w:bCs/>
        </w:rPr>
        <w:t>.NET 8 / .NET 9 style Blazor</w:t>
      </w:r>
      <w:r w:rsidRPr="008B4E38">
        <w:t>.</w:t>
      </w:r>
    </w:p>
    <w:p w14:paraId="59E20979" w14:textId="77777777" w:rsidR="008B4E38" w:rsidRPr="008B4E38" w:rsidRDefault="008B4E38" w:rsidP="008B4E38">
      <w:r w:rsidRPr="008B4E38">
        <w:pict w14:anchorId="3C7955DF">
          <v:rect id="_x0000_i1097" style="width:0;height:1.5pt" o:hralign="center" o:hrstd="t" o:hr="t" fillcolor="#a0a0a0" stroked="f"/>
        </w:pict>
      </w:r>
    </w:p>
    <w:p w14:paraId="4F924C2F" w14:textId="77777777" w:rsidR="008B4E38" w:rsidRPr="008B4E38" w:rsidRDefault="008B4E38" w:rsidP="008B4E38">
      <w:pPr>
        <w:rPr>
          <w:b/>
          <w:bCs/>
        </w:rPr>
      </w:pPr>
      <w:r w:rsidRPr="008B4E38">
        <w:rPr>
          <w:b/>
          <w:bCs/>
        </w:rPr>
        <w:t>1. Prerequisites</w:t>
      </w:r>
    </w:p>
    <w:p w14:paraId="3A819020" w14:textId="77777777" w:rsidR="008B4E38" w:rsidRPr="008B4E38" w:rsidRDefault="008B4E38" w:rsidP="008B4E38">
      <w:r w:rsidRPr="008B4E38">
        <w:t>Verify that the .NET SDK is installed:</w:t>
      </w:r>
    </w:p>
    <w:p w14:paraId="1782E86E" w14:textId="77777777" w:rsidR="008B4E38" w:rsidRPr="008B4E38" w:rsidRDefault="008B4E38" w:rsidP="008B4E38">
      <w:r w:rsidRPr="008B4E38">
        <w:t>dotnet --version</w:t>
      </w:r>
    </w:p>
    <w:p w14:paraId="141B7E68" w14:textId="77777777" w:rsidR="008B4E38" w:rsidRPr="008B4E38" w:rsidRDefault="008B4E38" w:rsidP="008B4E38">
      <w:r w:rsidRPr="008B4E38">
        <w:t>To see available Blazor templates:</w:t>
      </w:r>
    </w:p>
    <w:p w14:paraId="7DCD2954" w14:textId="77777777" w:rsidR="008B4E38" w:rsidRPr="008B4E38" w:rsidRDefault="008B4E38" w:rsidP="008B4E38">
      <w:r w:rsidRPr="008B4E38">
        <w:t xml:space="preserve">dotnet new list </w:t>
      </w:r>
      <w:proofErr w:type="spellStart"/>
      <w:r w:rsidRPr="008B4E38">
        <w:t>blazor</w:t>
      </w:r>
      <w:proofErr w:type="spellEnd"/>
    </w:p>
    <w:p w14:paraId="42B77BA5" w14:textId="77777777" w:rsidR="008B4E38" w:rsidRPr="008B4E38" w:rsidRDefault="008B4E38" w:rsidP="008B4E38">
      <w:r w:rsidRPr="008B4E38">
        <w:pict w14:anchorId="15E00D47">
          <v:rect id="_x0000_i1098" style="width:0;height:1.5pt" o:hralign="center" o:hrstd="t" o:hr="t" fillcolor="#a0a0a0" stroked="f"/>
        </w:pict>
      </w:r>
    </w:p>
    <w:p w14:paraId="140F33CC" w14:textId="77777777" w:rsidR="008B4E38" w:rsidRPr="008B4E38" w:rsidRDefault="008B4E38" w:rsidP="008B4E38">
      <w:pPr>
        <w:rPr>
          <w:b/>
          <w:bCs/>
        </w:rPr>
      </w:pPr>
      <w:r w:rsidRPr="008B4E38">
        <w:rPr>
          <w:b/>
          <w:bCs/>
        </w:rPr>
        <w:t>2. Blazor Web App (Recommended – .NET 8+)</w:t>
      </w:r>
    </w:p>
    <w:p w14:paraId="2642DE32" w14:textId="77777777" w:rsidR="008B4E38" w:rsidRPr="008B4E38" w:rsidRDefault="008B4E38" w:rsidP="008B4E38">
      <w:r w:rsidRPr="008B4E38">
        <w:t xml:space="preserve">This is the </w:t>
      </w:r>
      <w:r w:rsidRPr="008B4E38">
        <w:rPr>
          <w:b/>
          <w:bCs/>
        </w:rPr>
        <w:t>modern unified Blazor model</w:t>
      </w:r>
      <w:r w:rsidRPr="008B4E38">
        <w:t xml:space="preserve"> that supports </w:t>
      </w:r>
      <w:r w:rsidRPr="008B4E38">
        <w:rPr>
          <w:b/>
          <w:bCs/>
        </w:rPr>
        <w:t xml:space="preserve">Server, </w:t>
      </w:r>
      <w:proofErr w:type="spellStart"/>
      <w:r w:rsidRPr="008B4E38">
        <w:rPr>
          <w:b/>
          <w:bCs/>
        </w:rPr>
        <w:t>WebAssembly</w:t>
      </w:r>
      <w:proofErr w:type="spellEnd"/>
      <w:r w:rsidRPr="008B4E38">
        <w:rPr>
          <w:b/>
          <w:bCs/>
        </w:rPr>
        <w:t>, and Auto render modes</w:t>
      </w:r>
      <w:r w:rsidRPr="008B4E38">
        <w:t xml:space="preserve"> in a single project.</w:t>
      </w:r>
    </w:p>
    <w:p w14:paraId="6E52E9C5" w14:textId="77777777" w:rsidR="008B4E38" w:rsidRPr="008B4E38" w:rsidRDefault="008B4E38" w:rsidP="008B4E38">
      <w:pPr>
        <w:rPr>
          <w:b/>
          <w:bCs/>
        </w:rPr>
      </w:pPr>
      <w:r w:rsidRPr="008B4E38">
        <w:rPr>
          <w:b/>
          <w:bCs/>
        </w:rPr>
        <w:t>Create Blazor Web App</w:t>
      </w:r>
    </w:p>
    <w:p w14:paraId="7DDF20F3" w14:textId="77777777" w:rsidR="008B4E38" w:rsidRPr="008B4E38" w:rsidRDefault="008B4E38" w:rsidP="008B4E38">
      <w:r w:rsidRPr="008B4E38">
        <w:t xml:space="preserve">dotnet new </w:t>
      </w:r>
      <w:proofErr w:type="spellStart"/>
      <w:r w:rsidRPr="008B4E38">
        <w:t>blazor</w:t>
      </w:r>
      <w:proofErr w:type="spellEnd"/>
      <w:r w:rsidRPr="008B4E38">
        <w:t xml:space="preserve"> -n </w:t>
      </w:r>
      <w:proofErr w:type="spellStart"/>
      <w:r w:rsidRPr="008B4E38">
        <w:t>BlazorWebApp</w:t>
      </w:r>
      <w:proofErr w:type="spellEnd"/>
    </w:p>
    <w:p w14:paraId="74000A2D" w14:textId="77777777" w:rsidR="008B4E38" w:rsidRPr="008B4E38" w:rsidRDefault="008B4E38" w:rsidP="008B4E38">
      <w:r w:rsidRPr="008B4E38">
        <w:t xml:space="preserve">cd </w:t>
      </w:r>
      <w:proofErr w:type="spellStart"/>
      <w:r w:rsidRPr="008B4E38">
        <w:t>BlazorWebApp</w:t>
      </w:r>
      <w:proofErr w:type="spellEnd"/>
    </w:p>
    <w:p w14:paraId="409362F3" w14:textId="77777777" w:rsidR="008B4E38" w:rsidRPr="008B4E38" w:rsidRDefault="008B4E38" w:rsidP="008B4E38">
      <w:r w:rsidRPr="008B4E38">
        <w:t>dotnet run</w:t>
      </w:r>
    </w:p>
    <w:p w14:paraId="7147CED4" w14:textId="77777777" w:rsidR="008B4E38" w:rsidRPr="008B4E38" w:rsidRDefault="008B4E38" w:rsidP="008B4E38">
      <w:pPr>
        <w:rPr>
          <w:b/>
          <w:bCs/>
        </w:rPr>
      </w:pPr>
      <w:r w:rsidRPr="008B4E38">
        <w:rPr>
          <w:b/>
          <w:bCs/>
        </w:rPr>
        <w:t>Key Characteristics</w:t>
      </w:r>
    </w:p>
    <w:p w14:paraId="6AD690F3" w14:textId="77777777" w:rsidR="008B4E38" w:rsidRPr="008B4E38" w:rsidRDefault="008B4E38" w:rsidP="008B4E38">
      <w:pPr>
        <w:numPr>
          <w:ilvl w:val="0"/>
          <w:numId w:val="1"/>
        </w:numPr>
      </w:pPr>
      <w:r w:rsidRPr="008B4E38">
        <w:t xml:space="preserve">Supports </w:t>
      </w:r>
      <w:proofErr w:type="spellStart"/>
      <w:r w:rsidRPr="008B4E38">
        <w:rPr>
          <w:b/>
          <w:bCs/>
        </w:rPr>
        <w:t>InteractiveServer</w:t>
      </w:r>
      <w:proofErr w:type="spellEnd"/>
      <w:r w:rsidRPr="008B4E38">
        <w:t xml:space="preserve">, </w:t>
      </w:r>
      <w:proofErr w:type="spellStart"/>
      <w:r w:rsidRPr="008B4E38">
        <w:rPr>
          <w:b/>
          <w:bCs/>
        </w:rPr>
        <w:t>InteractiveWebAssembly</w:t>
      </w:r>
      <w:proofErr w:type="spellEnd"/>
      <w:r w:rsidRPr="008B4E38">
        <w:t xml:space="preserve">, and </w:t>
      </w:r>
      <w:r w:rsidRPr="008B4E38">
        <w:rPr>
          <w:b/>
          <w:bCs/>
        </w:rPr>
        <w:t>Auto</w:t>
      </w:r>
    </w:p>
    <w:p w14:paraId="4483B6E2" w14:textId="77777777" w:rsidR="008B4E38" w:rsidRPr="008B4E38" w:rsidRDefault="008B4E38" w:rsidP="008B4E38">
      <w:pPr>
        <w:numPr>
          <w:ilvl w:val="0"/>
          <w:numId w:val="1"/>
        </w:numPr>
      </w:pPr>
      <w:r w:rsidRPr="008B4E38">
        <w:t>Default template for new Blazor development</w:t>
      </w:r>
    </w:p>
    <w:p w14:paraId="0C0BD8A4" w14:textId="77777777" w:rsidR="008B4E38" w:rsidRPr="008B4E38" w:rsidRDefault="008B4E38" w:rsidP="008B4E38">
      <w:pPr>
        <w:numPr>
          <w:ilvl w:val="0"/>
          <w:numId w:val="1"/>
        </w:numPr>
      </w:pPr>
      <w:r w:rsidRPr="008B4E38">
        <w:t xml:space="preserve">Uses </w:t>
      </w:r>
      <w:r w:rsidRPr="008B4E38">
        <w:rPr>
          <w:b/>
          <w:bCs/>
        </w:rPr>
        <w:t>Razor Components</w:t>
      </w:r>
    </w:p>
    <w:p w14:paraId="3D82CB91" w14:textId="77777777" w:rsidR="008B4E38" w:rsidRPr="008B4E38" w:rsidRDefault="008B4E38" w:rsidP="008B4E38">
      <w:pPr>
        <w:numPr>
          <w:ilvl w:val="0"/>
          <w:numId w:val="1"/>
        </w:numPr>
      </w:pPr>
      <w:r w:rsidRPr="008B4E38">
        <w:t>Ideal for production apps</w:t>
      </w:r>
    </w:p>
    <w:p w14:paraId="5DC85829" w14:textId="77777777" w:rsidR="008B4E38" w:rsidRPr="008B4E38" w:rsidRDefault="008B4E38" w:rsidP="008B4E38">
      <w:r w:rsidRPr="008B4E38">
        <w:pict w14:anchorId="4F6A1849">
          <v:rect id="_x0000_i1099" style="width:0;height:1.5pt" o:hralign="center" o:hrstd="t" o:hr="t" fillcolor="#a0a0a0" stroked="f"/>
        </w:pict>
      </w:r>
    </w:p>
    <w:p w14:paraId="69EAF89B" w14:textId="77777777" w:rsidR="008B4E38" w:rsidRPr="008B4E38" w:rsidRDefault="008B4E38" w:rsidP="008B4E38">
      <w:pPr>
        <w:rPr>
          <w:b/>
          <w:bCs/>
        </w:rPr>
      </w:pPr>
      <w:r w:rsidRPr="008B4E38">
        <w:rPr>
          <w:b/>
          <w:bCs/>
        </w:rPr>
        <w:t>3. Blazor Web App with Specific Render Mode</w:t>
      </w:r>
    </w:p>
    <w:p w14:paraId="765038BC" w14:textId="77777777" w:rsidR="008B4E38" w:rsidRPr="008B4E38" w:rsidRDefault="008B4E38" w:rsidP="008B4E38">
      <w:pPr>
        <w:rPr>
          <w:b/>
          <w:bCs/>
        </w:rPr>
      </w:pPr>
      <w:r w:rsidRPr="008B4E38">
        <w:rPr>
          <w:b/>
          <w:bCs/>
        </w:rPr>
        <w:t>Interactive Server (</w:t>
      </w:r>
      <w:proofErr w:type="spellStart"/>
      <w:r w:rsidRPr="008B4E38">
        <w:rPr>
          <w:b/>
          <w:bCs/>
        </w:rPr>
        <w:t>SignalR</w:t>
      </w:r>
      <w:proofErr w:type="spellEnd"/>
      <w:r w:rsidRPr="008B4E38">
        <w:rPr>
          <w:b/>
          <w:bCs/>
        </w:rPr>
        <w:t>-based)</w:t>
      </w:r>
    </w:p>
    <w:p w14:paraId="7E9D69BF" w14:textId="77777777" w:rsidR="008B4E38" w:rsidRPr="008B4E38" w:rsidRDefault="008B4E38" w:rsidP="008B4E38">
      <w:r w:rsidRPr="008B4E38">
        <w:t xml:space="preserve">dotnet new </w:t>
      </w:r>
      <w:proofErr w:type="spellStart"/>
      <w:r w:rsidRPr="008B4E38">
        <w:t>blazor</w:t>
      </w:r>
      <w:proofErr w:type="spellEnd"/>
      <w:r w:rsidRPr="008B4E38">
        <w:t xml:space="preserve"> -n </w:t>
      </w:r>
      <w:proofErr w:type="spellStart"/>
      <w:r w:rsidRPr="008B4E38">
        <w:t>BlazorServerApp</w:t>
      </w:r>
      <w:proofErr w:type="spellEnd"/>
      <w:r w:rsidRPr="008B4E38">
        <w:t xml:space="preserve"> --interactivity Server</w:t>
      </w:r>
    </w:p>
    <w:p w14:paraId="77EEC27D" w14:textId="77777777" w:rsidR="008B4E38" w:rsidRPr="008B4E38" w:rsidRDefault="008B4E38" w:rsidP="008B4E38">
      <w:pPr>
        <w:rPr>
          <w:b/>
          <w:bCs/>
        </w:rPr>
      </w:pPr>
      <w:r w:rsidRPr="008B4E38">
        <w:rPr>
          <w:b/>
          <w:bCs/>
        </w:rPr>
        <w:t xml:space="preserve">Interactive </w:t>
      </w:r>
      <w:proofErr w:type="spellStart"/>
      <w:r w:rsidRPr="008B4E38">
        <w:rPr>
          <w:b/>
          <w:bCs/>
        </w:rPr>
        <w:t>WebAssembly</w:t>
      </w:r>
      <w:proofErr w:type="spellEnd"/>
    </w:p>
    <w:p w14:paraId="1DA82A3A" w14:textId="77777777" w:rsidR="008B4E38" w:rsidRPr="008B4E38" w:rsidRDefault="008B4E38" w:rsidP="008B4E38">
      <w:r w:rsidRPr="008B4E38">
        <w:t xml:space="preserve">dotnet new </w:t>
      </w:r>
      <w:proofErr w:type="spellStart"/>
      <w:r w:rsidRPr="008B4E38">
        <w:t>blazor</w:t>
      </w:r>
      <w:proofErr w:type="spellEnd"/>
      <w:r w:rsidRPr="008B4E38">
        <w:t xml:space="preserve"> -n </w:t>
      </w:r>
      <w:proofErr w:type="spellStart"/>
      <w:r w:rsidRPr="008B4E38">
        <w:t>BlazorWasmApp</w:t>
      </w:r>
      <w:proofErr w:type="spellEnd"/>
      <w:r w:rsidRPr="008B4E38">
        <w:t xml:space="preserve"> --interactivity </w:t>
      </w:r>
      <w:proofErr w:type="spellStart"/>
      <w:r w:rsidRPr="008B4E38">
        <w:t>WebAssembly</w:t>
      </w:r>
      <w:proofErr w:type="spellEnd"/>
    </w:p>
    <w:p w14:paraId="5768AD70" w14:textId="77777777" w:rsidR="008B4E38" w:rsidRPr="008B4E38" w:rsidRDefault="008B4E38" w:rsidP="008B4E38">
      <w:pPr>
        <w:rPr>
          <w:b/>
          <w:bCs/>
        </w:rPr>
      </w:pPr>
      <w:r w:rsidRPr="008B4E38">
        <w:rPr>
          <w:b/>
          <w:bCs/>
        </w:rPr>
        <w:lastRenderedPageBreak/>
        <w:t>Auto (Server → WASM fallback)</w:t>
      </w:r>
    </w:p>
    <w:p w14:paraId="65D28EA2" w14:textId="77777777" w:rsidR="008B4E38" w:rsidRPr="008B4E38" w:rsidRDefault="008B4E38" w:rsidP="008B4E38">
      <w:r w:rsidRPr="008B4E38">
        <w:t xml:space="preserve">dotnet new </w:t>
      </w:r>
      <w:proofErr w:type="spellStart"/>
      <w:r w:rsidRPr="008B4E38">
        <w:t>blazor</w:t>
      </w:r>
      <w:proofErr w:type="spellEnd"/>
      <w:r w:rsidRPr="008B4E38">
        <w:t xml:space="preserve"> -n </w:t>
      </w:r>
      <w:proofErr w:type="spellStart"/>
      <w:r w:rsidRPr="008B4E38">
        <w:t>BlazorAutoApp</w:t>
      </w:r>
      <w:proofErr w:type="spellEnd"/>
      <w:r w:rsidRPr="008B4E38">
        <w:t xml:space="preserve"> --interactivity Auto</w:t>
      </w:r>
    </w:p>
    <w:p w14:paraId="59B6BABC" w14:textId="77777777" w:rsidR="008B4E38" w:rsidRPr="008B4E38" w:rsidRDefault="008B4E38" w:rsidP="008B4E38">
      <w:r w:rsidRPr="008B4E38">
        <w:pict w14:anchorId="34328AE7">
          <v:rect id="_x0000_i1100" style="width:0;height:1.5pt" o:hralign="center" o:hrstd="t" o:hr="t" fillcolor="#a0a0a0" stroked="f"/>
        </w:pict>
      </w:r>
    </w:p>
    <w:p w14:paraId="5226AEFD" w14:textId="77777777" w:rsidR="008B4E38" w:rsidRPr="008B4E38" w:rsidRDefault="008B4E38" w:rsidP="008B4E38">
      <w:pPr>
        <w:rPr>
          <w:b/>
          <w:bCs/>
        </w:rPr>
      </w:pPr>
      <w:r w:rsidRPr="008B4E38">
        <w:rPr>
          <w:b/>
          <w:bCs/>
        </w:rPr>
        <w:t>4. Blazor Server App (Legacy Style – Pre .NET 8)</w:t>
      </w:r>
    </w:p>
    <w:p w14:paraId="311400F2" w14:textId="77777777" w:rsidR="008B4E38" w:rsidRPr="008B4E38" w:rsidRDefault="008B4E38" w:rsidP="008B4E38">
      <w:r w:rsidRPr="008B4E38">
        <w:t xml:space="preserve">This template still exists but is </w:t>
      </w:r>
      <w:r w:rsidRPr="008B4E38">
        <w:rPr>
          <w:b/>
          <w:bCs/>
        </w:rPr>
        <w:t>not recommended</w:t>
      </w:r>
      <w:r w:rsidRPr="008B4E38">
        <w:t xml:space="preserve"> for new apps unless required.</w:t>
      </w:r>
    </w:p>
    <w:p w14:paraId="67750001" w14:textId="77777777" w:rsidR="008B4E38" w:rsidRPr="008B4E38" w:rsidRDefault="008B4E38" w:rsidP="008B4E38">
      <w:r w:rsidRPr="008B4E38">
        <w:t xml:space="preserve">dotnet new </w:t>
      </w:r>
      <w:proofErr w:type="spellStart"/>
      <w:r w:rsidRPr="008B4E38">
        <w:t>blazorserver</w:t>
      </w:r>
      <w:proofErr w:type="spellEnd"/>
      <w:r w:rsidRPr="008B4E38">
        <w:t xml:space="preserve"> -n </w:t>
      </w:r>
      <w:proofErr w:type="spellStart"/>
      <w:r w:rsidRPr="008B4E38">
        <w:t>BlazorServerLegacy</w:t>
      </w:r>
      <w:proofErr w:type="spellEnd"/>
    </w:p>
    <w:p w14:paraId="0E8E1A21" w14:textId="77777777" w:rsidR="008B4E38" w:rsidRPr="008B4E38" w:rsidRDefault="008B4E38" w:rsidP="008B4E38">
      <w:pPr>
        <w:rPr>
          <w:b/>
          <w:bCs/>
        </w:rPr>
      </w:pPr>
      <w:r w:rsidRPr="008B4E38">
        <w:rPr>
          <w:b/>
          <w:bCs/>
        </w:rPr>
        <w:t>Characteristics</w:t>
      </w:r>
    </w:p>
    <w:p w14:paraId="7C8D2FD0" w14:textId="77777777" w:rsidR="008B4E38" w:rsidRPr="008B4E38" w:rsidRDefault="008B4E38" w:rsidP="008B4E38">
      <w:pPr>
        <w:numPr>
          <w:ilvl w:val="0"/>
          <w:numId w:val="2"/>
        </w:numPr>
      </w:pPr>
      <w:r w:rsidRPr="008B4E38">
        <w:t xml:space="preserve">Always connected via </w:t>
      </w:r>
      <w:proofErr w:type="spellStart"/>
      <w:r w:rsidRPr="008B4E38">
        <w:rPr>
          <w:b/>
          <w:bCs/>
        </w:rPr>
        <w:t>SignalR</w:t>
      </w:r>
      <w:proofErr w:type="spellEnd"/>
    </w:p>
    <w:p w14:paraId="4F7037DF" w14:textId="77777777" w:rsidR="008B4E38" w:rsidRPr="008B4E38" w:rsidRDefault="008B4E38" w:rsidP="008B4E38">
      <w:pPr>
        <w:numPr>
          <w:ilvl w:val="0"/>
          <w:numId w:val="2"/>
        </w:numPr>
      </w:pPr>
      <w:r w:rsidRPr="008B4E38">
        <w:t xml:space="preserve">No </w:t>
      </w:r>
      <w:proofErr w:type="spellStart"/>
      <w:r w:rsidRPr="008B4E38">
        <w:t>WebAssembly</w:t>
      </w:r>
      <w:proofErr w:type="spellEnd"/>
    </w:p>
    <w:p w14:paraId="1F1C42DA" w14:textId="77777777" w:rsidR="008B4E38" w:rsidRPr="008B4E38" w:rsidRDefault="008B4E38" w:rsidP="008B4E38">
      <w:pPr>
        <w:numPr>
          <w:ilvl w:val="0"/>
          <w:numId w:val="2"/>
        </w:numPr>
      </w:pPr>
      <w:r w:rsidRPr="008B4E38">
        <w:t>Tight server dependency</w:t>
      </w:r>
    </w:p>
    <w:p w14:paraId="1A3D5AB2" w14:textId="77777777" w:rsidR="008B4E38" w:rsidRPr="008B4E38" w:rsidRDefault="008B4E38" w:rsidP="008B4E38">
      <w:r w:rsidRPr="008B4E38">
        <w:pict w14:anchorId="1207865B">
          <v:rect id="_x0000_i1101" style="width:0;height:1.5pt" o:hralign="center" o:hrstd="t" o:hr="t" fillcolor="#a0a0a0" stroked="f"/>
        </w:pict>
      </w:r>
    </w:p>
    <w:p w14:paraId="3ECD2CAA" w14:textId="77777777" w:rsidR="008B4E38" w:rsidRPr="008B4E38" w:rsidRDefault="008B4E38" w:rsidP="008B4E38">
      <w:pPr>
        <w:rPr>
          <w:b/>
          <w:bCs/>
        </w:rPr>
      </w:pPr>
      <w:r w:rsidRPr="008B4E38">
        <w:rPr>
          <w:b/>
          <w:bCs/>
        </w:rPr>
        <w:t xml:space="preserve">5. Blazor </w:t>
      </w:r>
      <w:proofErr w:type="spellStart"/>
      <w:r w:rsidRPr="008B4E38">
        <w:rPr>
          <w:b/>
          <w:bCs/>
        </w:rPr>
        <w:t>WebAssembly</w:t>
      </w:r>
      <w:proofErr w:type="spellEnd"/>
      <w:r w:rsidRPr="008B4E38">
        <w:rPr>
          <w:b/>
          <w:bCs/>
        </w:rPr>
        <w:t xml:space="preserve"> App (Standalone SPA)</w:t>
      </w:r>
    </w:p>
    <w:p w14:paraId="603752F8" w14:textId="77777777" w:rsidR="008B4E38" w:rsidRPr="008B4E38" w:rsidRDefault="008B4E38" w:rsidP="008B4E38">
      <w:r w:rsidRPr="008B4E38">
        <w:t xml:space="preserve">dotnet new </w:t>
      </w:r>
      <w:proofErr w:type="spellStart"/>
      <w:r w:rsidRPr="008B4E38">
        <w:t>blazorwasm</w:t>
      </w:r>
      <w:proofErr w:type="spellEnd"/>
      <w:r w:rsidRPr="008B4E38">
        <w:t xml:space="preserve"> -n </w:t>
      </w:r>
      <w:proofErr w:type="spellStart"/>
      <w:r w:rsidRPr="008B4E38">
        <w:t>BlazorWasmStandalone</w:t>
      </w:r>
      <w:proofErr w:type="spellEnd"/>
    </w:p>
    <w:p w14:paraId="4576CC6F" w14:textId="77777777" w:rsidR="008B4E38" w:rsidRPr="008B4E38" w:rsidRDefault="008B4E38" w:rsidP="008B4E38">
      <w:pPr>
        <w:rPr>
          <w:b/>
          <w:bCs/>
        </w:rPr>
      </w:pPr>
      <w:r w:rsidRPr="008B4E38">
        <w:rPr>
          <w:b/>
          <w:bCs/>
        </w:rPr>
        <w:t>With ASP.NET Core Hosted Backend</w:t>
      </w:r>
    </w:p>
    <w:p w14:paraId="798D9E14" w14:textId="77777777" w:rsidR="008B4E38" w:rsidRPr="008B4E38" w:rsidRDefault="008B4E38" w:rsidP="008B4E38">
      <w:r w:rsidRPr="008B4E38">
        <w:t xml:space="preserve">dotnet new </w:t>
      </w:r>
      <w:proofErr w:type="spellStart"/>
      <w:r w:rsidRPr="008B4E38">
        <w:t>blazorwasm</w:t>
      </w:r>
      <w:proofErr w:type="spellEnd"/>
      <w:r w:rsidRPr="008B4E38">
        <w:t xml:space="preserve"> -n </w:t>
      </w:r>
      <w:proofErr w:type="spellStart"/>
      <w:r w:rsidRPr="008B4E38">
        <w:t>BlazorWasmHosted</w:t>
      </w:r>
      <w:proofErr w:type="spellEnd"/>
      <w:r w:rsidRPr="008B4E38">
        <w:t xml:space="preserve"> --hosted</w:t>
      </w:r>
    </w:p>
    <w:p w14:paraId="48F66AB6" w14:textId="77777777" w:rsidR="008B4E38" w:rsidRPr="008B4E38" w:rsidRDefault="008B4E38" w:rsidP="008B4E38">
      <w:r w:rsidRPr="008B4E38">
        <w:t>This creates:</w:t>
      </w:r>
    </w:p>
    <w:p w14:paraId="3068B54A" w14:textId="77777777" w:rsidR="008B4E38" w:rsidRPr="008B4E38" w:rsidRDefault="008B4E38" w:rsidP="008B4E38">
      <w:pPr>
        <w:numPr>
          <w:ilvl w:val="0"/>
          <w:numId w:val="3"/>
        </w:numPr>
      </w:pPr>
      <w:r w:rsidRPr="008B4E38">
        <w:rPr>
          <w:b/>
          <w:bCs/>
        </w:rPr>
        <w:t>Client</w:t>
      </w:r>
      <w:r w:rsidRPr="008B4E38">
        <w:t xml:space="preserve"> (Blazor WASM)</w:t>
      </w:r>
    </w:p>
    <w:p w14:paraId="3BFFA44F" w14:textId="77777777" w:rsidR="008B4E38" w:rsidRPr="008B4E38" w:rsidRDefault="008B4E38" w:rsidP="008B4E38">
      <w:pPr>
        <w:numPr>
          <w:ilvl w:val="0"/>
          <w:numId w:val="3"/>
        </w:numPr>
      </w:pPr>
      <w:r w:rsidRPr="008B4E38">
        <w:rPr>
          <w:b/>
          <w:bCs/>
        </w:rPr>
        <w:t>Server</w:t>
      </w:r>
      <w:r w:rsidRPr="008B4E38">
        <w:t xml:space="preserve"> (API + hosting)</w:t>
      </w:r>
    </w:p>
    <w:p w14:paraId="594F4F07" w14:textId="77777777" w:rsidR="008B4E38" w:rsidRPr="008B4E38" w:rsidRDefault="008B4E38" w:rsidP="008B4E38">
      <w:pPr>
        <w:numPr>
          <w:ilvl w:val="0"/>
          <w:numId w:val="3"/>
        </w:numPr>
      </w:pPr>
      <w:r w:rsidRPr="008B4E38">
        <w:rPr>
          <w:b/>
          <w:bCs/>
        </w:rPr>
        <w:t>Shared</w:t>
      </w:r>
      <w:r w:rsidRPr="008B4E38">
        <w:t xml:space="preserve"> (DTOs)</w:t>
      </w:r>
    </w:p>
    <w:p w14:paraId="5297A1B3" w14:textId="77777777" w:rsidR="008B4E38" w:rsidRPr="008B4E38" w:rsidRDefault="008B4E38" w:rsidP="008B4E38">
      <w:r w:rsidRPr="008B4E38">
        <w:pict w14:anchorId="45B9FAA5">
          <v:rect id="_x0000_i1102" style="width:0;height:1.5pt" o:hralign="center" o:hrstd="t" o:hr="t" fillcolor="#a0a0a0" stroked="f"/>
        </w:pict>
      </w:r>
    </w:p>
    <w:p w14:paraId="1E2327EC" w14:textId="77777777" w:rsidR="008B4E38" w:rsidRPr="008B4E38" w:rsidRDefault="008B4E38" w:rsidP="008B4E38">
      <w:pPr>
        <w:rPr>
          <w:b/>
          <w:bCs/>
        </w:rPr>
      </w:pPr>
      <w:r w:rsidRPr="008B4E38">
        <w:rPr>
          <w:b/>
          <w:bCs/>
        </w:rPr>
        <w:t xml:space="preserve">6. Blazor </w:t>
      </w:r>
      <w:proofErr w:type="spellStart"/>
      <w:r w:rsidRPr="008B4E38">
        <w:rPr>
          <w:b/>
          <w:bCs/>
        </w:rPr>
        <w:t>WebAssembly</w:t>
      </w:r>
      <w:proofErr w:type="spellEnd"/>
      <w:r w:rsidRPr="008B4E38">
        <w:rPr>
          <w:b/>
          <w:bCs/>
        </w:rPr>
        <w:t xml:space="preserve"> PWA</w:t>
      </w:r>
    </w:p>
    <w:p w14:paraId="45BF3EAF" w14:textId="77777777" w:rsidR="008B4E38" w:rsidRPr="008B4E38" w:rsidRDefault="008B4E38" w:rsidP="008B4E38">
      <w:r w:rsidRPr="008B4E38">
        <w:t xml:space="preserve">dotnet new </w:t>
      </w:r>
      <w:proofErr w:type="spellStart"/>
      <w:r w:rsidRPr="008B4E38">
        <w:t>blazorwasm</w:t>
      </w:r>
      <w:proofErr w:type="spellEnd"/>
      <w:r w:rsidRPr="008B4E38">
        <w:t xml:space="preserve"> -n </w:t>
      </w:r>
      <w:proofErr w:type="spellStart"/>
      <w:r w:rsidRPr="008B4E38">
        <w:t>BlazorPwa</w:t>
      </w:r>
      <w:proofErr w:type="spellEnd"/>
      <w:r w:rsidRPr="008B4E38">
        <w:t xml:space="preserve"> --</w:t>
      </w:r>
      <w:proofErr w:type="spellStart"/>
      <w:r w:rsidRPr="008B4E38">
        <w:t>pwa</w:t>
      </w:r>
      <w:proofErr w:type="spellEnd"/>
    </w:p>
    <w:p w14:paraId="54D49105" w14:textId="77777777" w:rsidR="008B4E38" w:rsidRPr="008B4E38" w:rsidRDefault="008B4E38" w:rsidP="008B4E38">
      <w:pPr>
        <w:rPr>
          <w:b/>
          <w:bCs/>
        </w:rPr>
      </w:pPr>
      <w:r w:rsidRPr="008B4E38">
        <w:rPr>
          <w:b/>
          <w:bCs/>
        </w:rPr>
        <w:t>Features</w:t>
      </w:r>
    </w:p>
    <w:p w14:paraId="79CC57A9" w14:textId="77777777" w:rsidR="008B4E38" w:rsidRPr="008B4E38" w:rsidRDefault="008B4E38" w:rsidP="008B4E38">
      <w:pPr>
        <w:numPr>
          <w:ilvl w:val="0"/>
          <w:numId w:val="4"/>
        </w:numPr>
      </w:pPr>
      <w:r w:rsidRPr="008B4E38">
        <w:t>Offline support</w:t>
      </w:r>
    </w:p>
    <w:p w14:paraId="2F4BEF59" w14:textId="77777777" w:rsidR="008B4E38" w:rsidRPr="008B4E38" w:rsidRDefault="008B4E38" w:rsidP="008B4E38">
      <w:pPr>
        <w:numPr>
          <w:ilvl w:val="0"/>
          <w:numId w:val="4"/>
        </w:numPr>
      </w:pPr>
      <w:r w:rsidRPr="008B4E38">
        <w:t>Installable as desktop/mobile app</w:t>
      </w:r>
    </w:p>
    <w:p w14:paraId="0F29F40A" w14:textId="77777777" w:rsidR="008B4E38" w:rsidRPr="008B4E38" w:rsidRDefault="008B4E38" w:rsidP="008B4E38">
      <w:pPr>
        <w:numPr>
          <w:ilvl w:val="0"/>
          <w:numId w:val="4"/>
        </w:numPr>
      </w:pPr>
      <w:r w:rsidRPr="008B4E38">
        <w:t>Service workers enabled</w:t>
      </w:r>
    </w:p>
    <w:p w14:paraId="5783DAC7" w14:textId="77777777" w:rsidR="008B4E38" w:rsidRPr="008B4E38" w:rsidRDefault="008B4E38" w:rsidP="008B4E38">
      <w:r w:rsidRPr="008B4E38">
        <w:lastRenderedPageBreak/>
        <w:pict w14:anchorId="0AD15E84">
          <v:rect id="_x0000_i1103" style="width:0;height:1.5pt" o:hralign="center" o:hrstd="t" o:hr="t" fillcolor="#a0a0a0" stroked="f"/>
        </w:pict>
      </w:r>
    </w:p>
    <w:p w14:paraId="786CF881" w14:textId="77777777" w:rsidR="008B4E38" w:rsidRPr="008B4E38" w:rsidRDefault="008B4E38" w:rsidP="008B4E38">
      <w:pPr>
        <w:rPr>
          <w:b/>
          <w:bCs/>
        </w:rPr>
      </w:pPr>
      <w:r w:rsidRPr="008B4E38">
        <w:rPr>
          <w:b/>
          <w:bCs/>
        </w:rPr>
        <w:t xml:space="preserve">7. Blazor </w:t>
      </w:r>
      <w:proofErr w:type="spellStart"/>
      <w:r w:rsidRPr="008B4E38">
        <w:rPr>
          <w:b/>
          <w:bCs/>
        </w:rPr>
        <w:t>WebAssembly</w:t>
      </w:r>
      <w:proofErr w:type="spellEnd"/>
      <w:r w:rsidRPr="008B4E38">
        <w:rPr>
          <w:b/>
          <w:bCs/>
        </w:rPr>
        <w:t xml:space="preserve"> with Authentication</w:t>
      </w:r>
    </w:p>
    <w:p w14:paraId="07866281" w14:textId="77777777" w:rsidR="008B4E38" w:rsidRPr="008B4E38" w:rsidRDefault="008B4E38" w:rsidP="008B4E38">
      <w:r w:rsidRPr="008B4E38">
        <w:t xml:space="preserve">dotnet new </w:t>
      </w:r>
      <w:proofErr w:type="spellStart"/>
      <w:r w:rsidRPr="008B4E38">
        <w:t>blazorwasm</w:t>
      </w:r>
      <w:proofErr w:type="spellEnd"/>
      <w:r w:rsidRPr="008B4E38">
        <w:t xml:space="preserve"> -n </w:t>
      </w:r>
      <w:proofErr w:type="spellStart"/>
      <w:r w:rsidRPr="008B4E38">
        <w:t>BlazorAuthApp</w:t>
      </w:r>
      <w:proofErr w:type="spellEnd"/>
      <w:r w:rsidRPr="008B4E38">
        <w:t xml:space="preserve"> --auth Individual</w:t>
      </w:r>
    </w:p>
    <w:p w14:paraId="497DA93B" w14:textId="77777777" w:rsidR="008B4E38" w:rsidRPr="008B4E38" w:rsidRDefault="008B4E38" w:rsidP="008B4E38">
      <w:r w:rsidRPr="008B4E38">
        <w:t>Other auth options:</w:t>
      </w:r>
    </w:p>
    <w:p w14:paraId="74D22960" w14:textId="77777777" w:rsidR="008B4E38" w:rsidRPr="008B4E38" w:rsidRDefault="008B4E38" w:rsidP="008B4E38">
      <w:pPr>
        <w:numPr>
          <w:ilvl w:val="0"/>
          <w:numId w:val="5"/>
        </w:numPr>
      </w:pPr>
      <w:r w:rsidRPr="008B4E38">
        <w:t>None</w:t>
      </w:r>
    </w:p>
    <w:p w14:paraId="3D8A4C20" w14:textId="77777777" w:rsidR="008B4E38" w:rsidRPr="008B4E38" w:rsidRDefault="008B4E38" w:rsidP="008B4E38">
      <w:pPr>
        <w:numPr>
          <w:ilvl w:val="0"/>
          <w:numId w:val="5"/>
        </w:numPr>
      </w:pPr>
      <w:r w:rsidRPr="008B4E38">
        <w:t>Individual</w:t>
      </w:r>
    </w:p>
    <w:p w14:paraId="7D973206" w14:textId="77777777" w:rsidR="008B4E38" w:rsidRPr="008B4E38" w:rsidRDefault="008B4E38" w:rsidP="008B4E38">
      <w:pPr>
        <w:numPr>
          <w:ilvl w:val="0"/>
          <w:numId w:val="5"/>
        </w:numPr>
      </w:pPr>
      <w:proofErr w:type="spellStart"/>
      <w:r w:rsidRPr="008B4E38">
        <w:t>SingleOrg</w:t>
      </w:r>
      <w:proofErr w:type="spellEnd"/>
    </w:p>
    <w:p w14:paraId="2C671E8C" w14:textId="77777777" w:rsidR="008B4E38" w:rsidRPr="008B4E38" w:rsidRDefault="008B4E38" w:rsidP="008B4E38">
      <w:pPr>
        <w:numPr>
          <w:ilvl w:val="0"/>
          <w:numId w:val="5"/>
        </w:numPr>
      </w:pPr>
      <w:proofErr w:type="spellStart"/>
      <w:r w:rsidRPr="008B4E38">
        <w:t>MultiOrg</w:t>
      </w:r>
      <w:proofErr w:type="spellEnd"/>
    </w:p>
    <w:p w14:paraId="0B0B98D6" w14:textId="77777777" w:rsidR="008B4E38" w:rsidRPr="008B4E38" w:rsidRDefault="008B4E38" w:rsidP="008B4E38">
      <w:r w:rsidRPr="008B4E38">
        <w:pict w14:anchorId="1D23A7E0">
          <v:rect id="_x0000_i1104" style="width:0;height:1.5pt" o:hralign="center" o:hrstd="t" o:hr="t" fillcolor="#a0a0a0" stroked="f"/>
        </w:pict>
      </w:r>
    </w:p>
    <w:p w14:paraId="56F2F127" w14:textId="77777777" w:rsidR="008B4E38" w:rsidRPr="008B4E38" w:rsidRDefault="008B4E38" w:rsidP="008B4E38">
      <w:pPr>
        <w:rPr>
          <w:b/>
          <w:bCs/>
        </w:rPr>
      </w:pPr>
      <w:r w:rsidRPr="008B4E38">
        <w:rPr>
          <w:b/>
          <w:bCs/>
        </w:rPr>
        <w:t>8. Blazor Hybrid (.NET MAUI)</w:t>
      </w:r>
    </w:p>
    <w:p w14:paraId="411A53D6" w14:textId="77777777" w:rsidR="008B4E38" w:rsidRPr="008B4E38" w:rsidRDefault="008B4E38" w:rsidP="008B4E38">
      <w:r w:rsidRPr="008B4E38">
        <w:t>For desktop/mobile apps using Blazor UI.</w:t>
      </w:r>
    </w:p>
    <w:p w14:paraId="2A0F1D73" w14:textId="77777777" w:rsidR="008B4E38" w:rsidRPr="008B4E38" w:rsidRDefault="008B4E38" w:rsidP="008B4E38">
      <w:r w:rsidRPr="008B4E38">
        <w:t xml:space="preserve">dotnet new </w:t>
      </w:r>
      <w:proofErr w:type="spellStart"/>
      <w:r w:rsidRPr="008B4E38">
        <w:t>maui-blazor</w:t>
      </w:r>
      <w:proofErr w:type="spellEnd"/>
      <w:r w:rsidRPr="008B4E38">
        <w:t xml:space="preserve"> -n </w:t>
      </w:r>
      <w:proofErr w:type="spellStart"/>
      <w:r w:rsidRPr="008B4E38">
        <w:t>BlazorHybridApp</w:t>
      </w:r>
      <w:proofErr w:type="spellEnd"/>
    </w:p>
    <w:p w14:paraId="20E97D0D" w14:textId="77777777" w:rsidR="008B4E38" w:rsidRPr="008B4E38" w:rsidRDefault="008B4E38" w:rsidP="008B4E38">
      <w:r w:rsidRPr="008B4E38">
        <w:t>Runs on:</w:t>
      </w:r>
    </w:p>
    <w:p w14:paraId="386F1F02" w14:textId="77777777" w:rsidR="008B4E38" w:rsidRPr="008B4E38" w:rsidRDefault="008B4E38" w:rsidP="008B4E38">
      <w:pPr>
        <w:numPr>
          <w:ilvl w:val="0"/>
          <w:numId w:val="6"/>
        </w:numPr>
      </w:pPr>
      <w:r w:rsidRPr="008B4E38">
        <w:t>Windows</w:t>
      </w:r>
    </w:p>
    <w:p w14:paraId="1A056DEA" w14:textId="77777777" w:rsidR="008B4E38" w:rsidRPr="008B4E38" w:rsidRDefault="008B4E38" w:rsidP="008B4E38">
      <w:pPr>
        <w:numPr>
          <w:ilvl w:val="0"/>
          <w:numId w:val="6"/>
        </w:numPr>
      </w:pPr>
      <w:r w:rsidRPr="008B4E38">
        <w:t>Android</w:t>
      </w:r>
    </w:p>
    <w:p w14:paraId="5D5669D8" w14:textId="77777777" w:rsidR="008B4E38" w:rsidRPr="008B4E38" w:rsidRDefault="008B4E38" w:rsidP="008B4E38">
      <w:pPr>
        <w:numPr>
          <w:ilvl w:val="0"/>
          <w:numId w:val="6"/>
        </w:numPr>
      </w:pPr>
      <w:r w:rsidRPr="008B4E38">
        <w:t>iOS</w:t>
      </w:r>
    </w:p>
    <w:p w14:paraId="57277A61" w14:textId="77777777" w:rsidR="008B4E38" w:rsidRPr="008B4E38" w:rsidRDefault="008B4E38" w:rsidP="008B4E38">
      <w:pPr>
        <w:numPr>
          <w:ilvl w:val="0"/>
          <w:numId w:val="6"/>
        </w:numPr>
      </w:pPr>
      <w:r w:rsidRPr="008B4E38">
        <w:t>macOS</w:t>
      </w:r>
    </w:p>
    <w:p w14:paraId="208EBF32" w14:textId="77777777" w:rsidR="008B4E38" w:rsidRPr="008B4E38" w:rsidRDefault="008B4E38" w:rsidP="008B4E38">
      <w:r w:rsidRPr="008B4E38">
        <w:pict w14:anchorId="7BEBFF82">
          <v:rect id="_x0000_i1105" style="width:0;height:1.5pt" o:hralign="center" o:hrstd="t" o:hr="t" fillcolor="#a0a0a0" stroked="f"/>
        </w:pict>
      </w:r>
    </w:p>
    <w:p w14:paraId="1F49A07B" w14:textId="77777777" w:rsidR="008B4E38" w:rsidRPr="008B4E38" w:rsidRDefault="008B4E38" w:rsidP="008B4E38">
      <w:pPr>
        <w:rPr>
          <w:b/>
          <w:bCs/>
        </w:rPr>
      </w:pPr>
      <w:r w:rsidRPr="008B4E38">
        <w:rPr>
          <w:b/>
          <w:bCs/>
        </w:rPr>
        <w:t>9. Running the Application</w:t>
      </w:r>
    </w:p>
    <w:p w14:paraId="669E54D0" w14:textId="77777777" w:rsidR="008B4E38" w:rsidRPr="008B4E38" w:rsidRDefault="008B4E38" w:rsidP="008B4E38">
      <w:r w:rsidRPr="008B4E38">
        <w:t>dotnet restore</w:t>
      </w:r>
    </w:p>
    <w:p w14:paraId="6328B05D" w14:textId="77777777" w:rsidR="008B4E38" w:rsidRPr="008B4E38" w:rsidRDefault="008B4E38" w:rsidP="008B4E38">
      <w:r w:rsidRPr="008B4E38">
        <w:t>dotnet build</w:t>
      </w:r>
    </w:p>
    <w:p w14:paraId="2B02C2D8" w14:textId="77777777" w:rsidR="008B4E38" w:rsidRPr="008B4E38" w:rsidRDefault="008B4E38" w:rsidP="008B4E38">
      <w:r w:rsidRPr="008B4E38">
        <w:t>dotnet run</w:t>
      </w:r>
    </w:p>
    <w:p w14:paraId="23F990E4" w14:textId="77777777" w:rsidR="008B4E38" w:rsidRPr="008B4E38" w:rsidRDefault="008B4E38" w:rsidP="008B4E38">
      <w:r w:rsidRPr="008B4E38">
        <w:t>For WASM:</w:t>
      </w:r>
    </w:p>
    <w:p w14:paraId="38384C0D" w14:textId="77777777" w:rsidR="008B4E38" w:rsidRPr="008B4E38" w:rsidRDefault="008B4E38" w:rsidP="008B4E38">
      <w:r w:rsidRPr="008B4E38">
        <w:t>dotnet run --project Client</w:t>
      </w:r>
    </w:p>
    <w:p w14:paraId="62CA64AA" w14:textId="77777777" w:rsidR="008B4E38" w:rsidRPr="008B4E38" w:rsidRDefault="008B4E38" w:rsidP="008B4E38">
      <w:r w:rsidRPr="008B4E38">
        <w:pict w14:anchorId="27B614D7">
          <v:rect id="_x0000_i1106" style="width:0;height:1.5pt" o:hralign="center" o:hrstd="t" o:hr="t" fillcolor="#a0a0a0" stroked="f"/>
        </w:pict>
      </w:r>
    </w:p>
    <w:p w14:paraId="33AC92AE" w14:textId="77777777" w:rsidR="008B4E38" w:rsidRDefault="008B4E38" w:rsidP="008B4E38">
      <w:pPr>
        <w:rPr>
          <w:b/>
          <w:bCs/>
        </w:rPr>
      </w:pPr>
    </w:p>
    <w:p w14:paraId="0984B4B7" w14:textId="0B22087E" w:rsidR="008B4E38" w:rsidRPr="008B4E38" w:rsidRDefault="008B4E38" w:rsidP="008B4E38">
      <w:pPr>
        <w:rPr>
          <w:b/>
          <w:bCs/>
        </w:rPr>
      </w:pPr>
      <w:r w:rsidRPr="008B4E38">
        <w:rPr>
          <w:b/>
          <w:bCs/>
        </w:rPr>
        <w:lastRenderedPageBreak/>
        <w:t>10. Summary Table</w:t>
      </w:r>
    </w:p>
    <w:tbl>
      <w:tblPr>
        <w:tblW w:w="950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1"/>
        <w:gridCol w:w="3360"/>
        <w:gridCol w:w="3169"/>
      </w:tblGrid>
      <w:tr w:rsidR="008B4E38" w:rsidRPr="008B4E38" w14:paraId="64A2EB2E" w14:textId="77777777" w:rsidTr="008B4E38">
        <w:trPr>
          <w:trHeight w:val="50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5739F" w14:textId="77777777" w:rsidR="008B4E38" w:rsidRPr="008B4E38" w:rsidRDefault="008B4E38" w:rsidP="008B4E38">
            <w:pPr>
              <w:rPr>
                <w:b/>
                <w:bCs/>
              </w:rPr>
            </w:pPr>
            <w:r w:rsidRPr="008B4E38">
              <w:rPr>
                <w:b/>
                <w:bCs/>
              </w:rPr>
              <w:t>App Type</w:t>
            </w:r>
          </w:p>
        </w:tc>
        <w:tc>
          <w:tcPr>
            <w:tcW w:w="0" w:type="auto"/>
            <w:vAlign w:val="center"/>
            <w:hideMark/>
          </w:tcPr>
          <w:p w14:paraId="29017BDF" w14:textId="77777777" w:rsidR="008B4E38" w:rsidRPr="008B4E38" w:rsidRDefault="008B4E38" w:rsidP="008B4E38">
            <w:pPr>
              <w:rPr>
                <w:b/>
                <w:bCs/>
              </w:rPr>
            </w:pPr>
            <w:r w:rsidRPr="008B4E38">
              <w:rPr>
                <w:b/>
                <w:bCs/>
              </w:rPr>
              <w:t>CLI Template</w:t>
            </w:r>
          </w:p>
        </w:tc>
        <w:tc>
          <w:tcPr>
            <w:tcW w:w="0" w:type="auto"/>
            <w:vAlign w:val="center"/>
            <w:hideMark/>
          </w:tcPr>
          <w:p w14:paraId="38F9DD13" w14:textId="77777777" w:rsidR="008B4E38" w:rsidRPr="008B4E38" w:rsidRDefault="008B4E38" w:rsidP="008B4E38">
            <w:pPr>
              <w:rPr>
                <w:b/>
                <w:bCs/>
              </w:rPr>
            </w:pPr>
            <w:r w:rsidRPr="008B4E38">
              <w:rPr>
                <w:b/>
                <w:bCs/>
              </w:rPr>
              <w:t>Best Use Case</w:t>
            </w:r>
          </w:p>
        </w:tc>
      </w:tr>
      <w:tr w:rsidR="008B4E38" w:rsidRPr="008B4E38" w14:paraId="4A935A44" w14:textId="77777777" w:rsidTr="008B4E38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59253646" w14:textId="77777777" w:rsidR="008B4E38" w:rsidRPr="008B4E38" w:rsidRDefault="008B4E38" w:rsidP="008B4E38">
            <w:r w:rsidRPr="008B4E38">
              <w:t>Blazor Web App</w:t>
            </w:r>
          </w:p>
        </w:tc>
        <w:tc>
          <w:tcPr>
            <w:tcW w:w="0" w:type="auto"/>
            <w:vAlign w:val="center"/>
            <w:hideMark/>
          </w:tcPr>
          <w:p w14:paraId="03A01139" w14:textId="77777777" w:rsidR="008B4E38" w:rsidRPr="008B4E38" w:rsidRDefault="008B4E38" w:rsidP="008B4E38">
            <w:r w:rsidRPr="008B4E38">
              <w:t xml:space="preserve">dotnet new </w:t>
            </w:r>
            <w:proofErr w:type="spellStart"/>
            <w:r w:rsidRPr="008B4E38">
              <w:t>blazor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C15980" w14:textId="77777777" w:rsidR="008B4E38" w:rsidRPr="008B4E38" w:rsidRDefault="008B4E38" w:rsidP="008B4E38">
            <w:r w:rsidRPr="008B4E38">
              <w:t>Modern full-stack apps</w:t>
            </w:r>
          </w:p>
        </w:tc>
      </w:tr>
      <w:tr w:rsidR="008B4E38" w:rsidRPr="008B4E38" w14:paraId="3BCF0599" w14:textId="77777777" w:rsidTr="008B4E38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11FAC995" w14:textId="77777777" w:rsidR="008B4E38" w:rsidRPr="008B4E38" w:rsidRDefault="008B4E38" w:rsidP="008B4E38">
            <w:r w:rsidRPr="008B4E38">
              <w:t>Blazor Server (legacy)</w:t>
            </w:r>
          </w:p>
        </w:tc>
        <w:tc>
          <w:tcPr>
            <w:tcW w:w="0" w:type="auto"/>
            <w:vAlign w:val="center"/>
            <w:hideMark/>
          </w:tcPr>
          <w:p w14:paraId="5D141BAA" w14:textId="77777777" w:rsidR="008B4E38" w:rsidRPr="008B4E38" w:rsidRDefault="008B4E38" w:rsidP="008B4E38">
            <w:r w:rsidRPr="008B4E38">
              <w:t xml:space="preserve">dotnet new </w:t>
            </w:r>
            <w:proofErr w:type="spellStart"/>
            <w:r w:rsidRPr="008B4E38">
              <w:t>blazorserver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762DFC" w14:textId="77777777" w:rsidR="008B4E38" w:rsidRPr="008B4E38" w:rsidRDefault="008B4E38" w:rsidP="008B4E38">
            <w:r w:rsidRPr="008B4E38">
              <w:t>Real-time, intranet</w:t>
            </w:r>
          </w:p>
        </w:tc>
      </w:tr>
      <w:tr w:rsidR="008B4E38" w:rsidRPr="008B4E38" w14:paraId="40D8126E" w14:textId="77777777" w:rsidTr="008B4E38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10168B63" w14:textId="77777777" w:rsidR="008B4E38" w:rsidRPr="008B4E38" w:rsidRDefault="008B4E38" w:rsidP="008B4E38">
            <w:r w:rsidRPr="008B4E38">
              <w:t>Blazor WASM</w:t>
            </w:r>
          </w:p>
        </w:tc>
        <w:tc>
          <w:tcPr>
            <w:tcW w:w="0" w:type="auto"/>
            <w:vAlign w:val="center"/>
            <w:hideMark/>
          </w:tcPr>
          <w:p w14:paraId="4BEE0F69" w14:textId="77777777" w:rsidR="008B4E38" w:rsidRPr="008B4E38" w:rsidRDefault="008B4E38" w:rsidP="008B4E38">
            <w:r w:rsidRPr="008B4E38">
              <w:t xml:space="preserve">dotnet new </w:t>
            </w:r>
            <w:proofErr w:type="spellStart"/>
            <w:r w:rsidRPr="008B4E38">
              <w:t>blazorwasm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D1FCB3" w14:textId="77777777" w:rsidR="008B4E38" w:rsidRPr="008B4E38" w:rsidRDefault="008B4E38" w:rsidP="008B4E38">
            <w:r w:rsidRPr="008B4E38">
              <w:t>SPA, client-heavy apps</w:t>
            </w:r>
          </w:p>
        </w:tc>
      </w:tr>
      <w:tr w:rsidR="008B4E38" w:rsidRPr="008B4E38" w14:paraId="222C79A6" w14:textId="77777777" w:rsidTr="008B4E38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3C47D0AA" w14:textId="77777777" w:rsidR="008B4E38" w:rsidRPr="008B4E38" w:rsidRDefault="008B4E38" w:rsidP="008B4E38">
            <w:r w:rsidRPr="008B4E38">
              <w:t>WASM Hosted</w:t>
            </w:r>
          </w:p>
        </w:tc>
        <w:tc>
          <w:tcPr>
            <w:tcW w:w="0" w:type="auto"/>
            <w:vAlign w:val="center"/>
            <w:hideMark/>
          </w:tcPr>
          <w:p w14:paraId="2A1CE745" w14:textId="77777777" w:rsidR="008B4E38" w:rsidRPr="008B4E38" w:rsidRDefault="008B4E38" w:rsidP="008B4E38">
            <w:r w:rsidRPr="008B4E38">
              <w:t>--hosted</w:t>
            </w:r>
          </w:p>
        </w:tc>
        <w:tc>
          <w:tcPr>
            <w:tcW w:w="0" w:type="auto"/>
            <w:vAlign w:val="center"/>
            <w:hideMark/>
          </w:tcPr>
          <w:p w14:paraId="31E10FEB" w14:textId="77777777" w:rsidR="008B4E38" w:rsidRPr="008B4E38" w:rsidRDefault="008B4E38" w:rsidP="008B4E38">
            <w:r w:rsidRPr="008B4E38">
              <w:t>SPA + API</w:t>
            </w:r>
          </w:p>
        </w:tc>
      </w:tr>
      <w:tr w:rsidR="008B4E38" w:rsidRPr="008B4E38" w14:paraId="7B0759D4" w14:textId="77777777" w:rsidTr="008B4E38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1F438F87" w14:textId="77777777" w:rsidR="008B4E38" w:rsidRPr="008B4E38" w:rsidRDefault="008B4E38" w:rsidP="008B4E38">
            <w:r w:rsidRPr="008B4E38">
              <w:t>PWA</w:t>
            </w:r>
          </w:p>
        </w:tc>
        <w:tc>
          <w:tcPr>
            <w:tcW w:w="0" w:type="auto"/>
            <w:vAlign w:val="center"/>
            <w:hideMark/>
          </w:tcPr>
          <w:p w14:paraId="7DE5E6AF" w14:textId="77777777" w:rsidR="008B4E38" w:rsidRPr="008B4E38" w:rsidRDefault="008B4E38" w:rsidP="008B4E38">
            <w:r w:rsidRPr="008B4E38">
              <w:t>--</w:t>
            </w:r>
            <w:proofErr w:type="spellStart"/>
            <w:r w:rsidRPr="008B4E38">
              <w:t>pwa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CFD410" w14:textId="77777777" w:rsidR="008B4E38" w:rsidRPr="008B4E38" w:rsidRDefault="008B4E38" w:rsidP="008B4E38">
            <w:r w:rsidRPr="008B4E38">
              <w:t>Offline-first apps</w:t>
            </w:r>
          </w:p>
        </w:tc>
      </w:tr>
      <w:tr w:rsidR="008B4E38" w:rsidRPr="008B4E38" w14:paraId="09667A5C" w14:textId="77777777" w:rsidTr="008B4E38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640E0922" w14:textId="77777777" w:rsidR="008B4E38" w:rsidRPr="008B4E38" w:rsidRDefault="008B4E38" w:rsidP="008B4E38">
            <w:r w:rsidRPr="008B4E38">
              <w:t>Hybrid</w:t>
            </w:r>
          </w:p>
        </w:tc>
        <w:tc>
          <w:tcPr>
            <w:tcW w:w="0" w:type="auto"/>
            <w:vAlign w:val="center"/>
            <w:hideMark/>
          </w:tcPr>
          <w:p w14:paraId="09814595" w14:textId="77777777" w:rsidR="008B4E38" w:rsidRPr="008B4E38" w:rsidRDefault="008B4E38" w:rsidP="008B4E38">
            <w:proofErr w:type="spellStart"/>
            <w:r w:rsidRPr="008B4E38">
              <w:t>maui-blazor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570BA4" w14:textId="77777777" w:rsidR="008B4E38" w:rsidRPr="008B4E38" w:rsidRDefault="008B4E38" w:rsidP="008B4E38">
            <w:r w:rsidRPr="008B4E38">
              <w:t>Desktop &amp; mobile</w:t>
            </w:r>
          </w:p>
        </w:tc>
      </w:tr>
    </w:tbl>
    <w:p w14:paraId="3B70BE7D" w14:textId="77777777" w:rsidR="008B4E38" w:rsidRPr="008B4E38" w:rsidRDefault="008B4E38" w:rsidP="008B4E38">
      <w:r w:rsidRPr="008B4E38">
        <w:pict w14:anchorId="0F4A4444">
          <v:rect id="_x0000_i1107" style="width:0;height:1.5pt" o:hralign="center" o:hrstd="t" o:hr="t" fillcolor="#a0a0a0" stroked="f"/>
        </w:pict>
      </w:r>
    </w:p>
    <w:p w14:paraId="23485B4A" w14:textId="5A49166A" w:rsidR="008B4E38" w:rsidRPr="008B4E38" w:rsidRDefault="008B4E38" w:rsidP="008B4E38"/>
    <w:p w14:paraId="46DDD535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3F3B"/>
    <w:multiLevelType w:val="multilevel"/>
    <w:tmpl w:val="D672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D29BC"/>
    <w:multiLevelType w:val="multilevel"/>
    <w:tmpl w:val="9ECC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403A9"/>
    <w:multiLevelType w:val="multilevel"/>
    <w:tmpl w:val="16E6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8187A"/>
    <w:multiLevelType w:val="multilevel"/>
    <w:tmpl w:val="6A56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F5CB5"/>
    <w:multiLevelType w:val="multilevel"/>
    <w:tmpl w:val="929A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015BC"/>
    <w:multiLevelType w:val="multilevel"/>
    <w:tmpl w:val="0902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094BAC"/>
    <w:multiLevelType w:val="multilevel"/>
    <w:tmpl w:val="8CAA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9D2C23"/>
    <w:multiLevelType w:val="multilevel"/>
    <w:tmpl w:val="10E0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611676">
    <w:abstractNumId w:val="4"/>
  </w:num>
  <w:num w:numId="2" w16cid:durableId="789319577">
    <w:abstractNumId w:val="3"/>
  </w:num>
  <w:num w:numId="3" w16cid:durableId="1967813259">
    <w:abstractNumId w:val="1"/>
  </w:num>
  <w:num w:numId="4" w16cid:durableId="1376470128">
    <w:abstractNumId w:val="0"/>
  </w:num>
  <w:num w:numId="5" w16cid:durableId="551313221">
    <w:abstractNumId w:val="6"/>
  </w:num>
  <w:num w:numId="6" w16cid:durableId="417168357">
    <w:abstractNumId w:val="2"/>
  </w:num>
  <w:num w:numId="7" w16cid:durableId="2084836570">
    <w:abstractNumId w:val="7"/>
  </w:num>
  <w:num w:numId="8" w16cid:durableId="13490192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E6E"/>
    <w:rsid w:val="00060191"/>
    <w:rsid w:val="000A39E0"/>
    <w:rsid w:val="00125744"/>
    <w:rsid w:val="004664C9"/>
    <w:rsid w:val="00485E6E"/>
    <w:rsid w:val="008258AA"/>
    <w:rsid w:val="008B4E38"/>
    <w:rsid w:val="008B6830"/>
    <w:rsid w:val="00D61103"/>
    <w:rsid w:val="00E30F26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DC2AB"/>
  <w15:chartTrackingRefBased/>
  <w15:docId w15:val="{1E8555E7-765F-4792-8FF8-71A03E53C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E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E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E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E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E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E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E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E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E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E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E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2</cp:revision>
  <cp:lastPrinted>2026-01-12T08:31:00Z</cp:lastPrinted>
  <dcterms:created xsi:type="dcterms:W3CDTF">2026-01-12T08:28:00Z</dcterms:created>
  <dcterms:modified xsi:type="dcterms:W3CDTF">2026-01-12T08:31:00Z</dcterms:modified>
</cp:coreProperties>
</file>