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1883" w14:textId="0F832874" w:rsidR="00C6417B" w:rsidRPr="00C6417B" w:rsidRDefault="00C6417B" w:rsidP="00C6417B">
      <w:r w:rsidRPr="00C6417B">
        <w:rPr>
          <w:b/>
          <w:bCs/>
        </w:rPr>
        <w:t>Razor Directives in Blazor</w:t>
      </w:r>
    </w:p>
    <w:p w14:paraId="5B4C4D0E" w14:textId="77777777" w:rsidR="00C6417B" w:rsidRPr="00C6417B" w:rsidRDefault="00C6417B" w:rsidP="00C6417B">
      <w:r w:rsidRPr="00C6417B">
        <w:pict w14:anchorId="686B5CD0">
          <v:rect id="_x0000_i1133" style="width:0;height:1.5pt" o:hralign="center" o:hrstd="t" o:hr="t" fillcolor="#a0a0a0" stroked="f"/>
        </w:pict>
      </w:r>
    </w:p>
    <w:p w14:paraId="1934E868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Razor Directives in Blazor</w:t>
      </w:r>
    </w:p>
    <w:p w14:paraId="1DC49ADA" w14:textId="77777777" w:rsidR="00C6417B" w:rsidRPr="00C6417B" w:rsidRDefault="00C6417B" w:rsidP="00C6417B">
      <w:r w:rsidRPr="00C6417B">
        <w:rPr>
          <w:b/>
          <w:bCs/>
        </w:rPr>
        <w:t>Razor directives</w:t>
      </w:r>
      <w:r w:rsidRPr="00C6417B">
        <w:t xml:space="preserve"> are instructions that control </w:t>
      </w:r>
      <w:r w:rsidRPr="00C6417B">
        <w:rPr>
          <w:b/>
          <w:bCs/>
        </w:rPr>
        <w:t>how a Razor component is compiled and executed</w:t>
      </w:r>
      <w:r w:rsidRPr="00C6417B">
        <w:t>.</w:t>
      </w:r>
      <w:r w:rsidRPr="00C6417B">
        <w:br/>
        <w:t xml:space="preserve">They typically appear </w:t>
      </w:r>
      <w:r w:rsidRPr="00C6417B">
        <w:rPr>
          <w:b/>
          <w:bCs/>
        </w:rPr>
        <w:t xml:space="preserve">at the top of </w:t>
      </w:r>
      <w:proofErr w:type="gramStart"/>
      <w:r w:rsidRPr="00C6417B">
        <w:rPr>
          <w:b/>
          <w:bCs/>
        </w:rPr>
        <w:t>a .razor</w:t>
      </w:r>
      <w:proofErr w:type="gramEnd"/>
      <w:r w:rsidRPr="00C6417B">
        <w:rPr>
          <w:b/>
          <w:bCs/>
        </w:rPr>
        <w:t xml:space="preserve"> file</w:t>
      </w:r>
      <w:r w:rsidRPr="00C6417B">
        <w:t xml:space="preserve"> and always begin with @.</w:t>
      </w:r>
    </w:p>
    <w:p w14:paraId="1A755219" w14:textId="77777777" w:rsidR="00C6417B" w:rsidRPr="00C6417B" w:rsidRDefault="00C6417B" w:rsidP="00C6417B">
      <w:r w:rsidRPr="00C6417B">
        <w:t xml:space="preserve">Think of directives as </w:t>
      </w:r>
      <w:r w:rsidRPr="00C6417B">
        <w:rPr>
          <w:b/>
          <w:bCs/>
        </w:rPr>
        <w:t>configuration and metadata for a component</w:t>
      </w:r>
      <w:r w:rsidRPr="00C6417B">
        <w:t>, not UI logic.</w:t>
      </w:r>
    </w:p>
    <w:p w14:paraId="21DB45B4" w14:textId="77777777" w:rsidR="00C6417B" w:rsidRPr="00C6417B" w:rsidRDefault="00C6417B" w:rsidP="00C6417B">
      <w:r w:rsidRPr="00C6417B">
        <w:pict w14:anchorId="79D4784B">
          <v:rect id="_x0000_i1134" style="width:0;height:1.5pt" o:hralign="center" o:hrstd="t" o:hr="t" fillcolor="#a0a0a0" stroked="f"/>
        </w:pict>
      </w:r>
    </w:p>
    <w:p w14:paraId="740DBBD7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1. @page — Routing Directive</w:t>
      </w:r>
    </w:p>
    <w:p w14:paraId="4DEC22D0" w14:textId="77777777" w:rsidR="00C6417B" w:rsidRPr="00C6417B" w:rsidRDefault="00C6417B" w:rsidP="00C6417B">
      <w:r w:rsidRPr="00C6417B">
        <w:t xml:space="preserve">Defines a component as a </w:t>
      </w:r>
      <w:r w:rsidRPr="00C6417B">
        <w:rPr>
          <w:b/>
          <w:bCs/>
        </w:rPr>
        <w:t>routable page</w:t>
      </w:r>
      <w:r w:rsidRPr="00C6417B">
        <w:t>.</w:t>
      </w:r>
    </w:p>
    <w:p w14:paraId="77005B34" w14:textId="77777777" w:rsidR="00C6417B" w:rsidRPr="00C6417B" w:rsidRDefault="00C6417B" w:rsidP="00C6417B">
      <w:r w:rsidRPr="00C6417B">
        <w:t>@page "/counter"</w:t>
      </w:r>
    </w:p>
    <w:p w14:paraId="63B7CB55" w14:textId="77777777" w:rsidR="00C6417B" w:rsidRPr="00C6417B" w:rsidRDefault="00C6417B" w:rsidP="00C6417B">
      <w:r w:rsidRPr="00C6417B">
        <w:t>@page "/counter/{id:int}"</w:t>
      </w:r>
    </w:p>
    <w:p w14:paraId="1D005605" w14:textId="77777777" w:rsidR="00C6417B" w:rsidRPr="00C6417B" w:rsidRDefault="00C6417B" w:rsidP="00C6417B">
      <w:r w:rsidRPr="00C6417B">
        <w:t>Key points:</w:t>
      </w:r>
    </w:p>
    <w:p w14:paraId="30F0C500" w14:textId="77777777" w:rsidR="00C6417B" w:rsidRPr="00C6417B" w:rsidRDefault="00C6417B" w:rsidP="00C6417B">
      <w:pPr>
        <w:numPr>
          <w:ilvl w:val="0"/>
          <w:numId w:val="1"/>
        </w:numPr>
      </w:pPr>
      <w:r w:rsidRPr="00C6417B">
        <w:t xml:space="preserve">Without @page, the file is a </w:t>
      </w:r>
      <w:r w:rsidRPr="00C6417B">
        <w:rPr>
          <w:b/>
          <w:bCs/>
        </w:rPr>
        <w:t>component</w:t>
      </w:r>
      <w:r w:rsidRPr="00C6417B">
        <w:t>, not a page</w:t>
      </w:r>
    </w:p>
    <w:p w14:paraId="1FC259E8" w14:textId="77777777" w:rsidR="00C6417B" w:rsidRPr="00C6417B" w:rsidRDefault="00C6417B" w:rsidP="00C6417B">
      <w:pPr>
        <w:numPr>
          <w:ilvl w:val="0"/>
          <w:numId w:val="1"/>
        </w:numPr>
      </w:pPr>
      <w:r w:rsidRPr="00C6417B">
        <w:t xml:space="preserve">Supports </w:t>
      </w:r>
      <w:r w:rsidRPr="00C6417B">
        <w:rPr>
          <w:b/>
          <w:bCs/>
        </w:rPr>
        <w:t>route parameters</w:t>
      </w:r>
      <w:r w:rsidRPr="00C6417B">
        <w:t xml:space="preserve"> and </w:t>
      </w:r>
      <w:r w:rsidRPr="00C6417B">
        <w:rPr>
          <w:b/>
          <w:bCs/>
        </w:rPr>
        <w:t>constraints</w:t>
      </w:r>
    </w:p>
    <w:p w14:paraId="7DFFE900" w14:textId="77777777" w:rsidR="00C6417B" w:rsidRPr="00C6417B" w:rsidRDefault="00C6417B" w:rsidP="00C6417B">
      <w:r w:rsidRPr="00C6417B">
        <w:t>@page "/product/{id:int}"</w:t>
      </w:r>
    </w:p>
    <w:p w14:paraId="5D9AAF64" w14:textId="77777777" w:rsidR="00C6417B" w:rsidRPr="00C6417B" w:rsidRDefault="00C6417B" w:rsidP="00C6417B"/>
    <w:p w14:paraId="12477C0D" w14:textId="77777777" w:rsidR="00C6417B" w:rsidRPr="00C6417B" w:rsidRDefault="00C6417B" w:rsidP="00C6417B">
      <w:r w:rsidRPr="00C6417B">
        <w:t>&lt;h3&gt;Product Id: @id&lt;/h3&gt;</w:t>
      </w:r>
    </w:p>
    <w:p w14:paraId="5B6EC7B4" w14:textId="77777777" w:rsidR="00C6417B" w:rsidRPr="00C6417B" w:rsidRDefault="00C6417B" w:rsidP="00C6417B"/>
    <w:p w14:paraId="43F01B15" w14:textId="77777777" w:rsidR="00C6417B" w:rsidRPr="00C6417B" w:rsidRDefault="00C6417B" w:rsidP="00C6417B">
      <w:r w:rsidRPr="00C6417B">
        <w:t>@code {</w:t>
      </w:r>
    </w:p>
    <w:p w14:paraId="6D4BD489" w14:textId="77777777" w:rsidR="00C6417B" w:rsidRPr="00C6417B" w:rsidRDefault="00C6417B" w:rsidP="00C6417B">
      <w:r w:rsidRPr="00C6417B">
        <w:t xml:space="preserve">    [Parameter] public int id </w:t>
      </w:r>
      <w:proofErr w:type="gramStart"/>
      <w:r w:rsidRPr="00C6417B">
        <w:t>{ get</w:t>
      </w:r>
      <w:proofErr w:type="gramEnd"/>
      <w:r w:rsidRPr="00C6417B">
        <w:t>; set</w:t>
      </w:r>
      <w:proofErr w:type="gramStart"/>
      <w:r w:rsidRPr="00C6417B">
        <w:t>; }</w:t>
      </w:r>
      <w:proofErr w:type="gramEnd"/>
    </w:p>
    <w:p w14:paraId="112578CB" w14:textId="77777777" w:rsidR="00C6417B" w:rsidRPr="00C6417B" w:rsidRDefault="00C6417B" w:rsidP="00C6417B">
      <w:r w:rsidRPr="00C6417B">
        <w:t>}</w:t>
      </w:r>
    </w:p>
    <w:p w14:paraId="6597C24F" w14:textId="77777777" w:rsidR="00C6417B" w:rsidRPr="00C6417B" w:rsidRDefault="00C6417B" w:rsidP="00C6417B">
      <w:r w:rsidRPr="00C6417B">
        <w:pict w14:anchorId="6717C231">
          <v:rect id="_x0000_i1135" style="width:0;height:1.5pt" o:hralign="center" o:hrstd="t" o:hr="t" fillcolor="#a0a0a0" stroked="f"/>
        </w:pict>
      </w:r>
    </w:p>
    <w:p w14:paraId="0A06443E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2. @using — Import Namespaces</w:t>
      </w:r>
    </w:p>
    <w:p w14:paraId="2D74B573" w14:textId="77777777" w:rsidR="00C6417B" w:rsidRPr="00C6417B" w:rsidRDefault="00C6417B" w:rsidP="00C6417B">
      <w:r w:rsidRPr="00C6417B">
        <w:t>Imports namespaces for the current component.</w:t>
      </w:r>
    </w:p>
    <w:p w14:paraId="7161B5B8" w14:textId="77777777" w:rsidR="00C6417B" w:rsidRPr="00C6417B" w:rsidRDefault="00C6417B" w:rsidP="00C6417B">
      <w:r w:rsidRPr="00C6417B">
        <w:t>@using System.Text</w:t>
      </w:r>
    </w:p>
    <w:p w14:paraId="4C8555D8" w14:textId="77777777" w:rsidR="00C6417B" w:rsidRPr="00C6417B" w:rsidRDefault="00C6417B" w:rsidP="00C6417B">
      <w:r w:rsidRPr="00C6417B">
        <w:t>@using MyApp.Services</w:t>
      </w:r>
    </w:p>
    <w:p w14:paraId="323B1F01" w14:textId="77777777" w:rsidR="00C6417B" w:rsidRPr="00C6417B" w:rsidRDefault="00C6417B" w:rsidP="00C6417B">
      <w:r w:rsidRPr="00C6417B">
        <w:lastRenderedPageBreak/>
        <w:t>Global usage (recommended):</w:t>
      </w:r>
    </w:p>
    <w:p w14:paraId="2121338B" w14:textId="77777777" w:rsidR="00C6417B" w:rsidRPr="00C6417B" w:rsidRDefault="00C6417B" w:rsidP="00C6417B">
      <w:r w:rsidRPr="00C6417B">
        <w:t>// _Imports.razor</w:t>
      </w:r>
    </w:p>
    <w:p w14:paraId="11C32E98" w14:textId="77777777" w:rsidR="00C6417B" w:rsidRPr="00C6417B" w:rsidRDefault="00C6417B" w:rsidP="00C6417B">
      <w:r w:rsidRPr="00C6417B">
        <w:t>@using System.Net.Http</w:t>
      </w:r>
    </w:p>
    <w:p w14:paraId="07DF418F" w14:textId="77777777" w:rsidR="00C6417B" w:rsidRPr="00C6417B" w:rsidRDefault="00C6417B" w:rsidP="00C6417B">
      <w:r w:rsidRPr="00C6417B">
        <w:t xml:space="preserve">@using </w:t>
      </w:r>
      <w:proofErr w:type="gramStart"/>
      <w:r w:rsidRPr="00C6417B">
        <w:t>Microsoft.AspNetCore.Components</w:t>
      </w:r>
      <w:proofErr w:type="gramEnd"/>
    </w:p>
    <w:p w14:paraId="1AE2B13D" w14:textId="77777777" w:rsidR="00C6417B" w:rsidRPr="00C6417B" w:rsidRDefault="00C6417B" w:rsidP="00C6417B">
      <w:r w:rsidRPr="00C6417B">
        <w:t>Best practice:</w:t>
      </w:r>
    </w:p>
    <w:p w14:paraId="05B64409" w14:textId="77777777" w:rsidR="00C6417B" w:rsidRPr="00C6417B" w:rsidRDefault="00C6417B" w:rsidP="00C6417B">
      <w:pPr>
        <w:numPr>
          <w:ilvl w:val="0"/>
          <w:numId w:val="2"/>
        </w:numPr>
      </w:pPr>
      <w:r w:rsidRPr="00C6417B">
        <w:t>Put common namespaces in _Imports.razor</w:t>
      </w:r>
    </w:p>
    <w:p w14:paraId="3C5CBCB3" w14:textId="77777777" w:rsidR="00C6417B" w:rsidRPr="00C6417B" w:rsidRDefault="00C6417B" w:rsidP="00C6417B">
      <w:pPr>
        <w:numPr>
          <w:ilvl w:val="0"/>
          <w:numId w:val="2"/>
        </w:numPr>
      </w:pPr>
      <w:r w:rsidRPr="00C6417B">
        <w:t>Use local @using only when necessary</w:t>
      </w:r>
    </w:p>
    <w:p w14:paraId="4CBFF80B" w14:textId="77777777" w:rsidR="00C6417B" w:rsidRPr="00C6417B" w:rsidRDefault="00C6417B" w:rsidP="00C6417B">
      <w:r w:rsidRPr="00C6417B">
        <w:pict w14:anchorId="1581AFD7">
          <v:rect id="_x0000_i1136" style="width:0;height:1.5pt" o:hralign="center" o:hrstd="t" o:hr="t" fillcolor="#a0a0a0" stroked="f"/>
        </w:pict>
      </w:r>
    </w:p>
    <w:p w14:paraId="7B9B8FBD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3. @inject — Dependency Injection</w:t>
      </w:r>
    </w:p>
    <w:p w14:paraId="19E64C62" w14:textId="77777777" w:rsidR="00C6417B" w:rsidRPr="00C6417B" w:rsidRDefault="00C6417B" w:rsidP="00C6417B">
      <w:r w:rsidRPr="00C6417B">
        <w:t xml:space="preserve">Injects services from the </w:t>
      </w:r>
      <w:r w:rsidRPr="00C6417B">
        <w:rPr>
          <w:b/>
          <w:bCs/>
        </w:rPr>
        <w:t>ASP.NET Core DI container</w:t>
      </w:r>
      <w:r w:rsidRPr="00C6417B">
        <w:t>.</w:t>
      </w:r>
    </w:p>
    <w:p w14:paraId="330D15DB" w14:textId="77777777" w:rsidR="00C6417B" w:rsidRPr="00C6417B" w:rsidRDefault="00C6417B" w:rsidP="00C6417B">
      <w:r w:rsidRPr="00C6417B">
        <w:t>@inject HttpClient Http</w:t>
      </w:r>
    </w:p>
    <w:p w14:paraId="180C4CA0" w14:textId="77777777" w:rsidR="00C6417B" w:rsidRPr="00C6417B" w:rsidRDefault="00C6417B" w:rsidP="00C6417B">
      <w:r w:rsidRPr="00C6417B">
        <w:t>@inject NavigationManager Nav</w:t>
      </w:r>
    </w:p>
    <w:p w14:paraId="2AE45657" w14:textId="77777777" w:rsidR="00C6417B" w:rsidRPr="00C6417B" w:rsidRDefault="00C6417B" w:rsidP="00C6417B">
      <w:r w:rsidRPr="00C6417B">
        <w:t>Equivalent C#:</w:t>
      </w:r>
    </w:p>
    <w:p w14:paraId="14D114A2" w14:textId="77777777" w:rsidR="00C6417B" w:rsidRPr="00C6417B" w:rsidRDefault="00C6417B" w:rsidP="00C6417B">
      <w:r w:rsidRPr="00C6417B">
        <w:t xml:space="preserve">[Inject] public HttpClient Http </w:t>
      </w:r>
      <w:proofErr w:type="gramStart"/>
      <w:r w:rsidRPr="00C6417B">
        <w:t>{ get</w:t>
      </w:r>
      <w:proofErr w:type="gramEnd"/>
      <w:r w:rsidRPr="00C6417B">
        <w:t>; set</w:t>
      </w:r>
      <w:proofErr w:type="gramStart"/>
      <w:r w:rsidRPr="00C6417B">
        <w:t>; }</w:t>
      </w:r>
      <w:proofErr w:type="gramEnd"/>
    </w:p>
    <w:p w14:paraId="34115A34" w14:textId="77777777" w:rsidR="00C6417B" w:rsidRPr="00C6417B" w:rsidRDefault="00C6417B" w:rsidP="00C6417B">
      <w:r w:rsidRPr="00C6417B">
        <w:t>Usage:</w:t>
      </w:r>
    </w:p>
    <w:p w14:paraId="18BE3E15" w14:textId="77777777" w:rsidR="00C6417B" w:rsidRPr="00C6417B" w:rsidRDefault="00C6417B" w:rsidP="00C6417B">
      <w:r w:rsidRPr="00C6417B">
        <w:t>&lt;button @onclick="Navigate"&gt;Go&lt;/button&gt;</w:t>
      </w:r>
    </w:p>
    <w:p w14:paraId="55606027" w14:textId="77777777" w:rsidR="00C6417B" w:rsidRPr="00C6417B" w:rsidRDefault="00C6417B" w:rsidP="00C6417B"/>
    <w:p w14:paraId="6D559EAB" w14:textId="77777777" w:rsidR="00C6417B" w:rsidRPr="00C6417B" w:rsidRDefault="00C6417B" w:rsidP="00C6417B">
      <w:r w:rsidRPr="00C6417B">
        <w:t>@code {</w:t>
      </w:r>
    </w:p>
    <w:p w14:paraId="08B4F28C" w14:textId="77777777" w:rsidR="00C6417B" w:rsidRPr="00C6417B" w:rsidRDefault="00C6417B" w:rsidP="00C6417B">
      <w:r w:rsidRPr="00C6417B">
        <w:t xml:space="preserve">    void </w:t>
      </w:r>
      <w:proofErr w:type="gramStart"/>
      <w:r w:rsidRPr="00C6417B">
        <w:t>Navigate(</w:t>
      </w:r>
      <w:proofErr w:type="gramEnd"/>
      <w:r w:rsidRPr="00C6417B">
        <w:t>)</w:t>
      </w:r>
    </w:p>
    <w:p w14:paraId="20C9920B" w14:textId="77777777" w:rsidR="00C6417B" w:rsidRPr="00C6417B" w:rsidRDefault="00C6417B" w:rsidP="00C6417B">
      <w:r w:rsidRPr="00C6417B">
        <w:t xml:space="preserve">    {</w:t>
      </w:r>
    </w:p>
    <w:p w14:paraId="6FF477C6" w14:textId="77777777" w:rsidR="00C6417B" w:rsidRPr="00C6417B" w:rsidRDefault="00C6417B" w:rsidP="00C6417B">
      <w:r w:rsidRPr="00C6417B">
        <w:t xml:space="preserve">        Nav.NavigateTo("/home");</w:t>
      </w:r>
    </w:p>
    <w:p w14:paraId="10A3E796" w14:textId="77777777" w:rsidR="00C6417B" w:rsidRPr="00C6417B" w:rsidRDefault="00C6417B" w:rsidP="00C6417B">
      <w:r w:rsidRPr="00C6417B">
        <w:t xml:space="preserve">    }</w:t>
      </w:r>
    </w:p>
    <w:p w14:paraId="7AF81452" w14:textId="77777777" w:rsidR="00C6417B" w:rsidRPr="00C6417B" w:rsidRDefault="00C6417B" w:rsidP="00C6417B">
      <w:r w:rsidRPr="00C6417B">
        <w:t>}</w:t>
      </w:r>
    </w:p>
    <w:p w14:paraId="1A307BC9" w14:textId="77777777" w:rsidR="00C6417B" w:rsidRPr="00C6417B" w:rsidRDefault="00C6417B" w:rsidP="00C6417B">
      <w:r w:rsidRPr="00C6417B">
        <w:pict w14:anchorId="2B437D02">
          <v:rect id="_x0000_i1137" style="width:0;height:1.5pt" o:hralign="center" o:hrstd="t" o:hr="t" fillcolor="#a0a0a0" stroked="f"/>
        </w:pict>
      </w:r>
    </w:p>
    <w:p w14:paraId="51099A5F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4. @code — Component Logic</w:t>
      </w:r>
    </w:p>
    <w:p w14:paraId="78740BDF" w14:textId="77777777" w:rsidR="00C6417B" w:rsidRPr="00C6417B" w:rsidRDefault="00C6417B" w:rsidP="00C6417B">
      <w:r w:rsidRPr="00C6417B">
        <w:t xml:space="preserve">Defines the </w:t>
      </w:r>
      <w:r w:rsidRPr="00C6417B">
        <w:rPr>
          <w:b/>
          <w:bCs/>
        </w:rPr>
        <w:t>C# backing logic</w:t>
      </w:r>
      <w:r w:rsidRPr="00C6417B">
        <w:t xml:space="preserve"> of the component.</w:t>
      </w:r>
    </w:p>
    <w:p w14:paraId="16F8504B" w14:textId="77777777" w:rsidR="00C6417B" w:rsidRPr="00C6417B" w:rsidRDefault="00C6417B" w:rsidP="00C6417B">
      <w:r w:rsidRPr="00C6417B">
        <w:lastRenderedPageBreak/>
        <w:t>@code {</w:t>
      </w:r>
    </w:p>
    <w:p w14:paraId="4F2CFE79" w14:textId="77777777" w:rsidR="00C6417B" w:rsidRPr="00C6417B" w:rsidRDefault="00C6417B" w:rsidP="00C6417B">
      <w:r w:rsidRPr="00C6417B">
        <w:t xml:space="preserve">    int count = 0;</w:t>
      </w:r>
    </w:p>
    <w:p w14:paraId="0C2B4EC3" w14:textId="77777777" w:rsidR="00C6417B" w:rsidRPr="00C6417B" w:rsidRDefault="00C6417B" w:rsidP="00C6417B"/>
    <w:p w14:paraId="74794A68" w14:textId="77777777" w:rsidR="00C6417B" w:rsidRPr="00C6417B" w:rsidRDefault="00C6417B" w:rsidP="00C6417B">
      <w:r w:rsidRPr="00C6417B">
        <w:t xml:space="preserve">    void </w:t>
      </w:r>
      <w:proofErr w:type="gramStart"/>
      <w:r w:rsidRPr="00C6417B">
        <w:t>Increment(</w:t>
      </w:r>
      <w:proofErr w:type="gramEnd"/>
      <w:r w:rsidRPr="00C6417B">
        <w:t>)</w:t>
      </w:r>
    </w:p>
    <w:p w14:paraId="6C286121" w14:textId="77777777" w:rsidR="00C6417B" w:rsidRPr="00C6417B" w:rsidRDefault="00C6417B" w:rsidP="00C6417B">
      <w:r w:rsidRPr="00C6417B">
        <w:t xml:space="preserve">    {</w:t>
      </w:r>
    </w:p>
    <w:p w14:paraId="642317D0" w14:textId="77777777" w:rsidR="00C6417B" w:rsidRPr="00C6417B" w:rsidRDefault="00C6417B" w:rsidP="00C6417B">
      <w:r w:rsidRPr="00C6417B">
        <w:t xml:space="preserve">        count++;</w:t>
      </w:r>
    </w:p>
    <w:p w14:paraId="315564E6" w14:textId="77777777" w:rsidR="00C6417B" w:rsidRPr="00C6417B" w:rsidRDefault="00C6417B" w:rsidP="00C6417B">
      <w:r w:rsidRPr="00C6417B">
        <w:t xml:space="preserve">    }</w:t>
      </w:r>
    </w:p>
    <w:p w14:paraId="340C9955" w14:textId="77777777" w:rsidR="00C6417B" w:rsidRPr="00C6417B" w:rsidRDefault="00C6417B" w:rsidP="00C6417B">
      <w:r w:rsidRPr="00C6417B">
        <w:t>}</w:t>
      </w:r>
    </w:p>
    <w:p w14:paraId="62631A2F" w14:textId="77777777" w:rsidR="00C6417B" w:rsidRPr="00C6417B" w:rsidRDefault="00C6417B" w:rsidP="00C6417B">
      <w:r w:rsidRPr="00C6417B">
        <w:t>Notes:</w:t>
      </w:r>
    </w:p>
    <w:p w14:paraId="0EF061C8" w14:textId="77777777" w:rsidR="00C6417B" w:rsidRPr="00C6417B" w:rsidRDefault="00C6417B" w:rsidP="00C6417B">
      <w:pPr>
        <w:numPr>
          <w:ilvl w:val="0"/>
          <w:numId w:val="3"/>
        </w:numPr>
      </w:pPr>
      <w:r w:rsidRPr="00C6417B">
        <w:t>Compiled into a partial class</w:t>
      </w:r>
    </w:p>
    <w:p w14:paraId="36E3EDEE" w14:textId="77777777" w:rsidR="00C6417B" w:rsidRPr="00C6417B" w:rsidRDefault="00C6417B" w:rsidP="00C6417B">
      <w:pPr>
        <w:numPr>
          <w:ilvl w:val="0"/>
          <w:numId w:val="3"/>
        </w:numPr>
      </w:pPr>
      <w:r w:rsidRPr="00C6417B">
        <w:t xml:space="preserve">Can be replaced </w:t>
      </w:r>
      <w:proofErr w:type="gramStart"/>
      <w:r w:rsidRPr="00C6417B">
        <w:t>by .</w:t>
      </w:r>
      <w:proofErr w:type="gramEnd"/>
      <w:r w:rsidRPr="00C6417B">
        <w:t>razor.cs code-behind</w:t>
      </w:r>
    </w:p>
    <w:p w14:paraId="612B86BF" w14:textId="77777777" w:rsidR="00C6417B" w:rsidRPr="00C6417B" w:rsidRDefault="00C6417B" w:rsidP="00C6417B">
      <w:r w:rsidRPr="00C6417B">
        <w:pict w14:anchorId="571F8E84">
          <v:rect id="_x0000_i1138" style="width:0;height:1.5pt" o:hralign="center" o:hrstd="t" o:hr="t" fillcolor="#a0a0a0" stroked="f"/>
        </w:pict>
      </w:r>
    </w:p>
    <w:p w14:paraId="5DDD2B92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5. @inherits — Inheritance</w:t>
      </w:r>
    </w:p>
    <w:p w14:paraId="08DD663F" w14:textId="77777777" w:rsidR="00C6417B" w:rsidRPr="00C6417B" w:rsidRDefault="00C6417B" w:rsidP="00C6417B">
      <w:r w:rsidRPr="00C6417B">
        <w:t>Allows a component to inherit from a base class.</w:t>
      </w:r>
    </w:p>
    <w:p w14:paraId="30A82913" w14:textId="77777777" w:rsidR="00C6417B" w:rsidRPr="00C6417B" w:rsidRDefault="00C6417B" w:rsidP="00C6417B">
      <w:r w:rsidRPr="00C6417B">
        <w:t>@inherits MyBaseComponent</w:t>
      </w:r>
    </w:p>
    <w:p w14:paraId="3E3C7B7E" w14:textId="77777777" w:rsidR="00C6417B" w:rsidRPr="00C6417B" w:rsidRDefault="00C6417B" w:rsidP="00C6417B">
      <w:r w:rsidRPr="00C6417B">
        <w:t>Example:</w:t>
      </w:r>
    </w:p>
    <w:p w14:paraId="315A7674" w14:textId="77777777" w:rsidR="00C6417B" w:rsidRPr="00C6417B" w:rsidRDefault="00C6417B" w:rsidP="00C6417B">
      <w:r w:rsidRPr="00C6417B">
        <w:t xml:space="preserve">public class </w:t>
      </w:r>
      <w:proofErr w:type="gramStart"/>
      <w:r w:rsidRPr="00C6417B">
        <w:t>MyBaseComponent :</w:t>
      </w:r>
      <w:proofErr w:type="gramEnd"/>
      <w:r w:rsidRPr="00C6417B">
        <w:t xml:space="preserve"> ComponentBase</w:t>
      </w:r>
    </w:p>
    <w:p w14:paraId="767F0645" w14:textId="77777777" w:rsidR="00C6417B" w:rsidRPr="00C6417B" w:rsidRDefault="00C6417B" w:rsidP="00C6417B">
      <w:r w:rsidRPr="00C6417B">
        <w:t>{</w:t>
      </w:r>
    </w:p>
    <w:p w14:paraId="022085DF" w14:textId="77777777" w:rsidR="00C6417B" w:rsidRPr="00C6417B" w:rsidRDefault="00C6417B" w:rsidP="00C6417B">
      <w:r w:rsidRPr="00C6417B">
        <w:t xml:space="preserve">    protected string AppName =&gt; "Blazor App";</w:t>
      </w:r>
    </w:p>
    <w:p w14:paraId="34BC78C8" w14:textId="77777777" w:rsidR="00C6417B" w:rsidRPr="00C6417B" w:rsidRDefault="00C6417B" w:rsidP="00C6417B">
      <w:r w:rsidRPr="00C6417B">
        <w:t>}</w:t>
      </w:r>
    </w:p>
    <w:p w14:paraId="3D72500C" w14:textId="77777777" w:rsidR="00C6417B" w:rsidRPr="00C6417B" w:rsidRDefault="00C6417B" w:rsidP="00C6417B">
      <w:r w:rsidRPr="00C6417B">
        <w:t>Usage:</w:t>
      </w:r>
    </w:p>
    <w:p w14:paraId="6575C076" w14:textId="77777777" w:rsidR="00C6417B" w:rsidRPr="00C6417B" w:rsidRDefault="00C6417B" w:rsidP="00C6417B">
      <w:r w:rsidRPr="00C6417B">
        <w:t>&lt;h3&gt;@AppName&lt;/h3&gt;</w:t>
      </w:r>
    </w:p>
    <w:p w14:paraId="7165627B" w14:textId="77777777" w:rsidR="00C6417B" w:rsidRPr="00C6417B" w:rsidRDefault="00C6417B" w:rsidP="00C6417B">
      <w:r w:rsidRPr="00C6417B">
        <w:pict w14:anchorId="70AB4128">
          <v:rect id="_x0000_i1139" style="width:0;height:1.5pt" o:hralign="center" o:hrstd="t" o:hr="t" fillcolor="#a0a0a0" stroked="f"/>
        </w:pict>
      </w:r>
    </w:p>
    <w:p w14:paraId="597FECF0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6. @implements — Implement Interfaces</w:t>
      </w:r>
    </w:p>
    <w:p w14:paraId="1BB18E87" w14:textId="77777777" w:rsidR="00C6417B" w:rsidRPr="00C6417B" w:rsidRDefault="00C6417B" w:rsidP="00C6417B">
      <w:r w:rsidRPr="00C6417B">
        <w:t>Used when a component must implement an interface.</w:t>
      </w:r>
    </w:p>
    <w:p w14:paraId="05B594A2" w14:textId="77777777" w:rsidR="00C6417B" w:rsidRPr="00C6417B" w:rsidRDefault="00C6417B" w:rsidP="00C6417B">
      <w:r w:rsidRPr="00C6417B">
        <w:t>@implements IDisposable</w:t>
      </w:r>
    </w:p>
    <w:p w14:paraId="2213B82F" w14:textId="77777777" w:rsidR="00C6417B" w:rsidRPr="00C6417B" w:rsidRDefault="00C6417B" w:rsidP="00C6417B">
      <w:r w:rsidRPr="00C6417B">
        <w:lastRenderedPageBreak/>
        <w:t>Example:</w:t>
      </w:r>
    </w:p>
    <w:p w14:paraId="698DB8CA" w14:textId="77777777" w:rsidR="00C6417B" w:rsidRPr="00C6417B" w:rsidRDefault="00C6417B" w:rsidP="00C6417B">
      <w:r w:rsidRPr="00C6417B">
        <w:t>@implements IDisposable</w:t>
      </w:r>
    </w:p>
    <w:p w14:paraId="7CF715CA" w14:textId="77777777" w:rsidR="00C6417B" w:rsidRPr="00C6417B" w:rsidRDefault="00C6417B" w:rsidP="00C6417B"/>
    <w:p w14:paraId="2E0BE29E" w14:textId="77777777" w:rsidR="00C6417B" w:rsidRPr="00C6417B" w:rsidRDefault="00C6417B" w:rsidP="00C6417B">
      <w:r w:rsidRPr="00C6417B">
        <w:t>@code {</w:t>
      </w:r>
    </w:p>
    <w:p w14:paraId="1901812C" w14:textId="77777777" w:rsidR="00C6417B" w:rsidRPr="00C6417B" w:rsidRDefault="00C6417B" w:rsidP="00C6417B">
      <w:r w:rsidRPr="00C6417B">
        <w:t xml:space="preserve">    public void </w:t>
      </w:r>
      <w:proofErr w:type="gramStart"/>
      <w:r w:rsidRPr="00C6417B">
        <w:t>Dispose(</w:t>
      </w:r>
      <w:proofErr w:type="gramEnd"/>
      <w:r w:rsidRPr="00C6417B">
        <w:t>)</w:t>
      </w:r>
    </w:p>
    <w:p w14:paraId="69C52A2E" w14:textId="77777777" w:rsidR="00C6417B" w:rsidRPr="00C6417B" w:rsidRDefault="00C6417B" w:rsidP="00C6417B">
      <w:r w:rsidRPr="00C6417B">
        <w:t xml:space="preserve">    {</w:t>
      </w:r>
    </w:p>
    <w:p w14:paraId="4BF02590" w14:textId="77777777" w:rsidR="00C6417B" w:rsidRPr="00C6417B" w:rsidRDefault="00C6417B" w:rsidP="00C6417B">
      <w:r w:rsidRPr="00C6417B">
        <w:t xml:space="preserve">        Console.WriteLine("Component disposed");</w:t>
      </w:r>
    </w:p>
    <w:p w14:paraId="56DDF302" w14:textId="77777777" w:rsidR="00C6417B" w:rsidRPr="00C6417B" w:rsidRDefault="00C6417B" w:rsidP="00C6417B">
      <w:r w:rsidRPr="00C6417B">
        <w:t xml:space="preserve">    }</w:t>
      </w:r>
    </w:p>
    <w:p w14:paraId="1BC06A92" w14:textId="77777777" w:rsidR="00C6417B" w:rsidRPr="00C6417B" w:rsidRDefault="00C6417B" w:rsidP="00C6417B">
      <w:r w:rsidRPr="00C6417B">
        <w:t>}</w:t>
      </w:r>
    </w:p>
    <w:p w14:paraId="3FC52A85" w14:textId="77777777" w:rsidR="00C6417B" w:rsidRPr="00C6417B" w:rsidRDefault="00C6417B" w:rsidP="00C6417B">
      <w:r w:rsidRPr="00C6417B">
        <w:t>Common interfaces:</w:t>
      </w:r>
    </w:p>
    <w:p w14:paraId="09FD1519" w14:textId="77777777" w:rsidR="00C6417B" w:rsidRPr="00C6417B" w:rsidRDefault="00C6417B" w:rsidP="00C6417B">
      <w:pPr>
        <w:numPr>
          <w:ilvl w:val="0"/>
          <w:numId w:val="4"/>
        </w:numPr>
      </w:pPr>
      <w:r w:rsidRPr="00C6417B">
        <w:t>IDisposable</w:t>
      </w:r>
    </w:p>
    <w:p w14:paraId="4D1F1F52" w14:textId="77777777" w:rsidR="00C6417B" w:rsidRPr="00C6417B" w:rsidRDefault="00C6417B" w:rsidP="00C6417B">
      <w:pPr>
        <w:numPr>
          <w:ilvl w:val="0"/>
          <w:numId w:val="4"/>
        </w:numPr>
      </w:pPr>
      <w:r w:rsidRPr="00C6417B">
        <w:t>IAsyncDisposable</w:t>
      </w:r>
    </w:p>
    <w:p w14:paraId="3E017251" w14:textId="77777777" w:rsidR="00C6417B" w:rsidRPr="00C6417B" w:rsidRDefault="00C6417B" w:rsidP="00C6417B">
      <w:r w:rsidRPr="00C6417B">
        <w:pict w14:anchorId="74EF8840">
          <v:rect id="_x0000_i1140" style="width:0;height:1.5pt" o:hralign="center" o:hrstd="t" o:hr="t" fillcolor="#a0a0a0" stroked="f"/>
        </w:pict>
      </w:r>
    </w:p>
    <w:p w14:paraId="588B6BFC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7. @layout — Page Layout</w:t>
      </w:r>
    </w:p>
    <w:p w14:paraId="77BA8539" w14:textId="77777777" w:rsidR="00C6417B" w:rsidRPr="00C6417B" w:rsidRDefault="00C6417B" w:rsidP="00C6417B">
      <w:r w:rsidRPr="00C6417B">
        <w:t>Specifies which layout a page uses.</w:t>
      </w:r>
    </w:p>
    <w:p w14:paraId="4995E460" w14:textId="77777777" w:rsidR="00C6417B" w:rsidRPr="00C6417B" w:rsidRDefault="00C6417B" w:rsidP="00C6417B">
      <w:r w:rsidRPr="00C6417B">
        <w:t>@layout MainLayout</w:t>
      </w:r>
    </w:p>
    <w:p w14:paraId="16671CB5" w14:textId="77777777" w:rsidR="00C6417B" w:rsidRPr="00C6417B" w:rsidRDefault="00C6417B" w:rsidP="00C6417B">
      <w:r w:rsidRPr="00C6417B">
        <w:t>Default layout is set in:</w:t>
      </w:r>
    </w:p>
    <w:p w14:paraId="0CC4F977" w14:textId="77777777" w:rsidR="00C6417B" w:rsidRPr="00C6417B" w:rsidRDefault="00C6417B" w:rsidP="00C6417B">
      <w:r w:rsidRPr="00C6417B">
        <w:t>// App.razor</w:t>
      </w:r>
    </w:p>
    <w:p w14:paraId="7BA2F60F" w14:textId="77777777" w:rsidR="00C6417B" w:rsidRPr="00C6417B" w:rsidRDefault="00C6417B" w:rsidP="00C6417B">
      <w:r w:rsidRPr="00C6417B">
        <w:t>&lt;Router AppAssembly="@</w:t>
      </w:r>
      <w:proofErr w:type="gramStart"/>
      <w:r w:rsidRPr="00C6417B">
        <w:t>typeof(</w:t>
      </w:r>
      <w:proofErr w:type="gramEnd"/>
      <w:r w:rsidRPr="00C6417B">
        <w:t>App</w:t>
      </w:r>
      <w:proofErr w:type="gramStart"/>
      <w:r w:rsidRPr="00C6417B">
        <w:t>).Assembly</w:t>
      </w:r>
      <w:proofErr w:type="gramEnd"/>
      <w:r w:rsidRPr="00C6417B">
        <w:t>"&gt;</w:t>
      </w:r>
    </w:p>
    <w:p w14:paraId="35C6A79E" w14:textId="77777777" w:rsidR="00C6417B" w:rsidRPr="00C6417B" w:rsidRDefault="00C6417B" w:rsidP="00C6417B">
      <w:r w:rsidRPr="00C6417B">
        <w:t xml:space="preserve">    &lt;Found Context="routeData"&gt;</w:t>
      </w:r>
    </w:p>
    <w:p w14:paraId="21193024" w14:textId="77777777" w:rsidR="00C6417B" w:rsidRPr="00C6417B" w:rsidRDefault="00C6417B" w:rsidP="00C6417B">
      <w:r w:rsidRPr="00C6417B">
        <w:t xml:space="preserve">        &lt;RouteView RouteData="@routeData" DefaultLayout="@</w:t>
      </w:r>
      <w:proofErr w:type="gramStart"/>
      <w:r w:rsidRPr="00C6417B">
        <w:t>typeof(</w:t>
      </w:r>
      <w:proofErr w:type="gramEnd"/>
      <w:r w:rsidRPr="00C6417B">
        <w:t>MainLayout)" /&gt;</w:t>
      </w:r>
    </w:p>
    <w:p w14:paraId="5E58A374" w14:textId="77777777" w:rsidR="00C6417B" w:rsidRPr="00C6417B" w:rsidRDefault="00C6417B" w:rsidP="00C6417B">
      <w:r w:rsidRPr="00C6417B">
        <w:t xml:space="preserve">    &lt;/Found&gt;</w:t>
      </w:r>
    </w:p>
    <w:p w14:paraId="098372D5" w14:textId="77777777" w:rsidR="00C6417B" w:rsidRPr="00C6417B" w:rsidRDefault="00C6417B" w:rsidP="00C6417B">
      <w:r w:rsidRPr="00C6417B">
        <w:t>&lt;/Router&gt;</w:t>
      </w:r>
    </w:p>
    <w:p w14:paraId="12D9191E" w14:textId="77777777" w:rsidR="00C6417B" w:rsidRPr="00C6417B" w:rsidRDefault="00C6417B" w:rsidP="00C6417B">
      <w:r w:rsidRPr="00C6417B">
        <w:pict w14:anchorId="244AEEAC">
          <v:rect id="_x0000_i1141" style="width:0;height:1.5pt" o:hralign="center" o:hrstd="t" o:hr="t" fillcolor="#a0a0a0" stroked="f"/>
        </w:pict>
      </w:r>
    </w:p>
    <w:p w14:paraId="2DA54F2B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8. @attribute — Add Attributes to Component</w:t>
      </w:r>
    </w:p>
    <w:p w14:paraId="39DAF219" w14:textId="77777777" w:rsidR="00C6417B" w:rsidRPr="00C6417B" w:rsidRDefault="00C6417B" w:rsidP="00C6417B">
      <w:r w:rsidRPr="00C6417B">
        <w:t xml:space="preserve">Adds attributes to the </w:t>
      </w:r>
      <w:r w:rsidRPr="00C6417B">
        <w:rPr>
          <w:b/>
          <w:bCs/>
        </w:rPr>
        <w:t>generated component class</w:t>
      </w:r>
      <w:r w:rsidRPr="00C6417B">
        <w:t>.</w:t>
      </w:r>
    </w:p>
    <w:p w14:paraId="1F867BE1" w14:textId="77777777" w:rsidR="00C6417B" w:rsidRPr="00C6417B" w:rsidRDefault="00C6417B" w:rsidP="00C6417B">
      <w:r w:rsidRPr="00C6417B">
        <w:lastRenderedPageBreak/>
        <w:t>@attribute [Authorize]</w:t>
      </w:r>
    </w:p>
    <w:p w14:paraId="054B3591" w14:textId="77777777" w:rsidR="00C6417B" w:rsidRPr="00C6417B" w:rsidRDefault="00C6417B" w:rsidP="00C6417B">
      <w:r w:rsidRPr="00C6417B">
        <w:t>Equivalent to:</w:t>
      </w:r>
    </w:p>
    <w:p w14:paraId="3152B273" w14:textId="77777777" w:rsidR="00C6417B" w:rsidRPr="00C6417B" w:rsidRDefault="00C6417B" w:rsidP="00C6417B">
      <w:r w:rsidRPr="00C6417B">
        <w:t>[Authorize]</w:t>
      </w:r>
    </w:p>
    <w:p w14:paraId="4C94B726" w14:textId="77777777" w:rsidR="00C6417B" w:rsidRPr="00C6417B" w:rsidRDefault="00C6417B" w:rsidP="00C6417B">
      <w:r w:rsidRPr="00C6417B">
        <w:t xml:space="preserve">public partial class </w:t>
      </w:r>
      <w:proofErr w:type="gramStart"/>
      <w:r w:rsidRPr="00C6417B">
        <w:t>MyComponent :</w:t>
      </w:r>
      <w:proofErr w:type="gramEnd"/>
      <w:r w:rsidRPr="00C6417B">
        <w:t xml:space="preserve"> ComponentBase</w:t>
      </w:r>
    </w:p>
    <w:p w14:paraId="004310B0" w14:textId="77777777" w:rsidR="00C6417B" w:rsidRPr="00C6417B" w:rsidRDefault="00C6417B" w:rsidP="00C6417B">
      <w:r w:rsidRPr="00C6417B">
        <w:t>Common usage:</w:t>
      </w:r>
    </w:p>
    <w:p w14:paraId="27E3E849" w14:textId="77777777" w:rsidR="00C6417B" w:rsidRPr="00C6417B" w:rsidRDefault="00C6417B" w:rsidP="00C6417B">
      <w:r w:rsidRPr="00C6417B">
        <w:t>@attribute [</w:t>
      </w:r>
      <w:proofErr w:type="gramStart"/>
      <w:r w:rsidRPr="00C6417B">
        <w:t>Authorize(</w:t>
      </w:r>
      <w:proofErr w:type="gramEnd"/>
      <w:r w:rsidRPr="00C6417B">
        <w:t>Roles = "Admin")]</w:t>
      </w:r>
    </w:p>
    <w:p w14:paraId="6D5302C6" w14:textId="77777777" w:rsidR="00C6417B" w:rsidRPr="00C6417B" w:rsidRDefault="00C6417B" w:rsidP="00C6417B">
      <w:r w:rsidRPr="00C6417B">
        <w:pict w14:anchorId="69B2F3DB">
          <v:rect id="_x0000_i1142" style="width:0;height:1.5pt" o:hralign="center" o:hrstd="t" o:hr="t" fillcolor="#a0a0a0" stroked="f"/>
        </w:pict>
      </w:r>
    </w:p>
    <w:p w14:paraId="249E4E62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9. @typeparam — Generic Components</w:t>
      </w:r>
    </w:p>
    <w:p w14:paraId="6831C12B" w14:textId="77777777" w:rsidR="00C6417B" w:rsidRPr="00C6417B" w:rsidRDefault="00C6417B" w:rsidP="00C6417B">
      <w:r w:rsidRPr="00C6417B">
        <w:t xml:space="preserve">Defines a </w:t>
      </w:r>
      <w:r w:rsidRPr="00C6417B">
        <w:rPr>
          <w:b/>
          <w:bCs/>
        </w:rPr>
        <w:t>generic type parameter</w:t>
      </w:r>
      <w:r w:rsidRPr="00C6417B">
        <w:t>.</w:t>
      </w:r>
    </w:p>
    <w:p w14:paraId="57CC77F8" w14:textId="77777777" w:rsidR="00C6417B" w:rsidRPr="00C6417B" w:rsidRDefault="00C6417B" w:rsidP="00C6417B">
      <w:r w:rsidRPr="00C6417B">
        <w:t>@typeparam TItem</w:t>
      </w:r>
    </w:p>
    <w:p w14:paraId="5A234DC4" w14:textId="77777777" w:rsidR="00C6417B" w:rsidRPr="00C6417B" w:rsidRDefault="00C6417B" w:rsidP="00C6417B">
      <w:r w:rsidRPr="00C6417B">
        <w:t>Example:</w:t>
      </w:r>
    </w:p>
    <w:p w14:paraId="176B4EE4" w14:textId="77777777" w:rsidR="00C6417B" w:rsidRPr="00C6417B" w:rsidRDefault="00C6417B" w:rsidP="00C6417B">
      <w:r w:rsidRPr="00C6417B">
        <w:t>@typeparam TItem</w:t>
      </w:r>
    </w:p>
    <w:p w14:paraId="0ABE4FE2" w14:textId="77777777" w:rsidR="00C6417B" w:rsidRPr="00C6417B" w:rsidRDefault="00C6417B" w:rsidP="00C6417B"/>
    <w:p w14:paraId="420B366B" w14:textId="77777777" w:rsidR="00C6417B" w:rsidRPr="00C6417B" w:rsidRDefault="00C6417B" w:rsidP="00C6417B">
      <w:r w:rsidRPr="00C6417B">
        <w:t>&lt;ul&gt;</w:t>
      </w:r>
    </w:p>
    <w:p w14:paraId="43336BE1" w14:textId="77777777" w:rsidR="00C6417B" w:rsidRPr="00C6417B" w:rsidRDefault="00C6417B" w:rsidP="00C6417B">
      <w:r w:rsidRPr="00C6417B">
        <w:t>@foreach (var item in Items)</w:t>
      </w:r>
    </w:p>
    <w:p w14:paraId="26BE7BBE" w14:textId="77777777" w:rsidR="00C6417B" w:rsidRPr="00C6417B" w:rsidRDefault="00C6417B" w:rsidP="00C6417B">
      <w:r w:rsidRPr="00C6417B">
        <w:t>{</w:t>
      </w:r>
    </w:p>
    <w:p w14:paraId="749DFC2A" w14:textId="77777777" w:rsidR="00C6417B" w:rsidRPr="00C6417B" w:rsidRDefault="00C6417B" w:rsidP="00C6417B">
      <w:r w:rsidRPr="00C6417B">
        <w:t xml:space="preserve">    &lt;li&gt;@item&lt;/li&gt;</w:t>
      </w:r>
    </w:p>
    <w:p w14:paraId="6BDFD6C9" w14:textId="77777777" w:rsidR="00C6417B" w:rsidRPr="00C6417B" w:rsidRDefault="00C6417B" w:rsidP="00C6417B">
      <w:r w:rsidRPr="00C6417B">
        <w:t>}</w:t>
      </w:r>
    </w:p>
    <w:p w14:paraId="053FBCDB" w14:textId="77777777" w:rsidR="00C6417B" w:rsidRPr="00C6417B" w:rsidRDefault="00C6417B" w:rsidP="00C6417B">
      <w:r w:rsidRPr="00C6417B">
        <w:t>&lt;/ul&gt;</w:t>
      </w:r>
    </w:p>
    <w:p w14:paraId="793CDD52" w14:textId="77777777" w:rsidR="00C6417B" w:rsidRPr="00C6417B" w:rsidRDefault="00C6417B" w:rsidP="00C6417B"/>
    <w:p w14:paraId="2F0382BC" w14:textId="77777777" w:rsidR="00C6417B" w:rsidRPr="00C6417B" w:rsidRDefault="00C6417B" w:rsidP="00C6417B">
      <w:r w:rsidRPr="00C6417B">
        <w:t>@code {</w:t>
      </w:r>
    </w:p>
    <w:p w14:paraId="34BB2829" w14:textId="77777777" w:rsidR="00C6417B" w:rsidRPr="00C6417B" w:rsidRDefault="00C6417B" w:rsidP="00C6417B">
      <w:r w:rsidRPr="00C6417B">
        <w:t xml:space="preserve">    [Parameter] public IEnumerable&lt;TItem&gt; Items </w:t>
      </w:r>
      <w:proofErr w:type="gramStart"/>
      <w:r w:rsidRPr="00C6417B">
        <w:t>{ get</w:t>
      </w:r>
      <w:proofErr w:type="gramEnd"/>
      <w:r w:rsidRPr="00C6417B">
        <w:t>; set</w:t>
      </w:r>
      <w:proofErr w:type="gramStart"/>
      <w:r w:rsidRPr="00C6417B">
        <w:t>; }</w:t>
      </w:r>
      <w:proofErr w:type="gramEnd"/>
    </w:p>
    <w:p w14:paraId="0B0079C6" w14:textId="77777777" w:rsidR="00C6417B" w:rsidRPr="00C6417B" w:rsidRDefault="00C6417B" w:rsidP="00C6417B">
      <w:r w:rsidRPr="00C6417B">
        <w:t>}</w:t>
      </w:r>
    </w:p>
    <w:p w14:paraId="2C4C6258" w14:textId="77777777" w:rsidR="00C6417B" w:rsidRPr="00C6417B" w:rsidRDefault="00C6417B" w:rsidP="00C6417B">
      <w:r w:rsidRPr="00C6417B">
        <w:t>Usage:</w:t>
      </w:r>
    </w:p>
    <w:p w14:paraId="09659367" w14:textId="77777777" w:rsidR="00C6417B" w:rsidRPr="00C6417B" w:rsidRDefault="00C6417B" w:rsidP="00C6417B">
      <w:r w:rsidRPr="00C6417B">
        <w:t>&lt;MyList TItem="string" Items="@names" /&gt;</w:t>
      </w:r>
    </w:p>
    <w:p w14:paraId="18D48A32" w14:textId="77777777" w:rsidR="00C6417B" w:rsidRPr="00C6417B" w:rsidRDefault="00C6417B" w:rsidP="00C6417B">
      <w:r w:rsidRPr="00C6417B">
        <w:pict w14:anchorId="1141FB51">
          <v:rect id="_x0000_i1143" style="width:0;height:1.5pt" o:hralign="center" o:hrstd="t" o:hr="t" fillcolor="#a0a0a0" stroked="f"/>
        </w:pict>
      </w:r>
    </w:p>
    <w:p w14:paraId="2CC66759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lastRenderedPageBreak/>
        <w:t>10. @ref — Reference a Component or Element</w:t>
      </w:r>
    </w:p>
    <w:p w14:paraId="52778A3D" w14:textId="77777777" w:rsidR="00C6417B" w:rsidRPr="00C6417B" w:rsidRDefault="00C6417B" w:rsidP="00C6417B">
      <w:r w:rsidRPr="00C6417B">
        <w:t>Captures a reference to a component or HTML element.</w:t>
      </w:r>
    </w:p>
    <w:p w14:paraId="4EFF15E2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HTML element</w:t>
      </w:r>
    </w:p>
    <w:p w14:paraId="2AF76322" w14:textId="77777777" w:rsidR="00C6417B" w:rsidRPr="00C6417B" w:rsidRDefault="00C6417B" w:rsidP="00C6417B">
      <w:r w:rsidRPr="00C6417B">
        <w:t>&lt;input @ref="inputRef" /&gt;</w:t>
      </w:r>
    </w:p>
    <w:p w14:paraId="6FA2D5A2" w14:textId="77777777" w:rsidR="00C6417B" w:rsidRPr="00C6417B" w:rsidRDefault="00C6417B" w:rsidP="00C6417B"/>
    <w:p w14:paraId="54EA903A" w14:textId="77777777" w:rsidR="00C6417B" w:rsidRPr="00C6417B" w:rsidRDefault="00C6417B" w:rsidP="00C6417B">
      <w:r w:rsidRPr="00C6417B">
        <w:t>@code {</w:t>
      </w:r>
    </w:p>
    <w:p w14:paraId="45ABDBF5" w14:textId="77777777" w:rsidR="00C6417B" w:rsidRPr="00C6417B" w:rsidRDefault="00C6417B" w:rsidP="00C6417B">
      <w:r w:rsidRPr="00C6417B">
        <w:t xml:space="preserve">    ElementReference inputRef;</w:t>
      </w:r>
    </w:p>
    <w:p w14:paraId="6D222C81" w14:textId="77777777" w:rsidR="00C6417B" w:rsidRPr="00C6417B" w:rsidRDefault="00C6417B" w:rsidP="00C6417B">
      <w:r w:rsidRPr="00C6417B">
        <w:t>}</w:t>
      </w:r>
    </w:p>
    <w:p w14:paraId="53123D49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Component reference</w:t>
      </w:r>
    </w:p>
    <w:p w14:paraId="7DC5ED10" w14:textId="77777777" w:rsidR="00C6417B" w:rsidRPr="00C6417B" w:rsidRDefault="00C6417B" w:rsidP="00C6417B">
      <w:r w:rsidRPr="00C6417B">
        <w:t>&lt;MyChildComponent @ref="childRef" /&gt;</w:t>
      </w:r>
    </w:p>
    <w:p w14:paraId="2D246CF5" w14:textId="77777777" w:rsidR="00C6417B" w:rsidRPr="00C6417B" w:rsidRDefault="00C6417B" w:rsidP="00C6417B"/>
    <w:p w14:paraId="6974CD71" w14:textId="77777777" w:rsidR="00C6417B" w:rsidRPr="00C6417B" w:rsidRDefault="00C6417B" w:rsidP="00C6417B">
      <w:r w:rsidRPr="00C6417B">
        <w:t>@code {</w:t>
      </w:r>
    </w:p>
    <w:p w14:paraId="40FA4B1B" w14:textId="77777777" w:rsidR="00C6417B" w:rsidRPr="00C6417B" w:rsidRDefault="00C6417B" w:rsidP="00C6417B">
      <w:r w:rsidRPr="00C6417B">
        <w:t xml:space="preserve">    MyChildComponent childRef;</w:t>
      </w:r>
    </w:p>
    <w:p w14:paraId="5D202997" w14:textId="77777777" w:rsidR="00C6417B" w:rsidRPr="00C6417B" w:rsidRDefault="00C6417B" w:rsidP="00C6417B">
      <w:r w:rsidRPr="00C6417B">
        <w:t>}</w:t>
      </w:r>
    </w:p>
    <w:p w14:paraId="35E87D71" w14:textId="77777777" w:rsidR="00C6417B" w:rsidRPr="00C6417B" w:rsidRDefault="00C6417B" w:rsidP="00C6417B">
      <w:r w:rsidRPr="00C6417B">
        <w:pict w14:anchorId="2B531557">
          <v:rect id="_x0000_i1144" style="width:0;height:1.5pt" o:hralign="center" o:hrstd="t" o:hr="t" fillcolor="#a0a0a0" stroked="f"/>
        </w:pict>
      </w:r>
    </w:p>
    <w:p w14:paraId="33212DFF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11. @key — Preserve Element Identity</w:t>
      </w:r>
    </w:p>
    <w:p w14:paraId="1AEE503A" w14:textId="77777777" w:rsidR="00C6417B" w:rsidRPr="00C6417B" w:rsidRDefault="00C6417B" w:rsidP="00C6417B">
      <w:r w:rsidRPr="00C6417B">
        <w:t>Improves rendering performance in loops.</w:t>
      </w:r>
    </w:p>
    <w:p w14:paraId="43888A93" w14:textId="77777777" w:rsidR="00C6417B" w:rsidRPr="00C6417B" w:rsidRDefault="00C6417B" w:rsidP="00C6417B">
      <w:r w:rsidRPr="00C6417B">
        <w:t>@foreach (var item in Items)</w:t>
      </w:r>
    </w:p>
    <w:p w14:paraId="68390A82" w14:textId="77777777" w:rsidR="00C6417B" w:rsidRPr="00C6417B" w:rsidRDefault="00C6417B" w:rsidP="00C6417B">
      <w:r w:rsidRPr="00C6417B">
        <w:t>{</w:t>
      </w:r>
    </w:p>
    <w:p w14:paraId="6F5506A6" w14:textId="77777777" w:rsidR="00C6417B" w:rsidRPr="00C6417B" w:rsidRDefault="00C6417B" w:rsidP="00C6417B">
      <w:r w:rsidRPr="00C6417B">
        <w:t xml:space="preserve">    &lt;li @key="</w:t>
      </w:r>
      <w:proofErr w:type="gramStart"/>
      <w:r w:rsidRPr="00C6417B">
        <w:t>item.Id</w:t>
      </w:r>
      <w:proofErr w:type="gramEnd"/>
      <w:r w:rsidRPr="00C6417B">
        <w:t>"&gt;@</w:t>
      </w:r>
      <w:proofErr w:type="gramStart"/>
      <w:r w:rsidRPr="00C6417B">
        <w:t>item.Name</w:t>
      </w:r>
      <w:proofErr w:type="gramEnd"/>
      <w:r w:rsidRPr="00C6417B">
        <w:t>&lt;/li&gt;</w:t>
      </w:r>
    </w:p>
    <w:p w14:paraId="2BECFDF3" w14:textId="77777777" w:rsidR="00C6417B" w:rsidRPr="00C6417B" w:rsidRDefault="00C6417B" w:rsidP="00C6417B">
      <w:r w:rsidRPr="00C6417B">
        <w:t>}</w:t>
      </w:r>
    </w:p>
    <w:p w14:paraId="3DD71FA1" w14:textId="77777777" w:rsidR="00C6417B" w:rsidRPr="00C6417B" w:rsidRDefault="00C6417B" w:rsidP="00C6417B">
      <w:r w:rsidRPr="00C6417B">
        <w:t>Prevents:</w:t>
      </w:r>
    </w:p>
    <w:p w14:paraId="00E540DA" w14:textId="77777777" w:rsidR="00C6417B" w:rsidRPr="00C6417B" w:rsidRDefault="00C6417B" w:rsidP="00C6417B">
      <w:pPr>
        <w:numPr>
          <w:ilvl w:val="0"/>
          <w:numId w:val="5"/>
        </w:numPr>
      </w:pPr>
      <w:r w:rsidRPr="00C6417B">
        <w:t>DOM reuse issues</w:t>
      </w:r>
    </w:p>
    <w:p w14:paraId="75F5AB1B" w14:textId="77777777" w:rsidR="00C6417B" w:rsidRPr="00C6417B" w:rsidRDefault="00C6417B" w:rsidP="00C6417B">
      <w:pPr>
        <w:numPr>
          <w:ilvl w:val="0"/>
          <w:numId w:val="5"/>
        </w:numPr>
      </w:pPr>
      <w:r w:rsidRPr="00C6417B">
        <w:t>UI glitches during re-rendering</w:t>
      </w:r>
    </w:p>
    <w:p w14:paraId="6CB228B0" w14:textId="77777777" w:rsidR="00C6417B" w:rsidRPr="00C6417B" w:rsidRDefault="00C6417B" w:rsidP="00C6417B">
      <w:r w:rsidRPr="00C6417B">
        <w:pict w14:anchorId="2D6665F3">
          <v:rect id="_x0000_i1145" style="width:0;height:1.5pt" o:hralign="center" o:hrstd="t" o:hr="t" fillcolor="#a0a0a0" stroked="f"/>
        </w:pict>
      </w:r>
    </w:p>
    <w:p w14:paraId="09CFD350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12. @namespace — Set Component Namespace</w:t>
      </w:r>
    </w:p>
    <w:p w14:paraId="04EA62C8" w14:textId="77777777" w:rsidR="00C6417B" w:rsidRPr="00C6417B" w:rsidRDefault="00C6417B" w:rsidP="00C6417B">
      <w:r w:rsidRPr="00C6417B">
        <w:lastRenderedPageBreak/>
        <w:t>Defines the namespace for a Razor file.</w:t>
      </w:r>
    </w:p>
    <w:p w14:paraId="2EDC4768" w14:textId="77777777" w:rsidR="00C6417B" w:rsidRPr="00C6417B" w:rsidRDefault="00C6417B" w:rsidP="00C6417B">
      <w:r w:rsidRPr="00C6417B">
        <w:t xml:space="preserve">@namespace </w:t>
      </w:r>
      <w:proofErr w:type="gramStart"/>
      <w:r w:rsidRPr="00C6417B">
        <w:t>MyApp.Components.Admin</w:t>
      </w:r>
      <w:proofErr w:type="gramEnd"/>
    </w:p>
    <w:p w14:paraId="53AC35D3" w14:textId="77777777" w:rsidR="00C6417B" w:rsidRPr="00C6417B" w:rsidRDefault="00C6417B" w:rsidP="00C6417B">
      <w:r w:rsidRPr="00C6417B">
        <w:t>Typically defined once in _Imports.razor.</w:t>
      </w:r>
    </w:p>
    <w:p w14:paraId="1099BFB7" w14:textId="77777777" w:rsidR="00C6417B" w:rsidRPr="00C6417B" w:rsidRDefault="00C6417B" w:rsidP="00C6417B">
      <w:r w:rsidRPr="00C6417B">
        <w:pict w14:anchorId="4C61EFB9">
          <v:rect id="_x0000_i1146" style="width:0;height:1.5pt" o:hralign="center" o:hrstd="t" o:hr="t" fillcolor="#a0a0a0" stroked="f"/>
        </w:pict>
      </w:r>
    </w:p>
    <w:p w14:paraId="755C7DB5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13. @rendermode — Blazor Render Mode (.NET 8+)</w:t>
      </w:r>
    </w:p>
    <w:p w14:paraId="784F8BBA" w14:textId="77777777" w:rsidR="00C6417B" w:rsidRPr="00C6417B" w:rsidRDefault="00C6417B" w:rsidP="00C6417B">
      <w:r w:rsidRPr="00C6417B">
        <w:t>Controls how the component is rendered.</w:t>
      </w:r>
    </w:p>
    <w:p w14:paraId="1EB04BE5" w14:textId="77777777" w:rsidR="00C6417B" w:rsidRPr="00C6417B" w:rsidRDefault="00C6417B" w:rsidP="00C6417B">
      <w:r w:rsidRPr="00C6417B">
        <w:t>@rendermode InteractiveServer</w:t>
      </w:r>
    </w:p>
    <w:p w14:paraId="6C5C4444" w14:textId="77777777" w:rsidR="00C6417B" w:rsidRPr="00C6417B" w:rsidRDefault="00C6417B" w:rsidP="00C6417B">
      <w:r w:rsidRPr="00C6417B">
        <w:t>Other modes:</w:t>
      </w:r>
    </w:p>
    <w:p w14:paraId="2AB3C7C3" w14:textId="77777777" w:rsidR="00C6417B" w:rsidRPr="00C6417B" w:rsidRDefault="00C6417B" w:rsidP="00C6417B">
      <w:pPr>
        <w:numPr>
          <w:ilvl w:val="0"/>
          <w:numId w:val="6"/>
        </w:numPr>
      </w:pPr>
      <w:r w:rsidRPr="00C6417B">
        <w:t>InteractiveWebAssembly</w:t>
      </w:r>
    </w:p>
    <w:p w14:paraId="4E033C69" w14:textId="77777777" w:rsidR="00C6417B" w:rsidRPr="00C6417B" w:rsidRDefault="00C6417B" w:rsidP="00C6417B">
      <w:pPr>
        <w:numPr>
          <w:ilvl w:val="0"/>
          <w:numId w:val="6"/>
        </w:numPr>
      </w:pPr>
      <w:r w:rsidRPr="00C6417B">
        <w:t>Static</w:t>
      </w:r>
    </w:p>
    <w:p w14:paraId="6D31674D" w14:textId="77777777" w:rsidR="00C6417B" w:rsidRPr="00C6417B" w:rsidRDefault="00C6417B" w:rsidP="00C6417B">
      <w:pPr>
        <w:numPr>
          <w:ilvl w:val="0"/>
          <w:numId w:val="6"/>
        </w:numPr>
      </w:pPr>
      <w:r w:rsidRPr="00C6417B">
        <w:t>InteractiveAuto</w:t>
      </w:r>
    </w:p>
    <w:p w14:paraId="1B54E90A" w14:textId="77777777" w:rsidR="00C6417B" w:rsidRPr="00C6417B" w:rsidRDefault="00C6417B" w:rsidP="00C6417B">
      <w:r w:rsidRPr="00C6417B">
        <w:t>Example:</w:t>
      </w:r>
    </w:p>
    <w:p w14:paraId="237CE60C" w14:textId="77777777" w:rsidR="00C6417B" w:rsidRPr="00C6417B" w:rsidRDefault="00C6417B" w:rsidP="00C6417B">
      <w:r w:rsidRPr="00C6417B">
        <w:t>@page "/chat"</w:t>
      </w:r>
    </w:p>
    <w:p w14:paraId="099223CB" w14:textId="77777777" w:rsidR="00C6417B" w:rsidRPr="00C6417B" w:rsidRDefault="00C6417B" w:rsidP="00C6417B">
      <w:r w:rsidRPr="00C6417B">
        <w:t>@rendermode InteractiveServer</w:t>
      </w:r>
    </w:p>
    <w:p w14:paraId="4673D685" w14:textId="77777777" w:rsidR="00C6417B" w:rsidRPr="00C6417B" w:rsidRDefault="00C6417B" w:rsidP="00C6417B">
      <w:r w:rsidRPr="00C6417B">
        <w:pict w14:anchorId="64365AE1">
          <v:rect id="_x0000_i1147" style="width:0;height:1.5pt" o:hralign="center" o:hrstd="t" o:hr="t" fillcolor="#a0a0a0" stroked="f"/>
        </w:pict>
      </w:r>
    </w:p>
    <w:p w14:paraId="64F999DC" w14:textId="77777777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14. _Imports.razor — Directive Aggregation</w:t>
      </w:r>
    </w:p>
    <w:p w14:paraId="56907C30" w14:textId="77777777" w:rsidR="00C6417B" w:rsidRPr="00C6417B" w:rsidRDefault="00C6417B" w:rsidP="00C6417B">
      <w:r w:rsidRPr="00C6417B">
        <w:t>Common directives applied automatically.</w:t>
      </w:r>
    </w:p>
    <w:p w14:paraId="7FF93385" w14:textId="77777777" w:rsidR="00C6417B" w:rsidRPr="00C6417B" w:rsidRDefault="00C6417B" w:rsidP="00C6417B">
      <w:r w:rsidRPr="00C6417B">
        <w:t xml:space="preserve">@using </w:t>
      </w:r>
      <w:proofErr w:type="gramStart"/>
      <w:r w:rsidRPr="00C6417B">
        <w:t>Microsoft.AspNetCore.Components</w:t>
      </w:r>
      <w:proofErr w:type="gramEnd"/>
    </w:p>
    <w:p w14:paraId="163A7FB6" w14:textId="77777777" w:rsidR="00C6417B" w:rsidRPr="00C6417B" w:rsidRDefault="00C6417B" w:rsidP="00C6417B">
      <w:r w:rsidRPr="00C6417B">
        <w:t xml:space="preserve">@using </w:t>
      </w:r>
      <w:proofErr w:type="gramStart"/>
      <w:r w:rsidRPr="00C6417B">
        <w:t>Microsoft.AspNetCore.Components.Web</w:t>
      </w:r>
      <w:proofErr w:type="gramEnd"/>
    </w:p>
    <w:p w14:paraId="5D422F79" w14:textId="77777777" w:rsidR="00C6417B" w:rsidRPr="00C6417B" w:rsidRDefault="00C6417B" w:rsidP="00C6417B">
      <w:r w:rsidRPr="00C6417B">
        <w:t>@using MyApp.Shared</w:t>
      </w:r>
    </w:p>
    <w:p w14:paraId="4F24244D" w14:textId="77777777" w:rsidR="00C6417B" w:rsidRPr="00C6417B" w:rsidRDefault="00C6417B" w:rsidP="00C6417B">
      <w:r w:rsidRPr="00C6417B">
        <w:t>Reduces duplication across components.</w:t>
      </w:r>
    </w:p>
    <w:p w14:paraId="389174AA" w14:textId="77777777" w:rsidR="00C6417B" w:rsidRPr="00C6417B" w:rsidRDefault="00C6417B" w:rsidP="00C6417B">
      <w:r w:rsidRPr="00C6417B">
        <w:pict w14:anchorId="14495F4E">
          <v:rect id="_x0000_i1148" style="width:0;height:1.5pt" o:hralign="center" o:hrstd="t" o:hr="t" fillcolor="#a0a0a0" stroked="f"/>
        </w:pict>
      </w:r>
    </w:p>
    <w:p w14:paraId="488CF873" w14:textId="77777777" w:rsidR="00C6417B" w:rsidRDefault="00C6417B" w:rsidP="00C6417B">
      <w:pPr>
        <w:rPr>
          <w:b/>
          <w:bCs/>
        </w:rPr>
      </w:pPr>
    </w:p>
    <w:p w14:paraId="7C02AE92" w14:textId="77777777" w:rsidR="00C6417B" w:rsidRDefault="00C6417B" w:rsidP="00C6417B">
      <w:pPr>
        <w:rPr>
          <w:b/>
          <w:bCs/>
        </w:rPr>
      </w:pPr>
    </w:p>
    <w:p w14:paraId="4CE10C7B" w14:textId="77777777" w:rsidR="00C6417B" w:rsidRDefault="00C6417B" w:rsidP="00C6417B">
      <w:pPr>
        <w:rPr>
          <w:b/>
          <w:bCs/>
        </w:rPr>
      </w:pPr>
    </w:p>
    <w:p w14:paraId="3F357DAB" w14:textId="0DF00AF5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15. Summary Table</w:t>
      </w:r>
    </w:p>
    <w:tbl>
      <w:tblPr>
        <w:tblW w:w="71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4812"/>
      </w:tblGrid>
      <w:tr w:rsidR="00C6417B" w:rsidRPr="00C6417B" w14:paraId="21E87A04" w14:textId="77777777" w:rsidTr="00C6417B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2CFC8" w14:textId="77777777" w:rsidR="00C6417B" w:rsidRPr="00C6417B" w:rsidRDefault="00C6417B" w:rsidP="00C6417B">
            <w:pPr>
              <w:rPr>
                <w:b/>
                <w:bCs/>
              </w:rPr>
            </w:pPr>
            <w:r w:rsidRPr="00C6417B">
              <w:rPr>
                <w:b/>
                <w:bCs/>
              </w:rPr>
              <w:lastRenderedPageBreak/>
              <w:t>Directive</w:t>
            </w:r>
          </w:p>
        </w:tc>
        <w:tc>
          <w:tcPr>
            <w:tcW w:w="0" w:type="auto"/>
            <w:vAlign w:val="center"/>
            <w:hideMark/>
          </w:tcPr>
          <w:p w14:paraId="0C89EA26" w14:textId="77777777" w:rsidR="00C6417B" w:rsidRPr="00C6417B" w:rsidRDefault="00C6417B" w:rsidP="00C6417B">
            <w:pPr>
              <w:rPr>
                <w:b/>
                <w:bCs/>
              </w:rPr>
            </w:pPr>
            <w:r w:rsidRPr="00C6417B">
              <w:rPr>
                <w:b/>
                <w:bCs/>
              </w:rPr>
              <w:t>Purpose</w:t>
            </w:r>
          </w:p>
        </w:tc>
      </w:tr>
      <w:tr w:rsidR="00C6417B" w:rsidRPr="00C6417B" w14:paraId="79EE5DFD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E9DBD7D" w14:textId="77777777" w:rsidR="00C6417B" w:rsidRPr="00C6417B" w:rsidRDefault="00C6417B" w:rsidP="00C6417B">
            <w:r w:rsidRPr="00C6417B">
              <w:t>@page</w:t>
            </w:r>
          </w:p>
        </w:tc>
        <w:tc>
          <w:tcPr>
            <w:tcW w:w="0" w:type="auto"/>
            <w:vAlign w:val="center"/>
            <w:hideMark/>
          </w:tcPr>
          <w:p w14:paraId="347B5165" w14:textId="77777777" w:rsidR="00C6417B" w:rsidRPr="00C6417B" w:rsidRDefault="00C6417B" w:rsidP="00C6417B">
            <w:r w:rsidRPr="00C6417B">
              <w:t>Routing</w:t>
            </w:r>
          </w:p>
        </w:tc>
      </w:tr>
      <w:tr w:rsidR="00C6417B" w:rsidRPr="00C6417B" w14:paraId="59774C07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4898ABFE" w14:textId="77777777" w:rsidR="00C6417B" w:rsidRPr="00C6417B" w:rsidRDefault="00C6417B" w:rsidP="00C6417B">
            <w:r w:rsidRPr="00C6417B">
              <w:t>@using</w:t>
            </w:r>
          </w:p>
        </w:tc>
        <w:tc>
          <w:tcPr>
            <w:tcW w:w="0" w:type="auto"/>
            <w:vAlign w:val="center"/>
            <w:hideMark/>
          </w:tcPr>
          <w:p w14:paraId="240B1D7F" w14:textId="77777777" w:rsidR="00C6417B" w:rsidRPr="00C6417B" w:rsidRDefault="00C6417B" w:rsidP="00C6417B">
            <w:r w:rsidRPr="00C6417B">
              <w:t>Import namespaces</w:t>
            </w:r>
          </w:p>
        </w:tc>
      </w:tr>
      <w:tr w:rsidR="00C6417B" w:rsidRPr="00C6417B" w14:paraId="73063EBD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0AC9FE7" w14:textId="77777777" w:rsidR="00C6417B" w:rsidRPr="00C6417B" w:rsidRDefault="00C6417B" w:rsidP="00C6417B">
            <w:r w:rsidRPr="00C6417B">
              <w:t>@inject</w:t>
            </w:r>
          </w:p>
        </w:tc>
        <w:tc>
          <w:tcPr>
            <w:tcW w:w="0" w:type="auto"/>
            <w:vAlign w:val="center"/>
            <w:hideMark/>
          </w:tcPr>
          <w:p w14:paraId="097F4853" w14:textId="77777777" w:rsidR="00C6417B" w:rsidRPr="00C6417B" w:rsidRDefault="00C6417B" w:rsidP="00C6417B">
            <w:r w:rsidRPr="00C6417B">
              <w:t>Dependency injection</w:t>
            </w:r>
          </w:p>
        </w:tc>
      </w:tr>
      <w:tr w:rsidR="00C6417B" w:rsidRPr="00C6417B" w14:paraId="2AD55A9D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1A1C767" w14:textId="77777777" w:rsidR="00C6417B" w:rsidRPr="00C6417B" w:rsidRDefault="00C6417B" w:rsidP="00C6417B">
            <w:r w:rsidRPr="00C6417B">
              <w:t>@code</w:t>
            </w:r>
          </w:p>
        </w:tc>
        <w:tc>
          <w:tcPr>
            <w:tcW w:w="0" w:type="auto"/>
            <w:vAlign w:val="center"/>
            <w:hideMark/>
          </w:tcPr>
          <w:p w14:paraId="466BA63D" w14:textId="77777777" w:rsidR="00C6417B" w:rsidRPr="00C6417B" w:rsidRDefault="00C6417B" w:rsidP="00C6417B">
            <w:r w:rsidRPr="00C6417B">
              <w:t>Component logic</w:t>
            </w:r>
          </w:p>
        </w:tc>
      </w:tr>
      <w:tr w:rsidR="00C6417B" w:rsidRPr="00C6417B" w14:paraId="76D8CF23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601F474" w14:textId="77777777" w:rsidR="00C6417B" w:rsidRPr="00C6417B" w:rsidRDefault="00C6417B" w:rsidP="00C6417B">
            <w:r w:rsidRPr="00C6417B">
              <w:t>@inherits</w:t>
            </w:r>
          </w:p>
        </w:tc>
        <w:tc>
          <w:tcPr>
            <w:tcW w:w="0" w:type="auto"/>
            <w:vAlign w:val="center"/>
            <w:hideMark/>
          </w:tcPr>
          <w:p w14:paraId="240BE18E" w14:textId="77777777" w:rsidR="00C6417B" w:rsidRPr="00C6417B" w:rsidRDefault="00C6417B" w:rsidP="00C6417B">
            <w:r w:rsidRPr="00C6417B">
              <w:t>Base class</w:t>
            </w:r>
          </w:p>
        </w:tc>
      </w:tr>
      <w:tr w:rsidR="00C6417B" w:rsidRPr="00C6417B" w14:paraId="653B922E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68F67A6" w14:textId="77777777" w:rsidR="00C6417B" w:rsidRPr="00C6417B" w:rsidRDefault="00C6417B" w:rsidP="00C6417B">
            <w:r w:rsidRPr="00C6417B">
              <w:t>@implements</w:t>
            </w:r>
          </w:p>
        </w:tc>
        <w:tc>
          <w:tcPr>
            <w:tcW w:w="0" w:type="auto"/>
            <w:vAlign w:val="center"/>
            <w:hideMark/>
          </w:tcPr>
          <w:p w14:paraId="768847E8" w14:textId="77777777" w:rsidR="00C6417B" w:rsidRPr="00C6417B" w:rsidRDefault="00C6417B" w:rsidP="00C6417B">
            <w:r w:rsidRPr="00C6417B">
              <w:t>Interface</w:t>
            </w:r>
          </w:p>
        </w:tc>
      </w:tr>
      <w:tr w:rsidR="00C6417B" w:rsidRPr="00C6417B" w14:paraId="50A59A36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963D523" w14:textId="77777777" w:rsidR="00C6417B" w:rsidRPr="00C6417B" w:rsidRDefault="00C6417B" w:rsidP="00C6417B">
            <w:r w:rsidRPr="00C6417B">
              <w:t>@layout</w:t>
            </w:r>
          </w:p>
        </w:tc>
        <w:tc>
          <w:tcPr>
            <w:tcW w:w="0" w:type="auto"/>
            <w:vAlign w:val="center"/>
            <w:hideMark/>
          </w:tcPr>
          <w:p w14:paraId="45F4852B" w14:textId="77777777" w:rsidR="00C6417B" w:rsidRPr="00C6417B" w:rsidRDefault="00C6417B" w:rsidP="00C6417B">
            <w:r w:rsidRPr="00C6417B">
              <w:t>Page layout</w:t>
            </w:r>
          </w:p>
        </w:tc>
      </w:tr>
      <w:tr w:rsidR="00C6417B" w:rsidRPr="00C6417B" w14:paraId="65F613E5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C19F06A" w14:textId="77777777" w:rsidR="00C6417B" w:rsidRPr="00C6417B" w:rsidRDefault="00C6417B" w:rsidP="00C6417B">
            <w:r w:rsidRPr="00C6417B">
              <w:t>@attribute</w:t>
            </w:r>
          </w:p>
        </w:tc>
        <w:tc>
          <w:tcPr>
            <w:tcW w:w="0" w:type="auto"/>
            <w:vAlign w:val="center"/>
            <w:hideMark/>
          </w:tcPr>
          <w:p w14:paraId="0A291ACE" w14:textId="77777777" w:rsidR="00C6417B" w:rsidRPr="00C6417B" w:rsidRDefault="00C6417B" w:rsidP="00C6417B">
            <w:r w:rsidRPr="00C6417B">
              <w:t>Class attributes</w:t>
            </w:r>
          </w:p>
        </w:tc>
      </w:tr>
      <w:tr w:rsidR="00C6417B" w:rsidRPr="00C6417B" w14:paraId="034AFB58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C6627D6" w14:textId="77777777" w:rsidR="00C6417B" w:rsidRPr="00C6417B" w:rsidRDefault="00C6417B" w:rsidP="00C6417B">
            <w:r w:rsidRPr="00C6417B">
              <w:t>@typeparam</w:t>
            </w:r>
          </w:p>
        </w:tc>
        <w:tc>
          <w:tcPr>
            <w:tcW w:w="0" w:type="auto"/>
            <w:vAlign w:val="center"/>
            <w:hideMark/>
          </w:tcPr>
          <w:p w14:paraId="661308F1" w14:textId="77777777" w:rsidR="00C6417B" w:rsidRPr="00C6417B" w:rsidRDefault="00C6417B" w:rsidP="00C6417B">
            <w:r w:rsidRPr="00C6417B">
              <w:t>Generics</w:t>
            </w:r>
          </w:p>
        </w:tc>
      </w:tr>
      <w:tr w:rsidR="00C6417B" w:rsidRPr="00C6417B" w14:paraId="02C6AB44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E9900C2" w14:textId="77777777" w:rsidR="00C6417B" w:rsidRPr="00C6417B" w:rsidRDefault="00C6417B" w:rsidP="00C6417B">
            <w:r w:rsidRPr="00C6417B">
              <w:t>@ref</w:t>
            </w:r>
          </w:p>
        </w:tc>
        <w:tc>
          <w:tcPr>
            <w:tcW w:w="0" w:type="auto"/>
            <w:vAlign w:val="center"/>
            <w:hideMark/>
          </w:tcPr>
          <w:p w14:paraId="7EBF0F9B" w14:textId="77777777" w:rsidR="00C6417B" w:rsidRPr="00C6417B" w:rsidRDefault="00C6417B" w:rsidP="00C6417B">
            <w:r w:rsidRPr="00C6417B">
              <w:t>Component/element reference</w:t>
            </w:r>
          </w:p>
        </w:tc>
      </w:tr>
      <w:tr w:rsidR="00C6417B" w:rsidRPr="00C6417B" w14:paraId="4DEB11F8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AA51038" w14:textId="77777777" w:rsidR="00C6417B" w:rsidRPr="00C6417B" w:rsidRDefault="00C6417B" w:rsidP="00C6417B">
            <w:r w:rsidRPr="00C6417B">
              <w:t>@key</w:t>
            </w:r>
          </w:p>
        </w:tc>
        <w:tc>
          <w:tcPr>
            <w:tcW w:w="0" w:type="auto"/>
            <w:vAlign w:val="center"/>
            <w:hideMark/>
          </w:tcPr>
          <w:p w14:paraId="496BF6E2" w14:textId="77777777" w:rsidR="00C6417B" w:rsidRPr="00C6417B" w:rsidRDefault="00C6417B" w:rsidP="00C6417B">
            <w:r w:rsidRPr="00C6417B">
              <w:t>DOM stability</w:t>
            </w:r>
          </w:p>
        </w:tc>
      </w:tr>
      <w:tr w:rsidR="00C6417B" w:rsidRPr="00C6417B" w14:paraId="37BF5690" w14:textId="77777777" w:rsidTr="00C6417B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4E1D3714" w14:textId="77777777" w:rsidR="00C6417B" w:rsidRPr="00C6417B" w:rsidRDefault="00C6417B" w:rsidP="00C6417B">
            <w:r w:rsidRPr="00C6417B">
              <w:t>@namespace</w:t>
            </w:r>
          </w:p>
        </w:tc>
        <w:tc>
          <w:tcPr>
            <w:tcW w:w="0" w:type="auto"/>
            <w:vAlign w:val="center"/>
            <w:hideMark/>
          </w:tcPr>
          <w:p w14:paraId="51D6C7E4" w14:textId="77777777" w:rsidR="00C6417B" w:rsidRPr="00C6417B" w:rsidRDefault="00C6417B" w:rsidP="00C6417B">
            <w:r w:rsidRPr="00C6417B">
              <w:t>Namespace</w:t>
            </w:r>
          </w:p>
        </w:tc>
      </w:tr>
      <w:tr w:rsidR="00C6417B" w:rsidRPr="00C6417B" w14:paraId="40853498" w14:textId="77777777" w:rsidTr="00C6417B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426898E5" w14:textId="77777777" w:rsidR="00C6417B" w:rsidRPr="00C6417B" w:rsidRDefault="00C6417B" w:rsidP="00C6417B">
            <w:r w:rsidRPr="00C6417B">
              <w:t>@rendermode</w:t>
            </w:r>
          </w:p>
        </w:tc>
        <w:tc>
          <w:tcPr>
            <w:tcW w:w="0" w:type="auto"/>
            <w:vAlign w:val="center"/>
            <w:hideMark/>
          </w:tcPr>
          <w:p w14:paraId="41BE6714" w14:textId="77777777" w:rsidR="00C6417B" w:rsidRPr="00C6417B" w:rsidRDefault="00C6417B" w:rsidP="00C6417B">
            <w:r w:rsidRPr="00C6417B">
              <w:t>Rendering mode</w:t>
            </w:r>
          </w:p>
        </w:tc>
      </w:tr>
    </w:tbl>
    <w:p w14:paraId="513F8C40" w14:textId="77777777" w:rsidR="00C6417B" w:rsidRPr="00C6417B" w:rsidRDefault="00C6417B" w:rsidP="00C6417B">
      <w:r w:rsidRPr="00C6417B">
        <w:pict w14:anchorId="5DD9E696">
          <v:rect id="_x0000_i1149" style="width:0;height:1.5pt" o:hralign="center" o:hrstd="t" o:hr="t" fillcolor="#a0a0a0" stroked="f"/>
        </w:pict>
      </w:r>
    </w:p>
    <w:p w14:paraId="0DF455B6" w14:textId="1A68F383" w:rsidR="00C6417B" w:rsidRPr="00C6417B" w:rsidRDefault="00C6417B" w:rsidP="00C6417B">
      <w:pPr>
        <w:rPr>
          <w:b/>
          <w:bCs/>
        </w:rPr>
      </w:pPr>
      <w:r w:rsidRPr="00C6417B">
        <w:rPr>
          <w:b/>
          <w:bCs/>
        </w:rPr>
        <w:t>Tip (Important)</w:t>
      </w:r>
    </w:p>
    <w:p w14:paraId="7188CE27" w14:textId="77777777" w:rsidR="00C6417B" w:rsidRPr="00C6417B" w:rsidRDefault="00C6417B" w:rsidP="00C6417B">
      <w:pPr>
        <w:numPr>
          <w:ilvl w:val="0"/>
          <w:numId w:val="7"/>
        </w:numPr>
      </w:pPr>
      <w:r w:rsidRPr="00C6417B">
        <w:t xml:space="preserve">Directives </w:t>
      </w:r>
      <w:r w:rsidRPr="00C6417B">
        <w:rPr>
          <w:b/>
          <w:bCs/>
        </w:rPr>
        <w:t>do not render UI</w:t>
      </w:r>
    </w:p>
    <w:p w14:paraId="2859A05C" w14:textId="77777777" w:rsidR="00C6417B" w:rsidRPr="00C6417B" w:rsidRDefault="00C6417B" w:rsidP="00C6417B">
      <w:pPr>
        <w:numPr>
          <w:ilvl w:val="0"/>
          <w:numId w:val="7"/>
        </w:numPr>
      </w:pPr>
      <w:r w:rsidRPr="00C6417B">
        <w:t xml:space="preserve">Order usually does </w:t>
      </w:r>
      <w:r w:rsidRPr="00C6417B">
        <w:rPr>
          <w:b/>
          <w:bCs/>
        </w:rPr>
        <w:t>not matter</w:t>
      </w:r>
      <w:r w:rsidRPr="00C6417B">
        <w:t>, but conventionally placed at top</w:t>
      </w:r>
    </w:p>
    <w:p w14:paraId="1169BC5F" w14:textId="77777777" w:rsidR="00C6417B" w:rsidRPr="00C6417B" w:rsidRDefault="00C6417B" w:rsidP="00C6417B">
      <w:pPr>
        <w:numPr>
          <w:ilvl w:val="0"/>
          <w:numId w:val="7"/>
        </w:numPr>
      </w:pPr>
      <w:r w:rsidRPr="00C6417B">
        <w:t>Prefer _Imports.razor for shared directives</w:t>
      </w:r>
    </w:p>
    <w:p w14:paraId="206C3EE9" w14:textId="77777777" w:rsidR="00C6417B" w:rsidRPr="00C6417B" w:rsidRDefault="00C6417B" w:rsidP="00C6417B">
      <w:pPr>
        <w:numPr>
          <w:ilvl w:val="0"/>
          <w:numId w:val="7"/>
        </w:numPr>
      </w:pPr>
      <w:proofErr w:type="gramStart"/>
      <w:r w:rsidRPr="00C6417B">
        <w:t>Use .</w:t>
      </w:r>
      <w:proofErr w:type="gramEnd"/>
      <w:r w:rsidRPr="00C6417B">
        <w:t>razor.cs for large components</w:t>
      </w:r>
    </w:p>
    <w:p w14:paraId="73B64589" w14:textId="77777777" w:rsidR="00C6417B" w:rsidRPr="00C6417B" w:rsidRDefault="00C6417B" w:rsidP="00C6417B">
      <w:r w:rsidRPr="00C6417B">
        <w:pict w14:anchorId="0B6FEBA0">
          <v:rect id="_x0000_i1150" style="width:0;height:1.5pt" o:hralign="center" o:hrstd="t" o:hr="t" fillcolor="#a0a0a0" stroked="f"/>
        </w:pict>
      </w:r>
    </w:p>
    <w:p w14:paraId="4DCB2B47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B6E"/>
    <w:multiLevelType w:val="multilevel"/>
    <w:tmpl w:val="150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6E5D"/>
    <w:multiLevelType w:val="multilevel"/>
    <w:tmpl w:val="7572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C6C19"/>
    <w:multiLevelType w:val="multilevel"/>
    <w:tmpl w:val="A47C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103B7"/>
    <w:multiLevelType w:val="multilevel"/>
    <w:tmpl w:val="6D5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0634B"/>
    <w:multiLevelType w:val="multilevel"/>
    <w:tmpl w:val="101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E40F8"/>
    <w:multiLevelType w:val="multilevel"/>
    <w:tmpl w:val="4A6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00DFB"/>
    <w:multiLevelType w:val="multilevel"/>
    <w:tmpl w:val="135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31198"/>
    <w:multiLevelType w:val="multilevel"/>
    <w:tmpl w:val="4F8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929637">
    <w:abstractNumId w:val="6"/>
  </w:num>
  <w:num w:numId="2" w16cid:durableId="2133859821">
    <w:abstractNumId w:val="1"/>
  </w:num>
  <w:num w:numId="3" w16cid:durableId="1311598399">
    <w:abstractNumId w:val="4"/>
  </w:num>
  <w:num w:numId="4" w16cid:durableId="1200699331">
    <w:abstractNumId w:val="2"/>
  </w:num>
  <w:num w:numId="5" w16cid:durableId="1687712573">
    <w:abstractNumId w:val="0"/>
  </w:num>
  <w:num w:numId="6" w16cid:durableId="1698969204">
    <w:abstractNumId w:val="3"/>
  </w:num>
  <w:num w:numId="7" w16cid:durableId="1327637162">
    <w:abstractNumId w:val="5"/>
  </w:num>
  <w:num w:numId="8" w16cid:durableId="462694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DB"/>
    <w:rsid w:val="00060191"/>
    <w:rsid w:val="000A39E0"/>
    <w:rsid w:val="00125744"/>
    <w:rsid w:val="004664C9"/>
    <w:rsid w:val="004816DB"/>
    <w:rsid w:val="008258AA"/>
    <w:rsid w:val="008B6830"/>
    <w:rsid w:val="00C6417B"/>
    <w:rsid w:val="00D61103"/>
    <w:rsid w:val="00E30F26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DCB5"/>
  <w15:chartTrackingRefBased/>
  <w15:docId w15:val="{810DE862-69AF-4F39-95BF-6548F072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2026-01-12T08:38:00Z</dcterms:created>
  <dcterms:modified xsi:type="dcterms:W3CDTF">2026-01-12T08:40:00Z</dcterms:modified>
</cp:coreProperties>
</file>