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AFC0" w14:textId="432D0038" w:rsidR="00B54C2A" w:rsidRPr="00B54C2A" w:rsidRDefault="00B54C2A" w:rsidP="00B54C2A"/>
    <w:p w14:paraId="710B0E19" w14:textId="27B0C2C6" w:rsidR="00B54C2A" w:rsidRPr="00B54C2A" w:rsidRDefault="00B54C2A" w:rsidP="00B54C2A">
      <w:r>
        <w:rPr>
          <w:b/>
          <w:bCs/>
        </w:rPr>
        <w:t>I</w:t>
      </w:r>
      <w:r w:rsidRPr="00B54C2A">
        <w:rPr>
          <w:b/>
          <w:bCs/>
        </w:rPr>
        <w:t>mportant Blazor enhancements introduced across .NET 9 and .NET 10</w:t>
      </w:r>
    </w:p>
    <w:p w14:paraId="5028BB82" w14:textId="77777777" w:rsidR="00B54C2A" w:rsidRPr="00B54C2A" w:rsidRDefault="00000000" w:rsidP="00B54C2A">
      <w:r>
        <w:pict w14:anchorId="49E33CD5">
          <v:rect id="_x0000_i1025" style="width:0;height:1.5pt" o:hralign="center" o:hrstd="t" o:hr="t" fillcolor="#a0a0a0" stroked="f"/>
        </w:pict>
      </w:r>
    </w:p>
    <w:p w14:paraId="45AE4FC1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Blazor .NET 9 / .NET 10 – Advanced New Features Explained</w:t>
      </w:r>
    </w:p>
    <w:p w14:paraId="4B367DAC" w14:textId="77777777" w:rsidR="00B54C2A" w:rsidRPr="00B54C2A" w:rsidRDefault="00B54C2A" w:rsidP="00B54C2A">
      <w:r w:rsidRPr="00B54C2A">
        <w:t xml:space="preserve">Blazor in .NET 9 and .NET 10 focuses less on “new toys” and more on </w:t>
      </w:r>
      <w:r w:rsidRPr="00B54C2A">
        <w:rPr>
          <w:b/>
          <w:bCs/>
        </w:rPr>
        <w:t>performance, predictability, scalability, and fine-grained control</w:t>
      </w:r>
      <w:r w:rsidRPr="00B54C2A">
        <w:t xml:space="preserve">. These changes matter most in </w:t>
      </w:r>
      <w:r w:rsidRPr="00B54C2A">
        <w:rPr>
          <w:b/>
          <w:bCs/>
        </w:rPr>
        <w:t>enterprise-scale apps</w:t>
      </w:r>
      <w:r w:rsidRPr="00B54C2A">
        <w:t xml:space="preserve">, </w:t>
      </w:r>
      <w:r w:rsidRPr="00B54C2A">
        <w:rPr>
          <w:b/>
          <w:bCs/>
        </w:rPr>
        <w:t>hybrid rendering scenarios</w:t>
      </w:r>
      <w:r w:rsidRPr="00B54C2A">
        <w:t xml:space="preserve">, and </w:t>
      </w:r>
      <w:r w:rsidRPr="00B54C2A">
        <w:rPr>
          <w:b/>
          <w:bCs/>
        </w:rPr>
        <w:t>production deployments</w:t>
      </w:r>
      <w:r w:rsidRPr="00B54C2A">
        <w:t>.</w:t>
      </w:r>
    </w:p>
    <w:p w14:paraId="0480122B" w14:textId="77777777" w:rsidR="00B54C2A" w:rsidRPr="00B54C2A" w:rsidRDefault="00000000" w:rsidP="00B54C2A">
      <w:r>
        <w:pict w14:anchorId="2DA18D66">
          <v:rect id="_x0000_i1026" style="width:0;height:1.5pt" o:hralign="center" o:hrstd="t" o:hr="t" fillcolor="#a0a0a0" stroked="f"/>
        </w:pict>
      </w:r>
    </w:p>
    <w:p w14:paraId="4045B790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1. Static Asset Delivery Optimization</w:t>
      </w:r>
    </w:p>
    <w:p w14:paraId="4D9FF524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Problem Before .NET 9</w:t>
      </w:r>
    </w:p>
    <w:p w14:paraId="0C8C3A27" w14:textId="77777777" w:rsidR="00B54C2A" w:rsidRPr="00B54C2A" w:rsidRDefault="00B54C2A" w:rsidP="00B54C2A">
      <w:r w:rsidRPr="00B54C2A">
        <w:t>Blazor apps (especially WASM and hybrid apps) often suffered from:</w:t>
      </w:r>
    </w:p>
    <w:p w14:paraId="7A9F95FF" w14:textId="77777777" w:rsidR="00B54C2A" w:rsidRPr="00B54C2A" w:rsidRDefault="00B54C2A" w:rsidP="00B54C2A">
      <w:pPr>
        <w:numPr>
          <w:ilvl w:val="0"/>
          <w:numId w:val="7"/>
        </w:numPr>
      </w:pPr>
      <w:r w:rsidRPr="00B54C2A">
        <w:t>Large _framework payloads</w:t>
      </w:r>
    </w:p>
    <w:p w14:paraId="574A61CE" w14:textId="77777777" w:rsidR="00B54C2A" w:rsidRPr="00B54C2A" w:rsidRDefault="00B54C2A" w:rsidP="00B54C2A">
      <w:pPr>
        <w:numPr>
          <w:ilvl w:val="0"/>
          <w:numId w:val="7"/>
        </w:numPr>
      </w:pPr>
      <w:r w:rsidRPr="00B54C2A">
        <w:t>Redundant static file requests</w:t>
      </w:r>
    </w:p>
    <w:p w14:paraId="5B96F393" w14:textId="77777777" w:rsidR="00B54C2A" w:rsidRPr="00B54C2A" w:rsidRDefault="00B54C2A" w:rsidP="00B54C2A">
      <w:pPr>
        <w:numPr>
          <w:ilvl w:val="0"/>
          <w:numId w:val="7"/>
        </w:numPr>
      </w:pPr>
      <w:r w:rsidRPr="00B54C2A">
        <w:t>Inefficient caching</w:t>
      </w:r>
    </w:p>
    <w:p w14:paraId="490B4324" w14:textId="77777777" w:rsidR="00B54C2A" w:rsidRPr="00B54C2A" w:rsidRDefault="00B54C2A" w:rsidP="00B54C2A">
      <w:pPr>
        <w:numPr>
          <w:ilvl w:val="0"/>
          <w:numId w:val="7"/>
        </w:numPr>
      </w:pPr>
      <w:r w:rsidRPr="00B54C2A">
        <w:t>Slow cold starts (especially over mobile networks)</w:t>
      </w:r>
    </w:p>
    <w:p w14:paraId="501B95C4" w14:textId="77777777" w:rsidR="00B54C2A" w:rsidRPr="00B54C2A" w:rsidRDefault="00B54C2A" w:rsidP="00B54C2A">
      <w:r w:rsidRPr="00B54C2A">
        <w:t xml:space="preserve">Static assets were treated </w:t>
      </w:r>
      <w:r w:rsidRPr="00B54C2A">
        <w:rPr>
          <w:i/>
          <w:iCs/>
        </w:rPr>
        <w:t>mostly the same</w:t>
      </w:r>
      <w:r w:rsidRPr="00B54C2A">
        <w:t xml:space="preserve"> regardless of </w:t>
      </w:r>
      <w:r w:rsidRPr="00B54C2A">
        <w:rPr>
          <w:b/>
          <w:bCs/>
        </w:rPr>
        <w:t>rendering mode</w:t>
      </w:r>
      <w:r w:rsidRPr="00B54C2A">
        <w:t xml:space="preserve"> or </w:t>
      </w:r>
      <w:r w:rsidRPr="00B54C2A">
        <w:rPr>
          <w:b/>
          <w:bCs/>
        </w:rPr>
        <w:t>usage context</w:t>
      </w:r>
      <w:r w:rsidRPr="00B54C2A">
        <w:t>.</w:t>
      </w:r>
    </w:p>
    <w:p w14:paraId="4D4D6A4D" w14:textId="77777777" w:rsidR="00B54C2A" w:rsidRPr="00B54C2A" w:rsidRDefault="00000000" w:rsidP="00B54C2A">
      <w:r>
        <w:pict w14:anchorId="29BA499D">
          <v:rect id="_x0000_i1027" style="width:0;height:1.5pt" o:hralign="center" o:hrstd="t" o:hr="t" fillcolor="#a0a0a0" stroked="f"/>
        </w:pict>
      </w:r>
    </w:p>
    <w:p w14:paraId="2DF3ED9B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What Changed in .NET 9/10</w:t>
      </w:r>
    </w:p>
    <w:p w14:paraId="01EF20CA" w14:textId="77777777" w:rsidR="00B54C2A" w:rsidRPr="00B54C2A" w:rsidRDefault="00B54C2A" w:rsidP="00B54C2A">
      <w:r w:rsidRPr="00B54C2A">
        <w:t xml:space="preserve">.NET 9+ introduces </w:t>
      </w:r>
      <w:r w:rsidRPr="00B54C2A">
        <w:rPr>
          <w:b/>
          <w:bCs/>
        </w:rPr>
        <w:t>intelligent static asset handling</w:t>
      </w:r>
      <w:r w:rsidRPr="00B54C2A">
        <w:t xml:space="preserve"> tightly integrated with:</w:t>
      </w:r>
    </w:p>
    <w:p w14:paraId="4DC991D1" w14:textId="77777777" w:rsidR="00B54C2A" w:rsidRPr="00B54C2A" w:rsidRDefault="00B54C2A" w:rsidP="00B54C2A">
      <w:pPr>
        <w:numPr>
          <w:ilvl w:val="0"/>
          <w:numId w:val="8"/>
        </w:numPr>
      </w:pPr>
      <w:r w:rsidRPr="00B54C2A">
        <w:t>Rendering mode</w:t>
      </w:r>
    </w:p>
    <w:p w14:paraId="48EBCDC1" w14:textId="77777777" w:rsidR="00B54C2A" w:rsidRPr="00B54C2A" w:rsidRDefault="00B54C2A" w:rsidP="00B54C2A">
      <w:pPr>
        <w:numPr>
          <w:ilvl w:val="0"/>
          <w:numId w:val="8"/>
        </w:numPr>
      </w:pPr>
      <w:r w:rsidRPr="00B54C2A">
        <w:t>Build output</w:t>
      </w:r>
    </w:p>
    <w:p w14:paraId="194132E4" w14:textId="77777777" w:rsidR="00B54C2A" w:rsidRPr="00B54C2A" w:rsidRDefault="00B54C2A" w:rsidP="00B54C2A">
      <w:pPr>
        <w:numPr>
          <w:ilvl w:val="0"/>
          <w:numId w:val="8"/>
        </w:numPr>
      </w:pPr>
      <w:r w:rsidRPr="00B54C2A">
        <w:t>HTTP caching semantics</w:t>
      </w:r>
    </w:p>
    <w:p w14:paraId="754A1D22" w14:textId="77777777" w:rsidR="00B54C2A" w:rsidRPr="00B54C2A" w:rsidRDefault="00B54C2A" w:rsidP="00B54C2A">
      <w:pPr>
        <w:numPr>
          <w:ilvl w:val="0"/>
          <w:numId w:val="8"/>
        </w:numPr>
      </w:pPr>
      <w:r w:rsidRPr="00B54C2A">
        <w:t>Lazy loading strategies</w:t>
      </w:r>
    </w:p>
    <w:p w14:paraId="374C860E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Key Improvements</w:t>
      </w:r>
    </w:p>
    <w:p w14:paraId="0DBFA5B9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1. Smarter Asset Fingerprinting</w:t>
      </w:r>
    </w:p>
    <w:p w14:paraId="0C456D7F" w14:textId="77777777" w:rsidR="00B54C2A" w:rsidRPr="00B54C2A" w:rsidRDefault="00B54C2A" w:rsidP="00B54C2A">
      <w:pPr>
        <w:numPr>
          <w:ilvl w:val="0"/>
          <w:numId w:val="9"/>
        </w:numPr>
      </w:pPr>
      <w:r w:rsidRPr="00B54C2A">
        <w:t xml:space="preserve">Static assets are now </w:t>
      </w:r>
      <w:r w:rsidRPr="00B54C2A">
        <w:rPr>
          <w:b/>
          <w:bCs/>
        </w:rPr>
        <w:t>content-hashed more aggressively</w:t>
      </w:r>
    </w:p>
    <w:p w14:paraId="5E8658F5" w14:textId="77777777" w:rsidR="00B54C2A" w:rsidRPr="00B54C2A" w:rsidRDefault="00B54C2A" w:rsidP="00B54C2A">
      <w:pPr>
        <w:numPr>
          <w:ilvl w:val="0"/>
          <w:numId w:val="9"/>
        </w:numPr>
      </w:pPr>
      <w:r w:rsidRPr="00B54C2A">
        <w:t xml:space="preserve">Enables </w:t>
      </w:r>
      <w:r w:rsidRPr="00B54C2A">
        <w:rPr>
          <w:b/>
          <w:bCs/>
        </w:rPr>
        <w:t>long-term immutable caching</w:t>
      </w:r>
    </w:p>
    <w:p w14:paraId="630F9534" w14:textId="77777777" w:rsidR="00B54C2A" w:rsidRPr="00B54C2A" w:rsidRDefault="00B54C2A" w:rsidP="00B54C2A">
      <w:pPr>
        <w:numPr>
          <w:ilvl w:val="0"/>
          <w:numId w:val="9"/>
        </w:numPr>
      </w:pPr>
      <w:r w:rsidRPr="00B54C2A">
        <w:lastRenderedPageBreak/>
        <w:t>Reduces unnecessary re-downloads after deployments</w:t>
      </w:r>
    </w:p>
    <w:p w14:paraId="67DBE2CD" w14:textId="77777777" w:rsidR="00B54C2A" w:rsidRPr="00B54C2A" w:rsidRDefault="00B54C2A" w:rsidP="00B54C2A">
      <w:r w:rsidRPr="00B54C2A">
        <w:t>Cache-Control: public, max-age=31536000, immutable</w:t>
      </w:r>
    </w:p>
    <w:p w14:paraId="7998B66C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2. Rendering-Mode-Aware Asset Loading</w:t>
      </w:r>
    </w:p>
    <w:p w14:paraId="729B5946" w14:textId="77777777" w:rsidR="00B54C2A" w:rsidRPr="00B54C2A" w:rsidRDefault="00B54C2A" w:rsidP="00B54C2A">
      <w:pPr>
        <w:numPr>
          <w:ilvl w:val="0"/>
          <w:numId w:val="10"/>
        </w:numPr>
      </w:pPr>
      <w:r w:rsidRPr="00B54C2A">
        <w:t xml:space="preserve">Assets required </w:t>
      </w:r>
      <w:r w:rsidRPr="00B54C2A">
        <w:rPr>
          <w:b/>
          <w:bCs/>
        </w:rPr>
        <w:t xml:space="preserve">only for </w:t>
      </w:r>
      <w:proofErr w:type="spellStart"/>
      <w:r w:rsidRPr="00B54C2A">
        <w:rPr>
          <w:b/>
          <w:bCs/>
        </w:rPr>
        <w:t>WebAssembly</w:t>
      </w:r>
      <w:proofErr w:type="spellEnd"/>
      <w:r w:rsidRPr="00B54C2A">
        <w:t xml:space="preserve"> are not loaded for Server rendering</w:t>
      </w:r>
    </w:p>
    <w:p w14:paraId="4CBCBF00" w14:textId="77777777" w:rsidR="00B54C2A" w:rsidRPr="00B54C2A" w:rsidRDefault="00B54C2A" w:rsidP="00B54C2A">
      <w:pPr>
        <w:numPr>
          <w:ilvl w:val="0"/>
          <w:numId w:val="10"/>
        </w:numPr>
      </w:pPr>
      <w:r w:rsidRPr="00B54C2A">
        <w:t>Interactive assets are delayed until needed</w:t>
      </w:r>
    </w:p>
    <w:p w14:paraId="7FF8447A" w14:textId="77777777" w:rsidR="00B54C2A" w:rsidRPr="00B54C2A" w:rsidRDefault="00B54C2A" w:rsidP="00B54C2A">
      <w:r w:rsidRPr="00B54C2A">
        <w:t>Example:</w:t>
      </w:r>
    </w:p>
    <w:p w14:paraId="72680895" w14:textId="77777777" w:rsidR="00B54C2A" w:rsidRPr="00B54C2A" w:rsidRDefault="00B54C2A" w:rsidP="00B54C2A">
      <w:pPr>
        <w:numPr>
          <w:ilvl w:val="0"/>
          <w:numId w:val="11"/>
        </w:numPr>
      </w:pPr>
      <w:r w:rsidRPr="00B54C2A">
        <w:t xml:space="preserve">Static SSR page → </w:t>
      </w:r>
      <w:r w:rsidRPr="00B54C2A">
        <w:rPr>
          <w:b/>
          <w:bCs/>
        </w:rPr>
        <w:t>no WASM runtime loaded</w:t>
      </w:r>
    </w:p>
    <w:p w14:paraId="1C1E3D88" w14:textId="77777777" w:rsidR="00B54C2A" w:rsidRPr="00B54C2A" w:rsidRDefault="00B54C2A" w:rsidP="00B54C2A">
      <w:pPr>
        <w:numPr>
          <w:ilvl w:val="0"/>
          <w:numId w:val="11"/>
        </w:numPr>
      </w:pPr>
      <w:r w:rsidRPr="00B54C2A">
        <w:t xml:space="preserve">Interactive WASM page → runtime fetched </w:t>
      </w:r>
      <w:r w:rsidRPr="00B54C2A">
        <w:rPr>
          <w:b/>
          <w:bCs/>
        </w:rPr>
        <w:t>only when required</w:t>
      </w:r>
    </w:p>
    <w:p w14:paraId="4F2B588E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3. Reduced _framework Chattiness</w:t>
      </w:r>
    </w:p>
    <w:p w14:paraId="4CF12ABC" w14:textId="77777777" w:rsidR="00B54C2A" w:rsidRPr="00B54C2A" w:rsidRDefault="00B54C2A" w:rsidP="00B54C2A">
      <w:pPr>
        <w:numPr>
          <w:ilvl w:val="0"/>
          <w:numId w:val="12"/>
        </w:numPr>
      </w:pPr>
      <w:r w:rsidRPr="00B54C2A">
        <w:t>Fewer small HTTP requests</w:t>
      </w:r>
    </w:p>
    <w:p w14:paraId="5B013E65" w14:textId="77777777" w:rsidR="00B54C2A" w:rsidRPr="00B54C2A" w:rsidRDefault="00B54C2A" w:rsidP="00B54C2A">
      <w:pPr>
        <w:numPr>
          <w:ilvl w:val="0"/>
          <w:numId w:val="12"/>
        </w:numPr>
      </w:pPr>
      <w:r w:rsidRPr="00B54C2A">
        <w:t>Improved bundling and compression</w:t>
      </w:r>
    </w:p>
    <w:p w14:paraId="59C38933" w14:textId="77777777" w:rsidR="00B54C2A" w:rsidRPr="00B54C2A" w:rsidRDefault="00B54C2A" w:rsidP="00B54C2A">
      <w:pPr>
        <w:numPr>
          <w:ilvl w:val="0"/>
          <w:numId w:val="12"/>
        </w:numPr>
      </w:pPr>
      <w:r w:rsidRPr="00B54C2A">
        <w:t>Better HTTP/2 and HTTP/3 utilization</w:t>
      </w:r>
    </w:p>
    <w:p w14:paraId="3D734192" w14:textId="77777777" w:rsidR="00B54C2A" w:rsidRPr="00B54C2A" w:rsidRDefault="00000000" w:rsidP="00B54C2A">
      <w:r>
        <w:pict w14:anchorId="6AA6D16B">
          <v:rect id="_x0000_i1028" style="width:0;height:1.5pt" o:hralign="center" o:hrstd="t" o:hr="t" fillcolor="#a0a0a0" stroked="f"/>
        </w:pict>
      </w:r>
    </w:p>
    <w:p w14:paraId="09A741EE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Why This Matters (Experienced Perspective)</w:t>
      </w:r>
    </w:p>
    <w:p w14:paraId="7098EA4D" w14:textId="77777777" w:rsidR="00B54C2A" w:rsidRPr="00B54C2A" w:rsidRDefault="00B54C2A" w:rsidP="00B54C2A">
      <w:pPr>
        <w:numPr>
          <w:ilvl w:val="0"/>
          <w:numId w:val="13"/>
        </w:numPr>
      </w:pPr>
      <w:r w:rsidRPr="00B54C2A">
        <w:t xml:space="preserve">Faster </w:t>
      </w:r>
      <w:r w:rsidRPr="00B54C2A">
        <w:rPr>
          <w:b/>
          <w:bCs/>
        </w:rPr>
        <w:t>Time to First Paint (TTFP)</w:t>
      </w:r>
    </w:p>
    <w:p w14:paraId="35617792" w14:textId="77777777" w:rsidR="00B54C2A" w:rsidRPr="00B54C2A" w:rsidRDefault="00B54C2A" w:rsidP="00B54C2A">
      <w:pPr>
        <w:numPr>
          <w:ilvl w:val="0"/>
          <w:numId w:val="13"/>
        </w:numPr>
      </w:pPr>
      <w:r w:rsidRPr="00B54C2A">
        <w:t>Lower bandwidth usage</w:t>
      </w:r>
    </w:p>
    <w:p w14:paraId="7734EF95" w14:textId="77777777" w:rsidR="00B54C2A" w:rsidRPr="00B54C2A" w:rsidRDefault="00B54C2A" w:rsidP="00B54C2A">
      <w:pPr>
        <w:numPr>
          <w:ilvl w:val="0"/>
          <w:numId w:val="13"/>
        </w:numPr>
      </w:pPr>
      <w:r w:rsidRPr="00B54C2A">
        <w:t>Better Lighthouse scores</w:t>
      </w:r>
    </w:p>
    <w:p w14:paraId="44D81546" w14:textId="77777777" w:rsidR="00B54C2A" w:rsidRPr="00B54C2A" w:rsidRDefault="00B54C2A" w:rsidP="00B54C2A">
      <w:pPr>
        <w:numPr>
          <w:ilvl w:val="0"/>
          <w:numId w:val="13"/>
        </w:numPr>
      </w:pPr>
      <w:r w:rsidRPr="00B54C2A">
        <w:t xml:space="preserve">Significant improvement for </w:t>
      </w:r>
      <w:r w:rsidRPr="00B54C2A">
        <w:rPr>
          <w:b/>
          <w:bCs/>
        </w:rPr>
        <w:t>PWA + mobile users</w:t>
      </w:r>
    </w:p>
    <w:p w14:paraId="30B4F8DF" w14:textId="77777777" w:rsidR="00B54C2A" w:rsidRPr="00B54C2A" w:rsidRDefault="00000000" w:rsidP="00B54C2A">
      <w:r>
        <w:pict w14:anchorId="1CBCD75B">
          <v:rect id="_x0000_i1029" style="width:0;height:1.5pt" o:hralign="center" o:hrstd="t" o:hr="t" fillcolor="#a0a0a0" stroked="f"/>
        </w:pict>
      </w:r>
    </w:p>
    <w:p w14:paraId="29BC3FB5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2. Router Improvements</w:t>
      </w:r>
    </w:p>
    <w:p w14:paraId="35E4BB2D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Problem Before .NET 9</w:t>
      </w:r>
    </w:p>
    <w:p w14:paraId="22ED7E92" w14:textId="77777777" w:rsidR="00B54C2A" w:rsidRPr="00B54C2A" w:rsidRDefault="00B54C2A" w:rsidP="00B54C2A">
      <w:r w:rsidRPr="00B54C2A">
        <w:t>The Blazor router:</w:t>
      </w:r>
    </w:p>
    <w:p w14:paraId="0C1D7CFC" w14:textId="77777777" w:rsidR="00B54C2A" w:rsidRPr="00B54C2A" w:rsidRDefault="00B54C2A" w:rsidP="00B54C2A">
      <w:pPr>
        <w:numPr>
          <w:ilvl w:val="0"/>
          <w:numId w:val="14"/>
        </w:numPr>
      </w:pPr>
      <w:r w:rsidRPr="00B54C2A">
        <w:t>Was functional but rigid</w:t>
      </w:r>
    </w:p>
    <w:p w14:paraId="62509022" w14:textId="77777777" w:rsidR="00B54C2A" w:rsidRPr="00B54C2A" w:rsidRDefault="00B54C2A" w:rsidP="00B54C2A">
      <w:pPr>
        <w:numPr>
          <w:ilvl w:val="0"/>
          <w:numId w:val="14"/>
        </w:numPr>
      </w:pPr>
      <w:r w:rsidRPr="00B54C2A">
        <w:t>Had limited extensibility</w:t>
      </w:r>
    </w:p>
    <w:p w14:paraId="47B65838" w14:textId="77777777" w:rsidR="00B54C2A" w:rsidRPr="00B54C2A" w:rsidRDefault="00B54C2A" w:rsidP="00B54C2A">
      <w:pPr>
        <w:numPr>
          <w:ilvl w:val="0"/>
          <w:numId w:val="14"/>
        </w:numPr>
      </w:pPr>
      <w:r w:rsidRPr="00B54C2A">
        <w:t>Required hacks for advanced scenarios (auth-aware routing, layouts per route, etc.)</w:t>
      </w:r>
    </w:p>
    <w:p w14:paraId="39633D74" w14:textId="77777777" w:rsidR="00B54C2A" w:rsidRPr="00B54C2A" w:rsidRDefault="00000000" w:rsidP="00B54C2A">
      <w:r>
        <w:pict w14:anchorId="139E7D9A">
          <v:rect id="_x0000_i1030" style="width:0;height:1.5pt" o:hralign="center" o:hrstd="t" o:hr="t" fillcolor="#a0a0a0" stroked="f"/>
        </w:pict>
      </w:r>
    </w:p>
    <w:p w14:paraId="2F394E34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lastRenderedPageBreak/>
        <w:t>What’s New</w:t>
      </w:r>
    </w:p>
    <w:p w14:paraId="4479EA2C" w14:textId="77777777" w:rsidR="00B54C2A" w:rsidRPr="00B54C2A" w:rsidRDefault="00B54C2A" w:rsidP="00B54C2A">
      <w:r w:rsidRPr="00B54C2A">
        <w:t xml:space="preserve">.NET 9+ introduces a </w:t>
      </w:r>
      <w:r w:rsidRPr="00B54C2A">
        <w:rPr>
          <w:b/>
          <w:bCs/>
        </w:rPr>
        <w:t>more composable and extensible routing pipeline</w:t>
      </w:r>
      <w:r w:rsidRPr="00B54C2A">
        <w:t>.</w:t>
      </w:r>
    </w:p>
    <w:p w14:paraId="14196631" w14:textId="77777777" w:rsidR="00B54C2A" w:rsidRPr="00B54C2A" w:rsidRDefault="00000000" w:rsidP="00B54C2A">
      <w:r>
        <w:pict w14:anchorId="4245319F">
          <v:rect id="_x0000_i1031" style="width:0;height:1.5pt" o:hralign="center" o:hrstd="t" o:hr="t" fillcolor="#a0a0a0" stroked="f"/>
        </w:pict>
      </w:r>
    </w:p>
    <w:p w14:paraId="2D720EDD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Key Enhancements</w:t>
      </w:r>
    </w:p>
    <w:p w14:paraId="0BB0FC72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1. Improved Route Matching</w:t>
      </w:r>
    </w:p>
    <w:p w14:paraId="1FD151D2" w14:textId="77777777" w:rsidR="00B54C2A" w:rsidRPr="00B54C2A" w:rsidRDefault="00B54C2A" w:rsidP="00B54C2A">
      <w:pPr>
        <w:numPr>
          <w:ilvl w:val="0"/>
          <w:numId w:val="15"/>
        </w:numPr>
      </w:pPr>
      <w:r w:rsidRPr="00B54C2A">
        <w:t>More predictable matching precedence</w:t>
      </w:r>
    </w:p>
    <w:p w14:paraId="3C3CA5CE" w14:textId="77777777" w:rsidR="00B54C2A" w:rsidRPr="00B54C2A" w:rsidRDefault="00B54C2A" w:rsidP="00B54C2A">
      <w:pPr>
        <w:numPr>
          <w:ilvl w:val="0"/>
          <w:numId w:val="15"/>
        </w:numPr>
      </w:pPr>
      <w:r w:rsidRPr="00B54C2A">
        <w:t>Better handling of overlapping routes</w:t>
      </w:r>
    </w:p>
    <w:p w14:paraId="7DB1925E" w14:textId="77777777" w:rsidR="00B54C2A" w:rsidRPr="00B54C2A" w:rsidRDefault="00B54C2A" w:rsidP="00B54C2A">
      <w:pPr>
        <w:numPr>
          <w:ilvl w:val="0"/>
          <w:numId w:val="15"/>
        </w:numPr>
      </w:pPr>
      <w:r w:rsidRPr="00B54C2A">
        <w:t>Cleaner fallback behavior</w:t>
      </w:r>
    </w:p>
    <w:p w14:paraId="20492BBE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 xml:space="preserve">2. Enhanced </w:t>
      </w:r>
      <w:proofErr w:type="spellStart"/>
      <w:r w:rsidRPr="00B54C2A">
        <w:rPr>
          <w:b/>
          <w:bCs/>
        </w:rPr>
        <w:t>NotFound</w:t>
      </w:r>
      <w:proofErr w:type="spellEnd"/>
      <w:r w:rsidRPr="00B54C2A">
        <w:rPr>
          <w:b/>
          <w:bCs/>
        </w:rPr>
        <w:t xml:space="preserve"> Handling</w:t>
      </w:r>
    </w:p>
    <w:p w14:paraId="321FDAC9" w14:textId="77777777" w:rsidR="00B54C2A" w:rsidRPr="00B54C2A" w:rsidRDefault="00B54C2A" w:rsidP="00B54C2A">
      <w:r w:rsidRPr="00B54C2A">
        <w:t xml:space="preserve">You can now build </w:t>
      </w:r>
      <w:r w:rsidRPr="00B54C2A">
        <w:rPr>
          <w:b/>
          <w:bCs/>
        </w:rPr>
        <w:t xml:space="preserve">first-class </w:t>
      </w:r>
      <w:proofErr w:type="spellStart"/>
      <w:r w:rsidRPr="00B54C2A">
        <w:rPr>
          <w:b/>
          <w:bCs/>
        </w:rPr>
        <w:t>NotFound</w:t>
      </w:r>
      <w:proofErr w:type="spellEnd"/>
      <w:r w:rsidRPr="00B54C2A">
        <w:rPr>
          <w:b/>
          <w:bCs/>
        </w:rPr>
        <w:t xml:space="preserve"> experiences</w:t>
      </w:r>
      <w:r w:rsidRPr="00B54C2A">
        <w:t xml:space="preserve"> without hacks:</w:t>
      </w:r>
    </w:p>
    <w:p w14:paraId="0B1924CB" w14:textId="77777777" w:rsidR="00B54C2A" w:rsidRPr="00B54C2A" w:rsidRDefault="00B54C2A" w:rsidP="00B54C2A">
      <w:r w:rsidRPr="00B54C2A">
        <w:t xml:space="preserve">&lt;Router </w:t>
      </w:r>
      <w:proofErr w:type="spellStart"/>
      <w:r w:rsidRPr="00B54C2A">
        <w:t>AppAssembly</w:t>
      </w:r>
      <w:proofErr w:type="spellEnd"/>
      <w:r w:rsidRPr="00B54C2A">
        <w:t>="@</w:t>
      </w:r>
      <w:proofErr w:type="spellStart"/>
      <w:proofErr w:type="gramStart"/>
      <w:r w:rsidRPr="00B54C2A">
        <w:t>typeof</w:t>
      </w:r>
      <w:proofErr w:type="spellEnd"/>
      <w:r w:rsidRPr="00B54C2A">
        <w:t>(</w:t>
      </w:r>
      <w:proofErr w:type="gramEnd"/>
      <w:r w:rsidRPr="00B54C2A">
        <w:t>App</w:t>
      </w:r>
      <w:proofErr w:type="gramStart"/>
      <w:r w:rsidRPr="00B54C2A">
        <w:t>).Assembly</w:t>
      </w:r>
      <w:proofErr w:type="gramEnd"/>
      <w:r w:rsidRPr="00B54C2A">
        <w:t>"&gt;</w:t>
      </w:r>
    </w:p>
    <w:p w14:paraId="5EA53611" w14:textId="77777777" w:rsidR="00B54C2A" w:rsidRPr="00B54C2A" w:rsidRDefault="00B54C2A" w:rsidP="00B54C2A">
      <w:r w:rsidRPr="00B54C2A">
        <w:t xml:space="preserve">    &lt;Found Context="</w:t>
      </w:r>
      <w:proofErr w:type="spellStart"/>
      <w:r w:rsidRPr="00B54C2A">
        <w:t>routeData</w:t>
      </w:r>
      <w:proofErr w:type="spellEnd"/>
      <w:r w:rsidRPr="00B54C2A">
        <w:t>"&gt;</w:t>
      </w:r>
    </w:p>
    <w:p w14:paraId="03181E78" w14:textId="77777777" w:rsidR="00B54C2A" w:rsidRPr="00B54C2A" w:rsidRDefault="00B54C2A" w:rsidP="00B54C2A">
      <w:r w:rsidRPr="00B54C2A">
        <w:t xml:space="preserve">        &lt;</w:t>
      </w:r>
      <w:proofErr w:type="spellStart"/>
      <w:r w:rsidRPr="00B54C2A">
        <w:t>RouteView</w:t>
      </w:r>
      <w:proofErr w:type="spellEnd"/>
      <w:r w:rsidRPr="00B54C2A">
        <w:t xml:space="preserve"> </w:t>
      </w:r>
      <w:proofErr w:type="spellStart"/>
      <w:r w:rsidRPr="00B54C2A">
        <w:t>RouteData</w:t>
      </w:r>
      <w:proofErr w:type="spellEnd"/>
      <w:r w:rsidRPr="00B54C2A">
        <w:t>="@</w:t>
      </w:r>
      <w:proofErr w:type="spellStart"/>
      <w:r w:rsidRPr="00B54C2A">
        <w:t>routeData</w:t>
      </w:r>
      <w:proofErr w:type="spellEnd"/>
      <w:r w:rsidRPr="00B54C2A">
        <w:t>" /&gt;</w:t>
      </w:r>
    </w:p>
    <w:p w14:paraId="4F559179" w14:textId="77777777" w:rsidR="00B54C2A" w:rsidRPr="00B54C2A" w:rsidRDefault="00B54C2A" w:rsidP="00B54C2A">
      <w:r w:rsidRPr="00B54C2A">
        <w:t xml:space="preserve">    &lt;/Found&gt;</w:t>
      </w:r>
    </w:p>
    <w:p w14:paraId="20BAAB6C" w14:textId="77777777" w:rsidR="00B54C2A" w:rsidRPr="00B54C2A" w:rsidRDefault="00B54C2A" w:rsidP="00B54C2A">
      <w:r w:rsidRPr="00B54C2A">
        <w:t xml:space="preserve">    &lt;</w:t>
      </w:r>
      <w:proofErr w:type="spellStart"/>
      <w:r w:rsidRPr="00B54C2A">
        <w:t>NotFound</w:t>
      </w:r>
      <w:proofErr w:type="spellEnd"/>
      <w:r w:rsidRPr="00B54C2A">
        <w:t>&gt;</w:t>
      </w:r>
    </w:p>
    <w:p w14:paraId="344F1E42" w14:textId="77777777" w:rsidR="00B54C2A" w:rsidRPr="00B54C2A" w:rsidRDefault="00B54C2A" w:rsidP="00B54C2A">
      <w:r w:rsidRPr="00B54C2A">
        <w:t xml:space="preserve">        &lt;</w:t>
      </w:r>
      <w:proofErr w:type="spellStart"/>
      <w:r w:rsidRPr="00B54C2A">
        <w:t>NotAuthorized</w:t>
      </w:r>
      <w:proofErr w:type="spellEnd"/>
      <w:r w:rsidRPr="00B54C2A">
        <w:t xml:space="preserve"> /&gt;</w:t>
      </w:r>
    </w:p>
    <w:p w14:paraId="5A48A384" w14:textId="77777777" w:rsidR="00B54C2A" w:rsidRPr="00B54C2A" w:rsidRDefault="00B54C2A" w:rsidP="00B54C2A">
      <w:r w:rsidRPr="00B54C2A">
        <w:t xml:space="preserve">    &lt;/</w:t>
      </w:r>
      <w:proofErr w:type="spellStart"/>
      <w:r w:rsidRPr="00B54C2A">
        <w:t>NotFound</w:t>
      </w:r>
      <w:proofErr w:type="spellEnd"/>
      <w:r w:rsidRPr="00B54C2A">
        <w:t>&gt;</w:t>
      </w:r>
    </w:p>
    <w:p w14:paraId="2FB5DB1E" w14:textId="77777777" w:rsidR="00B54C2A" w:rsidRPr="00B54C2A" w:rsidRDefault="00B54C2A" w:rsidP="00B54C2A">
      <w:r w:rsidRPr="00B54C2A">
        <w:t>&lt;/Router&gt;</w:t>
      </w:r>
    </w:p>
    <w:p w14:paraId="6EA3D168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3. Route-Aware Layout Selection</w:t>
      </w:r>
    </w:p>
    <w:p w14:paraId="1DA575E0" w14:textId="77777777" w:rsidR="00B54C2A" w:rsidRPr="00B54C2A" w:rsidRDefault="00B54C2A" w:rsidP="00B54C2A">
      <w:pPr>
        <w:numPr>
          <w:ilvl w:val="0"/>
          <w:numId w:val="16"/>
        </w:numPr>
      </w:pPr>
      <w:r w:rsidRPr="00B54C2A">
        <w:t>Layouts can now vary more naturally based on route</w:t>
      </w:r>
    </w:p>
    <w:p w14:paraId="6FA7C5D9" w14:textId="77777777" w:rsidR="00B54C2A" w:rsidRPr="00B54C2A" w:rsidRDefault="00B54C2A" w:rsidP="00B54C2A">
      <w:pPr>
        <w:numPr>
          <w:ilvl w:val="0"/>
          <w:numId w:val="16"/>
        </w:numPr>
      </w:pPr>
      <w:r w:rsidRPr="00B54C2A">
        <w:t>Less conditional logic inside components</w:t>
      </w:r>
    </w:p>
    <w:p w14:paraId="125E0DDF" w14:textId="77777777" w:rsidR="00B54C2A" w:rsidRPr="00B54C2A" w:rsidRDefault="00000000" w:rsidP="00B54C2A">
      <w:r>
        <w:pict w14:anchorId="738D6ED6">
          <v:rect id="_x0000_i1032" style="width:0;height:1.5pt" o:hralign="center" o:hrstd="t" o:hr="t" fillcolor="#a0a0a0" stroked="f"/>
        </w:pict>
      </w:r>
    </w:p>
    <w:p w14:paraId="3D46D730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Why This Matters</w:t>
      </w:r>
    </w:p>
    <w:p w14:paraId="61BA2899" w14:textId="77777777" w:rsidR="00B54C2A" w:rsidRPr="00B54C2A" w:rsidRDefault="00B54C2A" w:rsidP="00B54C2A">
      <w:pPr>
        <w:numPr>
          <w:ilvl w:val="0"/>
          <w:numId w:val="17"/>
        </w:numPr>
      </w:pPr>
      <w:r w:rsidRPr="00B54C2A">
        <w:t xml:space="preserve">Cleaner separation of </w:t>
      </w:r>
      <w:r w:rsidRPr="00B54C2A">
        <w:rPr>
          <w:b/>
          <w:bCs/>
        </w:rPr>
        <w:t>navigation, authorization, and UI composition</w:t>
      </w:r>
    </w:p>
    <w:p w14:paraId="3DB45F75" w14:textId="77777777" w:rsidR="00B54C2A" w:rsidRPr="00B54C2A" w:rsidRDefault="00B54C2A" w:rsidP="00B54C2A">
      <w:pPr>
        <w:numPr>
          <w:ilvl w:val="0"/>
          <w:numId w:val="17"/>
        </w:numPr>
      </w:pPr>
      <w:r w:rsidRPr="00B54C2A">
        <w:t xml:space="preserve">Easier to build </w:t>
      </w:r>
      <w:r w:rsidRPr="00B54C2A">
        <w:rPr>
          <w:b/>
          <w:bCs/>
        </w:rPr>
        <w:t>large modular apps</w:t>
      </w:r>
    </w:p>
    <w:p w14:paraId="4BBED83B" w14:textId="77777777" w:rsidR="00B54C2A" w:rsidRPr="00B54C2A" w:rsidRDefault="00B54C2A" w:rsidP="00B54C2A">
      <w:pPr>
        <w:numPr>
          <w:ilvl w:val="0"/>
          <w:numId w:val="17"/>
        </w:numPr>
      </w:pPr>
      <w:r w:rsidRPr="00B54C2A">
        <w:t xml:space="preserve">Router logic becomes </w:t>
      </w:r>
      <w:r w:rsidRPr="00B54C2A">
        <w:rPr>
          <w:b/>
          <w:bCs/>
        </w:rPr>
        <w:t>testable and maintainable</w:t>
      </w:r>
    </w:p>
    <w:p w14:paraId="737A2945" w14:textId="77777777" w:rsidR="00B54C2A" w:rsidRPr="00B54C2A" w:rsidRDefault="00000000" w:rsidP="00B54C2A">
      <w:r>
        <w:lastRenderedPageBreak/>
        <w:pict w14:anchorId="13E1EBED">
          <v:rect id="_x0000_i1033" style="width:0;height:1.5pt" o:hralign="center" o:hrstd="t" o:hr="t" fillcolor="#a0a0a0" stroked="f"/>
        </w:pict>
      </w:r>
    </w:p>
    <w:p w14:paraId="308E341A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3. Authentication State Serialization</w:t>
      </w:r>
    </w:p>
    <w:p w14:paraId="5A71A2FC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The Core Problem (Pre-.NET 9)</w:t>
      </w:r>
    </w:p>
    <w:p w14:paraId="548679B5" w14:textId="77777777" w:rsidR="00B54C2A" w:rsidRPr="00B54C2A" w:rsidRDefault="00B54C2A" w:rsidP="00B54C2A">
      <w:r w:rsidRPr="00B54C2A">
        <w:t xml:space="preserve">In </w:t>
      </w:r>
      <w:r w:rsidRPr="00B54C2A">
        <w:rPr>
          <w:b/>
          <w:bCs/>
        </w:rPr>
        <w:t>Blazor Server + SSR + WASM hybrid apps</w:t>
      </w:r>
      <w:r w:rsidRPr="00B54C2A">
        <w:t>:</w:t>
      </w:r>
    </w:p>
    <w:p w14:paraId="45F7FEA1" w14:textId="77777777" w:rsidR="00B54C2A" w:rsidRPr="00B54C2A" w:rsidRDefault="00B54C2A" w:rsidP="00B54C2A">
      <w:pPr>
        <w:numPr>
          <w:ilvl w:val="0"/>
          <w:numId w:val="18"/>
        </w:numPr>
      </w:pPr>
      <w:r w:rsidRPr="00B54C2A">
        <w:t>Authentication state had to be recomputed</w:t>
      </w:r>
    </w:p>
    <w:p w14:paraId="55F03337" w14:textId="77777777" w:rsidR="00B54C2A" w:rsidRPr="00B54C2A" w:rsidRDefault="00B54C2A" w:rsidP="00B54C2A">
      <w:pPr>
        <w:numPr>
          <w:ilvl w:val="0"/>
          <w:numId w:val="18"/>
        </w:numPr>
      </w:pPr>
      <w:r w:rsidRPr="00B54C2A">
        <w:t>Identity information was often re-fetched</w:t>
      </w:r>
    </w:p>
    <w:p w14:paraId="7AE99ED1" w14:textId="77777777" w:rsidR="00B54C2A" w:rsidRPr="00B54C2A" w:rsidRDefault="00B54C2A" w:rsidP="00B54C2A">
      <w:pPr>
        <w:numPr>
          <w:ilvl w:val="0"/>
          <w:numId w:val="18"/>
        </w:numPr>
      </w:pPr>
      <w:r w:rsidRPr="00B54C2A">
        <w:t xml:space="preserve">Caused </w:t>
      </w:r>
      <w:r w:rsidRPr="00B54C2A">
        <w:rPr>
          <w:b/>
          <w:bCs/>
        </w:rPr>
        <w:t>double auth checks</w:t>
      </w:r>
      <w:r w:rsidRPr="00B54C2A">
        <w:t xml:space="preserve"> and UI flicker</w:t>
      </w:r>
    </w:p>
    <w:p w14:paraId="6F7EAFF5" w14:textId="77777777" w:rsidR="00B54C2A" w:rsidRPr="00B54C2A" w:rsidRDefault="00000000" w:rsidP="00B54C2A">
      <w:r>
        <w:pict w14:anchorId="5D249107">
          <v:rect id="_x0000_i1034" style="width:0;height:1.5pt" o:hralign="center" o:hrstd="t" o:hr="t" fillcolor="#a0a0a0" stroked="f"/>
        </w:pict>
      </w:r>
    </w:p>
    <w:p w14:paraId="6A3149E7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What Is Authentication State Serialization?</w:t>
      </w:r>
    </w:p>
    <w:p w14:paraId="7FED2584" w14:textId="77777777" w:rsidR="00B54C2A" w:rsidRPr="00B54C2A" w:rsidRDefault="00B54C2A" w:rsidP="00B54C2A">
      <w:r w:rsidRPr="00B54C2A">
        <w:t>Authentication state can now be:</w:t>
      </w:r>
    </w:p>
    <w:p w14:paraId="47C529CC" w14:textId="77777777" w:rsidR="00B54C2A" w:rsidRPr="00B54C2A" w:rsidRDefault="00B54C2A" w:rsidP="00B54C2A">
      <w:pPr>
        <w:numPr>
          <w:ilvl w:val="0"/>
          <w:numId w:val="19"/>
        </w:numPr>
      </w:pPr>
      <w:r w:rsidRPr="00B54C2A">
        <w:rPr>
          <w:b/>
          <w:bCs/>
        </w:rPr>
        <w:t>Captured during server rendering</w:t>
      </w:r>
    </w:p>
    <w:p w14:paraId="71E13FDD" w14:textId="77777777" w:rsidR="00B54C2A" w:rsidRPr="00B54C2A" w:rsidRDefault="00B54C2A" w:rsidP="00B54C2A">
      <w:pPr>
        <w:numPr>
          <w:ilvl w:val="0"/>
          <w:numId w:val="19"/>
        </w:numPr>
      </w:pPr>
      <w:r w:rsidRPr="00B54C2A">
        <w:rPr>
          <w:b/>
          <w:bCs/>
        </w:rPr>
        <w:t>Serialized</w:t>
      </w:r>
    </w:p>
    <w:p w14:paraId="695BE96F" w14:textId="77777777" w:rsidR="00B54C2A" w:rsidRPr="00B54C2A" w:rsidRDefault="00B54C2A" w:rsidP="00B54C2A">
      <w:pPr>
        <w:numPr>
          <w:ilvl w:val="0"/>
          <w:numId w:val="19"/>
        </w:numPr>
      </w:pPr>
      <w:r w:rsidRPr="00B54C2A">
        <w:rPr>
          <w:b/>
          <w:bCs/>
        </w:rPr>
        <w:t>Transferred to the client</w:t>
      </w:r>
    </w:p>
    <w:p w14:paraId="061733C0" w14:textId="77777777" w:rsidR="00B54C2A" w:rsidRPr="00B54C2A" w:rsidRDefault="00B54C2A" w:rsidP="00B54C2A">
      <w:pPr>
        <w:numPr>
          <w:ilvl w:val="0"/>
          <w:numId w:val="19"/>
        </w:numPr>
      </w:pPr>
      <w:r w:rsidRPr="00B54C2A">
        <w:rPr>
          <w:b/>
          <w:bCs/>
        </w:rPr>
        <w:t>Rehydrated without re-authentication</w:t>
      </w:r>
    </w:p>
    <w:p w14:paraId="4328F9DB" w14:textId="77777777" w:rsidR="00B54C2A" w:rsidRPr="00B54C2A" w:rsidRDefault="00000000" w:rsidP="00B54C2A">
      <w:r>
        <w:pict w14:anchorId="5EDCA0A5">
          <v:rect id="_x0000_i1035" style="width:0;height:1.5pt" o:hralign="center" o:hrstd="t" o:hr="t" fillcolor="#a0a0a0" stroked="f"/>
        </w:pict>
      </w:r>
    </w:p>
    <w:p w14:paraId="16062DBD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How It Works Conceptually</w:t>
      </w:r>
    </w:p>
    <w:p w14:paraId="061563B6" w14:textId="77777777" w:rsidR="00B54C2A" w:rsidRPr="00B54C2A" w:rsidRDefault="00B54C2A" w:rsidP="00B54C2A">
      <w:pPr>
        <w:numPr>
          <w:ilvl w:val="0"/>
          <w:numId w:val="20"/>
        </w:numPr>
      </w:pPr>
      <w:r w:rsidRPr="00B54C2A">
        <w:t>Server renders the page</w:t>
      </w:r>
    </w:p>
    <w:p w14:paraId="7D9EEB7F" w14:textId="77777777" w:rsidR="00B54C2A" w:rsidRPr="00B54C2A" w:rsidRDefault="00B54C2A" w:rsidP="00B54C2A">
      <w:pPr>
        <w:numPr>
          <w:ilvl w:val="0"/>
          <w:numId w:val="20"/>
        </w:numPr>
      </w:pPr>
      <w:r w:rsidRPr="00B54C2A">
        <w:t>User is authenticated</w:t>
      </w:r>
    </w:p>
    <w:p w14:paraId="54BD51AF" w14:textId="77777777" w:rsidR="00B54C2A" w:rsidRPr="00B54C2A" w:rsidRDefault="00B54C2A" w:rsidP="00B54C2A">
      <w:pPr>
        <w:numPr>
          <w:ilvl w:val="0"/>
          <w:numId w:val="20"/>
        </w:numPr>
      </w:pPr>
      <w:proofErr w:type="spellStart"/>
      <w:r w:rsidRPr="00B54C2A">
        <w:t>AuthenticationState</w:t>
      </w:r>
      <w:proofErr w:type="spellEnd"/>
      <w:r w:rsidRPr="00B54C2A">
        <w:t xml:space="preserve"> is serialized</w:t>
      </w:r>
    </w:p>
    <w:p w14:paraId="7DF38BCD" w14:textId="77777777" w:rsidR="00B54C2A" w:rsidRPr="00B54C2A" w:rsidRDefault="00B54C2A" w:rsidP="00B54C2A">
      <w:pPr>
        <w:numPr>
          <w:ilvl w:val="0"/>
          <w:numId w:val="20"/>
        </w:numPr>
      </w:pPr>
      <w:r w:rsidRPr="00B54C2A">
        <w:t>Client starts</w:t>
      </w:r>
    </w:p>
    <w:p w14:paraId="03472087" w14:textId="77777777" w:rsidR="00B54C2A" w:rsidRPr="00B54C2A" w:rsidRDefault="00B54C2A" w:rsidP="00B54C2A">
      <w:pPr>
        <w:numPr>
          <w:ilvl w:val="0"/>
          <w:numId w:val="20"/>
        </w:numPr>
      </w:pPr>
      <w:r w:rsidRPr="00B54C2A">
        <w:t xml:space="preserve">Client </w:t>
      </w:r>
      <w:r w:rsidRPr="00B54C2A">
        <w:rPr>
          <w:b/>
          <w:bCs/>
        </w:rPr>
        <w:t>reuses the same auth state</w:t>
      </w:r>
    </w:p>
    <w:p w14:paraId="5AB781A1" w14:textId="77777777" w:rsidR="00B54C2A" w:rsidRPr="00B54C2A" w:rsidRDefault="00B54C2A" w:rsidP="00B54C2A">
      <w:r w:rsidRPr="00B54C2A">
        <w:t>No extra round-trips.</w:t>
      </w:r>
    </w:p>
    <w:p w14:paraId="4CF4EC3C" w14:textId="77777777" w:rsidR="00B54C2A" w:rsidRPr="00B54C2A" w:rsidRDefault="00000000" w:rsidP="00B54C2A">
      <w:r>
        <w:pict w14:anchorId="510BB162">
          <v:rect id="_x0000_i1036" style="width:0;height:1.5pt" o:hralign="center" o:hrstd="t" o:hr="t" fillcolor="#a0a0a0" stroked="f"/>
        </w:pict>
      </w:r>
    </w:p>
    <w:p w14:paraId="6B17961B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Example Scenario</w:t>
      </w:r>
    </w:p>
    <w:p w14:paraId="02E6819F" w14:textId="77777777" w:rsidR="00B54C2A" w:rsidRPr="00B54C2A" w:rsidRDefault="00B54C2A" w:rsidP="00B54C2A">
      <w:r w:rsidRPr="00B54C2A">
        <w:t>Before:</w:t>
      </w:r>
    </w:p>
    <w:p w14:paraId="60077552" w14:textId="77777777" w:rsidR="00B54C2A" w:rsidRPr="00B54C2A" w:rsidRDefault="00B54C2A" w:rsidP="00B54C2A">
      <w:r w:rsidRPr="00B54C2A">
        <w:t xml:space="preserve">SSR → Client loads → </w:t>
      </w:r>
      <w:proofErr w:type="spellStart"/>
      <w:r w:rsidRPr="00B54C2A">
        <w:t>AuthProvider</w:t>
      </w:r>
      <w:proofErr w:type="spellEnd"/>
      <w:r w:rsidRPr="00B54C2A">
        <w:t xml:space="preserve"> re-evaluates → UI flicker</w:t>
      </w:r>
    </w:p>
    <w:p w14:paraId="192CAC5A" w14:textId="77777777" w:rsidR="00B54C2A" w:rsidRPr="00B54C2A" w:rsidRDefault="00B54C2A" w:rsidP="00B54C2A">
      <w:r w:rsidRPr="00B54C2A">
        <w:lastRenderedPageBreak/>
        <w:t>After:</w:t>
      </w:r>
    </w:p>
    <w:p w14:paraId="61DCAFD7" w14:textId="77777777" w:rsidR="00B54C2A" w:rsidRPr="00B54C2A" w:rsidRDefault="00B54C2A" w:rsidP="00B54C2A">
      <w:r w:rsidRPr="00B54C2A">
        <w:t>SSR → Client loads → Auth state reused → seamless UI</w:t>
      </w:r>
    </w:p>
    <w:p w14:paraId="6A52BF51" w14:textId="77777777" w:rsidR="00B54C2A" w:rsidRPr="00B54C2A" w:rsidRDefault="00000000" w:rsidP="00B54C2A">
      <w:r>
        <w:pict w14:anchorId="48A0D577">
          <v:rect id="_x0000_i1037" style="width:0;height:1.5pt" o:hralign="center" o:hrstd="t" o:hr="t" fillcolor="#a0a0a0" stroked="f"/>
        </w:pict>
      </w:r>
    </w:p>
    <w:p w14:paraId="03827C11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Why This Is Huge</w:t>
      </w:r>
    </w:p>
    <w:p w14:paraId="3FDE5265" w14:textId="77777777" w:rsidR="00B54C2A" w:rsidRPr="00B54C2A" w:rsidRDefault="00B54C2A" w:rsidP="00B54C2A">
      <w:pPr>
        <w:numPr>
          <w:ilvl w:val="0"/>
          <w:numId w:val="21"/>
        </w:numPr>
      </w:pPr>
      <w:r w:rsidRPr="00B54C2A">
        <w:t>Eliminates login flicker</w:t>
      </w:r>
    </w:p>
    <w:p w14:paraId="4F0BCBB3" w14:textId="77777777" w:rsidR="00B54C2A" w:rsidRPr="00B54C2A" w:rsidRDefault="00B54C2A" w:rsidP="00B54C2A">
      <w:pPr>
        <w:numPr>
          <w:ilvl w:val="0"/>
          <w:numId w:val="21"/>
        </w:numPr>
      </w:pPr>
      <w:r w:rsidRPr="00B54C2A">
        <w:t>Improves perceived performance</w:t>
      </w:r>
    </w:p>
    <w:p w14:paraId="12927828" w14:textId="77777777" w:rsidR="00B54C2A" w:rsidRPr="00B54C2A" w:rsidRDefault="00B54C2A" w:rsidP="00B54C2A">
      <w:pPr>
        <w:numPr>
          <w:ilvl w:val="0"/>
          <w:numId w:val="21"/>
        </w:numPr>
      </w:pPr>
      <w:r w:rsidRPr="00B54C2A">
        <w:t xml:space="preserve">Critical for </w:t>
      </w:r>
      <w:r w:rsidRPr="00B54C2A">
        <w:rPr>
          <w:b/>
          <w:bCs/>
        </w:rPr>
        <w:t>enterprise SSO</w:t>
      </w:r>
      <w:r w:rsidRPr="00B54C2A">
        <w:t xml:space="preserve">, </w:t>
      </w:r>
      <w:r w:rsidRPr="00B54C2A">
        <w:rPr>
          <w:b/>
          <w:bCs/>
        </w:rPr>
        <w:t>JWT</w:t>
      </w:r>
      <w:r w:rsidRPr="00B54C2A">
        <w:t xml:space="preserve">, </w:t>
      </w:r>
      <w:r w:rsidRPr="00B54C2A">
        <w:rPr>
          <w:b/>
          <w:bCs/>
        </w:rPr>
        <w:t>cookie-based auth</w:t>
      </w:r>
    </w:p>
    <w:p w14:paraId="1818601D" w14:textId="77777777" w:rsidR="00B54C2A" w:rsidRPr="00B54C2A" w:rsidRDefault="00B54C2A" w:rsidP="00B54C2A">
      <w:pPr>
        <w:numPr>
          <w:ilvl w:val="0"/>
          <w:numId w:val="21"/>
        </w:numPr>
      </w:pPr>
      <w:r w:rsidRPr="00B54C2A">
        <w:t xml:space="preserve">Makes Blazor feel like a </w:t>
      </w:r>
      <w:r w:rsidRPr="00B54C2A">
        <w:rPr>
          <w:b/>
          <w:bCs/>
        </w:rPr>
        <w:t>true SPA + SSR hybrid</w:t>
      </w:r>
    </w:p>
    <w:p w14:paraId="7A2BFA3E" w14:textId="77777777" w:rsidR="00B54C2A" w:rsidRPr="00B54C2A" w:rsidRDefault="00000000" w:rsidP="00B54C2A">
      <w:r>
        <w:pict w14:anchorId="5D2A2067">
          <v:rect id="_x0000_i1038" style="width:0;height:1.5pt" o:hralign="center" o:hrstd="t" o:hr="t" fillcolor="#a0a0a0" stroked="f"/>
        </w:pict>
      </w:r>
    </w:p>
    <w:p w14:paraId="042C2832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 xml:space="preserve">4. </w:t>
      </w:r>
      <w:proofErr w:type="spellStart"/>
      <w:r w:rsidRPr="00B54C2A">
        <w:rPr>
          <w:b/>
          <w:bCs/>
        </w:rPr>
        <w:t>RendererInfo</w:t>
      </w:r>
      <w:proofErr w:type="spellEnd"/>
      <w:r w:rsidRPr="00B54C2A">
        <w:rPr>
          <w:b/>
          <w:bCs/>
        </w:rPr>
        <w:t xml:space="preserve"> API</w:t>
      </w:r>
    </w:p>
    <w:p w14:paraId="2D0EA975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 xml:space="preserve">What Is the </w:t>
      </w:r>
      <w:proofErr w:type="spellStart"/>
      <w:r w:rsidRPr="00B54C2A">
        <w:rPr>
          <w:b/>
          <w:bCs/>
        </w:rPr>
        <w:t>RendererInfo</w:t>
      </w:r>
      <w:proofErr w:type="spellEnd"/>
      <w:r w:rsidRPr="00B54C2A">
        <w:rPr>
          <w:b/>
          <w:bCs/>
        </w:rPr>
        <w:t xml:space="preserve"> API?</w:t>
      </w:r>
    </w:p>
    <w:p w14:paraId="2687B630" w14:textId="77777777" w:rsidR="00B54C2A" w:rsidRPr="00B54C2A" w:rsidRDefault="00B54C2A" w:rsidP="00B54C2A">
      <w:r w:rsidRPr="00B54C2A">
        <w:t xml:space="preserve">The </w:t>
      </w:r>
      <w:proofErr w:type="spellStart"/>
      <w:r w:rsidRPr="00B54C2A">
        <w:t>RendererInfo</w:t>
      </w:r>
      <w:proofErr w:type="spellEnd"/>
      <w:r w:rsidRPr="00B54C2A">
        <w:t xml:space="preserve"> API allows a component to </w:t>
      </w:r>
      <w:r w:rsidRPr="00B54C2A">
        <w:rPr>
          <w:b/>
          <w:bCs/>
        </w:rPr>
        <w:t>know exactly how it is being rendered</w:t>
      </w:r>
      <w:r w:rsidRPr="00B54C2A">
        <w:t>:</w:t>
      </w:r>
    </w:p>
    <w:p w14:paraId="3F650A42" w14:textId="77777777" w:rsidR="00B54C2A" w:rsidRPr="00B54C2A" w:rsidRDefault="00B54C2A" w:rsidP="00B54C2A">
      <w:pPr>
        <w:numPr>
          <w:ilvl w:val="0"/>
          <w:numId w:val="22"/>
        </w:numPr>
      </w:pPr>
      <w:r w:rsidRPr="00B54C2A">
        <w:t>Server</w:t>
      </w:r>
    </w:p>
    <w:p w14:paraId="22475002" w14:textId="77777777" w:rsidR="00B54C2A" w:rsidRPr="00B54C2A" w:rsidRDefault="00B54C2A" w:rsidP="00B54C2A">
      <w:pPr>
        <w:numPr>
          <w:ilvl w:val="0"/>
          <w:numId w:val="22"/>
        </w:numPr>
      </w:pPr>
      <w:proofErr w:type="spellStart"/>
      <w:r w:rsidRPr="00B54C2A">
        <w:t>WebAssembly</w:t>
      </w:r>
      <w:proofErr w:type="spellEnd"/>
    </w:p>
    <w:p w14:paraId="24D521E3" w14:textId="77777777" w:rsidR="00B54C2A" w:rsidRPr="00B54C2A" w:rsidRDefault="00B54C2A" w:rsidP="00B54C2A">
      <w:pPr>
        <w:numPr>
          <w:ilvl w:val="0"/>
          <w:numId w:val="22"/>
        </w:numPr>
      </w:pPr>
      <w:proofErr w:type="spellStart"/>
      <w:r w:rsidRPr="00B54C2A">
        <w:t>InteractiveServer</w:t>
      </w:r>
      <w:proofErr w:type="spellEnd"/>
    </w:p>
    <w:p w14:paraId="1F81CE0B" w14:textId="77777777" w:rsidR="00B54C2A" w:rsidRPr="00B54C2A" w:rsidRDefault="00B54C2A" w:rsidP="00B54C2A">
      <w:pPr>
        <w:numPr>
          <w:ilvl w:val="0"/>
          <w:numId w:val="22"/>
        </w:numPr>
      </w:pPr>
      <w:proofErr w:type="spellStart"/>
      <w:r w:rsidRPr="00B54C2A">
        <w:t>InteractiveWebAssembly</w:t>
      </w:r>
      <w:proofErr w:type="spellEnd"/>
    </w:p>
    <w:p w14:paraId="51CA47E6" w14:textId="77777777" w:rsidR="00B54C2A" w:rsidRPr="00B54C2A" w:rsidRDefault="00B54C2A" w:rsidP="00B54C2A">
      <w:pPr>
        <w:numPr>
          <w:ilvl w:val="0"/>
          <w:numId w:val="22"/>
        </w:numPr>
      </w:pPr>
      <w:r w:rsidRPr="00B54C2A">
        <w:t>Static SSR</w:t>
      </w:r>
    </w:p>
    <w:p w14:paraId="58351C78" w14:textId="77777777" w:rsidR="00B54C2A" w:rsidRPr="00B54C2A" w:rsidRDefault="00000000" w:rsidP="00B54C2A">
      <w:r>
        <w:pict w14:anchorId="3429F805">
          <v:rect id="_x0000_i1039" style="width:0;height:1.5pt" o:hralign="center" o:hrstd="t" o:hr="t" fillcolor="#a0a0a0" stroked="f"/>
        </w:pict>
      </w:r>
    </w:p>
    <w:p w14:paraId="0892003D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Why This Exists</w:t>
      </w:r>
    </w:p>
    <w:p w14:paraId="641FD310" w14:textId="77777777" w:rsidR="00B54C2A" w:rsidRPr="00B54C2A" w:rsidRDefault="00B54C2A" w:rsidP="00B54C2A">
      <w:r w:rsidRPr="00B54C2A">
        <w:t>Previously, developers had to:</w:t>
      </w:r>
    </w:p>
    <w:p w14:paraId="33F101C7" w14:textId="77777777" w:rsidR="00B54C2A" w:rsidRPr="00B54C2A" w:rsidRDefault="00B54C2A" w:rsidP="00B54C2A">
      <w:pPr>
        <w:numPr>
          <w:ilvl w:val="0"/>
          <w:numId w:val="23"/>
        </w:numPr>
      </w:pPr>
      <w:r w:rsidRPr="00B54C2A">
        <w:t>Infer rendering mode indirectly</w:t>
      </w:r>
    </w:p>
    <w:p w14:paraId="3FDDF786" w14:textId="77777777" w:rsidR="00B54C2A" w:rsidRPr="00B54C2A" w:rsidRDefault="00B54C2A" w:rsidP="00B54C2A">
      <w:pPr>
        <w:numPr>
          <w:ilvl w:val="0"/>
          <w:numId w:val="23"/>
        </w:numPr>
      </w:pPr>
      <w:r w:rsidRPr="00B54C2A">
        <w:t>Use environment checks</w:t>
      </w:r>
    </w:p>
    <w:p w14:paraId="416DAD6A" w14:textId="77777777" w:rsidR="00B54C2A" w:rsidRPr="00B54C2A" w:rsidRDefault="00B54C2A" w:rsidP="00B54C2A">
      <w:pPr>
        <w:numPr>
          <w:ilvl w:val="0"/>
          <w:numId w:val="23"/>
        </w:numPr>
      </w:pPr>
      <w:r w:rsidRPr="00B54C2A">
        <w:t>Duplicate components</w:t>
      </w:r>
    </w:p>
    <w:p w14:paraId="27A29E44" w14:textId="77777777" w:rsidR="00B54C2A" w:rsidRPr="00B54C2A" w:rsidRDefault="00B54C2A" w:rsidP="00B54C2A">
      <w:r w:rsidRPr="00B54C2A">
        <w:t xml:space="preserve">Now rendering context is </w:t>
      </w:r>
      <w:r w:rsidRPr="00B54C2A">
        <w:rPr>
          <w:b/>
          <w:bCs/>
        </w:rPr>
        <w:t>first-class information</w:t>
      </w:r>
      <w:r w:rsidRPr="00B54C2A">
        <w:t>.</w:t>
      </w:r>
    </w:p>
    <w:p w14:paraId="249E599E" w14:textId="77777777" w:rsidR="00B54C2A" w:rsidRPr="00B54C2A" w:rsidRDefault="00000000" w:rsidP="00B54C2A">
      <w:r>
        <w:pict w14:anchorId="491CA12C">
          <v:rect id="_x0000_i1040" style="width:0;height:1.5pt" o:hralign="center" o:hrstd="t" o:hr="t" fillcolor="#a0a0a0" stroked="f"/>
        </w:pict>
      </w:r>
    </w:p>
    <w:p w14:paraId="69E0BDBD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Conceptual Example</w:t>
      </w:r>
    </w:p>
    <w:p w14:paraId="6DDBF677" w14:textId="77777777" w:rsidR="00B54C2A" w:rsidRPr="00B54C2A" w:rsidRDefault="00B54C2A" w:rsidP="00B54C2A">
      <w:r w:rsidRPr="00B54C2A">
        <w:lastRenderedPageBreak/>
        <w:t xml:space="preserve">@inject </w:t>
      </w:r>
      <w:proofErr w:type="spellStart"/>
      <w:r w:rsidRPr="00B54C2A">
        <w:t>RendererInfo</w:t>
      </w:r>
      <w:proofErr w:type="spellEnd"/>
      <w:r w:rsidRPr="00B54C2A">
        <w:t xml:space="preserve"> </w:t>
      </w:r>
      <w:proofErr w:type="spellStart"/>
      <w:r w:rsidRPr="00B54C2A">
        <w:t>RendererInfo</w:t>
      </w:r>
      <w:proofErr w:type="spellEnd"/>
    </w:p>
    <w:p w14:paraId="2A8B2845" w14:textId="77777777" w:rsidR="00B54C2A" w:rsidRPr="00B54C2A" w:rsidRDefault="00B54C2A" w:rsidP="00B54C2A"/>
    <w:p w14:paraId="3794AE6B" w14:textId="77777777" w:rsidR="00B54C2A" w:rsidRPr="00B54C2A" w:rsidRDefault="00B54C2A" w:rsidP="00B54C2A">
      <w:r w:rsidRPr="00B54C2A">
        <w:t>@if (</w:t>
      </w:r>
      <w:proofErr w:type="spellStart"/>
      <w:r w:rsidRPr="00B54C2A">
        <w:t>RendererInfo.IsInteractive</w:t>
      </w:r>
      <w:proofErr w:type="spellEnd"/>
      <w:r w:rsidRPr="00B54C2A">
        <w:t>)</w:t>
      </w:r>
    </w:p>
    <w:p w14:paraId="5DF4000F" w14:textId="77777777" w:rsidR="00B54C2A" w:rsidRPr="00B54C2A" w:rsidRDefault="00B54C2A" w:rsidP="00B54C2A">
      <w:r w:rsidRPr="00B54C2A">
        <w:t>{</w:t>
      </w:r>
    </w:p>
    <w:p w14:paraId="74B31A56" w14:textId="77777777" w:rsidR="00B54C2A" w:rsidRPr="00B54C2A" w:rsidRDefault="00B54C2A" w:rsidP="00B54C2A">
      <w:r w:rsidRPr="00B54C2A">
        <w:t xml:space="preserve">    &lt;button @onclick="DoClientThing"&gt;Click&lt;/button&gt;</w:t>
      </w:r>
    </w:p>
    <w:p w14:paraId="16063BBF" w14:textId="77777777" w:rsidR="00B54C2A" w:rsidRPr="00B54C2A" w:rsidRDefault="00B54C2A" w:rsidP="00B54C2A">
      <w:r w:rsidRPr="00B54C2A">
        <w:t>}</w:t>
      </w:r>
    </w:p>
    <w:p w14:paraId="082ED473" w14:textId="77777777" w:rsidR="00B54C2A" w:rsidRPr="00B54C2A" w:rsidRDefault="00B54C2A" w:rsidP="00B54C2A">
      <w:r w:rsidRPr="00B54C2A">
        <w:t>else</w:t>
      </w:r>
    </w:p>
    <w:p w14:paraId="0798ECE3" w14:textId="77777777" w:rsidR="00B54C2A" w:rsidRPr="00B54C2A" w:rsidRDefault="00B54C2A" w:rsidP="00B54C2A">
      <w:r w:rsidRPr="00B54C2A">
        <w:t>{</w:t>
      </w:r>
    </w:p>
    <w:p w14:paraId="10C48148" w14:textId="77777777" w:rsidR="00B54C2A" w:rsidRPr="00B54C2A" w:rsidRDefault="00B54C2A" w:rsidP="00B54C2A">
      <w:r w:rsidRPr="00B54C2A">
        <w:t xml:space="preserve">    &lt;p&gt;Static view&lt;/p&gt;</w:t>
      </w:r>
    </w:p>
    <w:p w14:paraId="5DA05F33" w14:textId="77777777" w:rsidR="00B54C2A" w:rsidRPr="00B54C2A" w:rsidRDefault="00B54C2A" w:rsidP="00B54C2A">
      <w:r w:rsidRPr="00B54C2A">
        <w:t>}</w:t>
      </w:r>
    </w:p>
    <w:p w14:paraId="6C7122A2" w14:textId="77777777" w:rsidR="00B54C2A" w:rsidRPr="00B54C2A" w:rsidRDefault="00000000" w:rsidP="00B54C2A">
      <w:r>
        <w:pict w14:anchorId="6A5FE827">
          <v:rect id="_x0000_i1041" style="width:0;height:1.5pt" o:hralign="center" o:hrstd="t" o:hr="t" fillcolor="#a0a0a0" stroked="f"/>
        </w:pict>
      </w:r>
    </w:p>
    <w:p w14:paraId="4B4A8B66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Practical Use Cases</w:t>
      </w:r>
    </w:p>
    <w:p w14:paraId="05D2AD49" w14:textId="77777777" w:rsidR="00B54C2A" w:rsidRPr="00B54C2A" w:rsidRDefault="00B54C2A" w:rsidP="00B54C2A">
      <w:pPr>
        <w:numPr>
          <w:ilvl w:val="0"/>
          <w:numId w:val="24"/>
        </w:numPr>
      </w:pPr>
      <w:r w:rsidRPr="00B54C2A">
        <w:t>Disable JS interop in SSR</w:t>
      </w:r>
    </w:p>
    <w:p w14:paraId="7E4E8C34" w14:textId="77777777" w:rsidR="00B54C2A" w:rsidRPr="00B54C2A" w:rsidRDefault="00B54C2A" w:rsidP="00B54C2A">
      <w:pPr>
        <w:numPr>
          <w:ilvl w:val="0"/>
          <w:numId w:val="24"/>
        </w:numPr>
      </w:pPr>
      <w:r w:rsidRPr="00B54C2A">
        <w:t>Optimize components per renderer</w:t>
      </w:r>
    </w:p>
    <w:p w14:paraId="26659A0F" w14:textId="77777777" w:rsidR="00B54C2A" w:rsidRPr="00B54C2A" w:rsidRDefault="00B54C2A" w:rsidP="00B54C2A">
      <w:pPr>
        <w:numPr>
          <w:ilvl w:val="0"/>
          <w:numId w:val="24"/>
        </w:numPr>
      </w:pPr>
      <w:r w:rsidRPr="00B54C2A">
        <w:t>Conditional logic without hacks</w:t>
      </w:r>
    </w:p>
    <w:p w14:paraId="22D3EBF8" w14:textId="77777777" w:rsidR="00B54C2A" w:rsidRPr="00B54C2A" w:rsidRDefault="00B54C2A" w:rsidP="00B54C2A">
      <w:pPr>
        <w:numPr>
          <w:ilvl w:val="0"/>
          <w:numId w:val="24"/>
        </w:numPr>
      </w:pPr>
      <w:r w:rsidRPr="00B54C2A">
        <w:t>Cleaner shared component libraries</w:t>
      </w:r>
    </w:p>
    <w:p w14:paraId="37105D9D" w14:textId="77777777" w:rsidR="00B54C2A" w:rsidRPr="00B54C2A" w:rsidRDefault="00000000" w:rsidP="00B54C2A">
      <w:r>
        <w:pict w14:anchorId="7C5A11D5">
          <v:rect id="_x0000_i1042" style="width:0;height:1.5pt" o:hralign="center" o:hrstd="t" o:hr="t" fillcolor="#a0a0a0" stroked="f"/>
        </w:pict>
      </w:r>
    </w:p>
    <w:p w14:paraId="09E425AF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Why Experienced Developers Care</w:t>
      </w:r>
    </w:p>
    <w:p w14:paraId="10864F4B" w14:textId="77777777" w:rsidR="00B54C2A" w:rsidRPr="00B54C2A" w:rsidRDefault="00B54C2A" w:rsidP="00B54C2A">
      <w:pPr>
        <w:numPr>
          <w:ilvl w:val="0"/>
          <w:numId w:val="25"/>
        </w:numPr>
      </w:pPr>
      <w:r w:rsidRPr="00B54C2A">
        <w:t xml:space="preserve">Enables </w:t>
      </w:r>
      <w:r w:rsidRPr="00B54C2A">
        <w:rPr>
          <w:b/>
          <w:bCs/>
        </w:rPr>
        <w:t>renderer-aware component design</w:t>
      </w:r>
    </w:p>
    <w:p w14:paraId="0B9CA3E0" w14:textId="77777777" w:rsidR="00B54C2A" w:rsidRPr="00B54C2A" w:rsidRDefault="00B54C2A" w:rsidP="00B54C2A">
      <w:pPr>
        <w:numPr>
          <w:ilvl w:val="0"/>
          <w:numId w:val="25"/>
        </w:numPr>
      </w:pPr>
      <w:r w:rsidRPr="00B54C2A">
        <w:t>Reduces duplication</w:t>
      </w:r>
    </w:p>
    <w:p w14:paraId="134781A0" w14:textId="77777777" w:rsidR="00B54C2A" w:rsidRPr="00B54C2A" w:rsidRDefault="00B54C2A" w:rsidP="00B54C2A">
      <w:pPr>
        <w:numPr>
          <w:ilvl w:val="0"/>
          <w:numId w:val="25"/>
        </w:numPr>
      </w:pPr>
      <w:r w:rsidRPr="00B54C2A">
        <w:t>Improves reliability in hybrid apps</w:t>
      </w:r>
    </w:p>
    <w:p w14:paraId="394481E9" w14:textId="77777777" w:rsidR="00B54C2A" w:rsidRPr="00B54C2A" w:rsidRDefault="00000000" w:rsidP="00B54C2A">
      <w:r>
        <w:pict w14:anchorId="266B0746">
          <v:rect id="_x0000_i1043" style="width:0;height:1.5pt" o:hralign="center" o:hrstd="t" o:hr="t" fillcolor="#a0a0a0" stroked="f"/>
        </w:pict>
      </w:r>
    </w:p>
    <w:p w14:paraId="1438969F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5. Custom Rendering Modes (Per Page)</w:t>
      </w:r>
    </w:p>
    <w:p w14:paraId="59F71678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Before .NET 9</w:t>
      </w:r>
    </w:p>
    <w:p w14:paraId="7725E916" w14:textId="77777777" w:rsidR="00B54C2A" w:rsidRPr="00B54C2A" w:rsidRDefault="00B54C2A" w:rsidP="00B54C2A">
      <w:r w:rsidRPr="00B54C2A">
        <w:t>Rendering mode was mostly:</w:t>
      </w:r>
    </w:p>
    <w:p w14:paraId="046BD5A0" w14:textId="77777777" w:rsidR="00B54C2A" w:rsidRPr="00B54C2A" w:rsidRDefault="00B54C2A" w:rsidP="00B54C2A">
      <w:pPr>
        <w:numPr>
          <w:ilvl w:val="0"/>
          <w:numId w:val="26"/>
        </w:numPr>
      </w:pPr>
      <w:r w:rsidRPr="00B54C2A">
        <w:t>App-wide</w:t>
      </w:r>
    </w:p>
    <w:p w14:paraId="37EF0C81" w14:textId="77777777" w:rsidR="00B54C2A" w:rsidRPr="00B54C2A" w:rsidRDefault="00B54C2A" w:rsidP="00B54C2A">
      <w:pPr>
        <w:numPr>
          <w:ilvl w:val="0"/>
          <w:numId w:val="26"/>
        </w:numPr>
      </w:pPr>
      <w:r w:rsidRPr="00B54C2A">
        <w:lastRenderedPageBreak/>
        <w:t>Layout-wide</w:t>
      </w:r>
    </w:p>
    <w:p w14:paraId="68BF7F3C" w14:textId="77777777" w:rsidR="00B54C2A" w:rsidRPr="00B54C2A" w:rsidRDefault="00B54C2A" w:rsidP="00B54C2A">
      <w:pPr>
        <w:numPr>
          <w:ilvl w:val="0"/>
          <w:numId w:val="26"/>
        </w:numPr>
      </w:pPr>
      <w:r w:rsidRPr="00B54C2A">
        <w:t>Hard to mix cleanly</w:t>
      </w:r>
    </w:p>
    <w:p w14:paraId="158120DA" w14:textId="77777777" w:rsidR="00B54C2A" w:rsidRPr="00B54C2A" w:rsidRDefault="00000000" w:rsidP="00B54C2A">
      <w:r>
        <w:pict w14:anchorId="7302DBAC">
          <v:rect id="_x0000_i1044" style="width:0;height:1.5pt" o:hralign="center" o:hrstd="t" o:hr="t" fillcolor="#a0a0a0" stroked="f"/>
        </w:pict>
      </w:r>
    </w:p>
    <w:p w14:paraId="15D60EEF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What Changed</w:t>
      </w:r>
    </w:p>
    <w:p w14:paraId="5007A218" w14:textId="77777777" w:rsidR="00B54C2A" w:rsidRPr="00B54C2A" w:rsidRDefault="00B54C2A" w:rsidP="00B54C2A">
      <w:r w:rsidRPr="00B54C2A">
        <w:t xml:space="preserve">You can now specify </w:t>
      </w:r>
      <w:r w:rsidRPr="00B54C2A">
        <w:rPr>
          <w:b/>
          <w:bCs/>
        </w:rPr>
        <w:t>rendering mode per page or component</w:t>
      </w:r>
      <w:r w:rsidRPr="00B54C2A">
        <w:t>.</w:t>
      </w:r>
    </w:p>
    <w:p w14:paraId="4FE24032" w14:textId="77777777" w:rsidR="00B54C2A" w:rsidRPr="00B54C2A" w:rsidRDefault="00000000" w:rsidP="00B54C2A">
      <w:r>
        <w:pict w14:anchorId="4FB24E1E">
          <v:rect id="_x0000_i1045" style="width:0;height:1.5pt" o:hralign="center" o:hrstd="t" o:hr="t" fillcolor="#a0a0a0" stroked="f"/>
        </w:pict>
      </w:r>
    </w:p>
    <w:p w14:paraId="35C590F6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Example</w:t>
      </w:r>
    </w:p>
    <w:p w14:paraId="7756FC30" w14:textId="77777777" w:rsidR="00B54C2A" w:rsidRPr="00B54C2A" w:rsidRDefault="00B54C2A" w:rsidP="00B54C2A">
      <w:r w:rsidRPr="00B54C2A">
        <w:t xml:space="preserve">@rendermode </w:t>
      </w:r>
      <w:proofErr w:type="spellStart"/>
      <w:r w:rsidRPr="00B54C2A">
        <w:t>InteractiveWebAssembly</w:t>
      </w:r>
      <w:proofErr w:type="spellEnd"/>
    </w:p>
    <w:p w14:paraId="5F15C0EF" w14:textId="77777777" w:rsidR="00B54C2A" w:rsidRPr="00B54C2A" w:rsidRDefault="00B54C2A" w:rsidP="00B54C2A">
      <w:r w:rsidRPr="00B54C2A">
        <w:t>or</w:t>
      </w:r>
    </w:p>
    <w:p w14:paraId="609788A2" w14:textId="77777777" w:rsidR="00B54C2A" w:rsidRPr="00B54C2A" w:rsidRDefault="00B54C2A" w:rsidP="00B54C2A">
      <w:r w:rsidRPr="00B54C2A">
        <w:t xml:space="preserve">@rendermode </w:t>
      </w:r>
      <w:proofErr w:type="spellStart"/>
      <w:r w:rsidRPr="00B54C2A">
        <w:t>InteractiveServer</w:t>
      </w:r>
      <w:proofErr w:type="spellEnd"/>
    </w:p>
    <w:p w14:paraId="306199B3" w14:textId="77777777" w:rsidR="00B54C2A" w:rsidRPr="00B54C2A" w:rsidRDefault="00000000" w:rsidP="00B54C2A">
      <w:r>
        <w:pict w14:anchorId="066BBFD3">
          <v:rect id="_x0000_i1046" style="width:0;height:1.5pt" o:hralign="center" o:hrstd="t" o:hr="t" fillcolor="#a0a0a0" stroked="f"/>
        </w:pict>
      </w:r>
    </w:p>
    <w:p w14:paraId="2B52429E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Mixed Rendering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489"/>
      </w:tblGrid>
      <w:tr w:rsidR="00B54C2A" w:rsidRPr="00B54C2A" w14:paraId="45331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27208" w14:textId="77777777" w:rsidR="00B54C2A" w:rsidRPr="00B54C2A" w:rsidRDefault="00B54C2A" w:rsidP="00B54C2A">
            <w:pPr>
              <w:rPr>
                <w:b/>
                <w:bCs/>
              </w:rPr>
            </w:pPr>
            <w:r w:rsidRPr="00B54C2A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D6D4D15" w14:textId="77777777" w:rsidR="00B54C2A" w:rsidRPr="00B54C2A" w:rsidRDefault="00B54C2A" w:rsidP="00B54C2A">
            <w:pPr>
              <w:rPr>
                <w:b/>
                <w:bCs/>
              </w:rPr>
            </w:pPr>
            <w:r w:rsidRPr="00B54C2A">
              <w:rPr>
                <w:b/>
                <w:bCs/>
              </w:rPr>
              <w:t>Rendering Mode</w:t>
            </w:r>
          </w:p>
        </w:tc>
      </w:tr>
      <w:tr w:rsidR="00B54C2A" w:rsidRPr="00B54C2A" w14:paraId="2B855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D0A1" w14:textId="77777777" w:rsidR="00B54C2A" w:rsidRPr="00B54C2A" w:rsidRDefault="00B54C2A" w:rsidP="00B54C2A">
            <w:r w:rsidRPr="00B54C2A">
              <w:t>Home</w:t>
            </w:r>
          </w:p>
        </w:tc>
        <w:tc>
          <w:tcPr>
            <w:tcW w:w="0" w:type="auto"/>
            <w:vAlign w:val="center"/>
            <w:hideMark/>
          </w:tcPr>
          <w:p w14:paraId="57C49497" w14:textId="77777777" w:rsidR="00B54C2A" w:rsidRPr="00B54C2A" w:rsidRDefault="00B54C2A" w:rsidP="00B54C2A">
            <w:r w:rsidRPr="00B54C2A">
              <w:t>Static SSR</w:t>
            </w:r>
          </w:p>
        </w:tc>
      </w:tr>
      <w:tr w:rsidR="00B54C2A" w:rsidRPr="00B54C2A" w14:paraId="3C044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D7D9" w14:textId="77777777" w:rsidR="00B54C2A" w:rsidRPr="00B54C2A" w:rsidRDefault="00B54C2A" w:rsidP="00B54C2A">
            <w:r w:rsidRPr="00B54C2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0287B05" w14:textId="77777777" w:rsidR="00B54C2A" w:rsidRPr="00B54C2A" w:rsidRDefault="00B54C2A" w:rsidP="00B54C2A">
            <w:proofErr w:type="spellStart"/>
            <w:r w:rsidRPr="00B54C2A">
              <w:t>InteractiveServer</w:t>
            </w:r>
            <w:proofErr w:type="spellEnd"/>
          </w:p>
        </w:tc>
      </w:tr>
      <w:tr w:rsidR="00B54C2A" w:rsidRPr="00B54C2A" w14:paraId="7D22F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82F5" w14:textId="77777777" w:rsidR="00B54C2A" w:rsidRPr="00B54C2A" w:rsidRDefault="00B54C2A" w:rsidP="00B54C2A">
            <w:r w:rsidRPr="00B54C2A">
              <w:t>Reports</w:t>
            </w:r>
          </w:p>
        </w:tc>
        <w:tc>
          <w:tcPr>
            <w:tcW w:w="0" w:type="auto"/>
            <w:vAlign w:val="center"/>
            <w:hideMark/>
          </w:tcPr>
          <w:p w14:paraId="1A279F9D" w14:textId="77777777" w:rsidR="00B54C2A" w:rsidRPr="00B54C2A" w:rsidRDefault="00B54C2A" w:rsidP="00B54C2A">
            <w:proofErr w:type="spellStart"/>
            <w:r w:rsidRPr="00B54C2A">
              <w:t>InteractiveWebAssembly</w:t>
            </w:r>
            <w:proofErr w:type="spellEnd"/>
          </w:p>
        </w:tc>
      </w:tr>
      <w:tr w:rsidR="00B54C2A" w:rsidRPr="00B54C2A" w14:paraId="13E86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9D8E" w14:textId="77777777" w:rsidR="00B54C2A" w:rsidRPr="00B54C2A" w:rsidRDefault="00B54C2A" w:rsidP="00B54C2A">
            <w:r w:rsidRPr="00B54C2A">
              <w:t>Admin</w:t>
            </w:r>
          </w:p>
        </w:tc>
        <w:tc>
          <w:tcPr>
            <w:tcW w:w="0" w:type="auto"/>
            <w:vAlign w:val="center"/>
            <w:hideMark/>
          </w:tcPr>
          <w:p w14:paraId="50742CD2" w14:textId="77777777" w:rsidR="00B54C2A" w:rsidRPr="00B54C2A" w:rsidRDefault="00B54C2A" w:rsidP="00B54C2A">
            <w:r w:rsidRPr="00B54C2A">
              <w:t>Server</w:t>
            </w:r>
          </w:p>
        </w:tc>
      </w:tr>
    </w:tbl>
    <w:p w14:paraId="557C91F5" w14:textId="77777777" w:rsidR="00B54C2A" w:rsidRPr="00B54C2A" w:rsidRDefault="00000000" w:rsidP="00B54C2A">
      <w:r>
        <w:pict w14:anchorId="6EAABCD8">
          <v:rect id="_x0000_i1047" style="width:0;height:1.5pt" o:hralign="center" o:hrstd="t" o:hr="t" fillcolor="#a0a0a0" stroked="f"/>
        </w:pict>
      </w:r>
    </w:p>
    <w:p w14:paraId="26F83E38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Why This Is a Big Deal</w:t>
      </w:r>
    </w:p>
    <w:p w14:paraId="1C77B87F" w14:textId="77777777" w:rsidR="00B54C2A" w:rsidRPr="00B54C2A" w:rsidRDefault="00B54C2A" w:rsidP="00B54C2A">
      <w:pPr>
        <w:numPr>
          <w:ilvl w:val="0"/>
          <w:numId w:val="27"/>
        </w:numPr>
      </w:pPr>
      <w:r w:rsidRPr="00B54C2A">
        <w:t>Fine-grained performance control</w:t>
      </w:r>
    </w:p>
    <w:p w14:paraId="37EDA4EC" w14:textId="77777777" w:rsidR="00B54C2A" w:rsidRPr="00B54C2A" w:rsidRDefault="00B54C2A" w:rsidP="00B54C2A">
      <w:pPr>
        <w:numPr>
          <w:ilvl w:val="0"/>
          <w:numId w:val="27"/>
        </w:numPr>
      </w:pPr>
      <w:r w:rsidRPr="00B54C2A">
        <w:t>Reduce server load</w:t>
      </w:r>
    </w:p>
    <w:p w14:paraId="32DCC1D5" w14:textId="77777777" w:rsidR="00B54C2A" w:rsidRPr="00B54C2A" w:rsidRDefault="00B54C2A" w:rsidP="00B54C2A">
      <w:pPr>
        <w:numPr>
          <w:ilvl w:val="0"/>
          <w:numId w:val="27"/>
        </w:numPr>
      </w:pPr>
      <w:r w:rsidRPr="00B54C2A">
        <w:t>Optimize expensive pages</w:t>
      </w:r>
    </w:p>
    <w:p w14:paraId="5A04E8E3" w14:textId="77777777" w:rsidR="00B54C2A" w:rsidRPr="00B54C2A" w:rsidRDefault="00B54C2A" w:rsidP="00B54C2A">
      <w:pPr>
        <w:numPr>
          <w:ilvl w:val="0"/>
          <w:numId w:val="27"/>
        </w:numPr>
      </w:pPr>
      <w:r w:rsidRPr="00B54C2A">
        <w:t>Progressive interactivity</w:t>
      </w:r>
    </w:p>
    <w:p w14:paraId="09672482" w14:textId="77777777" w:rsidR="00B54C2A" w:rsidRPr="00B54C2A" w:rsidRDefault="00B54C2A" w:rsidP="00B54C2A">
      <w:pPr>
        <w:numPr>
          <w:ilvl w:val="0"/>
          <w:numId w:val="27"/>
        </w:numPr>
      </w:pPr>
      <w:r w:rsidRPr="00B54C2A">
        <w:t xml:space="preserve">Ideal for </w:t>
      </w:r>
      <w:r w:rsidRPr="00B54C2A">
        <w:rPr>
          <w:b/>
          <w:bCs/>
        </w:rPr>
        <w:t>large enterprise portals</w:t>
      </w:r>
    </w:p>
    <w:p w14:paraId="54F0531C" w14:textId="77777777" w:rsidR="00B54C2A" w:rsidRPr="00B54C2A" w:rsidRDefault="00000000" w:rsidP="00B54C2A">
      <w:r>
        <w:pict w14:anchorId="271B9757">
          <v:rect id="_x0000_i1048" style="width:0;height:1.5pt" o:hralign="center" o:hrstd="t" o:hr="t" fillcolor="#a0a0a0" stroked="f"/>
        </w:pict>
      </w:r>
    </w:p>
    <w:p w14:paraId="22B148BE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lastRenderedPageBreak/>
        <w:t>Architectural Impact Summary</w:t>
      </w:r>
    </w:p>
    <w:tbl>
      <w:tblPr>
        <w:tblW w:w="86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4"/>
        <w:gridCol w:w="4586"/>
      </w:tblGrid>
      <w:tr w:rsidR="00B54C2A" w:rsidRPr="00B54C2A" w14:paraId="5F696D76" w14:textId="77777777" w:rsidTr="00B54C2A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06643" w14:textId="77777777" w:rsidR="00B54C2A" w:rsidRPr="00B54C2A" w:rsidRDefault="00B54C2A" w:rsidP="00B54C2A">
            <w:pPr>
              <w:rPr>
                <w:b/>
                <w:bCs/>
              </w:rPr>
            </w:pPr>
            <w:r w:rsidRPr="00B54C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9FC585" w14:textId="77777777" w:rsidR="00B54C2A" w:rsidRPr="00B54C2A" w:rsidRDefault="00B54C2A" w:rsidP="00B54C2A">
            <w:pPr>
              <w:rPr>
                <w:b/>
                <w:bCs/>
              </w:rPr>
            </w:pPr>
            <w:r w:rsidRPr="00B54C2A">
              <w:rPr>
                <w:b/>
                <w:bCs/>
              </w:rPr>
              <w:t>Impact</w:t>
            </w:r>
          </w:p>
        </w:tc>
      </w:tr>
      <w:tr w:rsidR="00B54C2A" w:rsidRPr="00B54C2A" w14:paraId="3730F41D" w14:textId="77777777" w:rsidTr="00B54C2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A99224E" w14:textId="77777777" w:rsidR="00B54C2A" w:rsidRPr="00B54C2A" w:rsidRDefault="00B54C2A" w:rsidP="00B54C2A">
            <w:r w:rsidRPr="00B54C2A">
              <w:t>Static Asset Optimization</w:t>
            </w:r>
          </w:p>
        </w:tc>
        <w:tc>
          <w:tcPr>
            <w:tcW w:w="0" w:type="auto"/>
            <w:vAlign w:val="center"/>
            <w:hideMark/>
          </w:tcPr>
          <w:p w14:paraId="0FC5ED65" w14:textId="77777777" w:rsidR="00B54C2A" w:rsidRPr="00B54C2A" w:rsidRDefault="00B54C2A" w:rsidP="00B54C2A">
            <w:r w:rsidRPr="00B54C2A">
              <w:t>Faster load, lower bandwidth</w:t>
            </w:r>
          </w:p>
        </w:tc>
      </w:tr>
      <w:tr w:rsidR="00B54C2A" w:rsidRPr="00B54C2A" w14:paraId="23192CE6" w14:textId="77777777" w:rsidTr="00B54C2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C11CDC1" w14:textId="77777777" w:rsidR="00B54C2A" w:rsidRPr="00B54C2A" w:rsidRDefault="00B54C2A" w:rsidP="00B54C2A">
            <w:r w:rsidRPr="00B54C2A">
              <w:t>Router Improvements</w:t>
            </w:r>
          </w:p>
        </w:tc>
        <w:tc>
          <w:tcPr>
            <w:tcW w:w="0" w:type="auto"/>
            <w:vAlign w:val="center"/>
            <w:hideMark/>
          </w:tcPr>
          <w:p w14:paraId="020F616C" w14:textId="77777777" w:rsidR="00B54C2A" w:rsidRPr="00B54C2A" w:rsidRDefault="00B54C2A" w:rsidP="00B54C2A">
            <w:r w:rsidRPr="00B54C2A">
              <w:t>Cleaner navigation &amp; layouts</w:t>
            </w:r>
          </w:p>
        </w:tc>
      </w:tr>
      <w:tr w:rsidR="00B54C2A" w:rsidRPr="00B54C2A" w14:paraId="195CA624" w14:textId="77777777" w:rsidTr="00B54C2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17DC4408" w14:textId="77777777" w:rsidR="00B54C2A" w:rsidRPr="00B54C2A" w:rsidRDefault="00B54C2A" w:rsidP="00B54C2A">
            <w:r w:rsidRPr="00B54C2A">
              <w:t>Auth State Serialization</w:t>
            </w:r>
          </w:p>
        </w:tc>
        <w:tc>
          <w:tcPr>
            <w:tcW w:w="0" w:type="auto"/>
            <w:vAlign w:val="center"/>
            <w:hideMark/>
          </w:tcPr>
          <w:p w14:paraId="782AB487" w14:textId="77777777" w:rsidR="00B54C2A" w:rsidRPr="00B54C2A" w:rsidRDefault="00B54C2A" w:rsidP="00B54C2A">
            <w:r w:rsidRPr="00B54C2A">
              <w:t>Seamless auth UX</w:t>
            </w:r>
          </w:p>
        </w:tc>
      </w:tr>
      <w:tr w:rsidR="00B54C2A" w:rsidRPr="00B54C2A" w14:paraId="0405CC61" w14:textId="77777777" w:rsidTr="00B54C2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125E79BD" w14:textId="77777777" w:rsidR="00B54C2A" w:rsidRPr="00B54C2A" w:rsidRDefault="00B54C2A" w:rsidP="00B54C2A">
            <w:proofErr w:type="spellStart"/>
            <w:r w:rsidRPr="00B54C2A">
              <w:t>RendererInfo</w:t>
            </w:r>
            <w:proofErr w:type="spellEnd"/>
            <w:r w:rsidRPr="00B54C2A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D710626" w14:textId="77777777" w:rsidR="00B54C2A" w:rsidRPr="00B54C2A" w:rsidRDefault="00B54C2A" w:rsidP="00B54C2A">
            <w:r w:rsidRPr="00B54C2A">
              <w:t>Renderer-aware components</w:t>
            </w:r>
          </w:p>
        </w:tc>
      </w:tr>
      <w:tr w:rsidR="00B54C2A" w:rsidRPr="00B54C2A" w14:paraId="5AD81697" w14:textId="77777777" w:rsidTr="00B54C2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D7E6048" w14:textId="77777777" w:rsidR="00B54C2A" w:rsidRPr="00B54C2A" w:rsidRDefault="00B54C2A" w:rsidP="00B54C2A">
            <w:r w:rsidRPr="00B54C2A">
              <w:t>Custom Rendering Modes</w:t>
            </w:r>
          </w:p>
        </w:tc>
        <w:tc>
          <w:tcPr>
            <w:tcW w:w="0" w:type="auto"/>
            <w:vAlign w:val="center"/>
            <w:hideMark/>
          </w:tcPr>
          <w:p w14:paraId="24408918" w14:textId="77777777" w:rsidR="00B54C2A" w:rsidRPr="00B54C2A" w:rsidRDefault="00B54C2A" w:rsidP="00B54C2A">
            <w:r w:rsidRPr="00B54C2A">
              <w:t>Per-page performance tuning</w:t>
            </w:r>
          </w:p>
        </w:tc>
      </w:tr>
    </w:tbl>
    <w:p w14:paraId="2EE77387" w14:textId="77777777" w:rsidR="00B54C2A" w:rsidRPr="00B54C2A" w:rsidRDefault="00000000" w:rsidP="00B54C2A">
      <w:r>
        <w:pict w14:anchorId="6889BB98">
          <v:rect id="_x0000_i1049" style="width:0;height:1.5pt" o:hralign="center" o:hrstd="t" o:hr="t" fillcolor="#a0a0a0" stroked="f"/>
        </w:pict>
      </w:r>
    </w:p>
    <w:p w14:paraId="0047BF43" w14:textId="77777777" w:rsidR="00B54C2A" w:rsidRPr="00B54C2A" w:rsidRDefault="00B54C2A" w:rsidP="00B54C2A">
      <w:pPr>
        <w:rPr>
          <w:b/>
          <w:bCs/>
        </w:rPr>
      </w:pPr>
      <w:r w:rsidRPr="00B54C2A">
        <w:rPr>
          <w:b/>
          <w:bCs/>
        </w:rPr>
        <w:t>Final Instructor Insight</w:t>
      </w:r>
    </w:p>
    <w:p w14:paraId="5B81302D" w14:textId="77777777" w:rsidR="00B54C2A" w:rsidRPr="00B54C2A" w:rsidRDefault="00B54C2A" w:rsidP="00B54C2A">
      <w:r w:rsidRPr="00B54C2A">
        <w:t xml:space="preserve">Blazor .NET 9/10 marks a </w:t>
      </w:r>
      <w:r w:rsidRPr="00B54C2A">
        <w:rPr>
          <w:b/>
          <w:bCs/>
        </w:rPr>
        <w:t>maturity phase</w:t>
      </w:r>
      <w:r w:rsidRPr="00B54C2A">
        <w:t>:</w:t>
      </w:r>
    </w:p>
    <w:p w14:paraId="06220917" w14:textId="77777777" w:rsidR="00B54C2A" w:rsidRPr="00B54C2A" w:rsidRDefault="00B54C2A" w:rsidP="00B54C2A">
      <w:pPr>
        <w:numPr>
          <w:ilvl w:val="0"/>
          <w:numId w:val="28"/>
        </w:numPr>
      </w:pPr>
      <w:r w:rsidRPr="00B54C2A">
        <w:t>Less abstraction leakage</w:t>
      </w:r>
    </w:p>
    <w:p w14:paraId="62C377F1" w14:textId="77777777" w:rsidR="00B54C2A" w:rsidRPr="00B54C2A" w:rsidRDefault="00B54C2A" w:rsidP="00B54C2A">
      <w:pPr>
        <w:numPr>
          <w:ilvl w:val="0"/>
          <w:numId w:val="28"/>
        </w:numPr>
      </w:pPr>
      <w:r w:rsidRPr="00B54C2A">
        <w:t>More explicit control</w:t>
      </w:r>
    </w:p>
    <w:p w14:paraId="7FDD486A" w14:textId="77777777" w:rsidR="00B54C2A" w:rsidRPr="00B54C2A" w:rsidRDefault="00B54C2A" w:rsidP="00B54C2A">
      <w:pPr>
        <w:numPr>
          <w:ilvl w:val="0"/>
          <w:numId w:val="28"/>
        </w:numPr>
      </w:pPr>
      <w:r w:rsidRPr="00B54C2A">
        <w:t>Better performance defaults</w:t>
      </w:r>
    </w:p>
    <w:p w14:paraId="673011FA" w14:textId="77777777" w:rsidR="00B54C2A" w:rsidRPr="00B54C2A" w:rsidRDefault="00B54C2A" w:rsidP="00B54C2A">
      <w:pPr>
        <w:numPr>
          <w:ilvl w:val="0"/>
          <w:numId w:val="28"/>
        </w:numPr>
      </w:pPr>
      <w:r w:rsidRPr="00B54C2A">
        <w:t xml:space="preserve">True </w:t>
      </w:r>
      <w:r w:rsidRPr="00B54C2A">
        <w:rPr>
          <w:b/>
          <w:bCs/>
        </w:rPr>
        <w:t>SSR + SPA hybrid parity</w:t>
      </w:r>
    </w:p>
    <w:p w14:paraId="26ED732B" w14:textId="05810DA5" w:rsidR="00B54C2A" w:rsidRPr="00B54C2A" w:rsidRDefault="00B54C2A" w:rsidP="00B54C2A"/>
    <w:p w14:paraId="57A3423E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013"/>
    <w:multiLevelType w:val="multilevel"/>
    <w:tmpl w:val="785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3053D"/>
    <w:multiLevelType w:val="multilevel"/>
    <w:tmpl w:val="37AC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C3056"/>
    <w:multiLevelType w:val="multilevel"/>
    <w:tmpl w:val="2FB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B20F6"/>
    <w:multiLevelType w:val="multilevel"/>
    <w:tmpl w:val="668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53F1E"/>
    <w:multiLevelType w:val="multilevel"/>
    <w:tmpl w:val="6B2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02BE4"/>
    <w:multiLevelType w:val="multilevel"/>
    <w:tmpl w:val="0D3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C6449"/>
    <w:multiLevelType w:val="multilevel"/>
    <w:tmpl w:val="1FDC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D63C9"/>
    <w:multiLevelType w:val="multilevel"/>
    <w:tmpl w:val="E4A0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45BFD"/>
    <w:multiLevelType w:val="multilevel"/>
    <w:tmpl w:val="97A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90632"/>
    <w:multiLevelType w:val="multilevel"/>
    <w:tmpl w:val="CEC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75240"/>
    <w:multiLevelType w:val="multilevel"/>
    <w:tmpl w:val="567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805C6"/>
    <w:multiLevelType w:val="multilevel"/>
    <w:tmpl w:val="5A8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32E34"/>
    <w:multiLevelType w:val="multilevel"/>
    <w:tmpl w:val="899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A18B3"/>
    <w:multiLevelType w:val="multilevel"/>
    <w:tmpl w:val="94E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B4449"/>
    <w:multiLevelType w:val="multilevel"/>
    <w:tmpl w:val="BD9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71282"/>
    <w:multiLevelType w:val="multilevel"/>
    <w:tmpl w:val="505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00D57"/>
    <w:multiLevelType w:val="multilevel"/>
    <w:tmpl w:val="F10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60FFA"/>
    <w:multiLevelType w:val="multilevel"/>
    <w:tmpl w:val="51CE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A74E81"/>
    <w:multiLevelType w:val="multilevel"/>
    <w:tmpl w:val="CFE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17D8E"/>
    <w:multiLevelType w:val="multilevel"/>
    <w:tmpl w:val="F788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37E3C"/>
    <w:multiLevelType w:val="multilevel"/>
    <w:tmpl w:val="4AF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B15CC"/>
    <w:multiLevelType w:val="multilevel"/>
    <w:tmpl w:val="D230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83726"/>
    <w:multiLevelType w:val="multilevel"/>
    <w:tmpl w:val="EF02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F6411"/>
    <w:multiLevelType w:val="multilevel"/>
    <w:tmpl w:val="3E9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A52BA"/>
    <w:multiLevelType w:val="multilevel"/>
    <w:tmpl w:val="F926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3671D3"/>
    <w:multiLevelType w:val="multilevel"/>
    <w:tmpl w:val="DAA4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201328"/>
    <w:multiLevelType w:val="multilevel"/>
    <w:tmpl w:val="369A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43A4D"/>
    <w:multiLevelType w:val="multilevel"/>
    <w:tmpl w:val="CF3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C04B0"/>
    <w:multiLevelType w:val="multilevel"/>
    <w:tmpl w:val="EF8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933111">
    <w:abstractNumId w:val="17"/>
  </w:num>
  <w:num w:numId="2" w16cid:durableId="431706342">
    <w:abstractNumId w:val="2"/>
  </w:num>
  <w:num w:numId="3" w16cid:durableId="1945384858">
    <w:abstractNumId w:val="7"/>
  </w:num>
  <w:num w:numId="4" w16cid:durableId="23601947">
    <w:abstractNumId w:val="8"/>
  </w:num>
  <w:num w:numId="5" w16cid:durableId="1193759769">
    <w:abstractNumId w:val="19"/>
  </w:num>
  <w:num w:numId="6" w16cid:durableId="1893420864">
    <w:abstractNumId w:val="25"/>
  </w:num>
  <w:num w:numId="7" w16cid:durableId="1511873561">
    <w:abstractNumId w:val="15"/>
  </w:num>
  <w:num w:numId="8" w16cid:durableId="1632049802">
    <w:abstractNumId w:val="18"/>
  </w:num>
  <w:num w:numId="9" w16cid:durableId="989669592">
    <w:abstractNumId w:val="14"/>
  </w:num>
  <w:num w:numId="10" w16cid:durableId="237180733">
    <w:abstractNumId w:val="6"/>
  </w:num>
  <w:num w:numId="11" w16cid:durableId="1787649940">
    <w:abstractNumId w:val="4"/>
  </w:num>
  <w:num w:numId="12" w16cid:durableId="157889050">
    <w:abstractNumId w:val="28"/>
  </w:num>
  <w:num w:numId="13" w16cid:durableId="1457679650">
    <w:abstractNumId w:val="13"/>
  </w:num>
  <w:num w:numId="14" w16cid:durableId="892614839">
    <w:abstractNumId w:val="26"/>
  </w:num>
  <w:num w:numId="15" w16cid:durableId="179199425">
    <w:abstractNumId w:val="0"/>
  </w:num>
  <w:num w:numId="16" w16cid:durableId="2090035814">
    <w:abstractNumId w:val="1"/>
  </w:num>
  <w:num w:numId="17" w16cid:durableId="105395639">
    <w:abstractNumId w:val="5"/>
  </w:num>
  <w:num w:numId="18" w16cid:durableId="781612295">
    <w:abstractNumId w:val="20"/>
  </w:num>
  <w:num w:numId="19" w16cid:durableId="1133399695">
    <w:abstractNumId w:val="16"/>
  </w:num>
  <w:num w:numId="20" w16cid:durableId="808786026">
    <w:abstractNumId w:val="24"/>
  </w:num>
  <w:num w:numId="21" w16cid:durableId="1981494447">
    <w:abstractNumId w:val="10"/>
  </w:num>
  <w:num w:numId="22" w16cid:durableId="1661421064">
    <w:abstractNumId w:val="21"/>
  </w:num>
  <w:num w:numId="23" w16cid:durableId="893127603">
    <w:abstractNumId w:val="11"/>
  </w:num>
  <w:num w:numId="24" w16cid:durableId="398796362">
    <w:abstractNumId w:val="23"/>
  </w:num>
  <w:num w:numId="25" w16cid:durableId="858587792">
    <w:abstractNumId w:val="3"/>
  </w:num>
  <w:num w:numId="26" w16cid:durableId="1057511361">
    <w:abstractNumId w:val="22"/>
  </w:num>
  <w:num w:numId="27" w16cid:durableId="671220139">
    <w:abstractNumId w:val="9"/>
  </w:num>
  <w:num w:numId="28" w16cid:durableId="1783956661">
    <w:abstractNumId w:val="27"/>
  </w:num>
  <w:num w:numId="29" w16cid:durableId="14948322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BEITcwsLY0tTU0MzcyUdpeDU4uLM/DyQAqNaABjnOvMsAAAA"/>
  </w:docVars>
  <w:rsids>
    <w:rsidRoot w:val="0030526B"/>
    <w:rsid w:val="00060191"/>
    <w:rsid w:val="000A39E0"/>
    <w:rsid w:val="00125744"/>
    <w:rsid w:val="0030526B"/>
    <w:rsid w:val="00454DA2"/>
    <w:rsid w:val="004664C9"/>
    <w:rsid w:val="00487643"/>
    <w:rsid w:val="008258AA"/>
    <w:rsid w:val="008B6830"/>
    <w:rsid w:val="00B54C2A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F4A2"/>
  <w15:chartTrackingRefBased/>
  <w15:docId w15:val="{7D414C41-BA0F-4819-BDC8-823A5847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2026-01-29T07:24:00Z</cp:lastPrinted>
  <dcterms:created xsi:type="dcterms:W3CDTF">2026-01-29T07:19:00Z</dcterms:created>
  <dcterms:modified xsi:type="dcterms:W3CDTF">2026-01-29T07:24:00Z</dcterms:modified>
</cp:coreProperties>
</file>