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99AA" w14:textId="77777777" w:rsidR="00D224FA" w:rsidRPr="00D224FA" w:rsidRDefault="00D224FA" w:rsidP="00D224FA">
      <w:r w:rsidRPr="00D224FA">
        <w:pict w14:anchorId="389AC317">
          <v:rect id="_x0000_i1145" style="width:0;height:1.5pt" o:hralign="center" o:hrstd="t" o:hr="t" fillcolor="#a0a0a0" stroked="f"/>
        </w:pict>
      </w:r>
    </w:p>
    <w:p w14:paraId="1422E767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Assignment Set 1: E-Commerce Domain</w:t>
      </w:r>
    </w:p>
    <w:p w14:paraId="1A140953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Assignment 1: Product Catalog &amp; Cart Management System</w:t>
      </w:r>
    </w:p>
    <w:p w14:paraId="0DB683C1" w14:textId="77777777" w:rsidR="00D224FA" w:rsidRPr="00D224FA" w:rsidRDefault="00D224FA" w:rsidP="00D224FA">
      <w:r w:rsidRPr="00D224FA">
        <w:rPr>
          <w:b/>
          <w:bCs/>
        </w:rPr>
        <w:t>Complexity:</w:t>
      </w:r>
      <w:r w:rsidRPr="00D224FA">
        <w:t xml:space="preserve"> Medium → Advanced</w:t>
      </w:r>
      <w:r w:rsidRPr="00D224FA">
        <w:br/>
      </w:r>
      <w:r w:rsidRPr="00D224FA">
        <w:rPr>
          <w:b/>
          <w:bCs/>
        </w:rPr>
        <w:t>Focus Areas:</w:t>
      </w:r>
    </w:p>
    <w:p w14:paraId="2DE94B58" w14:textId="77777777" w:rsidR="00D224FA" w:rsidRPr="00D224FA" w:rsidRDefault="00D224FA" w:rsidP="00D224FA">
      <w:pPr>
        <w:numPr>
          <w:ilvl w:val="0"/>
          <w:numId w:val="1"/>
        </w:numPr>
      </w:pPr>
      <w:r w:rsidRPr="00D224FA">
        <w:t>Blazor Components</w:t>
      </w:r>
    </w:p>
    <w:p w14:paraId="69FC4CB4" w14:textId="77777777" w:rsidR="00D224FA" w:rsidRPr="00D224FA" w:rsidRDefault="00D224FA" w:rsidP="00D224FA">
      <w:pPr>
        <w:numPr>
          <w:ilvl w:val="0"/>
          <w:numId w:val="1"/>
        </w:numPr>
      </w:pPr>
      <w:r w:rsidRPr="00D224FA">
        <w:t>Component Parameters</w:t>
      </w:r>
    </w:p>
    <w:p w14:paraId="0F177826" w14:textId="77777777" w:rsidR="00D224FA" w:rsidRPr="00D224FA" w:rsidRDefault="00D224FA" w:rsidP="00D224FA">
      <w:pPr>
        <w:numPr>
          <w:ilvl w:val="0"/>
          <w:numId w:val="1"/>
        </w:numPr>
      </w:pPr>
      <w:r w:rsidRPr="00D224FA">
        <w:t>Event Handling</w:t>
      </w:r>
    </w:p>
    <w:p w14:paraId="12690CB8" w14:textId="77777777" w:rsidR="00D224FA" w:rsidRPr="00D224FA" w:rsidRDefault="00D224FA" w:rsidP="00D224FA">
      <w:pPr>
        <w:numPr>
          <w:ilvl w:val="0"/>
          <w:numId w:val="1"/>
        </w:numPr>
      </w:pPr>
      <w:r w:rsidRPr="00D224FA">
        <w:t>Domain Models</w:t>
      </w:r>
    </w:p>
    <w:p w14:paraId="6319AA2F" w14:textId="77777777" w:rsidR="00D224FA" w:rsidRPr="00D224FA" w:rsidRDefault="00D224FA" w:rsidP="00D224FA">
      <w:pPr>
        <w:numPr>
          <w:ilvl w:val="0"/>
          <w:numId w:val="1"/>
        </w:numPr>
      </w:pPr>
      <w:r w:rsidRPr="00D224FA">
        <w:t>Parent–Child Communication</w:t>
      </w:r>
    </w:p>
    <w:p w14:paraId="6AA2C7E1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Business Scenario</w:t>
      </w:r>
    </w:p>
    <w:p w14:paraId="01DAF7C8" w14:textId="77777777" w:rsidR="00D224FA" w:rsidRPr="00D224FA" w:rsidRDefault="00D224FA" w:rsidP="00D224FA">
      <w:r w:rsidRPr="00D224FA">
        <w:t xml:space="preserve">You are building a simplified </w:t>
      </w:r>
      <w:r w:rsidRPr="00D224FA">
        <w:rPr>
          <w:b/>
          <w:bCs/>
        </w:rPr>
        <w:t>E-commerce Product Catalog</w:t>
      </w:r>
      <w:r w:rsidRPr="00D224FA">
        <w:t xml:space="preserve"> where users can browse products and add them to a cart.</w:t>
      </w:r>
    </w:p>
    <w:p w14:paraId="48605C7E" w14:textId="77777777" w:rsidR="00D224FA" w:rsidRPr="00D224FA" w:rsidRDefault="00D224FA" w:rsidP="00D224FA">
      <w:r w:rsidRPr="00D224FA">
        <w:pict w14:anchorId="243B1DA7">
          <v:rect id="_x0000_i1146" style="width:0;height:1.5pt" o:hralign="center" o:hrstd="t" o:hr="t" fillcolor="#a0a0a0" stroked="f"/>
        </w:pict>
      </w:r>
    </w:p>
    <w:p w14:paraId="33C92764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Requirements</w:t>
      </w:r>
    </w:p>
    <w:p w14:paraId="46F8FB19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Models</w:t>
      </w:r>
    </w:p>
    <w:p w14:paraId="58C5CAC4" w14:textId="77777777" w:rsidR="00D224FA" w:rsidRPr="00D224FA" w:rsidRDefault="00D224FA" w:rsidP="00D224FA">
      <w:r w:rsidRPr="00D224FA">
        <w:t>Create the following models:</w:t>
      </w:r>
    </w:p>
    <w:p w14:paraId="3700B57E" w14:textId="77777777" w:rsidR="00D224FA" w:rsidRPr="00D224FA" w:rsidRDefault="00D224FA" w:rsidP="00D224FA">
      <w:r w:rsidRPr="00D224FA">
        <w:t>public class Product</w:t>
      </w:r>
    </w:p>
    <w:p w14:paraId="313F7904" w14:textId="77777777" w:rsidR="00D224FA" w:rsidRPr="00D224FA" w:rsidRDefault="00D224FA" w:rsidP="00D224FA">
      <w:r w:rsidRPr="00D224FA">
        <w:t>{</w:t>
      </w:r>
    </w:p>
    <w:p w14:paraId="6B126AEA" w14:textId="77777777" w:rsidR="00D224FA" w:rsidRPr="00D224FA" w:rsidRDefault="00D224FA" w:rsidP="00D224FA">
      <w:r w:rsidRPr="00D224FA">
        <w:t xml:space="preserve">    public int Id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3C9C7264" w14:textId="77777777" w:rsidR="00D224FA" w:rsidRPr="00D224FA" w:rsidRDefault="00D224FA" w:rsidP="00D224FA">
      <w:r w:rsidRPr="00D224FA">
        <w:t xml:space="preserve">    public string Name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58DD4902" w14:textId="77777777" w:rsidR="00D224FA" w:rsidRPr="00D224FA" w:rsidRDefault="00D224FA" w:rsidP="00D224FA">
      <w:r w:rsidRPr="00D224FA">
        <w:t xml:space="preserve">    public decimal Price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3C46B408" w14:textId="77777777" w:rsidR="00D224FA" w:rsidRPr="00D224FA" w:rsidRDefault="00D224FA" w:rsidP="00D224FA">
      <w:r w:rsidRPr="00D224FA">
        <w:t xml:space="preserve">    public bool </w:t>
      </w:r>
      <w:proofErr w:type="spellStart"/>
      <w:r w:rsidRPr="00D224FA">
        <w:t>InStock</w:t>
      </w:r>
      <w:proofErr w:type="spellEnd"/>
      <w:r w:rsidRPr="00D224FA">
        <w:t xml:space="preserve">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7F757CBB" w14:textId="77777777" w:rsidR="00D224FA" w:rsidRPr="00D224FA" w:rsidRDefault="00D224FA" w:rsidP="00D224FA">
      <w:r w:rsidRPr="00D224FA">
        <w:t>}</w:t>
      </w:r>
    </w:p>
    <w:p w14:paraId="593F0C5D" w14:textId="77777777" w:rsidR="00D224FA" w:rsidRPr="00D224FA" w:rsidRDefault="00D224FA" w:rsidP="00D224FA"/>
    <w:p w14:paraId="62CA447E" w14:textId="77777777" w:rsidR="00D224FA" w:rsidRPr="00D224FA" w:rsidRDefault="00D224FA" w:rsidP="00D224FA">
      <w:r w:rsidRPr="00D224FA">
        <w:t xml:space="preserve">public class </w:t>
      </w:r>
      <w:proofErr w:type="spellStart"/>
      <w:r w:rsidRPr="00D224FA">
        <w:t>CartItem</w:t>
      </w:r>
      <w:proofErr w:type="spellEnd"/>
    </w:p>
    <w:p w14:paraId="04B28785" w14:textId="77777777" w:rsidR="00D224FA" w:rsidRPr="00D224FA" w:rsidRDefault="00D224FA" w:rsidP="00D224FA">
      <w:r w:rsidRPr="00D224FA">
        <w:t>{</w:t>
      </w:r>
    </w:p>
    <w:p w14:paraId="5005A274" w14:textId="77777777" w:rsidR="00D224FA" w:rsidRPr="00D224FA" w:rsidRDefault="00D224FA" w:rsidP="00D224FA">
      <w:r w:rsidRPr="00D224FA">
        <w:lastRenderedPageBreak/>
        <w:t xml:space="preserve">    public Product </w:t>
      </w:r>
      <w:proofErr w:type="spellStart"/>
      <w:r w:rsidRPr="00D224FA">
        <w:t>Product</w:t>
      </w:r>
      <w:proofErr w:type="spellEnd"/>
      <w:r w:rsidRPr="00D224FA">
        <w:t xml:space="preserve">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03360B45" w14:textId="77777777" w:rsidR="00D224FA" w:rsidRPr="00D224FA" w:rsidRDefault="00D224FA" w:rsidP="00D224FA">
      <w:r w:rsidRPr="00D224FA">
        <w:t xml:space="preserve">    public int Quantity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4B5B0259" w14:textId="77777777" w:rsidR="00D224FA" w:rsidRPr="00D224FA" w:rsidRDefault="00D224FA" w:rsidP="00D224FA">
      <w:r w:rsidRPr="00D224FA">
        <w:t>}</w:t>
      </w:r>
    </w:p>
    <w:p w14:paraId="7D75F795" w14:textId="77777777" w:rsidR="00D224FA" w:rsidRPr="00D224FA" w:rsidRDefault="00D224FA" w:rsidP="00D224FA">
      <w:r w:rsidRPr="00D224FA">
        <w:pict w14:anchorId="0AED5069">
          <v:rect id="_x0000_i1147" style="width:0;height:1.5pt" o:hralign="center" o:hrstd="t" o:hr="t" fillcolor="#a0a0a0" stroked="f"/>
        </w:pict>
      </w:r>
    </w:p>
    <w:p w14:paraId="31A80B83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Components to Build</w:t>
      </w:r>
    </w:p>
    <w:p w14:paraId="16CE6826" w14:textId="77777777" w:rsidR="00D224FA" w:rsidRPr="00D224FA" w:rsidRDefault="00D224FA" w:rsidP="00D224FA">
      <w:pPr>
        <w:numPr>
          <w:ilvl w:val="0"/>
          <w:numId w:val="2"/>
        </w:numPr>
      </w:pPr>
      <w:proofErr w:type="spellStart"/>
      <w:r w:rsidRPr="00D224FA">
        <w:rPr>
          <w:b/>
          <w:bCs/>
        </w:rPr>
        <w:t>ProductList.razor</w:t>
      </w:r>
      <w:proofErr w:type="spellEnd"/>
    </w:p>
    <w:p w14:paraId="077E3F31" w14:textId="77777777" w:rsidR="00D224FA" w:rsidRPr="00D224FA" w:rsidRDefault="00D224FA" w:rsidP="00D224FA">
      <w:pPr>
        <w:numPr>
          <w:ilvl w:val="1"/>
          <w:numId w:val="2"/>
        </w:numPr>
      </w:pPr>
      <w:r w:rsidRPr="00D224FA">
        <w:t>Accepts a list of Product via [Parameter]</w:t>
      </w:r>
    </w:p>
    <w:p w14:paraId="114AF5EC" w14:textId="77777777" w:rsidR="00D224FA" w:rsidRPr="00D224FA" w:rsidRDefault="00D224FA" w:rsidP="00D224FA">
      <w:pPr>
        <w:numPr>
          <w:ilvl w:val="1"/>
          <w:numId w:val="2"/>
        </w:numPr>
      </w:pPr>
      <w:r w:rsidRPr="00D224FA">
        <w:t>Renders products using a child component</w:t>
      </w:r>
    </w:p>
    <w:p w14:paraId="03C91E47" w14:textId="77777777" w:rsidR="00D224FA" w:rsidRPr="00D224FA" w:rsidRDefault="00D224FA" w:rsidP="00D224FA">
      <w:pPr>
        <w:numPr>
          <w:ilvl w:val="0"/>
          <w:numId w:val="2"/>
        </w:numPr>
      </w:pPr>
      <w:proofErr w:type="spellStart"/>
      <w:r w:rsidRPr="00D224FA">
        <w:rPr>
          <w:b/>
          <w:bCs/>
        </w:rPr>
        <w:t>ProductItem.razor</w:t>
      </w:r>
      <w:proofErr w:type="spellEnd"/>
    </w:p>
    <w:p w14:paraId="559B3E77" w14:textId="77777777" w:rsidR="00D224FA" w:rsidRPr="00D224FA" w:rsidRDefault="00D224FA" w:rsidP="00D224FA">
      <w:pPr>
        <w:numPr>
          <w:ilvl w:val="1"/>
          <w:numId w:val="2"/>
        </w:numPr>
      </w:pPr>
      <w:r w:rsidRPr="00D224FA">
        <w:t>Displays product details</w:t>
      </w:r>
    </w:p>
    <w:p w14:paraId="3FB84FAB" w14:textId="77777777" w:rsidR="00D224FA" w:rsidRPr="00D224FA" w:rsidRDefault="00D224FA" w:rsidP="00D224FA">
      <w:pPr>
        <w:numPr>
          <w:ilvl w:val="1"/>
          <w:numId w:val="2"/>
        </w:numPr>
      </w:pPr>
      <w:r w:rsidRPr="00D224FA">
        <w:t xml:space="preserve">Includes an </w:t>
      </w:r>
      <w:r w:rsidRPr="00D224FA">
        <w:rPr>
          <w:b/>
          <w:bCs/>
        </w:rPr>
        <w:t>Add to Cart</w:t>
      </w:r>
      <w:r w:rsidRPr="00D224FA">
        <w:t xml:space="preserve"> button</w:t>
      </w:r>
    </w:p>
    <w:p w14:paraId="1CD5374D" w14:textId="77777777" w:rsidR="00D224FA" w:rsidRPr="00D224FA" w:rsidRDefault="00D224FA" w:rsidP="00D224FA">
      <w:pPr>
        <w:numPr>
          <w:ilvl w:val="1"/>
          <w:numId w:val="2"/>
        </w:numPr>
      </w:pPr>
      <w:r w:rsidRPr="00D224FA">
        <w:t xml:space="preserve">Raises an event to the parent using </w:t>
      </w:r>
      <w:proofErr w:type="spellStart"/>
      <w:r w:rsidRPr="00D224FA">
        <w:t>EventCallback</w:t>
      </w:r>
      <w:proofErr w:type="spellEnd"/>
      <w:r w:rsidRPr="00D224FA">
        <w:t>&lt;Product&gt;</w:t>
      </w:r>
    </w:p>
    <w:p w14:paraId="3AB75931" w14:textId="77777777" w:rsidR="00D224FA" w:rsidRPr="00D224FA" w:rsidRDefault="00D224FA" w:rsidP="00D224FA">
      <w:pPr>
        <w:numPr>
          <w:ilvl w:val="0"/>
          <w:numId w:val="2"/>
        </w:numPr>
      </w:pPr>
      <w:proofErr w:type="spellStart"/>
      <w:r w:rsidRPr="00D224FA">
        <w:rPr>
          <w:b/>
          <w:bCs/>
        </w:rPr>
        <w:t>CartSummary.razor</w:t>
      </w:r>
      <w:proofErr w:type="spellEnd"/>
    </w:p>
    <w:p w14:paraId="26E58CF0" w14:textId="77777777" w:rsidR="00D224FA" w:rsidRPr="00D224FA" w:rsidRDefault="00D224FA" w:rsidP="00D224FA">
      <w:pPr>
        <w:numPr>
          <w:ilvl w:val="1"/>
          <w:numId w:val="2"/>
        </w:numPr>
      </w:pPr>
      <w:r w:rsidRPr="00D224FA">
        <w:t>Displays total items and total price</w:t>
      </w:r>
    </w:p>
    <w:p w14:paraId="4F5C8863" w14:textId="77777777" w:rsidR="00D224FA" w:rsidRPr="00D224FA" w:rsidRDefault="00D224FA" w:rsidP="00D224FA">
      <w:pPr>
        <w:numPr>
          <w:ilvl w:val="1"/>
          <w:numId w:val="2"/>
        </w:numPr>
      </w:pPr>
      <w:r w:rsidRPr="00D224FA">
        <w:t>Reacts to cart updates</w:t>
      </w:r>
    </w:p>
    <w:p w14:paraId="2BE91675" w14:textId="77777777" w:rsidR="00D224FA" w:rsidRPr="00D224FA" w:rsidRDefault="00D224FA" w:rsidP="00D224FA">
      <w:r w:rsidRPr="00D224FA">
        <w:pict w14:anchorId="4D327D39">
          <v:rect id="_x0000_i1148" style="width:0;height:1.5pt" o:hralign="center" o:hrstd="t" o:hr="t" fillcolor="#a0a0a0" stroked="f"/>
        </w:pict>
      </w:r>
    </w:p>
    <w:p w14:paraId="280F4DD6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Event Handling Requirements</w:t>
      </w:r>
    </w:p>
    <w:p w14:paraId="6E29E195" w14:textId="77777777" w:rsidR="00D224FA" w:rsidRPr="00D224FA" w:rsidRDefault="00D224FA" w:rsidP="00D224FA">
      <w:pPr>
        <w:numPr>
          <w:ilvl w:val="0"/>
          <w:numId w:val="3"/>
        </w:numPr>
      </w:pPr>
      <w:r w:rsidRPr="00D224FA">
        <w:t>Use @onclick to add items to cart</w:t>
      </w:r>
    </w:p>
    <w:p w14:paraId="57BFFEF9" w14:textId="77777777" w:rsidR="00D224FA" w:rsidRPr="00D224FA" w:rsidRDefault="00D224FA" w:rsidP="00D224FA">
      <w:pPr>
        <w:numPr>
          <w:ilvl w:val="0"/>
          <w:numId w:val="3"/>
        </w:numPr>
      </w:pPr>
      <w:r w:rsidRPr="00D224FA">
        <w:t xml:space="preserve">Disable </w:t>
      </w:r>
      <w:r w:rsidRPr="00D224FA">
        <w:rPr>
          <w:b/>
          <w:bCs/>
        </w:rPr>
        <w:t>Add to Cart</w:t>
      </w:r>
      <w:r w:rsidRPr="00D224FA">
        <w:t xml:space="preserve"> button when </w:t>
      </w:r>
      <w:proofErr w:type="spellStart"/>
      <w:r w:rsidRPr="00D224FA">
        <w:t>InStock</w:t>
      </w:r>
      <w:proofErr w:type="spellEnd"/>
      <w:r w:rsidRPr="00D224FA">
        <w:t xml:space="preserve"> == false</w:t>
      </w:r>
    </w:p>
    <w:p w14:paraId="7BA57B62" w14:textId="77777777" w:rsidR="00D224FA" w:rsidRPr="00D224FA" w:rsidRDefault="00D224FA" w:rsidP="00D224FA">
      <w:pPr>
        <w:numPr>
          <w:ilvl w:val="0"/>
          <w:numId w:val="3"/>
        </w:numPr>
      </w:pPr>
      <w:r w:rsidRPr="00D224FA">
        <w:t xml:space="preserve">Use </w:t>
      </w:r>
      <w:proofErr w:type="spellStart"/>
      <w:r w:rsidRPr="00D224FA">
        <w:t>EventCallback</w:t>
      </w:r>
      <w:proofErr w:type="spellEnd"/>
      <w:r w:rsidRPr="00D224FA">
        <w:t>&lt;T&gt; instead of direct method calls</w:t>
      </w:r>
    </w:p>
    <w:p w14:paraId="167B5225" w14:textId="77777777" w:rsidR="00D224FA" w:rsidRPr="00D224FA" w:rsidRDefault="00D224FA" w:rsidP="00D224FA">
      <w:r w:rsidRPr="00D224FA">
        <w:pict w14:anchorId="24FACC93">
          <v:rect id="_x0000_i1149" style="width:0;height:1.5pt" o:hralign="center" o:hrstd="t" o:hr="t" fillcolor="#a0a0a0" stroked="f"/>
        </w:pict>
      </w:r>
    </w:p>
    <w:p w14:paraId="140B0C84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Advanced Tasks</w:t>
      </w:r>
    </w:p>
    <w:p w14:paraId="06EBEAD7" w14:textId="77777777" w:rsidR="00D224FA" w:rsidRPr="00D224FA" w:rsidRDefault="00D224FA" w:rsidP="00D224FA">
      <w:pPr>
        <w:numPr>
          <w:ilvl w:val="0"/>
          <w:numId w:val="4"/>
        </w:numPr>
      </w:pPr>
      <w:r w:rsidRPr="00D224FA">
        <w:t>Add quantity increment/decrement buttons</w:t>
      </w:r>
    </w:p>
    <w:p w14:paraId="239CE724" w14:textId="77777777" w:rsidR="00D224FA" w:rsidRPr="00D224FA" w:rsidRDefault="00D224FA" w:rsidP="00D224FA">
      <w:pPr>
        <w:numPr>
          <w:ilvl w:val="0"/>
          <w:numId w:val="4"/>
        </w:numPr>
      </w:pPr>
      <w:r w:rsidRPr="00D224FA">
        <w:t>Prevent adding duplicate products (update quantity instead)</w:t>
      </w:r>
    </w:p>
    <w:p w14:paraId="555C09EC" w14:textId="77777777" w:rsidR="00D224FA" w:rsidRPr="00D224FA" w:rsidRDefault="00D224FA" w:rsidP="00D224FA">
      <w:pPr>
        <w:numPr>
          <w:ilvl w:val="0"/>
          <w:numId w:val="4"/>
        </w:numPr>
      </w:pPr>
      <w:r w:rsidRPr="00D224FA">
        <w:t>Highlight out-of-stock products using conditional rendering</w:t>
      </w:r>
    </w:p>
    <w:p w14:paraId="46F58544" w14:textId="77777777" w:rsidR="00D224FA" w:rsidRPr="00D224FA" w:rsidRDefault="00D224FA" w:rsidP="00D224FA">
      <w:r w:rsidRPr="00D224FA">
        <w:pict w14:anchorId="4486E736">
          <v:rect id="_x0000_i1150" style="width:0;height:1.5pt" o:hralign="center" o:hrstd="t" o:hr="t" fillcolor="#a0a0a0" stroked="f"/>
        </w:pict>
      </w:r>
    </w:p>
    <w:p w14:paraId="54065612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lastRenderedPageBreak/>
        <w:t>Assignment Set 2: Banking Domain</w:t>
      </w:r>
    </w:p>
    <w:p w14:paraId="1220DE9D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Assignment 2: Bank Account Dashboard</w:t>
      </w:r>
    </w:p>
    <w:p w14:paraId="1208D9FF" w14:textId="77777777" w:rsidR="00D224FA" w:rsidRPr="00D224FA" w:rsidRDefault="00D224FA" w:rsidP="00D224FA">
      <w:r w:rsidRPr="00D224FA">
        <w:rPr>
          <w:b/>
          <w:bCs/>
        </w:rPr>
        <w:t>Complexity:</w:t>
      </w:r>
      <w:r w:rsidRPr="00D224FA">
        <w:t xml:space="preserve"> Advanced</w:t>
      </w:r>
      <w:r w:rsidRPr="00D224FA">
        <w:br/>
      </w:r>
      <w:r w:rsidRPr="00D224FA">
        <w:rPr>
          <w:b/>
          <w:bCs/>
        </w:rPr>
        <w:t>Focus Areas:</w:t>
      </w:r>
    </w:p>
    <w:p w14:paraId="789FBE83" w14:textId="77777777" w:rsidR="00D224FA" w:rsidRPr="00D224FA" w:rsidRDefault="00D224FA" w:rsidP="00D224FA">
      <w:pPr>
        <w:numPr>
          <w:ilvl w:val="0"/>
          <w:numId w:val="5"/>
        </w:numPr>
      </w:pPr>
      <w:r w:rsidRPr="00D224FA">
        <w:t>Component Parameters</w:t>
      </w:r>
    </w:p>
    <w:p w14:paraId="235C8E3E" w14:textId="77777777" w:rsidR="00D224FA" w:rsidRPr="00D224FA" w:rsidRDefault="00D224FA" w:rsidP="00D224FA">
      <w:pPr>
        <w:numPr>
          <w:ilvl w:val="0"/>
          <w:numId w:val="5"/>
        </w:numPr>
      </w:pPr>
      <w:r w:rsidRPr="00D224FA">
        <w:t>Event Delegates</w:t>
      </w:r>
    </w:p>
    <w:p w14:paraId="30C9B4AB" w14:textId="77777777" w:rsidR="00D224FA" w:rsidRPr="00D224FA" w:rsidRDefault="00D224FA" w:rsidP="00D224FA">
      <w:pPr>
        <w:numPr>
          <w:ilvl w:val="0"/>
          <w:numId w:val="5"/>
        </w:numPr>
      </w:pPr>
      <w:r w:rsidRPr="00D224FA">
        <w:t>State Synchronization</w:t>
      </w:r>
    </w:p>
    <w:p w14:paraId="4524DD49" w14:textId="77777777" w:rsidR="00D224FA" w:rsidRPr="00D224FA" w:rsidRDefault="00D224FA" w:rsidP="00D224FA">
      <w:pPr>
        <w:numPr>
          <w:ilvl w:val="0"/>
          <w:numId w:val="5"/>
        </w:numPr>
      </w:pPr>
      <w:r w:rsidRPr="00D224FA">
        <w:t>Business Rules in UI</w:t>
      </w:r>
    </w:p>
    <w:p w14:paraId="324A1934" w14:textId="77777777" w:rsidR="00D224FA" w:rsidRPr="00D224FA" w:rsidRDefault="00D224FA" w:rsidP="00D224FA">
      <w:r w:rsidRPr="00D224FA">
        <w:pict w14:anchorId="0660EB39">
          <v:rect id="_x0000_i1151" style="width:0;height:1.5pt" o:hralign="center" o:hrstd="t" o:hr="t" fillcolor="#a0a0a0" stroked="f"/>
        </w:pict>
      </w:r>
    </w:p>
    <w:p w14:paraId="5FB5B801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Business Scenario</w:t>
      </w:r>
    </w:p>
    <w:p w14:paraId="5960EF94" w14:textId="77777777" w:rsidR="00D224FA" w:rsidRPr="00D224FA" w:rsidRDefault="00D224FA" w:rsidP="00D224FA">
      <w:r w:rsidRPr="00D224FA">
        <w:t xml:space="preserve">Create a </w:t>
      </w:r>
      <w:r w:rsidRPr="00D224FA">
        <w:rPr>
          <w:b/>
          <w:bCs/>
        </w:rPr>
        <w:t>Bank Account Dashboard</w:t>
      </w:r>
      <w:r w:rsidRPr="00D224FA">
        <w:t xml:space="preserve"> that allows users to perform transactions and view balance updates in real time.</w:t>
      </w:r>
    </w:p>
    <w:p w14:paraId="76D3EC36" w14:textId="77777777" w:rsidR="00D224FA" w:rsidRPr="00D224FA" w:rsidRDefault="00D224FA" w:rsidP="00D224FA">
      <w:r w:rsidRPr="00D224FA">
        <w:pict w14:anchorId="4F2C8CB3">
          <v:rect id="_x0000_i1152" style="width:0;height:1.5pt" o:hralign="center" o:hrstd="t" o:hr="t" fillcolor="#a0a0a0" stroked="f"/>
        </w:pict>
      </w:r>
    </w:p>
    <w:p w14:paraId="3B19BF97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Models</w:t>
      </w:r>
    </w:p>
    <w:p w14:paraId="65D7D3F4" w14:textId="77777777" w:rsidR="00D224FA" w:rsidRPr="00D224FA" w:rsidRDefault="00D224FA" w:rsidP="00D224FA">
      <w:r w:rsidRPr="00D224FA">
        <w:t xml:space="preserve">public class </w:t>
      </w:r>
      <w:proofErr w:type="spellStart"/>
      <w:r w:rsidRPr="00D224FA">
        <w:t>BankAccount</w:t>
      </w:r>
      <w:proofErr w:type="spellEnd"/>
    </w:p>
    <w:p w14:paraId="23EB1826" w14:textId="77777777" w:rsidR="00D224FA" w:rsidRPr="00D224FA" w:rsidRDefault="00D224FA" w:rsidP="00D224FA">
      <w:r w:rsidRPr="00D224FA">
        <w:t>{</w:t>
      </w:r>
    </w:p>
    <w:p w14:paraId="0D0A41D9" w14:textId="77777777" w:rsidR="00D224FA" w:rsidRPr="00D224FA" w:rsidRDefault="00D224FA" w:rsidP="00D224FA">
      <w:r w:rsidRPr="00D224FA">
        <w:t xml:space="preserve">    public string </w:t>
      </w:r>
      <w:proofErr w:type="spellStart"/>
      <w:r w:rsidRPr="00D224FA">
        <w:t>AccountNumber</w:t>
      </w:r>
      <w:proofErr w:type="spellEnd"/>
      <w:r w:rsidRPr="00D224FA">
        <w:t xml:space="preserve">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5D8CE5B7" w14:textId="77777777" w:rsidR="00D224FA" w:rsidRPr="00D224FA" w:rsidRDefault="00D224FA" w:rsidP="00D224FA">
      <w:r w:rsidRPr="00D224FA">
        <w:t xml:space="preserve">    public string </w:t>
      </w:r>
      <w:proofErr w:type="spellStart"/>
      <w:r w:rsidRPr="00D224FA">
        <w:t>HolderName</w:t>
      </w:r>
      <w:proofErr w:type="spellEnd"/>
      <w:r w:rsidRPr="00D224FA">
        <w:t xml:space="preserve">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01558D0E" w14:textId="77777777" w:rsidR="00D224FA" w:rsidRPr="00D224FA" w:rsidRDefault="00D224FA" w:rsidP="00D224FA">
      <w:r w:rsidRPr="00D224FA">
        <w:t xml:space="preserve">    public decimal Balance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4A10F0F5" w14:textId="77777777" w:rsidR="00D224FA" w:rsidRPr="00D224FA" w:rsidRDefault="00D224FA" w:rsidP="00D224FA">
      <w:r w:rsidRPr="00D224FA">
        <w:t>}</w:t>
      </w:r>
    </w:p>
    <w:p w14:paraId="06F8BA8E" w14:textId="77777777" w:rsidR="00D224FA" w:rsidRPr="00D224FA" w:rsidRDefault="00D224FA" w:rsidP="00D224FA"/>
    <w:p w14:paraId="0F198679" w14:textId="77777777" w:rsidR="00D224FA" w:rsidRPr="00D224FA" w:rsidRDefault="00D224FA" w:rsidP="00D224FA">
      <w:r w:rsidRPr="00D224FA">
        <w:t>public class Transaction</w:t>
      </w:r>
    </w:p>
    <w:p w14:paraId="61487BDD" w14:textId="77777777" w:rsidR="00D224FA" w:rsidRPr="00D224FA" w:rsidRDefault="00D224FA" w:rsidP="00D224FA">
      <w:r w:rsidRPr="00D224FA">
        <w:t>{</w:t>
      </w:r>
    </w:p>
    <w:p w14:paraId="34C4B80F" w14:textId="77777777" w:rsidR="00D224FA" w:rsidRPr="00D224FA" w:rsidRDefault="00D224FA" w:rsidP="00D224FA">
      <w:r w:rsidRPr="00D224FA">
        <w:t xml:space="preserve">    public decimal Amount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79D5EB11" w14:textId="77777777" w:rsidR="00D224FA" w:rsidRPr="00D224FA" w:rsidRDefault="00D224FA" w:rsidP="00D224FA">
      <w:r w:rsidRPr="00D224FA">
        <w:t xml:space="preserve">    public string Type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  <w:r w:rsidRPr="00D224FA">
        <w:t xml:space="preserve"> // Deposit / Withdraw</w:t>
      </w:r>
    </w:p>
    <w:p w14:paraId="1EA7E04B" w14:textId="77777777" w:rsidR="00D224FA" w:rsidRPr="00D224FA" w:rsidRDefault="00D224FA" w:rsidP="00D224FA">
      <w:r w:rsidRPr="00D224FA">
        <w:t xml:space="preserve">    public </w:t>
      </w:r>
      <w:proofErr w:type="spellStart"/>
      <w:r w:rsidRPr="00D224FA">
        <w:t>DateTime</w:t>
      </w:r>
      <w:proofErr w:type="spellEnd"/>
      <w:r w:rsidRPr="00D224FA">
        <w:t xml:space="preserve"> Date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29544D21" w14:textId="77777777" w:rsidR="00D224FA" w:rsidRPr="00D224FA" w:rsidRDefault="00D224FA" w:rsidP="00D224FA">
      <w:r w:rsidRPr="00D224FA">
        <w:t>}</w:t>
      </w:r>
    </w:p>
    <w:p w14:paraId="221FA117" w14:textId="77777777" w:rsidR="00D224FA" w:rsidRPr="00D224FA" w:rsidRDefault="00D224FA" w:rsidP="00D224FA">
      <w:r w:rsidRPr="00D224FA">
        <w:lastRenderedPageBreak/>
        <w:pict w14:anchorId="7B1E8232">
          <v:rect id="_x0000_i1153" style="width:0;height:1.5pt" o:hralign="center" o:hrstd="t" o:hr="t" fillcolor="#a0a0a0" stroked="f"/>
        </w:pict>
      </w:r>
    </w:p>
    <w:p w14:paraId="3273A861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Components</w:t>
      </w:r>
    </w:p>
    <w:p w14:paraId="1A0F4D7C" w14:textId="77777777" w:rsidR="00D224FA" w:rsidRPr="00D224FA" w:rsidRDefault="00D224FA" w:rsidP="00D224FA">
      <w:pPr>
        <w:numPr>
          <w:ilvl w:val="0"/>
          <w:numId w:val="6"/>
        </w:numPr>
      </w:pPr>
      <w:proofErr w:type="spellStart"/>
      <w:r w:rsidRPr="00D224FA">
        <w:rPr>
          <w:b/>
          <w:bCs/>
        </w:rPr>
        <w:t>AccountDetails.razor</w:t>
      </w:r>
      <w:proofErr w:type="spellEnd"/>
    </w:p>
    <w:p w14:paraId="581C4305" w14:textId="77777777" w:rsidR="00D224FA" w:rsidRPr="00D224FA" w:rsidRDefault="00D224FA" w:rsidP="00D224FA">
      <w:pPr>
        <w:numPr>
          <w:ilvl w:val="1"/>
          <w:numId w:val="6"/>
        </w:numPr>
      </w:pPr>
      <w:r w:rsidRPr="00D224FA">
        <w:t xml:space="preserve">Receives </w:t>
      </w:r>
      <w:proofErr w:type="spellStart"/>
      <w:r w:rsidRPr="00D224FA">
        <w:t>BankAccount</w:t>
      </w:r>
      <w:proofErr w:type="spellEnd"/>
      <w:r w:rsidRPr="00D224FA">
        <w:t xml:space="preserve"> via [Parameter]</w:t>
      </w:r>
    </w:p>
    <w:p w14:paraId="4F4400C4" w14:textId="77777777" w:rsidR="00D224FA" w:rsidRPr="00D224FA" w:rsidRDefault="00D224FA" w:rsidP="00D224FA">
      <w:pPr>
        <w:numPr>
          <w:ilvl w:val="1"/>
          <w:numId w:val="6"/>
        </w:numPr>
      </w:pPr>
      <w:r w:rsidRPr="00D224FA">
        <w:t>Displays account info and current balance</w:t>
      </w:r>
    </w:p>
    <w:p w14:paraId="7EDE32E5" w14:textId="77777777" w:rsidR="00D224FA" w:rsidRPr="00D224FA" w:rsidRDefault="00D224FA" w:rsidP="00D224FA">
      <w:pPr>
        <w:numPr>
          <w:ilvl w:val="0"/>
          <w:numId w:val="6"/>
        </w:numPr>
      </w:pPr>
      <w:proofErr w:type="spellStart"/>
      <w:r w:rsidRPr="00D224FA">
        <w:rPr>
          <w:b/>
          <w:bCs/>
        </w:rPr>
        <w:t>TransactionForm.razor</w:t>
      </w:r>
      <w:proofErr w:type="spellEnd"/>
    </w:p>
    <w:p w14:paraId="2D537746" w14:textId="77777777" w:rsidR="00D224FA" w:rsidRPr="00D224FA" w:rsidRDefault="00D224FA" w:rsidP="00D224FA">
      <w:pPr>
        <w:numPr>
          <w:ilvl w:val="1"/>
          <w:numId w:val="6"/>
        </w:numPr>
      </w:pPr>
      <w:r w:rsidRPr="00D224FA">
        <w:t>Accepts transaction amount</w:t>
      </w:r>
    </w:p>
    <w:p w14:paraId="76138A79" w14:textId="77777777" w:rsidR="00D224FA" w:rsidRPr="00D224FA" w:rsidRDefault="00D224FA" w:rsidP="00D224FA">
      <w:pPr>
        <w:numPr>
          <w:ilvl w:val="1"/>
          <w:numId w:val="6"/>
        </w:numPr>
      </w:pPr>
      <w:r w:rsidRPr="00D224FA">
        <w:t>Emits events for Deposit and Withdraw</w:t>
      </w:r>
    </w:p>
    <w:p w14:paraId="66B44030" w14:textId="77777777" w:rsidR="00D224FA" w:rsidRPr="00D224FA" w:rsidRDefault="00D224FA" w:rsidP="00D224FA">
      <w:pPr>
        <w:numPr>
          <w:ilvl w:val="0"/>
          <w:numId w:val="6"/>
        </w:numPr>
      </w:pPr>
      <w:proofErr w:type="spellStart"/>
      <w:r w:rsidRPr="00D224FA">
        <w:rPr>
          <w:b/>
          <w:bCs/>
        </w:rPr>
        <w:t>TransactionHistory.razor</w:t>
      </w:r>
      <w:proofErr w:type="spellEnd"/>
    </w:p>
    <w:p w14:paraId="2C0F5192" w14:textId="77777777" w:rsidR="00D224FA" w:rsidRPr="00D224FA" w:rsidRDefault="00D224FA" w:rsidP="00D224FA">
      <w:pPr>
        <w:numPr>
          <w:ilvl w:val="1"/>
          <w:numId w:val="6"/>
        </w:numPr>
      </w:pPr>
      <w:r w:rsidRPr="00D224FA">
        <w:t>Displays list of transactions</w:t>
      </w:r>
    </w:p>
    <w:p w14:paraId="62B9299A" w14:textId="77777777" w:rsidR="00D224FA" w:rsidRPr="00D224FA" w:rsidRDefault="00D224FA" w:rsidP="00D224FA">
      <w:pPr>
        <w:numPr>
          <w:ilvl w:val="1"/>
          <w:numId w:val="6"/>
        </w:numPr>
      </w:pPr>
      <w:r w:rsidRPr="00D224FA">
        <w:t>Updates dynamically</w:t>
      </w:r>
    </w:p>
    <w:p w14:paraId="747DD16F" w14:textId="77777777" w:rsidR="00D224FA" w:rsidRPr="00D224FA" w:rsidRDefault="00D224FA" w:rsidP="00D224FA">
      <w:r w:rsidRPr="00D224FA">
        <w:pict w14:anchorId="5C75A9D4">
          <v:rect id="_x0000_i1154" style="width:0;height:1.5pt" o:hralign="center" o:hrstd="t" o:hr="t" fillcolor="#a0a0a0" stroked="f"/>
        </w:pict>
      </w:r>
    </w:p>
    <w:p w14:paraId="19D87D06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Event Handling Requirements</w:t>
      </w:r>
    </w:p>
    <w:p w14:paraId="2140FFA9" w14:textId="77777777" w:rsidR="00D224FA" w:rsidRPr="00D224FA" w:rsidRDefault="00D224FA" w:rsidP="00D224FA">
      <w:pPr>
        <w:numPr>
          <w:ilvl w:val="0"/>
          <w:numId w:val="7"/>
        </w:numPr>
      </w:pPr>
      <w:r w:rsidRPr="00D224FA">
        <w:t xml:space="preserve">Use separate event handlers for </w:t>
      </w:r>
      <w:r w:rsidRPr="00D224FA">
        <w:rPr>
          <w:b/>
          <w:bCs/>
        </w:rPr>
        <w:t>Deposit</w:t>
      </w:r>
      <w:r w:rsidRPr="00D224FA">
        <w:t xml:space="preserve"> and </w:t>
      </w:r>
      <w:r w:rsidRPr="00D224FA">
        <w:rPr>
          <w:b/>
          <w:bCs/>
        </w:rPr>
        <w:t>Withdraw</w:t>
      </w:r>
    </w:p>
    <w:p w14:paraId="559CBDE0" w14:textId="77777777" w:rsidR="00D224FA" w:rsidRPr="00D224FA" w:rsidRDefault="00D224FA" w:rsidP="00D224FA">
      <w:pPr>
        <w:numPr>
          <w:ilvl w:val="0"/>
          <w:numId w:val="7"/>
        </w:numPr>
      </w:pPr>
      <w:r w:rsidRPr="00D224FA">
        <w:t>Block withdrawals if balance is insufficient</w:t>
      </w:r>
    </w:p>
    <w:p w14:paraId="792D1F26" w14:textId="77777777" w:rsidR="00D224FA" w:rsidRPr="00D224FA" w:rsidRDefault="00D224FA" w:rsidP="00D224FA">
      <w:pPr>
        <w:numPr>
          <w:ilvl w:val="0"/>
          <w:numId w:val="7"/>
        </w:numPr>
      </w:pPr>
      <w:r w:rsidRPr="00D224FA">
        <w:t xml:space="preserve">Use </w:t>
      </w:r>
      <w:proofErr w:type="spellStart"/>
      <w:r w:rsidRPr="00D224FA">
        <w:t>EventCallback</w:t>
      </w:r>
      <w:proofErr w:type="spellEnd"/>
      <w:r w:rsidRPr="00D224FA">
        <w:t>&lt;Transaction&gt;</w:t>
      </w:r>
    </w:p>
    <w:p w14:paraId="531100C5" w14:textId="77777777" w:rsidR="00D224FA" w:rsidRPr="00D224FA" w:rsidRDefault="00D224FA" w:rsidP="00D224FA">
      <w:r w:rsidRPr="00D224FA">
        <w:pict w14:anchorId="290118FC">
          <v:rect id="_x0000_i1155" style="width:0;height:1.5pt" o:hralign="center" o:hrstd="t" o:hr="t" fillcolor="#a0a0a0" stroked="f"/>
        </w:pict>
      </w:r>
    </w:p>
    <w:p w14:paraId="4E576B18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Advanced Tasks</w:t>
      </w:r>
    </w:p>
    <w:p w14:paraId="0AB45648" w14:textId="77777777" w:rsidR="00D224FA" w:rsidRPr="00D224FA" w:rsidRDefault="00D224FA" w:rsidP="00D224FA">
      <w:pPr>
        <w:numPr>
          <w:ilvl w:val="0"/>
          <w:numId w:val="8"/>
        </w:numPr>
      </w:pPr>
      <w:r w:rsidRPr="00D224FA">
        <w:t>Add validation messages using conditional rendering</w:t>
      </w:r>
    </w:p>
    <w:p w14:paraId="435EC479" w14:textId="77777777" w:rsidR="00D224FA" w:rsidRPr="00D224FA" w:rsidRDefault="00D224FA" w:rsidP="00D224FA">
      <w:pPr>
        <w:numPr>
          <w:ilvl w:val="0"/>
          <w:numId w:val="8"/>
        </w:numPr>
      </w:pPr>
      <w:r w:rsidRPr="00D224FA">
        <w:t>Maintain transaction history in parent component</w:t>
      </w:r>
    </w:p>
    <w:p w14:paraId="25A43844" w14:textId="77777777" w:rsidR="00D224FA" w:rsidRPr="00D224FA" w:rsidRDefault="00D224FA" w:rsidP="00D224FA">
      <w:pPr>
        <w:numPr>
          <w:ilvl w:val="0"/>
          <w:numId w:val="8"/>
        </w:numPr>
      </w:pPr>
      <w:r w:rsidRPr="00D224FA">
        <w:t>Disable Withdraw button when balance is zero</w:t>
      </w:r>
    </w:p>
    <w:p w14:paraId="280F482B" w14:textId="77777777" w:rsidR="00D224FA" w:rsidRPr="00D224FA" w:rsidRDefault="00D224FA" w:rsidP="00D224FA">
      <w:r w:rsidRPr="00D224FA">
        <w:pict w14:anchorId="2A2855C3">
          <v:rect id="_x0000_i1156" style="width:0;height:1.5pt" o:hralign="center" o:hrstd="t" o:hr="t" fillcolor="#a0a0a0" stroked="f"/>
        </w:pict>
      </w:r>
    </w:p>
    <w:p w14:paraId="6D506DB0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Assignment Set 3: Healthcare Domain</w:t>
      </w:r>
    </w:p>
    <w:p w14:paraId="418CF17F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Assignment 3: Patient Appointment Management System</w:t>
      </w:r>
    </w:p>
    <w:p w14:paraId="57197904" w14:textId="77777777" w:rsidR="00D224FA" w:rsidRPr="00D224FA" w:rsidRDefault="00D224FA" w:rsidP="00D224FA">
      <w:r w:rsidRPr="00D224FA">
        <w:rPr>
          <w:b/>
          <w:bCs/>
        </w:rPr>
        <w:t>Complexity:</w:t>
      </w:r>
      <w:r w:rsidRPr="00D224FA">
        <w:t xml:space="preserve"> Medium → Advanced</w:t>
      </w:r>
      <w:r w:rsidRPr="00D224FA">
        <w:br/>
      </w:r>
      <w:r w:rsidRPr="00D224FA">
        <w:rPr>
          <w:b/>
          <w:bCs/>
        </w:rPr>
        <w:t>Focus Areas:</w:t>
      </w:r>
    </w:p>
    <w:p w14:paraId="07446D2B" w14:textId="77777777" w:rsidR="00D224FA" w:rsidRPr="00D224FA" w:rsidRDefault="00D224FA" w:rsidP="00D224FA">
      <w:pPr>
        <w:numPr>
          <w:ilvl w:val="0"/>
          <w:numId w:val="9"/>
        </w:numPr>
      </w:pPr>
      <w:r w:rsidRPr="00D224FA">
        <w:lastRenderedPageBreak/>
        <w:t>Parameter Binding</w:t>
      </w:r>
    </w:p>
    <w:p w14:paraId="671CAE82" w14:textId="77777777" w:rsidR="00D224FA" w:rsidRPr="00D224FA" w:rsidRDefault="00D224FA" w:rsidP="00D224FA">
      <w:pPr>
        <w:numPr>
          <w:ilvl w:val="0"/>
          <w:numId w:val="9"/>
        </w:numPr>
      </w:pPr>
      <w:r w:rsidRPr="00D224FA">
        <w:t>Custom Event Handling</w:t>
      </w:r>
    </w:p>
    <w:p w14:paraId="525FB1A7" w14:textId="77777777" w:rsidR="00D224FA" w:rsidRPr="00D224FA" w:rsidRDefault="00D224FA" w:rsidP="00D224FA">
      <w:pPr>
        <w:numPr>
          <w:ilvl w:val="0"/>
          <w:numId w:val="9"/>
        </w:numPr>
      </w:pPr>
      <w:r w:rsidRPr="00D224FA">
        <w:t>Conditional UI Rendering</w:t>
      </w:r>
    </w:p>
    <w:p w14:paraId="3C2F3A3F" w14:textId="77777777" w:rsidR="00D224FA" w:rsidRPr="00D224FA" w:rsidRDefault="00D224FA" w:rsidP="00D224FA">
      <w:pPr>
        <w:numPr>
          <w:ilvl w:val="0"/>
          <w:numId w:val="9"/>
        </w:numPr>
      </w:pPr>
      <w:r w:rsidRPr="00D224FA">
        <w:t>Domain-Driven Models</w:t>
      </w:r>
    </w:p>
    <w:p w14:paraId="7ADA4FE9" w14:textId="77777777" w:rsidR="00D224FA" w:rsidRPr="00D224FA" w:rsidRDefault="00D224FA" w:rsidP="00D224FA">
      <w:r w:rsidRPr="00D224FA">
        <w:pict w14:anchorId="686EE7FD">
          <v:rect id="_x0000_i1157" style="width:0;height:1.5pt" o:hralign="center" o:hrstd="t" o:hr="t" fillcolor="#a0a0a0" stroked="f"/>
        </w:pict>
      </w:r>
    </w:p>
    <w:p w14:paraId="2438935C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Business Scenario</w:t>
      </w:r>
    </w:p>
    <w:p w14:paraId="2979F1B0" w14:textId="77777777" w:rsidR="00D224FA" w:rsidRPr="00D224FA" w:rsidRDefault="00D224FA" w:rsidP="00D224FA">
      <w:r w:rsidRPr="00D224FA">
        <w:t xml:space="preserve">Develop a </w:t>
      </w:r>
      <w:r w:rsidRPr="00D224FA">
        <w:rPr>
          <w:b/>
          <w:bCs/>
        </w:rPr>
        <w:t>Patient Appointment Booking System</w:t>
      </w:r>
      <w:r w:rsidRPr="00D224FA">
        <w:t xml:space="preserve"> for a healthcare portal.</w:t>
      </w:r>
    </w:p>
    <w:p w14:paraId="4639A86E" w14:textId="77777777" w:rsidR="00D224FA" w:rsidRPr="00D224FA" w:rsidRDefault="00D224FA" w:rsidP="00D224FA">
      <w:r w:rsidRPr="00D224FA">
        <w:pict w14:anchorId="01C6C010">
          <v:rect id="_x0000_i1158" style="width:0;height:1.5pt" o:hralign="center" o:hrstd="t" o:hr="t" fillcolor="#a0a0a0" stroked="f"/>
        </w:pict>
      </w:r>
    </w:p>
    <w:p w14:paraId="2CFF6658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Models</w:t>
      </w:r>
    </w:p>
    <w:p w14:paraId="5D060466" w14:textId="77777777" w:rsidR="00D224FA" w:rsidRPr="00D224FA" w:rsidRDefault="00D224FA" w:rsidP="00D224FA">
      <w:r w:rsidRPr="00D224FA">
        <w:t>public class Patient</w:t>
      </w:r>
    </w:p>
    <w:p w14:paraId="4AE3B35E" w14:textId="77777777" w:rsidR="00D224FA" w:rsidRPr="00D224FA" w:rsidRDefault="00D224FA" w:rsidP="00D224FA">
      <w:r w:rsidRPr="00D224FA">
        <w:t>{</w:t>
      </w:r>
    </w:p>
    <w:p w14:paraId="1C64EFB9" w14:textId="77777777" w:rsidR="00D224FA" w:rsidRPr="00D224FA" w:rsidRDefault="00D224FA" w:rsidP="00D224FA">
      <w:r w:rsidRPr="00D224FA">
        <w:t xml:space="preserve">    public int Id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674D4620" w14:textId="77777777" w:rsidR="00D224FA" w:rsidRPr="00D224FA" w:rsidRDefault="00D224FA" w:rsidP="00D224FA">
      <w:r w:rsidRPr="00D224FA">
        <w:t xml:space="preserve">    public string Name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1A882320" w14:textId="77777777" w:rsidR="00D224FA" w:rsidRPr="00D224FA" w:rsidRDefault="00D224FA" w:rsidP="00D224FA">
      <w:r w:rsidRPr="00D224FA">
        <w:t xml:space="preserve">    public int Age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73B852DF" w14:textId="77777777" w:rsidR="00D224FA" w:rsidRPr="00D224FA" w:rsidRDefault="00D224FA" w:rsidP="00D224FA">
      <w:r w:rsidRPr="00D224FA">
        <w:t>}</w:t>
      </w:r>
    </w:p>
    <w:p w14:paraId="01502376" w14:textId="77777777" w:rsidR="00D224FA" w:rsidRPr="00D224FA" w:rsidRDefault="00D224FA" w:rsidP="00D224FA"/>
    <w:p w14:paraId="7A6D0F73" w14:textId="77777777" w:rsidR="00D224FA" w:rsidRPr="00D224FA" w:rsidRDefault="00D224FA" w:rsidP="00D224FA">
      <w:r w:rsidRPr="00D224FA">
        <w:t>public class Appointment</w:t>
      </w:r>
    </w:p>
    <w:p w14:paraId="44F6A7B6" w14:textId="77777777" w:rsidR="00D224FA" w:rsidRPr="00D224FA" w:rsidRDefault="00D224FA" w:rsidP="00D224FA">
      <w:r w:rsidRPr="00D224FA">
        <w:t>{</w:t>
      </w:r>
    </w:p>
    <w:p w14:paraId="458CDCF0" w14:textId="77777777" w:rsidR="00D224FA" w:rsidRPr="00D224FA" w:rsidRDefault="00D224FA" w:rsidP="00D224FA">
      <w:r w:rsidRPr="00D224FA">
        <w:t xml:space="preserve">    public </w:t>
      </w:r>
      <w:proofErr w:type="spellStart"/>
      <w:r w:rsidRPr="00D224FA">
        <w:t>DateTime</w:t>
      </w:r>
      <w:proofErr w:type="spellEnd"/>
      <w:r w:rsidRPr="00D224FA">
        <w:t xml:space="preserve"> Date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4804CBA3" w14:textId="77777777" w:rsidR="00D224FA" w:rsidRPr="00D224FA" w:rsidRDefault="00D224FA" w:rsidP="00D224FA">
      <w:r w:rsidRPr="00D224FA">
        <w:t xml:space="preserve">    public string </w:t>
      </w:r>
      <w:proofErr w:type="spellStart"/>
      <w:r w:rsidRPr="00D224FA">
        <w:t>DoctorName</w:t>
      </w:r>
      <w:proofErr w:type="spellEnd"/>
      <w:r w:rsidRPr="00D224FA">
        <w:t xml:space="preserve">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</w:p>
    <w:p w14:paraId="7B050DFE" w14:textId="77777777" w:rsidR="00D224FA" w:rsidRPr="00D224FA" w:rsidRDefault="00D224FA" w:rsidP="00D224FA">
      <w:r w:rsidRPr="00D224FA">
        <w:t xml:space="preserve">    public string Status </w:t>
      </w:r>
      <w:proofErr w:type="gramStart"/>
      <w:r w:rsidRPr="00D224FA">
        <w:t>{ get</w:t>
      </w:r>
      <w:proofErr w:type="gramEnd"/>
      <w:r w:rsidRPr="00D224FA">
        <w:t>; set</w:t>
      </w:r>
      <w:proofErr w:type="gramStart"/>
      <w:r w:rsidRPr="00D224FA">
        <w:t>; }</w:t>
      </w:r>
      <w:proofErr w:type="gramEnd"/>
      <w:r w:rsidRPr="00D224FA">
        <w:t xml:space="preserve"> // Booked, Cancelled</w:t>
      </w:r>
    </w:p>
    <w:p w14:paraId="0BF6CB0E" w14:textId="77777777" w:rsidR="00D224FA" w:rsidRPr="00D224FA" w:rsidRDefault="00D224FA" w:rsidP="00D224FA">
      <w:r w:rsidRPr="00D224FA">
        <w:t>}</w:t>
      </w:r>
    </w:p>
    <w:p w14:paraId="15D87C47" w14:textId="77777777" w:rsidR="00D224FA" w:rsidRPr="00D224FA" w:rsidRDefault="00D224FA" w:rsidP="00D224FA">
      <w:r w:rsidRPr="00D224FA">
        <w:pict w14:anchorId="40C2CF8C">
          <v:rect id="_x0000_i1159" style="width:0;height:1.5pt" o:hralign="center" o:hrstd="t" o:hr="t" fillcolor="#a0a0a0" stroked="f"/>
        </w:pict>
      </w:r>
    </w:p>
    <w:p w14:paraId="2D247F5E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Components</w:t>
      </w:r>
    </w:p>
    <w:p w14:paraId="6C370F3D" w14:textId="77777777" w:rsidR="00D224FA" w:rsidRPr="00D224FA" w:rsidRDefault="00D224FA" w:rsidP="00D224FA">
      <w:pPr>
        <w:numPr>
          <w:ilvl w:val="0"/>
          <w:numId w:val="10"/>
        </w:numPr>
      </w:pPr>
      <w:proofErr w:type="spellStart"/>
      <w:r w:rsidRPr="00D224FA">
        <w:rPr>
          <w:b/>
          <w:bCs/>
        </w:rPr>
        <w:t>PatientList.razor</w:t>
      </w:r>
      <w:proofErr w:type="spellEnd"/>
    </w:p>
    <w:p w14:paraId="17508C0D" w14:textId="77777777" w:rsidR="00D224FA" w:rsidRPr="00D224FA" w:rsidRDefault="00D224FA" w:rsidP="00D224FA">
      <w:pPr>
        <w:numPr>
          <w:ilvl w:val="1"/>
          <w:numId w:val="10"/>
        </w:numPr>
      </w:pPr>
      <w:r w:rsidRPr="00D224FA">
        <w:t>Displays list of patients</w:t>
      </w:r>
    </w:p>
    <w:p w14:paraId="08198FFD" w14:textId="77777777" w:rsidR="00D224FA" w:rsidRPr="00D224FA" w:rsidRDefault="00D224FA" w:rsidP="00D224FA">
      <w:pPr>
        <w:numPr>
          <w:ilvl w:val="1"/>
          <w:numId w:val="10"/>
        </w:numPr>
      </w:pPr>
      <w:r w:rsidRPr="00D224FA">
        <w:lastRenderedPageBreak/>
        <w:t>Allows selecting a patient</w:t>
      </w:r>
    </w:p>
    <w:p w14:paraId="57B59867" w14:textId="77777777" w:rsidR="00D224FA" w:rsidRPr="00D224FA" w:rsidRDefault="00D224FA" w:rsidP="00D224FA">
      <w:pPr>
        <w:numPr>
          <w:ilvl w:val="0"/>
          <w:numId w:val="10"/>
        </w:numPr>
      </w:pPr>
      <w:proofErr w:type="spellStart"/>
      <w:r w:rsidRPr="00D224FA">
        <w:rPr>
          <w:b/>
          <w:bCs/>
        </w:rPr>
        <w:t>AppointmentForm.razor</w:t>
      </w:r>
      <w:proofErr w:type="spellEnd"/>
    </w:p>
    <w:p w14:paraId="6CA489CC" w14:textId="77777777" w:rsidR="00D224FA" w:rsidRPr="00D224FA" w:rsidRDefault="00D224FA" w:rsidP="00D224FA">
      <w:pPr>
        <w:numPr>
          <w:ilvl w:val="1"/>
          <w:numId w:val="10"/>
        </w:numPr>
      </w:pPr>
      <w:r w:rsidRPr="00D224FA">
        <w:t>Receives selected patient via [Parameter]</w:t>
      </w:r>
    </w:p>
    <w:p w14:paraId="7F4743E7" w14:textId="77777777" w:rsidR="00D224FA" w:rsidRPr="00D224FA" w:rsidRDefault="00D224FA" w:rsidP="00D224FA">
      <w:pPr>
        <w:numPr>
          <w:ilvl w:val="1"/>
          <w:numId w:val="10"/>
        </w:numPr>
      </w:pPr>
      <w:r w:rsidRPr="00D224FA">
        <w:t>Books appointments using event callbacks</w:t>
      </w:r>
    </w:p>
    <w:p w14:paraId="6C04EB3A" w14:textId="77777777" w:rsidR="00D224FA" w:rsidRPr="00D224FA" w:rsidRDefault="00D224FA" w:rsidP="00D224FA">
      <w:pPr>
        <w:numPr>
          <w:ilvl w:val="0"/>
          <w:numId w:val="10"/>
        </w:numPr>
      </w:pPr>
      <w:proofErr w:type="spellStart"/>
      <w:r w:rsidRPr="00D224FA">
        <w:rPr>
          <w:b/>
          <w:bCs/>
        </w:rPr>
        <w:t>AppointmentStatus.razor</w:t>
      </w:r>
      <w:proofErr w:type="spellEnd"/>
    </w:p>
    <w:p w14:paraId="13C10915" w14:textId="77777777" w:rsidR="00D224FA" w:rsidRPr="00D224FA" w:rsidRDefault="00D224FA" w:rsidP="00D224FA">
      <w:pPr>
        <w:numPr>
          <w:ilvl w:val="1"/>
          <w:numId w:val="10"/>
        </w:numPr>
      </w:pPr>
      <w:r w:rsidRPr="00D224FA">
        <w:t>Shows appointment details</w:t>
      </w:r>
    </w:p>
    <w:p w14:paraId="6F862B97" w14:textId="77777777" w:rsidR="00D224FA" w:rsidRPr="00D224FA" w:rsidRDefault="00D224FA" w:rsidP="00D224FA">
      <w:pPr>
        <w:numPr>
          <w:ilvl w:val="1"/>
          <w:numId w:val="10"/>
        </w:numPr>
      </w:pPr>
      <w:r w:rsidRPr="00D224FA">
        <w:t>Allows cancellation</w:t>
      </w:r>
    </w:p>
    <w:p w14:paraId="09432C35" w14:textId="77777777" w:rsidR="00D224FA" w:rsidRPr="00D224FA" w:rsidRDefault="00D224FA" w:rsidP="00D224FA">
      <w:r w:rsidRPr="00D224FA">
        <w:pict w14:anchorId="0CA10E5F">
          <v:rect id="_x0000_i1160" style="width:0;height:1.5pt" o:hralign="center" o:hrstd="t" o:hr="t" fillcolor="#a0a0a0" stroked="f"/>
        </w:pict>
      </w:r>
    </w:p>
    <w:p w14:paraId="7103938A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Event Handling Requirements</w:t>
      </w:r>
    </w:p>
    <w:p w14:paraId="31400E5E" w14:textId="77777777" w:rsidR="00D224FA" w:rsidRPr="00D224FA" w:rsidRDefault="00D224FA" w:rsidP="00D224FA">
      <w:pPr>
        <w:numPr>
          <w:ilvl w:val="0"/>
          <w:numId w:val="11"/>
        </w:numPr>
      </w:pPr>
      <w:r w:rsidRPr="00D224FA">
        <w:t>Use @onclick to book and cancel appointments</w:t>
      </w:r>
    </w:p>
    <w:p w14:paraId="01740218" w14:textId="77777777" w:rsidR="00D224FA" w:rsidRPr="00D224FA" w:rsidRDefault="00D224FA" w:rsidP="00D224FA">
      <w:pPr>
        <w:numPr>
          <w:ilvl w:val="0"/>
          <w:numId w:val="11"/>
        </w:numPr>
      </w:pPr>
      <w:r w:rsidRPr="00D224FA">
        <w:t xml:space="preserve">Use </w:t>
      </w:r>
      <w:proofErr w:type="spellStart"/>
      <w:r w:rsidRPr="00D224FA">
        <w:t>EventCallback</w:t>
      </w:r>
      <w:proofErr w:type="spellEnd"/>
      <w:r w:rsidRPr="00D224FA">
        <w:t>&lt;Appointment&gt;</w:t>
      </w:r>
    </w:p>
    <w:p w14:paraId="5A81134E" w14:textId="77777777" w:rsidR="00D224FA" w:rsidRPr="00D224FA" w:rsidRDefault="00D224FA" w:rsidP="00D224FA">
      <w:pPr>
        <w:numPr>
          <w:ilvl w:val="0"/>
          <w:numId w:val="11"/>
        </w:numPr>
      </w:pPr>
      <w:r w:rsidRPr="00D224FA">
        <w:t>Prevent booking appointments for past dates</w:t>
      </w:r>
    </w:p>
    <w:p w14:paraId="24CE8735" w14:textId="77777777" w:rsidR="00D224FA" w:rsidRPr="00D224FA" w:rsidRDefault="00D224FA" w:rsidP="00D224FA">
      <w:r w:rsidRPr="00D224FA">
        <w:pict w14:anchorId="19B11B32">
          <v:rect id="_x0000_i1191" style="width:0;height:1.5pt" o:hralign="center" o:hrstd="t" o:hr="t" fillcolor="#a0a0a0" stroked="f"/>
        </w:pict>
      </w:r>
    </w:p>
    <w:p w14:paraId="2225C277" w14:textId="77777777" w:rsidR="00D224FA" w:rsidRPr="00D224FA" w:rsidRDefault="00D224FA" w:rsidP="00D224FA">
      <w:pPr>
        <w:rPr>
          <w:b/>
          <w:bCs/>
        </w:rPr>
      </w:pPr>
      <w:r w:rsidRPr="00D224FA">
        <w:rPr>
          <w:b/>
          <w:bCs/>
        </w:rPr>
        <w:t>Advanced Tasks</w:t>
      </w:r>
    </w:p>
    <w:p w14:paraId="1DA20A47" w14:textId="77777777" w:rsidR="00D224FA" w:rsidRPr="00D224FA" w:rsidRDefault="00D224FA" w:rsidP="00D224FA">
      <w:pPr>
        <w:numPr>
          <w:ilvl w:val="0"/>
          <w:numId w:val="12"/>
        </w:numPr>
      </w:pPr>
      <w:r w:rsidRPr="00D224FA">
        <w:t>Disable booking button until patient is selected</w:t>
      </w:r>
    </w:p>
    <w:p w14:paraId="6C70FE5D" w14:textId="77777777" w:rsidR="00D224FA" w:rsidRPr="00D224FA" w:rsidRDefault="00D224FA" w:rsidP="00D224FA">
      <w:pPr>
        <w:numPr>
          <w:ilvl w:val="0"/>
          <w:numId w:val="12"/>
        </w:numPr>
      </w:pPr>
      <w:r w:rsidRPr="00D224FA">
        <w:t>Change appointment status dynamically</w:t>
      </w:r>
    </w:p>
    <w:p w14:paraId="45DB14F2" w14:textId="77777777" w:rsidR="00D224FA" w:rsidRPr="00D224FA" w:rsidRDefault="00D224FA" w:rsidP="00D224FA">
      <w:pPr>
        <w:numPr>
          <w:ilvl w:val="0"/>
          <w:numId w:val="12"/>
        </w:numPr>
      </w:pPr>
      <w:r w:rsidRPr="00D224FA">
        <w:t>Display warning messages using conditional rendering</w:t>
      </w:r>
    </w:p>
    <w:p w14:paraId="00BF55C5" w14:textId="77777777" w:rsidR="00D224FA" w:rsidRPr="00D224FA" w:rsidRDefault="00D224FA" w:rsidP="00D224FA">
      <w:r w:rsidRPr="00D224FA">
        <w:pict w14:anchorId="3A6D07FC">
          <v:rect id="_x0000_i1192" style="width:0;height:1.5pt" o:hralign="center" o:hrstd="t" o:hr="t" fillcolor="#a0a0a0" stroked="f"/>
        </w:pict>
      </w:r>
    </w:p>
    <w:p w14:paraId="4D22842A" w14:textId="65D0A443" w:rsidR="00D224FA" w:rsidRPr="00D224FA" w:rsidRDefault="00D224FA" w:rsidP="00D224FA"/>
    <w:p w14:paraId="69D83A7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81"/>
    <w:multiLevelType w:val="multilevel"/>
    <w:tmpl w:val="5344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5871"/>
    <w:multiLevelType w:val="multilevel"/>
    <w:tmpl w:val="7D7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4A27"/>
    <w:multiLevelType w:val="multilevel"/>
    <w:tmpl w:val="120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E2126"/>
    <w:multiLevelType w:val="multilevel"/>
    <w:tmpl w:val="E8C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557CA"/>
    <w:multiLevelType w:val="multilevel"/>
    <w:tmpl w:val="629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2119F"/>
    <w:multiLevelType w:val="multilevel"/>
    <w:tmpl w:val="81C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D2846"/>
    <w:multiLevelType w:val="multilevel"/>
    <w:tmpl w:val="A3D0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F4E85"/>
    <w:multiLevelType w:val="multilevel"/>
    <w:tmpl w:val="1F6C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F2EC1"/>
    <w:multiLevelType w:val="multilevel"/>
    <w:tmpl w:val="A13A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70420"/>
    <w:multiLevelType w:val="multilevel"/>
    <w:tmpl w:val="FA5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E777C"/>
    <w:multiLevelType w:val="multilevel"/>
    <w:tmpl w:val="4B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E170F"/>
    <w:multiLevelType w:val="multilevel"/>
    <w:tmpl w:val="BA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C1067"/>
    <w:multiLevelType w:val="multilevel"/>
    <w:tmpl w:val="C20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A45D1"/>
    <w:multiLevelType w:val="multilevel"/>
    <w:tmpl w:val="2F36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27ADF"/>
    <w:multiLevelType w:val="multilevel"/>
    <w:tmpl w:val="1EA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532471">
    <w:abstractNumId w:val="12"/>
  </w:num>
  <w:num w:numId="2" w16cid:durableId="412506212">
    <w:abstractNumId w:val="6"/>
  </w:num>
  <w:num w:numId="3" w16cid:durableId="156849910">
    <w:abstractNumId w:val="3"/>
  </w:num>
  <w:num w:numId="4" w16cid:durableId="918563268">
    <w:abstractNumId w:val="10"/>
  </w:num>
  <w:num w:numId="5" w16cid:durableId="815951795">
    <w:abstractNumId w:val="14"/>
  </w:num>
  <w:num w:numId="6" w16cid:durableId="78335843">
    <w:abstractNumId w:val="13"/>
  </w:num>
  <w:num w:numId="7" w16cid:durableId="519508290">
    <w:abstractNumId w:val="9"/>
  </w:num>
  <w:num w:numId="8" w16cid:durableId="1932002355">
    <w:abstractNumId w:val="11"/>
  </w:num>
  <w:num w:numId="9" w16cid:durableId="954865803">
    <w:abstractNumId w:val="8"/>
  </w:num>
  <w:num w:numId="10" w16cid:durableId="1744260521">
    <w:abstractNumId w:val="4"/>
  </w:num>
  <w:num w:numId="11" w16cid:durableId="739444008">
    <w:abstractNumId w:val="0"/>
  </w:num>
  <w:num w:numId="12" w16cid:durableId="1184661362">
    <w:abstractNumId w:val="1"/>
  </w:num>
  <w:num w:numId="13" w16cid:durableId="2131390296">
    <w:abstractNumId w:val="2"/>
  </w:num>
  <w:num w:numId="14" w16cid:durableId="17128745">
    <w:abstractNumId w:val="7"/>
  </w:num>
  <w:num w:numId="15" w16cid:durableId="2009675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8A"/>
    <w:rsid w:val="00060191"/>
    <w:rsid w:val="000A39E0"/>
    <w:rsid w:val="00125744"/>
    <w:rsid w:val="004664C9"/>
    <w:rsid w:val="0048238A"/>
    <w:rsid w:val="008258AA"/>
    <w:rsid w:val="008943D6"/>
    <w:rsid w:val="008B6830"/>
    <w:rsid w:val="00D224FA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BB7F1F-A9C5-4458-A2D7-E342056B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2026-01-13T12:58:00Z</dcterms:created>
  <dcterms:modified xsi:type="dcterms:W3CDTF">2026-01-13T13:00:00Z</dcterms:modified>
</cp:coreProperties>
</file>