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CB05" w14:textId="1BA00940" w:rsidR="00340E04" w:rsidRPr="00340E04" w:rsidRDefault="00340E04" w:rsidP="00340E04">
      <w:r w:rsidRPr="00340E04">
        <w:rPr>
          <w:b/>
          <w:bCs/>
        </w:rPr>
        <w:t>Authentication and Authorization in Blazor</w:t>
      </w:r>
      <w:r w:rsidRPr="00340E04">
        <w:t xml:space="preserve">, covering </w:t>
      </w:r>
      <w:r w:rsidRPr="00340E04">
        <w:rPr>
          <w:b/>
          <w:bCs/>
        </w:rPr>
        <w:t>Blazor Server</w:t>
      </w:r>
      <w:r w:rsidRPr="00340E04">
        <w:t xml:space="preserve"> and </w:t>
      </w:r>
      <w:r w:rsidRPr="00340E04">
        <w:rPr>
          <w:b/>
          <w:bCs/>
        </w:rPr>
        <w:t xml:space="preserve">Blazor </w:t>
      </w:r>
      <w:proofErr w:type="spellStart"/>
      <w:r w:rsidRPr="00340E04">
        <w:rPr>
          <w:b/>
          <w:bCs/>
        </w:rPr>
        <w:t>WebAssembly</w:t>
      </w:r>
      <w:proofErr w:type="spellEnd"/>
      <w:r w:rsidRPr="00340E04">
        <w:rPr>
          <w:b/>
          <w:bCs/>
        </w:rPr>
        <w:t xml:space="preserve"> (WASM)</w:t>
      </w:r>
      <w:r w:rsidRPr="00340E04">
        <w:t xml:space="preserve"> </w:t>
      </w:r>
    </w:p>
    <w:p w14:paraId="3DCC63E5" w14:textId="77777777" w:rsidR="00340E04" w:rsidRPr="00340E04" w:rsidRDefault="00340E04" w:rsidP="00340E04">
      <w:r w:rsidRPr="00340E04">
        <w:pict w14:anchorId="41633C52">
          <v:rect id="_x0000_i1210" style="width:0;height:1.5pt" o:hralign="center" o:hrstd="t" o:hr="t" fillcolor="#a0a0a0" stroked="f"/>
        </w:pict>
      </w:r>
    </w:p>
    <w:p w14:paraId="6521234D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1. Core Concepts (Very Important for Learners)</w:t>
      </w:r>
    </w:p>
    <w:p w14:paraId="43543C61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Authentication vs Authorization (Plain English)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870"/>
        <w:gridCol w:w="3316"/>
      </w:tblGrid>
      <w:tr w:rsidR="00340E04" w:rsidRPr="00340E04" w14:paraId="4A40C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D354D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7127934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C09C80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Simple Example</w:t>
            </w:r>
          </w:p>
        </w:tc>
      </w:tr>
      <w:tr w:rsidR="00340E04" w:rsidRPr="00340E04" w14:paraId="64BD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9DBB" w14:textId="77777777" w:rsidR="00340E04" w:rsidRPr="00340E04" w:rsidRDefault="00340E04" w:rsidP="00340E04">
            <w:r w:rsidRPr="00340E04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735CBA1" w14:textId="77777777" w:rsidR="00340E04" w:rsidRPr="00340E04" w:rsidRDefault="00340E04" w:rsidP="00340E04">
            <w:r w:rsidRPr="00340E04">
              <w:rPr>
                <w:i/>
                <w:iCs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55D197E9" w14:textId="77777777" w:rsidR="00340E04" w:rsidRPr="00340E04" w:rsidRDefault="00340E04" w:rsidP="00340E04">
            <w:r w:rsidRPr="00340E04">
              <w:t>Login with username &amp; password</w:t>
            </w:r>
          </w:p>
        </w:tc>
      </w:tr>
      <w:tr w:rsidR="00340E04" w:rsidRPr="00340E04" w14:paraId="7D8D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9897" w14:textId="77777777" w:rsidR="00340E04" w:rsidRPr="00340E04" w:rsidRDefault="00340E04" w:rsidP="00340E04">
            <w:r w:rsidRPr="00340E04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D57BFCE" w14:textId="77777777" w:rsidR="00340E04" w:rsidRPr="00340E04" w:rsidRDefault="00340E04" w:rsidP="00340E04">
            <w:r w:rsidRPr="00340E04">
              <w:rPr>
                <w:i/>
                <w:iCs/>
              </w:rPr>
              <w:t>What are you allowed to do?</w:t>
            </w:r>
          </w:p>
        </w:tc>
        <w:tc>
          <w:tcPr>
            <w:tcW w:w="0" w:type="auto"/>
            <w:vAlign w:val="center"/>
            <w:hideMark/>
          </w:tcPr>
          <w:p w14:paraId="3A6631B4" w14:textId="77777777" w:rsidR="00340E04" w:rsidRPr="00340E04" w:rsidRDefault="00340E04" w:rsidP="00340E04">
            <w:r w:rsidRPr="00340E04">
              <w:t>Only Admin can access /admin</w:t>
            </w:r>
          </w:p>
        </w:tc>
      </w:tr>
    </w:tbl>
    <w:p w14:paraId="3E5F9C90" w14:textId="77777777" w:rsidR="00340E04" w:rsidRPr="00340E04" w:rsidRDefault="00340E04" w:rsidP="00340E04">
      <w:r w:rsidRPr="00340E04">
        <w:rPr>
          <w:rFonts w:ascii="Segoe UI Emoji" w:hAnsi="Segoe UI Emoji" w:cs="Segoe UI Emoji"/>
        </w:rPr>
        <w:t>👉</w:t>
      </w:r>
      <w:r w:rsidRPr="00340E04">
        <w:t xml:space="preserve"> Authentication creates a </w:t>
      </w:r>
      <w:r w:rsidRPr="00340E04">
        <w:rPr>
          <w:b/>
          <w:bCs/>
        </w:rPr>
        <w:t>user identity</w:t>
      </w:r>
      <w:r w:rsidRPr="00340E04">
        <w:br/>
      </w:r>
      <w:r w:rsidRPr="00340E04">
        <w:rPr>
          <w:rFonts w:ascii="Segoe UI Emoji" w:hAnsi="Segoe UI Emoji" w:cs="Segoe UI Emoji"/>
        </w:rPr>
        <w:t>👉</w:t>
      </w:r>
      <w:r w:rsidRPr="00340E04">
        <w:t xml:space="preserve"> Authorization checks </w:t>
      </w:r>
      <w:r w:rsidRPr="00340E04">
        <w:rPr>
          <w:b/>
          <w:bCs/>
        </w:rPr>
        <w:t>permissions / roles / policies</w:t>
      </w:r>
    </w:p>
    <w:p w14:paraId="750609AA" w14:textId="77777777" w:rsidR="00340E04" w:rsidRPr="00340E04" w:rsidRDefault="00340E04" w:rsidP="00340E04">
      <w:r w:rsidRPr="00340E04">
        <w:pict w14:anchorId="170DDD46">
          <v:rect id="_x0000_i1211" style="width:0;height:1.5pt" o:hralign="center" o:hrstd="t" o:hr="t" fillcolor="#a0a0a0" stroked="f"/>
        </w:pict>
      </w:r>
    </w:p>
    <w:p w14:paraId="49891824" w14:textId="539708FC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2. How Blazor Handles Security (Big Picture)</w:t>
      </w:r>
    </w:p>
    <w:p w14:paraId="2B6FF02D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Two Hosting Models → Two Security Models</w:t>
      </w:r>
    </w:p>
    <w:tbl>
      <w:tblPr>
        <w:tblW w:w="91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637"/>
        <w:gridCol w:w="3801"/>
      </w:tblGrid>
      <w:tr w:rsidR="00340E04" w:rsidRPr="00340E04" w14:paraId="2969C8BB" w14:textId="77777777" w:rsidTr="00340E04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DB2B0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9CB03A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072173F2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 xml:space="preserve">Blazor </w:t>
            </w:r>
            <w:proofErr w:type="spellStart"/>
            <w:r w:rsidRPr="00340E04">
              <w:rPr>
                <w:b/>
                <w:bCs/>
              </w:rPr>
              <w:t>WebAssembly</w:t>
            </w:r>
            <w:proofErr w:type="spellEnd"/>
          </w:p>
        </w:tc>
      </w:tr>
      <w:tr w:rsidR="00340E04" w:rsidRPr="00340E04" w14:paraId="6C771342" w14:textId="77777777" w:rsidTr="00340E04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A468227" w14:textId="77777777" w:rsidR="00340E04" w:rsidRPr="00340E04" w:rsidRDefault="00340E04" w:rsidP="00340E04">
            <w:r w:rsidRPr="00340E04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DFBF24D" w14:textId="77777777" w:rsidR="00340E04" w:rsidRPr="00340E04" w:rsidRDefault="00340E04" w:rsidP="00340E04">
            <w:r w:rsidRPr="00340E04">
              <w:t>Runs on Server</w:t>
            </w:r>
          </w:p>
        </w:tc>
        <w:tc>
          <w:tcPr>
            <w:tcW w:w="0" w:type="auto"/>
            <w:vAlign w:val="center"/>
            <w:hideMark/>
          </w:tcPr>
          <w:p w14:paraId="258B4F89" w14:textId="77777777" w:rsidR="00340E04" w:rsidRPr="00340E04" w:rsidRDefault="00340E04" w:rsidP="00340E04">
            <w:r w:rsidRPr="00340E04">
              <w:t>Runs in Browser</w:t>
            </w:r>
          </w:p>
        </w:tc>
      </w:tr>
      <w:tr w:rsidR="00340E04" w:rsidRPr="00340E04" w14:paraId="2107C16B" w14:textId="77777777" w:rsidTr="00340E04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F2AB8AC" w14:textId="77777777" w:rsidR="00340E04" w:rsidRPr="00340E04" w:rsidRDefault="00340E04" w:rsidP="00340E04">
            <w:r w:rsidRPr="00340E04">
              <w:t>State</w:t>
            </w:r>
          </w:p>
        </w:tc>
        <w:tc>
          <w:tcPr>
            <w:tcW w:w="0" w:type="auto"/>
            <w:vAlign w:val="center"/>
            <w:hideMark/>
          </w:tcPr>
          <w:p w14:paraId="14FB7554" w14:textId="77777777" w:rsidR="00340E04" w:rsidRPr="00340E04" w:rsidRDefault="00340E04" w:rsidP="00340E04">
            <w:r w:rsidRPr="00340E04">
              <w:t>Server memory</w:t>
            </w:r>
          </w:p>
        </w:tc>
        <w:tc>
          <w:tcPr>
            <w:tcW w:w="0" w:type="auto"/>
            <w:vAlign w:val="center"/>
            <w:hideMark/>
          </w:tcPr>
          <w:p w14:paraId="0DD0DF00" w14:textId="77777777" w:rsidR="00340E04" w:rsidRPr="00340E04" w:rsidRDefault="00340E04" w:rsidP="00340E04">
            <w:r w:rsidRPr="00340E04">
              <w:t>Client-side</w:t>
            </w:r>
          </w:p>
        </w:tc>
      </w:tr>
      <w:tr w:rsidR="00340E04" w:rsidRPr="00340E04" w14:paraId="7606322B" w14:textId="77777777" w:rsidTr="00340E04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4193E51C" w14:textId="77777777" w:rsidR="00340E04" w:rsidRPr="00340E04" w:rsidRDefault="00340E04" w:rsidP="00340E04">
            <w:r w:rsidRPr="00340E04">
              <w:t>Auth Style</w:t>
            </w:r>
          </w:p>
        </w:tc>
        <w:tc>
          <w:tcPr>
            <w:tcW w:w="0" w:type="auto"/>
            <w:vAlign w:val="center"/>
            <w:hideMark/>
          </w:tcPr>
          <w:p w14:paraId="61C948B3" w14:textId="77777777" w:rsidR="00340E04" w:rsidRPr="00340E04" w:rsidRDefault="00340E04" w:rsidP="00340E04">
            <w:r w:rsidRPr="00340E04">
              <w:t>Cookie-based (Identity)</w:t>
            </w:r>
          </w:p>
        </w:tc>
        <w:tc>
          <w:tcPr>
            <w:tcW w:w="0" w:type="auto"/>
            <w:vAlign w:val="center"/>
            <w:hideMark/>
          </w:tcPr>
          <w:p w14:paraId="01F6D997" w14:textId="77777777" w:rsidR="00340E04" w:rsidRPr="00340E04" w:rsidRDefault="00340E04" w:rsidP="00340E04">
            <w:r w:rsidRPr="00340E04">
              <w:t>Token-based (JWT)</w:t>
            </w:r>
          </w:p>
        </w:tc>
      </w:tr>
      <w:tr w:rsidR="00340E04" w:rsidRPr="00340E04" w14:paraId="7DF7EBF4" w14:textId="77777777" w:rsidTr="00340E04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66BFA44A" w14:textId="77777777" w:rsidR="00340E04" w:rsidRPr="00340E04" w:rsidRDefault="00340E04" w:rsidP="00340E04">
            <w:r w:rsidRPr="00340E04">
              <w:t>Best For</w:t>
            </w:r>
          </w:p>
        </w:tc>
        <w:tc>
          <w:tcPr>
            <w:tcW w:w="0" w:type="auto"/>
            <w:vAlign w:val="center"/>
            <w:hideMark/>
          </w:tcPr>
          <w:p w14:paraId="610EA7C9" w14:textId="77777777" w:rsidR="00340E04" w:rsidRPr="00340E04" w:rsidRDefault="00340E04" w:rsidP="00340E04">
            <w:r w:rsidRPr="00340E04">
              <w:t>Intranet, Admin apps</w:t>
            </w:r>
          </w:p>
        </w:tc>
        <w:tc>
          <w:tcPr>
            <w:tcW w:w="0" w:type="auto"/>
            <w:vAlign w:val="center"/>
            <w:hideMark/>
          </w:tcPr>
          <w:p w14:paraId="0A47C25C" w14:textId="77777777" w:rsidR="00340E04" w:rsidRPr="00340E04" w:rsidRDefault="00340E04" w:rsidP="00340E04">
            <w:r w:rsidRPr="00340E04">
              <w:t>SPA, Public apps</w:t>
            </w:r>
          </w:p>
        </w:tc>
      </w:tr>
      <w:tr w:rsidR="00340E04" w:rsidRPr="00340E04" w14:paraId="54209699" w14:textId="77777777" w:rsidTr="00340E04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B23FA1C" w14:textId="77777777" w:rsidR="00340E04" w:rsidRPr="00340E04" w:rsidRDefault="00340E04" w:rsidP="00340E04">
            <w:r w:rsidRPr="00340E04">
              <w:t>Security</w:t>
            </w:r>
          </w:p>
        </w:tc>
        <w:tc>
          <w:tcPr>
            <w:tcW w:w="0" w:type="auto"/>
            <w:vAlign w:val="center"/>
            <w:hideMark/>
          </w:tcPr>
          <w:p w14:paraId="1E3ED16D" w14:textId="77777777" w:rsidR="00340E04" w:rsidRPr="00340E04" w:rsidRDefault="00340E04" w:rsidP="00340E04">
            <w:r w:rsidRPr="00340E04">
              <w:t>Very strong (server)</w:t>
            </w:r>
          </w:p>
        </w:tc>
        <w:tc>
          <w:tcPr>
            <w:tcW w:w="0" w:type="auto"/>
            <w:vAlign w:val="center"/>
            <w:hideMark/>
          </w:tcPr>
          <w:p w14:paraId="6AF5007C" w14:textId="77777777" w:rsidR="00340E04" w:rsidRPr="00340E04" w:rsidRDefault="00340E04" w:rsidP="00340E04">
            <w:r w:rsidRPr="00340E04">
              <w:t>Depends on API security</w:t>
            </w:r>
          </w:p>
        </w:tc>
      </w:tr>
    </w:tbl>
    <w:p w14:paraId="013E47AC" w14:textId="77777777" w:rsidR="00340E04" w:rsidRPr="00340E04" w:rsidRDefault="00340E04" w:rsidP="00340E04">
      <w:r w:rsidRPr="00340E04">
        <w:pict w14:anchorId="12D09ABD">
          <v:rect id="_x0000_i1215" style="width:0;height:1.5pt" o:hralign="center" o:hrstd="t" o:hr="t" fillcolor="#a0a0a0" stroked="f"/>
        </w:pict>
      </w:r>
    </w:p>
    <w:p w14:paraId="4D504E07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PART A — BLAZOR SERVER AUTHENTICATION &amp; AUTHORIZATION</w:t>
      </w:r>
    </w:p>
    <w:p w14:paraId="1CCE3365" w14:textId="77777777" w:rsidR="00340E04" w:rsidRPr="00340E04" w:rsidRDefault="00340E04" w:rsidP="00340E04">
      <w:r w:rsidRPr="00340E04">
        <w:pict w14:anchorId="67CD00FA">
          <v:rect id="_x0000_i1216" style="width:0;height:1.5pt" o:hralign="center" o:hrstd="t" o:hr="t" fillcolor="#a0a0a0" stroked="f"/>
        </w:pict>
      </w:r>
    </w:p>
    <w:p w14:paraId="2D966842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3. Blazor Server Security Model</w:t>
      </w:r>
    </w:p>
    <w:p w14:paraId="7E2A7926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How it works internally</w:t>
      </w:r>
    </w:p>
    <w:p w14:paraId="3E76AA74" w14:textId="77777777" w:rsidR="00340E04" w:rsidRPr="00340E04" w:rsidRDefault="00340E04" w:rsidP="00340E04">
      <w:pPr>
        <w:numPr>
          <w:ilvl w:val="0"/>
          <w:numId w:val="1"/>
        </w:numPr>
      </w:pPr>
      <w:r w:rsidRPr="00340E04">
        <w:t>User opens Blazor Server app</w:t>
      </w:r>
    </w:p>
    <w:p w14:paraId="69760386" w14:textId="77777777" w:rsidR="00340E04" w:rsidRPr="00340E04" w:rsidRDefault="00340E04" w:rsidP="00340E04">
      <w:pPr>
        <w:numPr>
          <w:ilvl w:val="0"/>
          <w:numId w:val="1"/>
        </w:numPr>
      </w:pPr>
      <w:r w:rsidRPr="00340E04">
        <w:lastRenderedPageBreak/>
        <w:t>User logs in</w:t>
      </w:r>
    </w:p>
    <w:p w14:paraId="6F720E48" w14:textId="77777777" w:rsidR="00340E04" w:rsidRPr="00340E04" w:rsidRDefault="00340E04" w:rsidP="00340E04">
      <w:pPr>
        <w:numPr>
          <w:ilvl w:val="0"/>
          <w:numId w:val="1"/>
        </w:numPr>
      </w:pPr>
      <w:r w:rsidRPr="00340E04">
        <w:t xml:space="preserve">ASP.NET Core </w:t>
      </w:r>
      <w:r w:rsidRPr="00340E04">
        <w:rPr>
          <w:b/>
          <w:bCs/>
        </w:rPr>
        <w:t>Identity</w:t>
      </w:r>
      <w:r w:rsidRPr="00340E04">
        <w:t xml:space="preserve"> validates credentials</w:t>
      </w:r>
    </w:p>
    <w:p w14:paraId="059AE1DC" w14:textId="77777777" w:rsidR="00340E04" w:rsidRPr="00340E04" w:rsidRDefault="00340E04" w:rsidP="00340E04">
      <w:pPr>
        <w:numPr>
          <w:ilvl w:val="0"/>
          <w:numId w:val="1"/>
        </w:numPr>
      </w:pPr>
      <w:r w:rsidRPr="00340E04">
        <w:t xml:space="preserve">Server issues </w:t>
      </w:r>
      <w:r w:rsidRPr="00340E04">
        <w:rPr>
          <w:b/>
          <w:bCs/>
        </w:rPr>
        <w:t>Authentication Cookie</w:t>
      </w:r>
    </w:p>
    <w:p w14:paraId="21D77896" w14:textId="77777777" w:rsidR="00340E04" w:rsidRPr="00340E04" w:rsidRDefault="00340E04" w:rsidP="00340E04">
      <w:pPr>
        <w:numPr>
          <w:ilvl w:val="0"/>
          <w:numId w:val="1"/>
        </w:numPr>
      </w:pPr>
      <w:r w:rsidRPr="00340E04">
        <w:t xml:space="preserve">Cookie flows over </w:t>
      </w:r>
      <w:proofErr w:type="spellStart"/>
      <w:r w:rsidRPr="00340E04">
        <w:rPr>
          <w:b/>
          <w:bCs/>
        </w:rPr>
        <w:t>SignalR</w:t>
      </w:r>
      <w:proofErr w:type="spellEnd"/>
      <w:r w:rsidRPr="00340E04">
        <w:rPr>
          <w:b/>
          <w:bCs/>
        </w:rPr>
        <w:t xml:space="preserve"> connection</w:t>
      </w:r>
    </w:p>
    <w:p w14:paraId="6239C6CA" w14:textId="77777777" w:rsidR="00340E04" w:rsidRPr="00340E04" w:rsidRDefault="00340E04" w:rsidP="00340E04">
      <w:pPr>
        <w:numPr>
          <w:ilvl w:val="0"/>
          <w:numId w:val="1"/>
        </w:numPr>
      </w:pPr>
      <w:r w:rsidRPr="00340E04">
        <w:t>Blazor components read authentication state</w:t>
      </w:r>
    </w:p>
    <w:p w14:paraId="5D8C2B57" w14:textId="77777777" w:rsidR="00340E04" w:rsidRPr="00340E04" w:rsidRDefault="00340E04" w:rsidP="00340E04">
      <w:r w:rsidRPr="00340E04">
        <w:rPr>
          <w:rFonts w:ascii="Segoe UI Emoji" w:hAnsi="Segoe UI Emoji" w:cs="Segoe UI Emoji"/>
        </w:rPr>
        <w:t>👉</w:t>
      </w:r>
      <w:r w:rsidRPr="00340E04">
        <w:t xml:space="preserve"> </w:t>
      </w:r>
      <w:r w:rsidRPr="00340E04">
        <w:rPr>
          <w:b/>
          <w:bCs/>
        </w:rPr>
        <w:t>No JWT required</w:t>
      </w:r>
      <w:r w:rsidRPr="00340E04">
        <w:br/>
      </w:r>
      <w:r w:rsidRPr="00340E04">
        <w:rPr>
          <w:rFonts w:ascii="Segoe UI Emoji" w:hAnsi="Segoe UI Emoji" w:cs="Segoe UI Emoji"/>
        </w:rPr>
        <w:t>👉</w:t>
      </w:r>
      <w:r w:rsidRPr="00340E04">
        <w:t xml:space="preserve"> </w:t>
      </w:r>
      <w:r w:rsidRPr="00340E04">
        <w:rPr>
          <w:b/>
          <w:bCs/>
        </w:rPr>
        <w:t>No tokens in browser storage</w:t>
      </w:r>
      <w:r w:rsidRPr="00340E04">
        <w:br/>
      </w:r>
      <w:r w:rsidRPr="00340E04">
        <w:rPr>
          <w:rFonts w:ascii="Segoe UI Emoji" w:hAnsi="Segoe UI Emoji" w:cs="Segoe UI Emoji"/>
        </w:rPr>
        <w:t>👉</w:t>
      </w:r>
      <w:r w:rsidRPr="00340E04">
        <w:t xml:space="preserve"> Very secure</w:t>
      </w:r>
    </w:p>
    <w:p w14:paraId="3D3CBD6B" w14:textId="658F9797" w:rsidR="00340E04" w:rsidRPr="00340E04" w:rsidRDefault="00340E04" w:rsidP="00340E04">
      <w:r w:rsidRPr="00340E04">
        <w:pict w14:anchorId="3EAB5920">
          <v:rect id="_x0000_i1217" style="width:0;height:1.5pt" o:hralign="center" o:hrstd="t" o:hr="t" fillcolor="#a0a0a0" stroked="f"/>
        </w:pict>
      </w:r>
    </w:p>
    <w:p w14:paraId="53A74BAC" w14:textId="5AF3276F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4. Authentication in Blazor Server (Identity)</w:t>
      </w:r>
    </w:p>
    <w:p w14:paraId="780D1F29" w14:textId="02DF3F8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Step-by-Step Architecture</w:t>
      </w:r>
    </w:p>
    <w:p w14:paraId="2A7160E8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874"/>
      </w:tblGrid>
      <w:tr w:rsidR="00340E04" w:rsidRPr="00340E04" w14:paraId="6DFB2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653E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FBE7DF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Role</w:t>
            </w:r>
          </w:p>
        </w:tc>
      </w:tr>
      <w:tr w:rsidR="00340E04" w:rsidRPr="00340E04" w14:paraId="1715B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E6E3" w14:textId="77777777" w:rsidR="00340E04" w:rsidRPr="00340E04" w:rsidRDefault="00340E04" w:rsidP="00340E04">
            <w:r w:rsidRPr="00340E04">
              <w:t>ASP.NET Core Identity</w:t>
            </w:r>
          </w:p>
        </w:tc>
        <w:tc>
          <w:tcPr>
            <w:tcW w:w="0" w:type="auto"/>
            <w:vAlign w:val="center"/>
            <w:hideMark/>
          </w:tcPr>
          <w:p w14:paraId="6B11707F" w14:textId="77777777" w:rsidR="00340E04" w:rsidRPr="00340E04" w:rsidRDefault="00340E04" w:rsidP="00340E04">
            <w:r w:rsidRPr="00340E04">
              <w:t>User management</w:t>
            </w:r>
          </w:p>
        </w:tc>
      </w:tr>
      <w:tr w:rsidR="00340E04" w:rsidRPr="00340E04" w14:paraId="5C9D0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5625" w14:textId="77777777" w:rsidR="00340E04" w:rsidRPr="00340E04" w:rsidRDefault="00340E04" w:rsidP="00340E04">
            <w:r w:rsidRPr="00340E04">
              <w:t>Cookie Authentication</w:t>
            </w:r>
          </w:p>
        </w:tc>
        <w:tc>
          <w:tcPr>
            <w:tcW w:w="0" w:type="auto"/>
            <w:vAlign w:val="center"/>
            <w:hideMark/>
          </w:tcPr>
          <w:p w14:paraId="2F229439" w14:textId="77777777" w:rsidR="00340E04" w:rsidRPr="00340E04" w:rsidRDefault="00340E04" w:rsidP="00340E04">
            <w:r w:rsidRPr="00340E04">
              <w:t>Maintains login</w:t>
            </w:r>
          </w:p>
        </w:tc>
      </w:tr>
      <w:tr w:rsidR="00340E04" w:rsidRPr="00340E04" w14:paraId="24047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C463" w14:textId="77777777" w:rsidR="00340E04" w:rsidRPr="00340E04" w:rsidRDefault="00340E04" w:rsidP="00340E04">
            <w:proofErr w:type="spellStart"/>
            <w:r w:rsidRPr="00340E04">
              <w:t>AuthenticationStateProvider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7B340" w14:textId="77777777" w:rsidR="00340E04" w:rsidRPr="00340E04" w:rsidRDefault="00340E04" w:rsidP="00340E04">
            <w:r w:rsidRPr="00340E04">
              <w:t>Exposes user info</w:t>
            </w:r>
          </w:p>
        </w:tc>
      </w:tr>
      <w:tr w:rsidR="00340E04" w:rsidRPr="00340E04" w14:paraId="24DC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7677" w14:textId="77777777" w:rsidR="00340E04" w:rsidRPr="00340E04" w:rsidRDefault="00340E04" w:rsidP="00340E04">
            <w:proofErr w:type="spellStart"/>
            <w:r w:rsidRPr="00340E04">
              <w:t>CascadingAuthenticationState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C9B3A" w14:textId="77777777" w:rsidR="00340E04" w:rsidRPr="00340E04" w:rsidRDefault="00340E04" w:rsidP="00340E04">
            <w:r w:rsidRPr="00340E04">
              <w:t>Shares auth state</w:t>
            </w:r>
          </w:p>
        </w:tc>
      </w:tr>
    </w:tbl>
    <w:p w14:paraId="27AFC76B" w14:textId="77777777" w:rsidR="00340E04" w:rsidRPr="00340E04" w:rsidRDefault="00340E04" w:rsidP="00340E04">
      <w:r w:rsidRPr="00340E04">
        <w:pict w14:anchorId="42843DD0">
          <v:rect id="_x0000_i1220" style="width:0;height:1.5pt" o:hralign="center" o:hrstd="t" o:hr="t" fillcolor="#a0a0a0" stroked="f"/>
        </w:pict>
      </w:r>
    </w:p>
    <w:p w14:paraId="1D822326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5. Configure Authentication (Blazor Server)</w:t>
      </w:r>
    </w:p>
    <w:p w14:paraId="248B2307" w14:textId="77777777" w:rsidR="00340E04" w:rsidRPr="00340E04" w:rsidRDefault="00340E04" w:rsidP="00340E04">
      <w:pPr>
        <w:rPr>
          <w:b/>
          <w:bCs/>
        </w:rPr>
      </w:pPr>
      <w:proofErr w:type="spellStart"/>
      <w:r w:rsidRPr="00340E04">
        <w:rPr>
          <w:b/>
          <w:bCs/>
        </w:rPr>
        <w:t>Program.cs</w:t>
      </w:r>
      <w:proofErr w:type="spellEnd"/>
      <w:r w:rsidRPr="00340E04">
        <w:rPr>
          <w:b/>
          <w:bCs/>
        </w:rPr>
        <w:t xml:space="preserve"> (Key Setup)</w:t>
      </w:r>
    </w:p>
    <w:p w14:paraId="08CB7C31" w14:textId="77777777" w:rsidR="00340E04" w:rsidRPr="00340E04" w:rsidRDefault="00340E04" w:rsidP="00340E04">
      <w:proofErr w:type="spellStart"/>
      <w:proofErr w:type="gramStart"/>
      <w:r w:rsidRPr="00340E04">
        <w:t>builder.Services.AddDbContext</w:t>
      </w:r>
      <w:proofErr w:type="spellEnd"/>
      <w:proofErr w:type="gramEnd"/>
      <w:r w:rsidRPr="00340E04">
        <w:t>&lt;</w:t>
      </w:r>
      <w:proofErr w:type="spellStart"/>
      <w:r w:rsidRPr="00340E04">
        <w:t>AppDbContext</w:t>
      </w:r>
      <w:proofErr w:type="spellEnd"/>
      <w:proofErr w:type="gramStart"/>
      <w:r w:rsidRPr="00340E04">
        <w:t>&gt;(</w:t>
      </w:r>
      <w:proofErr w:type="gramEnd"/>
      <w:r w:rsidRPr="00340E04">
        <w:t>options =&gt;</w:t>
      </w:r>
    </w:p>
    <w:p w14:paraId="01682392" w14:textId="77777777" w:rsidR="00340E04" w:rsidRPr="00340E04" w:rsidRDefault="00340E04" w:rsidP="00340E04">
      <w:r w:rsidRPr="00340E04">
        <w:t xml:space="preserve">    </w:t>
      </w:r>
      <w:proofErr w:type="gramStart"/>
      <w:r w:rsidRPr="00340E04">
        <w:t>options.UseSqlServer</w:t>
      </w:r>
      <w:proofErr w:type="gramEnd"/>
      <w:r w:rsidRPr="00340E04">
        <w:t>(</w:t>
      </w:r>
      <w:proofErr w:type="gramStart"/>
      <w:r w:rsidRPr="00340E04">
        <w:t>builder.Configuration.GetConnectionString</w:t>
      </w:r>
      <w:proofErr w:type="gramEnd"/>
      <w:r w:rsidRPr="00340E04">
        <w:t>("Default")));</w:t>
      </w:r>
    </w:p>
    <w:p w14:paraId="13293B42" w14:textId="77777777" w:rsidR="00340E04" w:rsidRPr="00340E04" w:rsidRDefault="00340E04" w:rsidP="00340E04"/>
    <w:p w14:paraId="2FD314B1" w14:textId="77777777" w:rsidR="00340E04" w:rsidRPr="00340E04" w:rsidRDefault="00340E04" w:rsidP="00340E04">
      <w:proofErr w:type="spellStart"/>
      <w:proofErr w:type="gramStart"/>
      <w:r w:rsidRPr="00340E04">
        <w:t>builder.Services.AddIdentity</w:t>
      </w:r>
      <w:proofErr w:type="spellEnd"/>
      <w:proofErr w:type="gramEnd"/>
      <w:r w:rsidRPr="00340E04">
        <w:t>&lt;</w:t>
      </w:r>
      <w:proofErr w:type="spellStart"/>
      <w:r w:rsidRPr="00340E04">
        <w:t>ApplicationUser</w:t>
      </w:r>
      <w:proofErr w:type="spellEnd"/>
      <w:r w:rsidRPr="00340E04">
        <w:t xml:space="preserve">, </w:t>
      </w:r>
      <w:proofErr w:type="spellStart"/>
      <w:r w:rsidRPr="00340E04">
        <w:t>IdentityRole</w:t>
      </w:r>
      <w:proofErr w:type="spellEnd"/>
      <w:proofErr w:type="gramStart"/>
      <w:r w:rsidRPr="00340E04">
        <w:t>&gt;(</w:t>
      </w:r>
      <w:proofErr w:type="gramEnd"/>
      <w:r w:rsidRPr="00340E04">
        <w:t>)</w:t>
      </w:r>
    </w:p>
    <w:p w14:paraId="4FCD94BE" w14:textId="77777777" w:rsidR="00340E04" w:rsidRPr="00340E04" w:rsidRDefault="00340E04" w:rsidP="00340E04">
      <w:r w:rsidRPr="00340E04">
        <w:t xml:space="preserve">    </w:t>
      </w:r>
      <w:proofErr w:type="gramStart"/>
      <w:r w:rsidRPr="00340E04">
        <w:t>.</w:t>
      </w:r>
      <w:proofErr w:type="spellStart"/>
      <w:r w:rsidRPr="00340E04">
        <w:t>AddEntityFrameworkStores</w:t>
      </w:r>
      <w:proofErr w:type="spellEnd"/>
      <w:proofErr w:type="gramEnd"/>
      <w:r w:rsidRPr="00340E04">
        <w:t>&lt;</w:t>
      </w:r>
      <w:proofErr w:type="spellStart"/>
      <w:r w:rsidRPr="00340E04">
        <w:t>AppDbContext</w:t>
      </w:r>
      <w:proofErr w:type="spellEnd"/>
      <w:proofErr w:type="gramStart"/>
      <w:r w:rsidRPr="00340E04">
        <w:t>&gt;(</w:t>
      </w:r>
      <w:proofErr w:type="gramEnd"/>
      <w:r w:rsidRPr="00340E04">
        <w:t>)</w:t>
      </w:r>
    </w:p>
    <w:p w14:paraId="1CD01554" w14:textId="77777777" w:rsidR="00340E04" w:rsidRPr="00340E04" w:rsidRDefault="00340E04" w:rsidP="00340E04">
      <w:r w:rsidRPr="00340E04">
        <w:t xml:space="preserve">    </w:t>
      </w:r>
      <w:proofErr w:type="gramStart"/>
      <w:r w:rsidRPr="00340E04">
        <w:t>.</w:t>
      </w:r>
      <w:proofErr w:type="spellStart"/>
      <w:r w:rsidRPr="00340E04">
        <w:t>AddDefaultTokenProviders</w:t>
      </w:r>
      <w:proofErr w:type="spellEnd"/>
      <w:proofErr w:type="gramEnd"/>
      <w:r w:rsidRPr="00340E04">
        <w:t>();</w:t>
      </w:r>
    </w:p>
    <w:p w14:paraId="75CF00A5" w14:textId="77777777" w:rsidR="00340E04" w:rsidRPr="00340E04" w:rsidRDefault="00340E04" w:rsidP="00340E04"/>
    <w:p w14:paraId="21589E93" w14:textId="77777777" w:rsidR="00340E04" w:rsidRPr="00340E04" w:rsidRDefault="00340E04" w:rsidP="00340E04">
      <w:proofErr w:type="spellStart"/>
      <w:proofErr w:type="gramStart"/>
      <w:r w:rsidRPr="00340E04">
        <w:t>builder.Services.AddAuthentication</w:t>
      </w:r>
      <w:proofErr w:type="spellEnd"/>
      <w:proofErr w:type="gramEnd"/>
      <w:r w:rsidRPr="00340E04">
        <w:t>();</w:t>
      </w:r>
    </w:p>
    <w:p w14:paraId="5FC81EC7" w14:textId="77777777" w:rsidR="00340E04" w:rsidRPr="00340E04" w:rsidRDefault="00340E04" w:rsidP="00340E04">
      <w:proofErr w:type="spellStart"/>
      <w:proofErr w:type="gramStart"/>
      <w:r w:rsidRPr="00340E04">
        <w:t>builder.Services.AddAuthorization</w:t>
      </w:r>
      <w:proofErr w:type="spellEnd"/>
      <w:proofErr w:type="gramEnd"/>
      <w:r w:rsidRPr="00340E04">
        <w:t>();</w:t>
      </w:r>
    </w:p>
    <w:p w14:paraId="1B51AD09" w14:textId="77777777" w:rsidR="00340E04" w:rsidRPr="00340E04" w:rsidRDefault="00340E04" w:rsidP="00340E04"/>
    <w:p w14:paraId="2767E599" w14:textId="77777777" w:rsidR="00340E04" w:rsidRPr="00340E04" w:rsidRDefault="00340E04" w:rsidP="00340E04">
      <w:proofErr w:type="spellStart"/>
      <w:proofErr w:type="gramStart"/>
      <w:r w:rsidRPr="00340E04">
        <w:t>builder.Services.AddRazorComponents</w:t>
      </w:r>
      <w:proofErr w:type="spellEnd"/>
      <w:proofErr w:type="gramEnd"/>
      <w:r w:rsidRPr="00340E04">
        <w:t>()</w:t>
      </w:r>
    </w:p>
    <w:p w14:paraId="57DFE251" w14:textId="77777777" w:rsidR="00340E04" w:rsidRPr="00340E04" w:rsidRDefault="00340E04" w:rsidP="00340E04">
      <w:r w:rsidRPr="00340E04">
        <w:t xml:space="preserve">    </w:t>
      </w:r>
      <w:proofErr w:type="gramStart"/>
      <w:r w:rsidRPr="00340E04">
        <w:t>.</w:t>
      </w:r>
      <w:proofErr w:type="spellStart"/>
      <w:r w:rsidRPr="00340E04">
        <w:t>AddInteractiveServerComponents</w:t>
      </w:r>
      <w:proofErr w:type="spellEnd"/>
      <w:proofErr w:type="gramEnd"/>
      <w:r w:rsidRPr="00340E04">
        <w:t>();</w:t>
      </w:r>
    </w:p>
    <w:p w14:paraId="42FA1F0F" w14:textId="77777777" w:rsidR="00340E04" w:rsidRPr="00340E04" w:rsidRDefault="00340E04" w:rsidP="00340E04">
      <w:r w:rsidRPr="00340E04">
        <w:pict w14:anchorId="6644385D">
          <v:rect id="_x0000_i1221" style="width:0;height:1.5pt" o:hralign="center" o:hrstd="t" o:hr="t" fillcolor="#a0a0a0" stroked="f"/>
        </w:pict>
      </w:r>
    </w:p>
    <w:p w14:paraId="10864FEE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6. Enabling Authentication in UI</w:t>
      </w:r>
    </w:p>
    <w:p w14:paraId="0BB509E6" w14:textId="77777777" w:rsidR="00340E04" w:rsidRPr="00340E04" w:rsidRDefault="00340E04" w:rsidP="00340E04">
      <w:pPr>
        <w:rPr>
          <w:b/>
          <w:bCs/>
        </w:rPr>
      </w:pPr>
      <w:proofErr w:type="spellStart"/>
      <w:r w:rsidRPr="00340E04">
        <w:rPr>
          <w:b/>
          <w:bCs/>
        </w:rPr>
        <w:t>App.razor</w:t>
      </w:r>
      <w:proofErr w:type="spellEnd"/>
    </w:p>
    <w:p w14:paraId="3B496504" w14:textId="77777777" w:rsidR="00340E04" w:rsidRPr="00340E04" w:rsidRDefault="00340E04" w:rsidP="00340E04">
      <w:r w:rsidRPr="00340E04">
        <w:t>&lt;</w:t>
      </w:r>
      <w:proofErr w:type="spellStart"/>
      <w:r w:rsidRPr="00340E04">
        <w:t>CascadingAuthenticationState</w:t>
      </w:r>
      <w:proofErr w:type="spellEnd"/>
      <w:r w:rsidRPr="00340E04">
        <w:t>&gt;</w:t>
      </w:r>
    </w:p>
    <w:p w14:paraId="09B52798" w14:textId="77777777" w:rsidR="00340E04" w:rsidRPr="00340E04" w:rsidRDefault="00340E04" w:rsidP="00340E04">
      <w:r w:rsidRPr="00340E04">
        <w:t xml:space="preserve">    &lt;Router </w:t>
      </w:r>
      <w:proofErr w:type="spellStart"/>
      <w:r w:rsidRPr="00340E04">
        <w:t>AppAssembly</w:t>
      </w:r>
      <w:proofErr w:type="spellEnd"/>
      <w:r w:rsidRPr="00340E04">
        <w:t>="@</w:t>
      </w:r>
      <w:proofErr w:type="spellStart"/>
      <w:proofErr w:type="gramStart"/>
      <w:r w:rsidRPr="00340E04">
        <w:t>typeof</w:t>
      </w:r>
      <w:proofErr w:type="spellEnd"/>
      <w:r w:rsidRPr="00340E04">
        <w:t>(</w:t>
      </w:r>
      <w:proofErr w:type="gramEnd"/>
      <w:r w:rsidRPr="00340E04">
        <w:t>App</w:t>
      </w:r>
      <w:proofErr w:type="gramStart"/>
      <w:r w:rsidRPr="00340E04">
        <w:t>).Assembly</w:t>
      </w:r>
      <w:proofErr w:type="gramEnd"/>
      <w:r w:rsidRPr="00340E04">
        <w:t>"&gt;</w:t>
      </w:r>
    </w:p>
    <w:p w14:paraId="05BC9D3B" w14:textId="77777777" w:rsidR="00340E04" w:rsidRPr="00340E04" w:rsidRDefault="00340E04" w:rsidP="00340E04">
      <w:r w:rsidRPr="00340E04">
        <w:t xml:space="preserve">        &lt;Found Context="</w:t>
      </w:r>
      <w:proofErr w:type="spellStart"/>
      <w:r w:rsidRPr="00340E04">
        <w:t>routeData</w:t>
      </w:r>
      <w:proofErr w:type="spellEnd"/>
      <w:r w:rsidRPr="00340E04">
        <w:t>"&gt;</w:t>
      </w:r>
    </w:p>
    <w:p w14:paraId="2FE89DF3" w14:textId="77777777" w:rsidR="00340E04" w:rsidRPr="00340E04" w:rsidRDefault="00340E04" w:rsidP="00340E04">
      <w:r w:rsidRPr="00340E04">
        <w:t xml:space="preserve">            &lt;</w:t>
      </w:r>
      <w:proofErr w:type="spellStart"/>
      <w:r w:rsidRPr="00340E04">
        <w:t>AuthorizeRouteView</w:t>
      </w:r>
      <w:proofErr w:type="spellEnd"/>
      <w:r w:rsidRPr="00340E04">
        <w:t xml:space="preserve"> </w:t>
      </w:r>
      <w:proofErr w:type="spellStart"/>
      <w:r w:rsidRPr="00340E04">
        <w:t>RouteData</w:t>
      </w:r>
      <w:proofErr w:type="spellEnd"/>
      <w:r w:rsidRPr="00340E04">
        <w:t>="@</w:t>
      </w:r>
      <w:proofErr w:type="spellStart"/>
      <w:r w:rsidRPr="00340E04">
        <w:t>routeData</w:t>
      </w:r>
      <w:proofErr w:type="spellEnd"/>
      <w:r w:rsidRPr="00340E04">
        <w:t>"</w:t>
      </w:r>
    </w:p>
    <w:p w14:paraId="0A0051FE" w14:textId="77777777" w:rsidR="00340E04" w:rsidRPr="00340E04" w:rsidRDefault="00340E04" w:rsidP="00340E04">
      <w:r w:rsidRPr="00340E04">
        <w:t xml:space="preserve">                                </w:t>
      </w:r>
      <w:proofErr w:type="spellStart"/>
      <w:r w:rsidRPr="00340E04">
        <w:t>DefaultLayout</w:t>
      </w:r>
      <w:proofErr w:type="spellEnd"/>
      <w:r w:rsidRPr="00340E04">
        <w:t>="@</w:t>
      </w:r>
      <w:proofErr w:type="spellStart"/>
      <w:proofErr w:type="gramStart"/>
      <w:r w:rsidRPr="00340E04">
        <w:t>typeof</w:t>
      </w:r>
      <w:proofErr w:type="spellEnd"/>
      <w:r w:rsidRPr="00340E04">
        <w:t>(</w:t>
      </w:r>
      <w:proofErr w:type="spellStart"/>
      <w:proofErr w:type="gramEnd"/>
      <w:r w:rsidRPr="00340E04">
        <w:t>MainLayout</w:t>
      </w:r>
      <w:proofErr w:type="spellEnd"/>
      <w:r w:rsidRPr="00340E04">
        <w:t>)"&gt;</w:t>
      </w:r>
    </w:p>
    <w:p w14:paraId="4956212A" w14:textId="77777777" w:rsidR="00340E04" w:rsidRPr="00340E04" w:rsidRDefault="00340E04" w:rsidP="00340E04">
      <w:r w:rsidRPr="00340E04">
        <w:t xml:space="preserve">                &lt;</w:t>
      </w:r>
      <w:proofErr w:type="spellStart"/>
      <w:r w:rsidRPr="00340E04">
        <w:t>NotAuthorized</w:t>
      </w:r>
      <w:proofErr w:type="spellEnd"/>
      <w:r w:rsidRPr="00340E04">
        <w:t>&gt;</w:t>
      </w:r>
    </w:p>
    <w:p w14:paraId="08432253" w14:textId="77777777" w:rsidR="00340E04" w:rsidRPr="00340E04" w:rsidRDefault="00340E04" w:rsidP="00340E04">
      <w:r w:rsidRPr="00340E04">
        <w:t xml:space="preserve">                    &lt;</w:t>
      </w:r>
      <w:proofErr w:type="spellStart"/>
      <w:r w:rsidRPr="00340E04">
        <w:t>RedirectToLogin</w:t>
      </w:r>
      <w:proofErr w:type="spellEnd"/>
      <w:r w:rsidRPr="00340E04">
        <w:t xml:space="preserve"> /&gt;</w:t>
      </w:r>
    </w:p>
    <w:p w14:paraId="12888A5E" w14:textId="77777777" w:rsidR="00340E04" w:rsidRPr="00340E04" w:rsidRDefault="00340E04" w:rsidP="00340E04">
      <w:r w:rsidRPr="00340E04">
        <w:t xml:space="preserve">                &lt;/</w:t>
      </w:r>
      <w:proofErr w:type="spellStart"/>
      <w:r w:rsidRPr="00340E04">
        <w:t>NotAuthorized</w:t>
      </w:r>
      <w:proofErr w:type="spellEnd"/>
      <w:r w:rsidRPr="00340E04">
        <w:t>&gt;</w:t>
      </w:r>
    </w:p>
    <w:p w14:paraId="1B31052D" w14:textId="77777777" w:rsidR="00340E04" w:rsidRPr="00340E04" w:rsidRDefault="00340E04" w:rsidP="00340E04">
      <w:r w:rsidRPr="00340E04">
        <w:t xml:space="preserve">            &lt;/</w:t>
      </w:r>
      <w:proofErr w:type="spellStart"/>
      <w:r w:rsidRPr="00340E04">
        <w:t>AuthorizeRouteView</w:t>
      </w:r>
      <w:proofErr w:type="spellEnd"/>
      <w:r w:rsidRPr="00340E04">
        <w:t>&gt;</w:t>
      </w:r>
    </w:p>
    <w:p w14:paraId="42A05EB2" w14:textId="77777777" w:rsidR="00340E04" w:rsidRPr="00340E04" w:rsidRDefault="00340E04" w:rsidP="00340E04">
      <w:r w:rsidRPr="00340E04">
        <w:t xml:space="preserve">        &lt;/Found&gt;</w:t>
      </w:r>
    </w:p>
    <w:p w14:paraId="1D5DBA38" w14:textId="77777777" w:rsidR="00340E04" w:rsidRPr="00340E04" w:rsidRDefault="00340E04" w:rsidP="00340E04">
      <w:r w:rsidRPr="00340E04">
        <w:t xml:space="preserve">    &lt;/Router&gt;</w:t>
      </w:r>
    </w:p>
    <w:p w14:paraId="2FBDAADF" w14:textId="77777777" w:rsidR="00340E04" w:rsidRPr="00340E04" w:rsidRDefault="00340E04" w:rsidP="00340E04">
      <w:r w:rsidRPr="00340E04">
        <w:t>&lt;/</w:t>
      </w:r>
      <w:proofErr w:type="spellStart"/>
      <w:r w:rsidRPr="00340E04">
        <w:t>CascadingAuthenticationState</w:t>
      </w:r>
      <w:proofErr w:type="spellEnd"/>
      <w:r w:rsidRPr="00340E04">
        <w:t>&gt;</w:t>
      </w:r>
    </w:p>
    <w:p w14:paraId="1A50ED27" w14:textId="77777777" w:rsidR="00340E04" w:rsidRPr="00340E04" w:rsidRDefault="00340E04" w:rsidP="00340E04">
      <w:r w:rsidRPr="00340E04">
        <w:pict w14:anchorId="623345E3">
          <v:rect id="_x0000_i1222" style="width:0;height:1.5pt" o:hralign="center" o:hrstd="t" o:hr="t" fillcolor="#a0a0a0" stroked="f"/>
        </w:pict>
      </w:r>
    </w:p>
    <w:p w14:paraId="2DA6B73A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7. Authorization in Blazor Server</w:t>
      </w:r>
    </w:p>
    <w:p w14:paraId="6FCFFF8A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Route-Level Authorization</w:t>
      </w:r>
    </w:p>
    <w:p w14:paraId="198B3850" w14:textId="77777777" w:rsidR="00340E04" w:rsidRPr="00340E04" w:rsidRDefault="00340E04" w:rsidP="00340E04">
      <w:r w:rsidRPr="00340E04">
        <w:t>@attribute [Authorize]</w:t>
      </w:r>
    </w:p>
    <w:p w14:paraId="0CFC0D30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Role-Based Authorization</w:t>
      </w:r>
    </w:p>
    <w:p w14:paraId="3C929FC9" w14:textId="77777777" w:rsidR="00340E04" w:rsidRPr="00340E04" w:rsidRDefault="00340E04" w:rsidP="00340E04">
      <w:r w:rsidRPr="00340E04">
        <w:lastRenderedPageBreak/>
        <w:t>@attribute [</w:t>
      </w:r>
      <w:proofErr w:type="gramStart"/>
      <w:r w:rsidRPr="00340E04">
        <w:t>Authorize(</w:t>
      </w:r>
      <w:proofErr w:type="gramEnd"/>
      <w:r w:rsidRPr="00340E04">
        <w:t>Roles = "Admin")]</w:t>
      </w:r>
    </w:p>
    <w:p w14:paraId="6008C872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Policy-Based Authorization</w:t>
      </w:r>
    </w:p>
    <w:p w14:paraId="4BFEA2DE" w14:textId="77777777" w:rsidR="00340E04" w:rsidRPr="00340E04" w:rsidRDefault="00340E04" w:rsidP="00340E04">
      <w:proofErr w:type="spellStart"/>
      <w:proofErr w:type="gramStart"/>
      <w:r w:rsidRPr="00340E04">
        <w:t>builder.Services.AddAuthorization</w:t>
      </w:r>
      <w:proofErr w:type="spellEnd"/>
      <w:proofErr w:type="gramEnd"/>
      <w:r w:rsidRPr="00340E04">
        <w:t>(options =&gt;</w:t>
      </w:r>
    </w:p>
    <w:p w14:paraId="02BAF63E" w14:textId="77777777" w:rsidR="00340E04" w:rsidRPr="00340E04" w:rsidRDefault="00340E04" w:rsidP="00340E04">
      <w:r w:rsidRPr="00340E04">
        <w:t>{</w:t>
      </w:r>
    </w:p>
    <w:p w14:paraId="598568F6" w14:textId="77777777" w:rsidR="00340E04" w:rsidRPr="00340E04" w:rsidRDefault="00340E04" w:rsidP="00340E04">
      <w:r w:rsidRPr="00340E04">
        <w:t xml:space="preserve">    </w:t>
      </w:r>
      <w:proofErr w:type="spellStart"/>
      <w:proofErr w:type="gramStart"/>
      <w:r w:rsidRPr="00340E04">
        <w:t>options.AddPolicy</w:t>
      </w:r>
      <w:proofErr w:type="spellEnd"/>
      <w:proofErr w:type="gramEnd"/>
      <w:r w:rsidRPr="00340E04">
        <w:t>("</w:t>
      </w:r>
      <w:proofErr w:type="spellStart"/>
      <w:r w:rsidRPr="00340E04">
        <w:t>AdminOnly</w:t>
      </w:r>
      <w:proofErr w:type="spellEnd"/>
      <w:r w:rsidRPr="00340E04">
        <w:t>",</w:t>
      </w:r>
    </w:p>
    <w:p w14:paraId="6E18874C" w14:textId="77777777" w:rsidR="00340E04" w:rsidRPr="00340E04" w:rsidRDefault="00340E04" w:rsidP="00340E04">
      <w:r w:rsidRPr="00340E04">
        <w:t xml:space="preserve">        policy =&gt; </w:t>
      </w:r>
      <w:proofErr w:type="spellStart"/>
      <w:proofErr w:type="gramStart"/>
      <w:r w:rsidRPr="00340E04">
        <w:t>policy.RequireRole</w:t>
      </w:r>
      <w:proofErr w:type="spellEnd"/>
      <w:proofErr w:type="gramEnd"/>
      <w:r w:rsidRPr="00340E04">
        <w:t>("Admin"));</w:t>
      </w:r>
    </w:p>
    <w:p w14:paraId="3E0B6EF6" w14:textId="77777777" w:rsidR="00340E04" w:rsidRPr="00340E04" w:rsidRDefault="00340E04" w:rsidP="00340E04">
      <w:r w:rsidRPr="00340E04">
        <w:t>});</w:t>
      </w:r>
    </w:p>
    <w:p w14:paraId="57ACB30D" w14:textId="77777777" w:rsidR="00340E04" w:rsidRPr="00340E04" w:rsidRDefault="00340E04" w:rsidP="00340E04">
      <w:r w:rsidRPr="00340E04">
        <w:t>@attribute [</w:t>
      </w:r>
      <w:proofErr w:type="gramStart"/>
      <w:r w:rsidRPr="00340E04">
        <w:t>Authorize(</w:t>
      </w:r>
      <w:proofErr w:type="gramEnd"/>
      <w:r w:rsidRPr="00340E04">
        <w:t>Policy = "</w:t>
      </w:r>
      <w:proofErr w:type="spellStart"/>
      <w:r w:rsidRPr="00340E04">
        <w:t>AdminOnly</w:t>
      </w:r>
      <w:proofErr w:type="spellEnd"/>
      <w:r w:rsidRPr="00340E04">
        <w:t>")]</w:t>
      </w:r>
    </w:p>
    <w:p w14:paraId="175DD1D7" w14:textId="77777777" w:rsidR="00340E04" w:rsidRPr="00340E04" w:rsidRDefault="00340E04" w:rsidP="00340E04">
      <w:r w:rsidRPr="00340E04">
        <w:pict w14:anchorId="640D0A34">
          <v:rect id="_x0000_i1223" style="width:0;height:1.5pt" o:hralign="center" o:hrstd="t" o:hr="t" fillcolor="#a0a0a0" stroked="f"/>
        </w:pict>
      </w:r>
    </w:p>
    <w:p w14:paraId="0547EFF6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8. Access User Information in Components</w:t>
      </w:r>
    </w:p>
    <w:p w14:paraId="33CD7574" w14:textId="77777777" w:rsidR="00340E04" w:rsidRPr="00340E04" w:rsidRDefault="00340E04" w:rsidP="00340E04">
      <w:r w:rsidRPr="00340E04">
        <w:t xml:space="preserve">@inject </w:t>
      </w:r>
      <w:proofErr w:type="spellStart"/>
      <w:r w:rsidRPr="00340E04">
        <w:t>AuthenticationStateProvider</w:t>
      </w:r>
      <w:proofErr w:type="spellEnd"/>
      <w:r w:rsidRPr="00340E04">
        <w:t xml:space="preserve"> </w:t>
      </w:r>
      <w:proofErr w:type="spellStart"/>
      <w:r w:rsidRPr="00340E04">
        <w:t>AuthProvider</w:t>
      </w:r>
      <w:proofErr w:type="spellEnd"/>
    </w:p>
    <w:p w14:paraId="6C1FA8BF" w14:textId="77777777" w:rsidR="00340E04" w:rsidRPr="00340E04" w:rsidRDefault="00340E04" w:rsidP="00340E04"/>
    <w:p w14:paraId="15999DC7" w14:textId="77777777" w:rsidR="00340E04" w:rsidRPr="00340E04" w:rsidRDefault="00340E04" w:rsidP="00340E04">
      <w:r w:rsidRPr="00340E04">
        <w:t>@code {</w:t>
      </w:r>
    </w:p>
    <w:p w14:paraId="41468E78" w14:textId="77777777" w:rsidR="00340E04" w:rsidRPr="00340E04" w:rsidRDefault="00340E04" w:rsidP="00340E04">
      <w:r w:rsidRPr="00340E04">
        <w:t xml:space="preserve">    protected override async Task </w:t>
      </w:r>
      <w:proofErr w:type="spellStart"/>
      <w:proofErr w:type="gramStart"/>
      <w:r w:rsidRPr="00340E04">
        <w:t>OnInitializedAsync</w:t>
      </w:r>
      <w:proofErr w:type="spellEnd"/>
      <w:r w:rsidRPr="00340E04">
        <w:t>(</w:t>
      </w:r>
      <w:proofErr w:type="gramEnd"/>
      <w:r w:rsidRPr="00340E04">
        <w:t>)</w:t>
      </w:r>
    </w:p>
    <w:p w14:paraId="4AD46DC1" w14:textId="77777777" w:rsidR="00340E04" w:rsidRPr="00340E04" w:rsidRDefault="00340E04" w:rsidP="00340E04">
      <w:r w:rsidRPr="00340E04">
        <w:t xml:space="preserve">    {</w:t>
      </w:r>
    </w:p>
    <w:p w14:paraId="52836EFC" w14:textId="77777777" w:rsidR="00340E04" w:rsidRPr="00340E04" w:rsidRDefault="00340E04" w:rsidP="00340E04">
      <w:r w:rsidRPr="00340E04">
        <w:t xml:space="preserve">        var state = await </w:t>
      </w:r>
      <w:proofErr w:type="spellStart"/>
      <w:r w:rsidRPr="00340E04">
        <w:t>AuthProvider.GetAuthenticationStateAsync</w:t>
      </w:r>
      <w:proofErr w:type="spellEnd"/>
      <w:r w:rsidRPr="00340E04">
        <w:t>();</w:t>
      </w:r>
    </w:p>
    <w:p w14:paraId="1745ACA4" w14:textId="77777777" w:rsidR="00340E04" w:rsidRPr="00340E04" w:rsidRDefault="00340E04" w:rsidP="00340E04">
      <w:r w:rsidRPr="00340E04">
        <w:t xml:space="preserve">        var user = </w:t>
      </w:r>
      <w:proofErr w:type="spellStart"/>
      <w:proofErr w:type="gramStart"/>
      <w:r w:rsidRPr="00340E04">
        <w:t>state.User</w:t>
      </w:r>
      <w:proofErr w:type="spellEnd"/>
      <w:proofErr w:type="gramEnd"/>
      <w:r w:rsidRPr="00340E04">
        <w:t>;</w:t>
      </w:r>
    </w:p>
    <w:p w14:paraId="66FCC30D" w14:textId="77777777" w:rsidR="00340E04" w:rsidRPr="00340E04" w:rsidRDefault="00340E04" w:rsidP="00340E04"/>
    <w:p w14:paraId="09D3C1C3" w14:textId="77777777" w:rsidR="00340E04" w:rsidRPr="00340E04" w:rsidRDefault="00340E04" w:rsidP="00340E04">
      <w:r w:rsidRPr="00340E04">
        <w:t xml:space="preserve">        if (</w:t>
      </w:r>
      <w:proofErr w:type="spellStart"/>
      <w:proofErr w:type="gramStart"/>
      <w:r w:rsidRPr="00340E04">
        <w:t>user.Identity.IsAuthenticated</w:t>
      </w:r>
      <w:proofErr w:type="spellEnd"/>
      <w:proofErr w:type="gramEnd"/>
      <w:r w:rsidRPr="00340E04">
        <w:t>)</w:t>
      </w:r>
    </w:p>
    <w:p w14:paraId="1BBD08DE" w14:textId="77777777" w:rsidR="00340E04" w:rsidRPr="00340E04" w:rsidRDefault="00340E04" w:rsidP="00340E04">
      <w:r w:rsidRPr="00340E04">
        <w:t xml:space="preserve">        {</w:t>
      </w:r>
    </w:p>
    <w:p w14:paraId="3E09FAE0" w14:textId="77777777" w:rsidR="00340E04" w:rsidRPr="00340E04" w:rsidRDefault="00340E04" w:rsidP="00340E04">
      <w:r w:rsidRPr="00340E04">
        <w:t xml:space="preserve">            var name = </w:t>
      </w:r>
      <w:proofErr w:type="spellStart"/>
      <w:proofErr w:type="gramStart"/>
      <w:r w:rsidRPr="00340E04">
        <w:t>user.Identity.Name</w:t>
      </w:r>
      <w:proofErr w:type="spellEnd"/>
      <w:proofErr w:type="gramEnd"/>
      <w:r w:rsidRPr="00340E04">
        <w:t>;</w:t>
      </w:r>
    </w:p>
    <w:p w14:paraId="1FEA2F21" w14:textId="77777777" w:rsidR="00340E04" w:rsidRPr="00340E04" w:rsidRDefault="00340E04" w:rsidP="00340E04">
      <w:r w:rsidRPr="00340E04">
        <w:t xml:space="preserve">        }</w:t>
      </w:r>
    </w:p>
    <w:p w14:paraId="761ED0F6" w14:textId="77777777" w:rsidR="00340E04" w:rsidRPr="00340E04" w:rsidRDefault="00340E04" w:rsidP="00340E04">
      <w:r w:rsidRPr="00340E04">
        <w:t xml:space="preserve">    }</w:t>
      </w:r>
    </w:p>
    <w:p w14:paraId="1743749E" w14:textId="77777777" w:rsidR="00340E04" w:rsidRPr="00340E04" w:rsidRDefault="00340E04" w:rsidP="00340E04">
      <w:r w:rsidRPr="00340E04">
        <w:t>}</w:t>
      </w:r>
    </w:p>
    <w:p w14:paraId="11DD7FA2" w14:textId="77777777" w:rsidR="00340E04" w:rsidRPr="00340E04" w:rsidRDefault="00340E04" w:rsidP="00340E04">
      <w:r w:rsidRPr="00340E04">
        <w:pict w14:anchorId="634D4694">
          <v:rect id="_x0000_i1224" style="width:0;height:1.5pt" o:hralign="center" o:hrstd="t" o:hr="t" fillcolor="#a0a0a0" stroked="f"/>
        </w:pict>
      </w:r>
    </w:p>
    <w:p w14:paraId="6D2E0D60" w14:textId="77777777" w:rsidR="00340E04" w:rsidRDefault="00340E04" w:rsidP="00340E04">
      <w:pPr>
        <w:rPr>
          <w:b/>
          <w:bCs/>
        </w:rPr>
      </w:pPr>
    </w:p>
    <w:p w14:paraId="79762019" w14:textId="4994D14B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lastRenderedPageBreak/>
        <w:t>9. Logout in Blazor Server</w:t>
      </w:r>
    </w:p>
    <w:p w14:paraId="43BA4C67" w14:textId="77777777" w:rsidR="00340E04" w:rsidRPr="00340E04" w:rsidRDefault="00340E04" w:rsidP="00340E04">
      <w:r w:rsidRPr="00340E04">
        <w:t xml:space="preserve">await </w:t>
      </w:r>
      <w:proofErr w:type="spellStart"/>
      <w:r w:rsidRPr="00340E04">
        <w:t>SignInManager.SignOutAsync</w:t>
      </w:r>
      <w:proofErr w:type="spellEnd"/>
      <w:r w:rsidRPr="00340E04">
        <w:t>();</w:t>
      </w:r>
    </w:p>
    <w:p w14:paraId="5D11E5DB" w14:textId="77777777" w:rsidR="00340E04" w:rsidRPr="00340E04" w:rsidRDefault="00340E04" w:rsidP="00340E04">
      <w:proofErr w:type="spellStart"/>
      <w:r w:rsidRPr="00340E04">
        <w:t>Navigation.NavigateTo</w:t>
      </w:r>
      <w:proofErr w:type="spellEnd"/>
      <w:r w:rsidRPr="00340E04">
        <w:t>("/login", true);</w:t>
      </w:r>
    </w:p>
    <w:p w14:paraId="12ABE59E" w14:textId="77777777" w:rsidR="00340E04" w:rsidRPr="00340E04" w:rsidRDefault="00340E04" w:rsidP="00340E04">
      <w:r w:rsidRPr="00340E04">
        <w:pict w14:anchorId="269985DE">
          <v:rect id="_x0000_i1225" style="width:0;height:1.5pt" o:hralign="center" o:hrstd="t" o:hr="t" fillcolor="#a0a0a0" stroked="f"/>
        </w:pict>
      </w:r>
    </w:p>
    <w:p w14:paraId="679496D1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PART B — BLAZOR WEBASSEMBLY AUTHENTICATION &amp; AUTHORIZATION</w:t>
      </w:r>
    </w:p>
    <w:p w14:paraId="4A6AC783" w14:textId="77777777" w:rsidR="00340E04" w:rsidRPr="00340E04" w:rsidRDefault="00340E04" w:rsidP="00340E04">
      <w:r w:rsidRPr="00340E04">
        <w:pict w14:anchorId="6AB150EA">
          <v:rect id="_x0000_i1226" style="width:0;height:1.5pt" o:hralign="center" o:hrstd="t" o:hr="t" fillcolor="#a0a0a0" stroked="f"/>
        </w:pict>
      </w:r>
    </w:p>
    <w:p w14:paraId="7D74C287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10. Why Blazor WASM Is Different</w:t>
      </w:r>
    </w:p>
    <w:p w14:paraId="0357C25D" w14:textId="77777777" w:rsidR="00340E04" w:rsidRPr="00340E04" w:rsidRDefault="00340E04" w:rsidP="00340E04">
      <w:r w:rsidRPr="00340E04">
        <w:rPr>
          <w:rFonts w:ascii="Segoe UI Emoji" w:hAnsi="Segoe UI Emoji" w:cs="Segoe UI Emoji"/>
        </w:rPr>
        <w:t>🚨</w:t>
      </w:r>
      <w:r w:rsidRPr="00340E04">
        <w:t xml:space="preserve"> </w:t>
      </w:r>
      <w:r w:rsidRPr="00340E04">
        <w:rPr>
          <w:b/>
          <w:bCs/>
        </w:rPr>
        <w:t>Blazor WASM runs in the browser</w:t>
      </w:r>
    </w:p>
    <w:p w14:paraId="58C80D13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563"/>
      </w:tblGrid>
      <w:tr w:rsidR="00340E04" w:rsidRPr="00340E04" w14:paraId="62C77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A80F3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121A518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Explanation</w:t>
            </w:r>
          </w:p>
        </w:tc>
      </w:tr>
      <w:tr w:rsidR="00340E04" w:rsidRPr="00340E04" w14:paraId="2D713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6FB2" w14:textId="77777777" w:rsidR="00340E04" w:rsidRPr="00340E04" w:rsidRDefault="00340E04" w:rsidP="00340E04">
            <w:r w:rsidRPr="00340E04">
              <w:t>No server state</w:t>
            </w:r>
          </w:p>
        </w:tc>
        <w:tc>
          <w:tcPr>
            <w:tcW w:w="0" w:type="auto"/>
            <w:vAlign w:val="center"/>
            <w:hideMark/>
          </w:tcPr>
          <w:p w14:paraId="545DCC3D" w14:textId="77777777" w:rsidR="00340E04" w:rsidRPr="00340E04" w:rsidRDefault="00340E04" w:rsidP="00340E04">
            <w:r w:rsidRPr="00340E04">
              <w:t>Browser can be refreshed</w:t>
            </w:r>
          </w:p>
        </w:tc>
      </w:tr>
      <w:tr w:rsidR="00340E04" w:rsidRPr="00340E04" w14:paraId="36E0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5982" w14:textId="77777777" w:rsidR="00340E04" w:rsidRPr="00340E04" w:rsidRDefault="00340E04" w:rsidP="00340E04">
            <w:r w:rsidRPr="00340E04">
              <w:t>No cookies (by default)</w:t>
            </w:r>
          </w:p>
        </w:tc>
        <w:tc>
          <w:tcPr>
            <w:tcW w:w="0" w:type="auto"/>
            <w:vAlign w:val="center"/>
            <w:hideMark/>
          </w:tcPr>
          <w:p w14:paraId="577ECF3B" w14:textId="77777777" w:rsidR="00340E04" w:rsidRPr="00340E04" w:rsidRDefault="00340E04" w:rsidP="00340E04">
            <w:r w:rsidRPr="00340E04">
              <w:t>APIs are separate</w:t>
            </w:r>
          </w:p>
        </w:tc>
      </w:tr>
      <w:tr w:rsidR="00340E04" w:rsidRPr="00340E04" w14:paraId="3F6B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CAFD" w14:textId="77777777" w:rsidR="00340E04" w:rsidRPr="00340E04" w:rsidRDefault="00340E04" w:rsidP="00340E04">
            <w:r w:rsidRPr="00340E04">
              <w:t>Needs token</w:t>
            </w:r>
          </w:p>
        </w:tc>
        <w:tc>
          <w:tcPr>
            <w:tcW w:w="0" w:type="auto"/>
            <w:vAlign w:val="center"/>
            <w:hideMark/>
          </w:tcPr>
          <w:p w14:paraId="5C623A81" w14:textId="77777777" w:rsidR="00340E04" w:rsidRPr="00340E04" w:rsidRDefault="00340E04" w:rsidP="00340E04">
            <w:r w:rsidRPr="00340E04">
              <w:t>JWT</w:t>
            </w:r>
          </w:p>
        </w:tc>
      </w:tr>
      <w:tr w:rsidR="00340E04" w:rsidRPr="00340E04" w14:paraId="4DAE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8457" w14:textId="77777777" w:rsidR="00340E04" w:rsidRPr="00340E04" w:rsidRDefault="00340E04" w:rsidP="00340E04">
            <w:r w:rsidRPr="00340E04">
              <w:t>Security</w:t>
            </w:r>
          </w:p>
        </w:tc>
        <w:tc>
          <w:tcPr>
            <w:tcW w:w="0" w:type="auto"/>
            <w:vAlign w:val="center"/>
            <w:hideMark/>
          </w:tcPr>
          <w:p w14:paraId="0068C085" w14:textId="77777777" w:rsidR="00340E04" w:rsidRPr="00340E04" w:rsidRDefault="00340E04" w:rsidP="00340E04">
            <w:r w:rsidRPr="00340E04">
              <w:t>API must enforce</w:t>
            </w:r>
          </w:p>
        </w:tc>
      </w:tr>
    </w:tbl>
    <w:p w14:paraId="37184CD7" w14:textId="77777777" w:rsidR="00340E04" w:rsidRPr="00340E04" w:rsidRDefault="00340E04" w:rsidP="00340E04">
      <w:r w:rsidRPr="00340E04">
        <w:rPr>
          <w:rFonts w:ascii="Segoe UI Emoji" w:hAnsi="Segoe UI Emoji" w:cs="Segoe UI Emoji"/>
        </w:rPr>
        <w:t>👉</w:t>
      </w:r>
      <w:r w:rsidRPr="00340E04">
        <w:t xml:space="preserve"> </w:t>
      </w:r>
      <w:r w:rsidRPr="00340E04">
        <w:rPr>
          <w:b/>
          <w:bCs/>
        </w:rPr>
        <w:t>Authentication happens via API</w:t>
      </w:r>
      <w:r w:rsidRPr="00340E04">
        <w:br/>
      </w:r>
      <w:r w:rsidRPr="00340E04">
        <w:rPr>
          <w:rFonts w:ascii="Segoe UI Emoji" w:hAnsi="Segoe UI Emoji" w:cs="Segoe UI Emoji"/>
        </w:rPr>
        <w:t>👉</w:t>
      </w:r>
      <w:r w:rsidRPr="00340E04">
        <w:t xml:space="preserve"> </w:t>
      </w:r>
      <w:r w:rsidRPr="00340E04">
        <w:rPr>
          <w:b/>
          <w:bCs/>
        </w:rPr>
        <w:t>Authorization enforced at API</w:t>
      </w:r>
    </w:p>
    <w:p w14:paraId="3A48B12B" w14:textId="77777777" w:rsidR="00340E04" w:rsidRPr="00340E04" w:rsidRDefault="00340E04" w:rsidP="00340E04">
      <w:r w:rsidRPr="00340E04">
        <w:pict w14:anchorId="2F7A14D9">
          <v:rect id="_x0000_i1227" style="width:0;height:1.5pt" o:hralign="center" o:hrstd="t" o:hr="t" fillcolor="#a0a0a0" stroked="f"/>
        </w:pict>
      </w:r>
    </w:p>
    <w:p w14:paraId="05C52A0D" w14:textId="4385FDB6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11. Blazor WASM Security Architecture</w:t>
      </w:r>
    </w:p>
    <w:p w14:paraId="77EADC22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Flow</w:t>
      </w:r>
    </w:p>
    <w:p w14:paraId="080BF306" w14:textId="77777777" w:rsidR="00340E04" w:rsidRPr="00340E04" w:rsidRDefault="00340E04" w:rsidP="00340E04">
      <w:pPr>
        <w:numPr>
          <w:ilvl w:val="0"/>
          <w:numId w:val="2"/>
        </w:numPr>
      </w:pPr>
      <w:r w:rsidRPr="00340E04">
        <w:t>User logs in</w:t>
      </w:r>
    </w:p>
    <w:p w14:paraId="4D76EB98" w14:textId="77777777" w:rsidR="00340E04" w:rsidRPr="00340E04" w:rsidRDefault="00340E04" w:rsidP="00340E04">
      <w:pPr>
        <w:numPr>
          <w:ilvl w:val="0"/>
          <w:numId w:val="2"/>
        </w:numPr>
      </w:pPr>
      <w:r w:rsidRPr="00340E04">
        <w:t>API validates credentials</w:t>
      </w:r>
    </w:p>
    <w:p w14:paraId="66390BD2" w14:textId="77777777" w:rsidR="00340E04" w:rsidRPr="00340E04" w:rsidRDefault="00340E04" w:rsidP="00340E04">
      <w:pPr>
        <w:numPr>
          <w:ilvl w:val="0"/>
          <w:numId w:val="2"/>
        </w:numPr>
      </w:pPr>
      <w:r w:rsidRPr="00340E04">
        <w:t xml:space="preserve">API returns </w:t>
      </w:r>
      <w:r w:rsidRPr="00340E04">
        <w:rPr>
          <w:b/>
          <w:bCs/>
        </w:rPr>
        <w:t>JWT</w:t>
      </w:r>
    </w:p>
    <w:p w14:paraId="35875CD1" w14:textId="77777777" w:rsidR="00340E04" w:rsidRPr="00340E04" w:rsidRDefault="00340E04" w:rsidP="00340E04">
      <w:pPr>
        <w:numPr>
          <w:ilvl w:val="0"/>
          <w:numId w:val="2"/>
        </w:numPr>
      </w:pPr>
      <w:r w:rsidRPr="00340E04">
        <w:t xml:space="preserve">Blazor stores token (Memory / </w:t>
      </w:r>
      <w:proofErr w:type="spellStart"/>
      <w:r w:rsidRPr="00340E04">
        <w:t>LocalStorage</w:t>
      </w:r>
      <w:proofErr w:type="spellEnd"/>
      <w:r w:rsidRPr="00340E04">
        <w:t>)</w:t>
      </w:r>
    </w:p>
    <w:p w14:paraId="25009C7D" w14:textId="77777777" w:rsidR="00340E04" w:rsidRPr="00340E04" w:rsidRDefault="00340E04" w:rsidP="00340E04">
      <w:pPr>
        <w:numPr>
          <w:ilvl w:val="0"/>
          <w:numId w:val="2"/>
        </w:numPr>
      </w:pPr>
      <w:r w:rsidRPr="00340E04">
        <w:t>HTTP calls include Authorization: Bearer &lt;token&gt;</w:t>
      </w:r>
    </w:p>
    <w:p w14:paraId="238023BB" w14:textId="77777777" w:rsidR="00340E04" w:rsidRPr="00340E04" w:rsidRDefault="00340E04" w:rsidP="00340E04">
      <w:pPr>
        <w:numPr>
          <w:ilvl w:val="0"/>
          <w:numId w:val="2"/>
        </w:numPr>
      </w:pPr>
      <w:r w:rsidRPr="00340E04">
        <w:t>API validates token</w:t>
      </w:r>
    </w:p>
    <w:p w14:paraId="05E778E1" w14:textId="77777777" w:rsidR="00340E04" w:rsidRPr="00340E04" w:rsidRDefault="00340E04" w:rsidP="00340E04">
      <w:r w:rsidRPr="00340E04">
        <w:lastRenderedPageBreak/>
        <w:pict w14:anchorId="74D46032">
          <v:rect id="_x0000_i1230" style="width:0;height:1.5pt" o:hralign="center" o:hrstd="t" o:hr="t" fillcolor="#a0a0a0" stroked="f"/>
        </w:pict>
      </w:r>
    </w:p>
    <w:p w14:paraId="1C150F34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12. Authentication in Blazor WASM (JWT)</w:t>
      </w:r>
    </w:p>
    <w:p w14:paraId="6EF511F5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Login Response (API)</w:t>
      </w:r>
    </w:p>
    <w:p w14:paraId="4ABEDC90" w14:textId="77777777" w:rsidR="00340E04" w:rsidRPr="00340E04" w:rsidRDefault="00340E04" w:rsidP="00340E04">
      <w:r w:rsidRPr="00340E04">
        <w:t>{</w:t>
      </w:r>
    </w:p>
    <w:p w14:paraId="17206432" w14:textId="77777777" w:rsidR="00340E04" w:rsidRPr="00340E04" w:rsidRDefault="00340E04" w:rsidP="00340E04">
      <w:r w:rsidRPr="00340E04">
        <w:t xml:space="preserve">  "token": "eyJhbGciOiJIUzI1NiIsInR5cCI..."</w:t>
      </w:r>
    </w:p>
    <w:p w14:paraId="50B08A82" w14:textId="77777777" w:rsidR="00340E04" w:rsidRPr="00340E04" w:rsidRDefault="00340E04" w:rsidP="00340E04">
      <w:r w:rsidRPr="00340E04">
        <w:t>}</w:t>
      </w:r>
    </w:p>
    <w:p w14:paraId="1FBE8DD9" w14:textId="77777777" w:rsidR="00340E04" w:rsidRPr="00340E04" w:rsidRDefault="00340E04" w:rsidP="00340E04">
      <w:r w:rsidRPr="00340E04">
        <w:pict w14:anchorId="127B55E7">
          <v:rect id="_x0000_i1231" style="width:0;height:1.5pt" o:hralign="center" o:hrstd="t" o:hr="t" fillcolor="#a0a0a0" stroked="f"/>
        </w:pict>
      </w:r>
    </w:p>
    <w:p w14:paraId="6C547188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13. Store JWT in Blazor WASM</w:t>
      </w:r>
    </w:p>
    <w:p w14:paraId="7E9454FB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Token Service</w:t>
      </w:r>
    </w:p>
    <w:p w14:paraId="1B8D14A7" w14:textId="77777777" w:rsidR="00340E04" w:rsidRPr="00340E04" w:rsidRDefault="00340E04" w:rsidP="00340E04">
      <w:r w:rsidRPr="00340E04">
        <w:t xml:space="preserve">public class </w:t>
      </w:r>
      <w:proofErr w:type="spellStart"/>
      <w:r w:rsidRPr="00340E04">
        <w:t>TokenService</w:t>
      </w:r>
      <w:proofErr w:type="spellEnd"/>
    </w:p>
    <w:p w14:paraId="0E5DFAB3" w14:textId="77777777" w:rsidR="00340E04" w:rsidRPr="00340E04" w:rsidRDefault="00340E04" w:rsidP="00340E04">
      <w:r w:rsidRPr="00340E04">
        <w:t>{</w:t>
      </w:r>
    </w:p>
    <w:p w14:paraId="46676910" w14:textId="77777777" w:rsidR="00340E04" w:rsidRPr="00340E04" w:rsidRDefault="00340E04" w:rsidP="00340E04">
      <w:r w:rsidRPr="00340E04">
        <w:t xml:space="preserve">    public string? Token </w:t>
      </w:r>
      <w:proofErr w:type="gramStart"/>
      <w:r w:rsidRPr="00340E04">
        <w:t>{ get</w:t>
      </w:r>
      <w:proofErr w:type="gramEnd"/>
      <w:r w:rsidRPr="00340E04">
        <w:t>; private set</w:t>
      </w:r>
      <w:proofErr w:type="gramStart"/>
      <w:r w:rsidRPr="00340E04">
        <w:t>; }</w:t>
      </w:r>
      <w:proofErr w:type="gramEnd"/>
    </w:p>
    <w:p w14:paraId="083661F5" w14:textId="77777777" w:rsidR="00340E04" w:rsidRPr="00340E04" w:rsidRDefault="00340E04" w:rsidP="00340E04"/>
    <w:p w14:paraId="2958B0FF" w14:textId="77777777" w:rsidR="00340E04" w:rsidRPr="00340E04" w:rsidRDefault="00340E04" w:rsidP="00340E04">
      <w:r w:rsidRPr="00340E04">
        <w:t xml:space="preserve">    public void </w:t>
      </w:r>
      <w:proofErr w:type="spellStart"/>
      <w:proofErr w:type="gramStart"/>
      <w:r w:rsidRPr="00340E04">
        <w:t>SetToken</w:t>
      </w:r>
      <w:proofErr w:type="spellEnd"/>
      <w:r w:rsidRPr="00340E04">
        <w:t>(</w:t>
      </w:r>
      <w:proofErr w:type="gramEnd"/>
      <w:r w:rsidRPr="00340E04">
        <w:t>string token) =&gt; Token = token;</w:t>
      </w:r>
    </w:p>
    <w:p w14:paraId="4A8AFAEE" w14:textId="77777777" w:rsidR="00340E04" w:rsidRPr="00340E04" w:rsidRDefault="00340E04" w:rsidP="00340E04">
      <w:r w:rsidRPr="00340E04">
        <w:t xml:space="preserve">    public void </w:t>
      </w:r>
      <w:proofErr w:type="gramStart"/>
      <w:r w:rsidRPr="00340E04">
        <w:t>Clear(</w:t>
      </w:r>
      <w:proofErr w:type="gramEnd"/>
      <w:r w:rsidRPr="00340E04">
        <w:t>) =&gt; Token = null;</w:t>
      </w:r>
    </w:p>
    <w:p w14:paraId="50C96390" w14:textId="77777777" w:rsidR="00340E04" w:rsidRPr="00340E04" w:rsidRDefault="00340E04" w:rsidP="00340E04">
      <w:r w:rsidRPr="00340E04">
        <w:t>}</w:t>
      </w:r>
    </w:p>
    <w:p w14:paraId="58FD62C1" w14:textId="77777777" w:rsidR="00340E04" w:rsidRPr="00340E04" w:rsidRDefault="00340E04" w:rsidP="00340E04">
      <w:r w:rsidRPr="00340E04">
        <w:pict w14:anchorId="209B3C96">
          <v:rect id="_x0000_i1232" style="width:0;height:1.5pt" o:hralign="center" o:hrstd="t" o:hr="t" fillcolor="#a0a0a0" stroked="f"/>
        </w:pict>
      </w:r>
    </w:p>
    <w:p w14:paraId="0BC25EFB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 xml:space="preserve">14. Custom </w:t>
      </w:r>
      <w:proofErr w:type="spellStart"/>
      <w:r w:rsidRPr="00340E04">
        <w:rPr>
          <w:b/>
          <w:bCs/>
        </w:rPr>
        <w:t>AuthenticationStateProvider</w:t>
      </w:r>
      <w:proofErr w:type="spellEnd"/>
    </w:p>
    <w:p w14:paraId="3AC286FF" w14:textId="77777777" w:rsidR="00340E04" w:rsidRPr="00340E04" w:rsidRDefault="00340E04" w:rsidP="00340E04">
      <w:r w:rsidRPr="00340E04">
        <w:t xml:space="preserve">public class </w:t>
      </w:r>
      <w:proofErr w:type="spellStart"/>
      <w:proofErr w:type="gramStart"/>
      <w:r w:rsidRPr="00340E04">
        <w:t>JwtAuthStateProvider</w:t>
      </w:r>
      <w:proofErr w:type="spellEnd"/>
      <w:r w:rsidRPr="00340E04">
        <w:t xml:space="preserve"> :</w:t>
      </w:r>
      <w:proofErr w:type="gramEnd"/>
      <w:r w:rsidRPr="00340E04">
        <w:t xml:space="preserve"> </w:t>
      </w:r>
      <w:proofErr w:type="spellStart"/>
      <w:r w:rsidRPr="00340E04">
        <w:t>AuthenticationStateProvider</w:t>
      </w:r>
      <w:proofErr w:type="spellEnd"/>
    </w:p>
    <w:p w14:paraId="53C1A6DF" w14:textId="77777777" w:rsidR="00340E04" w:rsidRPr="00340E04" w:rsidRDefault="00340E04" w:rsidP="00340E04">
      <w:r w:rsidRPr="00340E04">
        <w:t>{</w:t>
      </w:r>
    </w:p>
    <w:p w14:paraId="472BA8BB" w14:textId="77777777" w:rsidR="00340E04" w:rsidRPr="00340E04" w:rsidRDefault="00340E04" w:rsidP="00340E04">
      <w:r w:rsidRPr="00340E04">
        <w:t xml:space="preserve">    private </w:t>
      </w:r>
      <w:proofErr w:type="spellStart"/>
      <w:r w:rsidRPr="00340E04">
        <w:t>readonly</w:t>
      </w:r>
      <w:proofErr w:type="spellEnd"/>
      <w:r w:rsidRPr="00340E04">
        <w:t xml:space="preserve"> </w:t>
      </w:r>
      <w:proofErr w:type="spellStart"/>
      <w:r w:rsidRPr="00340E04">
        <w:t>TokenService</w:t>
      </w:r>
      <w:proofErr w:type="spellEnd"/>
      <w:r w:rsidRPr="00340E04">
        <w:t xml:space="preserve"> _</w:t>
      </w:r>
      <w:proofErr w:type="spellStart"/>
      <w:r w:rsidRPr="00340E04">
        <w:t>tokenService</w:t>
      </w:r>
      <w:proofErr w:type="spellEnd"/>
      <w:r w:rsidRPr="00340E04">
        <w:t>;</w:t>
      </w:r>
    </w:p>
    <w:p w14:paraId="70F4E11A" w14:textId="77777777" w:rsidR="00340E04" w:rsidRPr="00340E04" w:rsidRDefault="00340E04" w:rsidP="00340E04"/>
    <w:p w14:paraId="7D6C941C" w14:textId="77777777" w:rsidR="00340E04" w:rsidRPr="00340E04" w:rsidRDefault="00340E04" w:rsidP="00340E04">
      <w:r w:rsidRPr="00340E04">
        <w:t xml:space="preserve">    public </w:t>
      </w:r>
      <w:proofErr w:type="spellStart"/>
      <w:proofErr w:type="gramStart"/>
      <w:r w:rsidRPr="00340E04">
        <w:t>JwtAuthStateProvider</w:t>
      </w:r>
      <w:proofErr w:type="spellEnd"/>
      <w:r w:rsidRPr="00340E04">
        <w:t>(</w:t>
      </w:r>
      <w:proofErr w:type="spellStart"/>
      <w:proofErr w:type="gramEnd"/>
      <w:r w:rsidRPr="00340E04">
        <w:t>TokenService</w:t>
      </w:r>
      <w:proofErr w:type="spellEnd"/>
      <w:r w:rsidRPr="00340E04">
        <w:t xml:space="preserve"> </w:t>
      </w:r>
      <w:proofErr w:type="spellStart"/>
      <w:r w:rsidRPr="00340E04">
        <w:t>tokenService</w:t>
      </w:r>
      <w:proofErr w:type="spellEnd"/>
      <w:r w:rsidRPr="00340E04">
        <w:t>)</w:t>
      </w:r>
    </w:p>
    <w:p w14:paraId="497AE524" w14:textId="77777777" w:rsidR="00340E04" w:rsidRPr="00340E04" w:rsidRDefault="00340E04" w:rsidP="00340E04">
      <w:r w:rsidRPr="00340E04">
        <w:t xml:space="preserve">    {</w:t>
      </w:r>
    </w:p>
    <w:p w14:paraId="0AB5705F" w14:textId="77777777" w:rsidR="00340E04" w:rsidRPr="00340E04" w:rsidRDefault="00340E04" w:rsidP="00340E04">
      <w:r w:rsidRPr="00340E04">
        <w:t xml:space="preserve">        _</w:t>
      </w:r>
      <w:proofErr w:type="spellStart"/>
      <w:r w:rsidRPr="00340E04">
        <w:t>tokenService</w:t>
      </w:r>
      <w:proofErr w:type="spellEnd"/>
      <w:r w:rsidRPr="00340E04">
        <w:t xml:space="preserve"> = </w:t>
      </w:r>
      <w:proofErr w:type="spellStart"/>
      <w:r w:rsidRPr="00340E04">
        <w:t>tokenService</w:t>
      </w:r>
      <w:proofErr w:type="spellEnd"/>
      <w:r w:rsidRPr="00340E04">
        <w:t>;</w:t>
      </w:r>
    </w:p>
    <w:p w14:paraId="6DA49B44" w14:textId="77777777" w:rsidR="00340E04" w:rsidRPr="00340E04" w:rsidRDefault="00340E04" w:rsidP="00340E04">
      <w:r w:rsidRPr="00340E04">
        <w:t xml:space="preserve">    }</w:t>
      </w:r>
    </w:p>
    <w:p w14:paraId="5EE566BA" w14:textId="77777777" w:rsidR="00340E04" w:rsidRPr="00340E04" w:rsidRDefault="00340E04" w:rsidP="00340E04"/>
    <w:p w14:paraId="21A2E47C" w14:textId="77777777" w:rsidR="00340E04" w:rsidRPr="00340E04" w:rsidRDefault="00340E04" w:rsidP="00340E04">
      <w:r w:rsidRPr="00340E04">
        <w:t xml:space="preserve">    public override Task&lt;</w:t>
      </w:r>
      <w:proofErr w:type="spellStart"/>
      <w:r w:rsidRPr="00340E04">
        <w:t>AuthenticationState</w:t>
      </w:r>
      <w:proofErr w:type="spellEnd"/>
      <w:r w:rsidRPr="00340E04">
        <w:t xml:space="preserve">&gt; </w:t>
      </w:r>
      <w:proofErr w:type="spellStart"/>
      <w:proofErr w:type="gramStart"/>
      <w:r w:rsidRPr="00340E04">
        <w:t>GetAuthenticationStateAsync</w:t>
      </w:r>
      <w:proofErr w:type="spellEnd"/>
      <w:r w:rsidRPr="00340E04">
        <w:t>(</w:t>
      </w:r>
      <w:proofErr w:type="gramEnd"/>
      <w:r w:rsidRPr="00340E04">
        <w:t>)</w:t>
      </w:r>
    </w:p>
    <w:p w14:paraId="012426A4" w14:textId="77777777" w:rsidR="00340E04" w:rsidRPr="00340E04" w:rsidRDefault="00340E04" w:rsidP="00340E04">
      <w:r w:rsidRPr="00340E04">
        <w:t xml:space="preserve">    {</w:t>
      </w:r>
    </w:p>
    <w:p w14:paraId="62EB20E4" w14:textId="77777777" w:rsidR="00340E04" w:rsidRPr="00340E04" w:rsidRDefault="00340E04" w:rsidP="00340E04">
      <w:r w:rsidRPr="00340E04">
        <w:t xml:space="preserve">        if (</w:t>
      </w:r>
      <w:proofErr w:type="spellStart"/>
      <w:proofErr w:type="gramStart"/>
      <w:r w:rsidRPr="00340E04">
        <w:t>string.IsNullOrEmpty</w:t>
      </w:r>
      <w:proofErr w:type="spellEnd"/>
      <w:proofErr w:type="gramEnd"/>
      <w:r w:rsidRPr="00340E04">
        <w:t>(_</w:t>
      </w:r>
      <w:proofErr w:type="spellStart"/>
      <w:r w:rsidRPr="00340E04">
        <w:t>tokenService.Token</w:t>
      </w:r>
      <w:proofErr w:type="spellEnd"/>
      <w:r w:rsidRPr="00340E04">
        <w:t>))</w:t>
      </w:r>
    </w:p>
    <w:p w14:paraId="7159B753" w14:textId="77777777" w:rsidR="00340E04" w:rsidRPr="00340E04" w:rsidRDefault="00340E04" w:rsidP="00340E04">
      <w:r w:rsidRPr="00340E04">
        <w:t xml:space="preserve">            return </w:t>
      </w:r>
      <w:proofErr w:type="spellStart"/>
      <w:r w:rsidRPr="00340E04">
        <w:t>Task.FromResult</w:t>
      </w:r>
      <w:proofErr w:type="spellEnd"/>
      <w:r w:rsidRPr="00340E04">
        <w:t xml:space="preserve">(new </w:t>
      </w:r>
      <w:proofErr w:type="spellStart"/>
      <w:proofErr w:type="gramStart"/>
      <w:r w:rsidRPr="00340E04">
        <w:t>AuthenticationState</w:t>
      </w:r>
      <w:proofErr w:type="spellEnd"/>
      <w:r w:rsidRPr="00340E04">
        <w:t>(</w:t>
      </w:r>
      <w:proofErr w:type="gramEnd"/>
    </w:p>
    <w:p w14:paraId="19DAD10F" w14:textId="77777777" w:rsidR="00340E04" w:rsidRPr="00340E04" w:rsidRDefault="00340E04" w:rsidP="00340E04">
      <w:r w:rsidRPr="00340E04">
        <w:t xml:space="preserve">                new </w:t>
      </w:r>
      <w:proofErr w:type="spellStart"/>
      <w:proofErr w:type="gramStart"/>
      <w:r w:rsidRPr="00340E04">
        <w:t>ClaimsPrincipal</w:t>
      </w:r>
      <w:proofErr w:type="spellEnd"/>
      <w:r w:rsidRPr="00340E04">
        <w:t>(</w:t>
      </w:r>
      <w:proofErr w:type="gramEnd"/>
      <w:r w:rsidRPr="00340E04">
        <w:t xml:space="preserve">new </w:t>
      </w:r>
      <w:proofErr w:type="spellStart"/>
      <w:proofErr w:type="gramStart"/>
      <w:r w:rsidRPr="00340E04">
        <w:t>ClaimsIdentity</w:t>
      </w:r>
      <w:proofErr w:type="spellEnd"/>
      <w:r w:rsidRPr="00340E04">
        <w:t>(</w:t>
      </w:r>
      <w:proofErr w:type="gramEnd"/>
      <w:r w:rsidRPr="00340E04">
        <w:t>))));</w:t>
      </w:r>
    </w:p>
    <w:p w14:paraId="7A92E11F" w14:textId="77777777" w:rsidR="00340E04" w:rsidRPr="00340E04" w:rsidRDefault="00340E04" w:rsidP="00340E04"/>
    <w:p w14:paraId="6FD356B3" w14:textId="77777777" w:rsidR="00340E04" w:rsidRPr="00340E04" w:rsidRDefault="00340E04" w:rsidP="00340E04">
      <w:r w:rsidRPr="00340E04">
        <w:t xml:space="preserve">        var claims = </w:t>
      </w:r>
      <w:proofErr w:type="spellStart"/>
      <w:r w:rsidRPr="00340E04">
        <w:t>JwtParser.ParseClaims</w:t>
      </w:r>
      <w:proofErr w:type="spellEnd"/>
      <w:r w:rsidRPr="00340E04">
        <w:t>(_</w:t>
      </w:r>
      <w:proofErr w:type="spellStart"/>
      <w:r w:rsidRPr="00340E04">
        <w:t>tokenService.Token</w:t>
      </w:r>
      <w:proofErr w:type="spellEnd"/>
      <w:r w:rsidRPr="00340E04">
        <w:t>);</w:t>
      </w:r>
    </w:p>
    <w:p w14:paraId="19B1F55C" w14:textId="77777777" w:rsidR="00340E04" w:rsidRPr="00340E04" w:rsidRDefault="00340E04" w:rsidP="00340E04"/>
    <w:p w14:paraId="5B1E864A" w14:textId="77777777" w:rsidR="00340E04" w:rsidRPr="00340E04" w:rsidRDefault="00340E04" w:rsidP="00340E04">
      <w:r w:rsidRPr="00340E04">
        <w:t xml:space="preserve">        var identity = new </w:t>
      </w:r>
      <w:proofErr w:type="spellStart"/>
      <w:proofErr w:type="gramStart"/>
      <w:r w:rsidRPr="00340E04">
        <w:t>ClaimsIdentity</w:t>
      </w:r>
      <w:proofErr w:type="spellEnd"/>
      <w:r w:rsidRPr="00340E04">
        <w:t>(</w:t>
      </w:r>
      <w:proofErr w:type="gramEnd"/>
      <w:r w:rsidRPr="00340E04">
        <w:t>claims, "</w:t>
      </w:r>
      <w:proofErr w:type="spellStart"/>
      <w:r w:rsidRPr="00340E04">
        <w:t>jwt</w:t>
      </w:r>
      <w:proofErr w:type="spellEnd"/>
      <w:r w:rsidRPr="00340E04">
        <w:t>");</w:t>
      </w:r>
    </w:p>
    <w:p w14:paraId="3D12A3BE" w14:textId="77777777" w:rsidR="00340E04" w:rsidRPr="00340E04" w:rsidRDefault="00340E04" w:rsidP="00340E04">
      <w:r w:rsidRPr="00340E04">
        <w:t xml:space="preserve">        var user = new </w:t>
      </w:r>
      <w:proofErr w:type="spellStart"/>
      <w:r w:rsidRPr="00340E04">
        <w:t>ClaimsPrincipal</w:t>
      </w:r>
      <w:proofErr w:type="spellEnd"/>
      <w:r w:rsidRPr="00340E04">
        <w:t>(identity);</w:t>
      </w:r>
    </w:p>
    <w:p w14:paraId="0F208838" w14:textId="77777777" w:rsidR="00340E04" w:rsidRPr="00340E04" w:rsidRDefault="00340E04" w:rsidP="00340E04"/>
    <w:p w14:paraId="6E1677CD" w14:textId="77777777" w:rsidR="00340E04" w:rsidRPr="00340E04" w:rsidRDefault="00340E04" w:rsidP="00340E04">
      <w:r w:rsidRPr="00340E04">
        <w:t xml:space="preserve">        return </w:t>
      </w:r>
      <w:proofErr w:type="spellStart"/>
      <w:r w:rsidRPr="00340E04">
        <w:t>Task.FromResult</w:t>
      </w:r>
      <w:proofErr w:type="spellEnd"/>
      <w:r w:rsidRPr="00340E04">
        <w:t xml:space="preserve">(new </w:t>
      </w:r>
      <w:proofErr w:type="spellStart"/>
      <w:r w:rsidRPr="00340E04">
        <w:t>AuthenticationState</w:t>
      </w:r>
      <w:proofErr w:type="spellEnd"/>
      <w:r w:rsidRPr="00340E04">
        <w:t>(user));</w:t>
      </w:r>
    </w:p>
    <w:p w14:paraId="6EFEDACC" w14:textId="77777777" w:rsidR="00340E04" w:rsidRPr="00340E04" w:rsidRDefault="00340E04" w:rsidP="00340E04">
      <w:r w:rsidRPr="00340E04">
        <w:t xml:space="preserve">    }</w:t>
      </w:r>
    </w:p>
    <w:p w14:paraId="421CB088" w14:textId="77777777" w:rsidR="00340E04" w:rsidRPr="00340E04" w:rsidRDefault="00340E04" w:rsidP="00340E04">
      <w:r w:rsidRPr="00340E04">
        <w:t>}</w:t>
      </w:r>
    </w:p>
    <w:p w14:paraId="61AD24F3" w14:textId="77777777" w:rsidR="00340E04" w:rsidRPr="00340E04" w:rsidRDefault="00340E04" w:rsidP="00340E04">
      <w:r w:rsidRPr="00340E04">
        <w:pict w14:anchorId="7E700CC5">
          <v:rect id="_x0000_i1233" style="width:0;height:1.5pt" o:hralign="center" o:hrstd="t" o:hr="t" fillcolor="#a0a0a0" stroked="f"/>
        </w:pict>
      </w:r>
    </w:p>
    <w:p w14:paraId="4A6F6C6C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15. Register Authentication in WASM</w:t>
      </w:r>
    </w:p>
    <w:p w14:paraId="2F9F4586" w14:textId="77777777" w:rsidR="00340E04" w:rsidRPr="00340E04" w:rsidRDefault="00340E04" w:rsidP="00340E04">
      <w:proofErr w:type="spellStart"/>
      <w:proofErr w:type="gramStart"/>
      <w:r w:rsidRPr="00340E04">
        <w:t>builder.Services.AddAuthorizationCore</w:t>
      </w:r>
      <w:proofErr w:type="spellEnd"/>
      <w:proofErr w:type="gramEnd"/>
      <w:r w:rsidRPr="00340E04">
        <w:t>();</w:t>
      </w:r>
    </w:p>
    <w:p w14:paraId="0C3AFACD" w14:textId="77777777" w:rsidR="00340E04" w:rsidRPr="00340E04" w:rsidRDefault="00340E04" w:rsidP="00340E04">
      <w:proofErr w:type="spellStart"/>
      <w:proofErr w:type="gramStart"/>
      <w:r w:rsidRPr="00340E04">
        <w:t>builder.Services.AddScoped</w:t>
      </w:r>
      <w:proofErr w:type="spellEnd"/>
      <w:proofErr w:type="gramEnd"/>
      <w:r w:rsidRPr="00340E04">
        <w:t>&lt;</w:t>
      </w:r>
      <w:proofErr w:type="spellStart"/>
      <w:r w:rsidRPr="00340E04">
        <w:t>AuthenticationStateProvider</w:t>
      </w:r>
      <w:proofErr w:type="spellEnd"/>
      <w:r w:rsidRPr="00340E04">
        <w:t xml:space="preserve">, </w:t>
      </w:r>
      <w:proofErr w:type="spellStart"/>
      <w:r w:rsidRPr="00340E04">
        <w:t>JwtAuthStateProvider</w:t>
      </w:r>
      <w:proofErr w:type="spellEnd"/>
      <w:proofErr w:type="gramStart"/>
      <w:r w:rsidRPr="00340E04">
        <w:t>&gt;(</w:t>
      </w:r>
      <w:proofErr w:type="gramEnd"/>
      <w:r w:rsidRPr="00340E04">
        <w:t>);</w:t>
      </w:r>
    </w:p>
    <w:p w14:paraId="4DB44B23" w14:textId="77777777" w:rsidR="00340E04" w:rsidRPr="00340E04" w:rsidRDefault="00340E04" w:rsidP="00340E04">
      <w:proofErr w:type="spellStart"/>
      <w:proofErr w:type="gramStart"/>
      <w:r w:rsidRPr="00340E04">
        <w:t>builder.Services.AddSingleton</w:t>
      </w:r>
      <w:proofErr w:type="spellEnd"/>
      <w:proofErr w:type="gramEnd"/>
      <w:r w:rsidRPr="00340E04">
        <w:t>&lt;</w:t>
      </w:r>
      <w:proofErr w:type="spellStart"/>
      <w:r w:rsidRPr="00340E04">
        <w:t>TokenService</w:t>
      </w:r>
      <w:proofErr w:type="spellEnd"/>
      <w:proofErr w:type="gramStart"/>
      <w:r w:rsidRPr="00340E04">
        <w:t>&gt;(</w:t>
      </w:r>
      <w:proofErr w:type="gramEnd"/>
      <w:r w:rsidRPr="00340E04">
        <w:t>);</w:t>
      </w:r>
    </w:p>
    <w:p w14:paraId="18B34E31" w14:textId="77777777" w:rsidR="00340E04" w:rsidRPr="00340E04" w:rsidRDefault="00340E04" w:rsidP="00340E04">
      <w:r w:rsidRPr="00340E04">
        <w:pict w14:anchorId="2BA6F04E">
          <v:rect id="_x0000_i1234" style="width:0;height:1.5pt" o:hralign="center" o:hrstd="t" o:hr="t" fillcolor="#a0a0a0" stroked="f"/>
        </w:pict>
      </w:r>
    </w:p>
    <w:p w14:paraId="31CB646D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16. Attach JWT to HTTP Requests</w:t>
      </w:r>
    </w:p>
    <w:p w14:paraId="62D86D08" w14:textId="77777777" w:rsidR="00340E04" w:rsidRPr="00340E04" w:rsidRDefault="00340E04" w:rsidP="00340E04">
      <w:proofErr w:type="spellStart"/>
      <w:proofErr w:type="gramStart"/>
      <w:r w:rsidRPr="00340E04">
        <w:t>builder.Services.AddHttpClient</w:t>
      </w:r>
      <w:proofErr w:type="spellEnd"/>
      <w:proofErr w:type="gramEnd"/>
      <w:r w:rsidRPr="00340E04">
        <w:t>("API", client =&gt;</w:t>
      </w:r>
    </w:p>
    <w:p w14:paraId="23DBB808" w14:textId="77777777" w:rsidR="00340E04" w:rsidRPr="00340E04" w:rsidRDefault="00340E04" w:rsidP="00340E04">
      <w:r w:rsidRPr="00340E04">
        <w:t>{</w:t>
      </w:r>
    </w:p>
    <w:p w14:paraId="3F2FC281" w14:textId="77777777" w:rsidR="00340E04" w:rsidRPr="00340E04" w:rsidRDefault="00340E04" w:rsidP="00340E04">
      <w:r w:rsidRPr="00340E04">
        <w:t xml:space="preserve">    </w:t>
      </w:r>
      <w:proofErr w:type="spellStart"/>
      <w:proofErr w:type="gramStart"/>
      <w:r w:rsidRPr="00340E04">
        <w:t>client.BaseAddress</w:t>
      </w:r>
      <w:proofErr w:type="spellEnd"/>
      <w:proofErr w:type="gramEnd"/>
      <w:r w:rsidRPr="00340E04">
        <w:t xml:space="preserve"> = new Uri("https://localhost:5001");</w:t>
      </w:r>
    </w:p>
    <w:p w14:paraId="2645A02A" w14:textId="77777777" w:rsidR="00340E04" w:rsidRPr="00340E04" w:rsidRDefault="00340E04" w:rsidP="00340E04">
      <w:r w:rsidRPr="00340E04">
        <w:t>})</w:t>
      </w:r>
    </w:p>
    <w:p w14:paraId="581E21CE" w14:textId="77777777" w:rsidR="00340E04" w:rsidRPr="00340E04" w:rsidRDefault="00340E04" w:rsidP="00340E04">
      <w:proofErr w:type="gramStart"/>
      <w:r w:rsidRPr="00340E04">
        <w:lastRenderedPageBreak/>
        <w:t>.</w:t>
      </w:r>
      <w:proofErr w:type="spellStart"/>
      <w:r w:rsidRPr="00340E04">
        <w:t>AddHttpMessageHandler</w:t>
      </w:r>
      <w:proofErr w:type="spellEnd"/>
      <w:proofErr w:type="gramEnd"/>
      <w:r w:rsidRPr="00340E04">
        <w:t>(</w:t>
      </w:r>
      <w:proofErr w:type="spellStart"/>
      <w:r w:rsidRPr="00340E04">
        <w:t>sp</w:t>
      </w:r>
      <w:proofErr w:type="spellEnd"/>
      <w:r w:rsidRPr="00340E04">
        <w:t xml:space="preserve"> =&gt;</w:t>
      </w:r>
    </w:p>
    <w:p w14:paraId="1703BEAB" w14:textId="77777777" w:rsidR="00340E04" w:rsidRPr="00340E04" w:rsidRDefault="00340E04" w:rsidP="00340E04">
      <w:r w:rsidRPr="00340E04">
        <w:t>{</w:t>
      </w:r>
    </w:p>
    <w:p w14:paraId="05B67001" w14:textId="77777777" w:rsidR="00340E04" w:rsidRPr="00340E04" w:rsidRDefault="00340E04" w:rsidP="00340E04">
      <w:r w:rsidRPr="00340E04">
        <w:t xml:space="preserve">    var </w:t>
      </w:r>
      <w:proofErr w:type="spellStart"/>
      <w:r w:rsidRPr="00340E04">
        <w:t>tokenService</w:t>
      </w:r>
      <w:proofErr w:type="spellEnd"/>
      <w:r w:rsidRPr="00340E04">
        <w:t xml:space="preserve"> = </w:t>
      </w:r>
      <w:proofErr w:type="spellStart"/>
      <w:proofErr w:type="gramStart"/>
      <w:r w:rsidRPr="00340E04">
        <w:t>sp.GetRequiredService</w:t>
      </w:r>
      <w:proofErr w:type="spellEnd"/>
      <w:proofErr w:type="gramEnd"/>
      <w:r w:rsidRPr="00340E04">
        <w:t>&lt;</w:t>
      </w:r>
      <w:proofErr w:type="spellStart"/>
      <w:r w:rsidRPr="00340E04">
        <w:t>TokenService</w:t>
      </w:r>
      <w:proofErr w:type="spellEnd"/>
      <w:proofErr w:type="gramStart"/>
      <w:r w:rsidRPr="00340E04">
        <w:t>&gt;(</w:t>
      </w:r>
      <w:proofErr w:type="gramEnd"/>
      <w:r w:rsidRPr="00340E04">
        <w:t>);</w:t>
      </w:r>
    </w:p>
    <w:p w14:paraId="42F38D96" w14:textId="77777777" w:rsidR="00340E04" w:rsidRPr="00340E04" w:rsidRDefault="00340E04" w:rsidP="00340E04">
      <w:r w:rsidRPr="00340E04">
        <w:t xml:space="preserve">    return new </w:t>
      </w:r>
      <w:proofErr w:type="spellStart"/>
      <w:r w:rsidRPr="00340E04">
        <w:t>AuthHeaderHandler</w:t>
      </w:r>
      <w:proofErr w:type="spellEnd"/>
      <w:r w:rsidRPr="00340E04">
        <w:t>(</w:t>
      </w:r>
      <w:proofErr w:type="spellStart"/>
      <w:r w:rsidRPr="00340E04">
        <w:t>tokenService</w:t>
      </w:r>
      <w:proofErr w:type="spellEnd"/>
      <w:r w:rsidRPr="00340E04">
        <w:t>);</w:t>
      </w:r>
    </w:p>
    <w:p w14:paraId="148B8850" w14:textId="77777777" w:rsidR="00340E04" w:rsidRPr="00340E04" w:rsidRDefault="00340E04" w:rsidP="00340E04">
      <w:r w:rsidRPr="00340E04">
        <w:t>});</w:t>
      </w:r>
    </w:p>
    <w:p w14:paraId="47F93037" w14:textId="77777777" w:rsidR="00340E04" w:rsidRPr="00340E04" w:rsidRDefault="00340E04" w:rsidP="00340E04">
      <w:r w:rsidRPr="00340E04">
        <w:pict w14:anchorId="3E5DBB39">
          <v:rect id="_x0000_i1235" style="width:0;height:1.5pt" o:hralign="center" o:hrstd="t" o:hr="t" fillcolor="#a0a0a0" stroked="f"/>
        </w:pict>
      </w:r>
    </w:p>
    <w:p w14:paraId="3DBB8EF0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17. Protecting Pages in Blazor WASM</w:t>
      </w:r>
    </w:p>
    <w:p w14:paraId="5F6768AC" w14:textId="77777777" w:rsidR="00340E04" w:rsidRPr="00340E04" w:rsidRDefault="00340E04" w:rsidP="00340E04">
      <w:r w:rsidRPr="00340E04">
        <w:t>@attribute [Authorize]</w:t>
      </w:r>
    </w:p>
    <w:p w14:paraId="1D27865F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Role-Based</w:t>
      </w:r>
    </w:p>
    <w:p w14:paraId="105AB5F8" w14:textId="77777777" w:rsidR="00340E04" w:rsidRPr="00340E04" w:rsidRDefault="00340E04" w:rsidP="00340E04">
      <w:r w:rsidRPr="00340E04">
        <w:t>@attribute [</w:t>
      </w:r>
      <w:proofErr w:type="gramStart"/>
      <w:r w:rsidRPr="00340E04">
        <w:t>Authorize(</w:t>
      </w:r>
      <w:proofErr w:type="gramEnd"/>
      <w:r w:rsidRPr="00340E04">
        <w:t>Roles = "Admin")]</w:t>
      </w:r>
    </w:p>
    <w:p w14:paraId="03039B34" w14:textId="77777777" w:rsidR="00340E04" w:rsidRPr="00340E04" w:rsidRDefault="00340E04" w:rsidP="00340E04">
      <w:r w:rsidRPr="00340E04">
        <w:pict w14:anchorId="2CE46036">
          <v:rect id="_x0000_i1236" style="width:0;height:1.5pt" o:hralign="center" o:hrstd="t" o:hr="t" fillcolor="#a0a0a0" stroked="f"/>
        </w:pict>
      </w:r>
    </w:p>
    <w:p w14:paraId="3C65BE88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18. API-Side Authorization (MANDATORY)</w:t>
      </w:r>
    </w:p>
    <w:p w14:paraId="264B3A6E" w14:textId="77777777" w:rsidR="00340E04" w:rsidRPr="00340E04" w:rsidRDefault="00340E04" w:rsidP="00340E04">
      <w:r w:rsidRPr="00340E04">
        <w:t>[Authorize]</w:t>
      </w:r>
    </w:p>
    <w:p w14:paraId="2F0D6255" w14:textId="77777777" w:rsidR="00340E04" w:rsidRPr="00340E04" w:rsidRDefault="00340E04" w:rsidP="00340E04">
      <w:r w:rsidRPr="00340E04">
        <w:t>[</w:t>
      </w:r>
      <w:proofErr w:type="spellStart"/>
      <w:r w:rsidRPr="00340E04">
        <w:t>HttpGet</w:t>
      </w:r>
      <w:proofErr w:type="spellEnd"/>
      <w:r w:rsidRPr="00340E04">
        <w:t>("products")]</w:t>
      </w:r>
    </w:p>
    <w:p w14:paraId="2F821E96" w14:textId="77777777" w:rsidR="00340E04" w:rsidRPr="00340E04" w:rsidRDefault="00340E04" w:rsidP="00340E04">
      <w:r w:rsidRPr="00340E04">
        <w:t xml:space="preserve">public </w:t>
      </w:r>
      <w:proofErr w:type="spellStart"/>
      <w:r w:rsidRPr="00340E04">
        <w:t>IActionResult</w:t>
      </w:r>
      <w:proofErr w:type="spellEnd"/>
      <w:r w:rsidRPr="00340E04">
        <w:t xml:space="preserve"> </w:t>
      </w:r>
      <w:proofErr w:type="spellStart"/>
      <w:proofErr w:type="gramStart"/>
      <w:r w:rsidRPr="00340E04">
        <w:t>GetProducts</w:t>
      </w:r>
      <w:proofErr w:type="spellEnd"/>
      <w:r w:rsidRPr="00340E04">
        <w:t>(</w:t>
      </w:r>
      <w:proofErr w:type="gramEnd"/>
      <w:r w:rsidRPr="00340E04">
        <w:t>)</w:t>
      </w:r>
    </w:p>
    <w:p w14:paraId="2DDC33D0" w14:textId="77777777" w:rsidR="00340E04" w:rsidRPr="00340E04" w:rsidRDefault="00340E04" w:rsidP="00340E04">
      <w:r w:rsidRPr="00340E04">
        <w:t>{</w:t>
      </w:r>
    </w:p>
    <w:p w14:paraId="73BC8BCD" w14:textId="77777777" w:rsidR="00340E04" w:rsidRPr="00340E04" w:rsidRDefault="00340E04" w:rsidP="00340E04">
      <w:r w:rsidRPr="00340E04">
        <w:t xml:space="preserve">    return </w:t>
      </w:r>
      <w:proofErr w:type="gramStart"/>
      <w:r w:rsidRPr="00340E04">
        <w:t>Ok(</w:t>
      </w:r>
      <w:proofErr w:type="gramEnd"/>
      <w:r w:rsidRPr="00340E04">
        <w:t>);</w:t>
      </w:r>
    </w:p>
    <w:p w14:paraId="234C1E20" w14:textId="77777777" w:rsidR="00340E04" w:rsidRPr="00340E04" w:rsidRDefault="00340E04" w:rsidP="00340E04">
      <w:r w:rsidRPr="00340E04">
        <w:t>}</w:t>
      </w:r>
    </w:p>
    <w:p w14:paraId="3A2C85C5" w14:textId="77777777" w:rsidR="00340E04" w:rsidRPr="00340E04" w:rsidRDefault="00340E04" w:rsidP="00340E04">
      <w:r w:rsidRPr="00340E04">
        <w:rPr>
          <w:rFonts w:ascii="Segoe UI Emoji" w:hAnsi="Segoe UI Emoji" w:cs="Segoe UI Emoji"/>
        </w:rPr>
        <w:t>🚨</w:t>
      </w:r>
      <w:r w:rsidRPr="00340E04">
        <w:t xml:space="preserve"> </w:t>
      </w:r>
      <w:r w:rsidRPr="00340E04">
        <w:rPr>
          <w:b/>
          <w:bCs/>
        </w:rPr>
        <w:t>Never trust Blazor WASM alone</w:t>
      </w:r>
      <w:r w:rsidRPr="00340E04">
        <w:br/>
      </w:r>
      <w:r w:rsidRPr="00340E04">
        <w:rPr>
          <w:rFonts w:ascii="Segoe UI Symbol" w:hAnsi="Segoe UI Symbol" w:cs="Segoe UI Symbol"/>
        </w:rPr>
        <w:t>✔</w:t>
      </w:r>
      <w:r w:rsidRPr="00340E04">
        <w:t xml:space="preserve"> Always secure the API</w:t>
      </w:r>
    </w:p>
    <w:p w14:paraId="5914AFBB" w14:textId="77777777" w:rsidR="00340E04" w:rsidRPr="00340E04" w:rsidRDefault="00340E04" w:rsidP="00340E04">
      <w:r w:rsidRPr="00340E04">
        <w:pict w14:anchorId="504BBDAD">
          <v:rect id="_x0000_i1237" style="width:0;height:1.5pt" o:hralign="center" o:hrstd="t" o:hr="t" fillcolor="#a0a0a0" stroked="f"/>
        </w:pict>
      </w:r>
    </w:p>
    <w:p w14:paraId="09A6789F" w14:textId="77777777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t>PART C — COMPARISON &amp; BEST PRACTICES</w:t>
      </w:r>
    </w:p>
    <w:p w14:paraId="526E1D83" w14:textId="77777777" w:rsidR="00340E04" w:rsidRPr="00340E04" w:rsidRDefault="00340E04" w:rsidP="00340E04">
      <w:r w:rsidRPr="00340E04">
        <w:pict w14:anchorId="04B86952">
          <v:rect id="_x0000_i1238" style="width:0;height:1.5pt" o:hralign="center" o:hrstd="t" o:hr="t" fillcolor="#a0a0a0" stroked="f"/>
        </w:pict>
      </w:r>
    </w:p>
    <w:p w14:paraId="6FF1C2F5" w14:textId="77777777" w:rsidR="00340E04" w:rsidRDefault="00340E04" w:rsidP="00340E04">
      <w:pPr>
        <w:rPr>
          <w:b/>
          <w:bCs/>
        </w:rPr>
      </w:pPr>
    </w:p>
    <w:p w14:paraId="7CFD688D" w14:textId="77777777" w:rsidR="00340E04" w:rsidRDefault="00340E04" w:rsidP="00340E04">
      <w:pPr>
        <w:rPr>
          <w:b/>
          <w:bCs/>
        </w:rPr>
      </w:pPr>
    </w:p>
    <w:p w14:paraId="57617557" w14:textId="77777777" w:rsidR="00340E04" w:rsidRDefault="00340E04" w:rsidP="00340E04">
      <w:pPr>
        <w:rPr>
          <w:b/>
          <w:bCs/>
        </w:rPr>
      </w:pPr>
    </w:p>
    <w:p w14:paraId="656F1BCE" w14:textId="20A0E442" w:rsidR="00340E04" w:rsidRPr="00340E04" w:rsidRDefault="00340E04" w:rsidP="00340E04">
      <w:pPr>
        <w:rPr>
          <w:b/>
          <w:bCs/>
        </w:rPr>
      </w:pPr>
      <w:r w:rsidRPr="00340E04">
        <w:rPr>
          <w:b/>
          <w:bCs/>
        </w:rPr>
        <w:lastRenderedPageBreak/>
        <w:t>19. Blazor Server vs Blazor WASM</w:t>
      </w:r>
    </w:p>
    <w:tbl>
      <w:tblPr>
        <w:tblW w:w="71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401"/>
        <w:gridCol w:w="3102"/>
      </w:tblGrid>
      <w:tr w:rsidR="00340E04" w:rsidRPr="00340E04" w14:paraId="43888980" w14:textId="77777777" w:rsidTr="00340E04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A9948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A274B21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07A0116" w14:textId="77777777" w:rsidR="00340E04" w:rsidRPr="00340E04" w:rsidRDefault="00340E04" w:rsidP="00340E04">
            <w:pPr>
              <w:rPr>
                <w:b/>
                <w:bCs/>
              </w:rPr>
            </w:pPr>
            <w:r w:rsidRPr="00340E04">
              <w:rPr>
                <w:b/>
                <w:bCs/>
              </w:rPr>
              <w:t>WASM</w:t>
            </w:r>
          </w:p>
        </w:tc>
      </w:tr>
      <w:tr w:rsidR="00340E04" w:rsidRPr="00340E04" w14:paraId="3A75B16F" w14:textId="77777777" w:rsidTr="00340E04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80FCB8A" w14:textId="77777777" w:rsidR="00340E04" w:rsidRPr="00340E04" w:rsidRDefault="00340E04" w:rsidP="00340E04">
            <w:r w:rsidRPr="00340E04">
              <w:t>Auth Method</w:t>
            </w:r>
          </w:p>
        </w:tc>
        <w:tc>
          <w:tcPr>
            <w:tcW w:w="0" w:type="auto"/>
            <w:vAlign w:val="center"/>
            <w:hideMark/>
          </w:tcPr>
          <w:p w14:paraId="41005762" w14:textId="77777777" w:rsidR="00340E04" w:rsidRPr="00340E04" w:rsidRDefault="00340E04" w:rsidP="00340E04">
            <w:r w:rsidRPr="00340E04">
              <w:t>Cookie</w:t>
            </w:r>
          </w:p>
        </w:tc>
        <w:tc>
          <w:tcPr>
            <w:tcW w:w="0" w:type="auto"/>
            <w:vAlign w:val="center"/>
            <w:hideMark/>
          </w:tcPr>
          <w:p w14:paraId="452513CE" w14:textId="77777777" w:rsidR="00340E04" w:rsidRPr="00340E04" w:rsidRDefault="00340E04" w:rsidP="00340E04">
            <w:r w:rsidRPr="00340E04">
              <w:t>JWT</w:t>
            </w:r>
          </w:p>
        </w:tc>
      </w:tr>
      <w:tr w:rsidR="00340E04" w:rsidRPr="00340E04" w14:paraId="54A1A863" w14:textId="77777777" w:rsidTr="00340E04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024C2DE" w14:textId="77777777" w:rsidR="00340E04" w:rsidRPr="00340E04" w:rsidRDefault="00340E04" w:rsidP="00340E04">
            <w:r w:rsidRPr="00340E04">
              <w:t>Storage</w:t>
            </w:r>
          </w:p>
        </w:tc>
        <w:tc>
          <w:tcPr>
            <w:tcW w:w="0" w:type="auto"/>
            <w:vAlign w:val="center"/>
            <w:hideMark/>
          </w:tcPr>
          <w:p w14:paraId="2D54ACCB" w14:textId="77777777" w:rsidR="00340E04" w:rsidRPr="00340E04" w:rsidRDefault="00340E04" w:rsidP="00340E04">
            <w:r w:rsidRPr="00340E04">
              <w:t>Server</w:t>
            </w:r>
          </w:p>
        </w:tc>
        <w:tc>
          <w:tcPr>
            <w:tcW w:w="0" w:type="auto"/>
            <w:vAlign w:val="center"/>
            <w:hideMark/>
          </w:tcPr>
          <w:p w14:paraId="2475C209" w14:textId="77777777" w:rsidR="00340E04" w:rsidRPr="00340E04" w:rsidRDefault="00340E04" w:rsidP="00340E04">
            <w:r w:rsidRPr="00340E04">
              <w:t>Browser</w:t>
            </w:r>
          </w:p>
        </w:tc>
      </w:tr>
      <w:tr w:rsidR="00340E04" w:rsidRPr="00340E04" w14:paraId="74E3E64F" w14:textId="77777777" w:rsidTr="00340E04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8C5C4FD" w14:textId="77777777" w:rsidR="00340E04" w:rsidRPr="00340E04" w:rsidRDefault="00340E04" w:rsidP="00340E04">
            <w:r w:rsidRPr="00340E04">
              <w:t>Security</w:t>
            </w:r>
          </w:p>
        </w:tc>
        <w:tc>
          <w:tcPr>
            <w:tcW w:w="0" w:type="auto"/>
            <w:vAlign w:val="center"/>
            <w:hideMark/>
          </w:tcPr>
          <w:p w14:paraId="362314BF" w14:textId="77777777" w:rsidR="00340E04" w:rsidRPr="00340E04" w:rsidRDefault="00340E04" w:rsidP="00340E04">
            <w:r w:rsidRPr="00340E04">
              <w:t>Strong</w:t>
            </w:r>
          </w:p>
        </w:tc>
        <w:tc>
          <w:tcPr>
            <w:tcW w:w="0" w:type="auto"/>
            <w:vAlign w:val="center"/>
            <w:hideMark/>
          </w:tcPr>
          <w:p w14:paraId="7ADFC05F" w14:textId="77777777" w:rsidR="00340E04" w:rsidRPr="00340E04" w:rsidRDefault="00340E04" w:rsidP="00340E04">
            <w:r w:rsidRPr="00340E04">
              <w:t>Depends on API</w:t>
            </w:r>
          </w:p>
        </w:tc>
      </w:tr>
      <w:tr w:rsidR="00340E04" w:rsidRPr="00340E04" w14:paraId="13EE1FAA" w14:textId="77777777" w:rsidTr="00340E04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60750D2" w14:textId="77777777" w:rsidR="00340E04" w:rsidRPr="00340E04" w:rsidRDefault="00340E04" w:rsidP="00340E04">
            <w:r w:rsidRPr="00340E04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1B46653" w14:textId="77777777" w:rsidR="00340E04" w:rsidRPr="00340E04" w:rsidRDefault="00340E04" w:rsidP="00340E04">
            <w:r w:rsidRPr="00340E04">
              <w:t>Lower</w:t>
            </w:r>
          </w:p>
        </w:tc>
        <w:tc>
          <w:tcPr>
            <w:tcW w:w="0" w:type="auto"/>
            <w:vAlign w:val="center"/>
            <w:hideMark/>
          </w:tcPr>
          <w:p w14:paraId="40C6566B" w14:textId="77777777" w:rsidR="00340E04" w:rsidRPr="00340E04" w:rsidRDefault="00340E04" w:rsidP="00340E04">
            <w:r w:rsidRPr="00340E04">
              <w:t>Higher</w:t>
            </w:r>
          </w:p>
        </w:tc>
      </w:tr>
      <w:tr w:rsidR="00340E04" w:rsidRPr="00340E04" w14:paraId="59DA761E" w14:textId="77777777" w:rsidTr="00340E04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3141799A" w14:textId="77777777" w:rsidR="00340E04" w:rsidRPr="00340E04" w:rsidRDefault="00340E04" w:rsidP="00340E04">
            <w:r w:rsidRPr="00340E04">
              <w:t>Offline</w:t>
            </w:r>
          </w:p>
        </w:tc>
        <w:tc>
          <w:tcPr>
            <w:tcW w:w="0" w:type="auto"/>
            <w:vAlign w:val="center"/>
            <w:hideMark/>
          </w:tcPr>
          <w:p w14:paraId="37E2CF4E" w14:textId="77777777" w:rsidR="00340E04" w:rsidRPr="00340E04" w:rsidRDefault="00340E04" w:rsidP="00340E04">
            <w:r w:rsidRPr="00340E0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37AC52" w14:textId="77777777" w:rsidR="00340E04" w:rsidRPr="00340E04" w:rsidRDefault="00340E04" w:rsidP="00340E04">
            <w:r w:rsidRPr="00340E04">
              <w:rPr>
                <w:rFonts w:ascii="Segoe UI Emoji" w:hAnsi="Segoe UI Emoji" w:cs="Segoe UI Emoji"/>
              </w:rPr>
              <w:t>✅</w:t>
            </w:r>
          </w:p>
        </w:tc>
      </w:tr>
    </w:tbl>
    <w:p w14:paraId="2CF23CCF" w14:textId="77777777" w:rsidR="00340E04" w:rsidRPr="00340E04" w:rsidRDefault="00340E04" w:rsidP="00340E04">
      <w:r w:rsidRPr="00340E04">
        <w:pict w14:anchorId="31AD2F9A">
          <v:rect id="_x0000_i1239" style="width:0;height:1.5pt" o:hralign="center" o:hrstd="t" o:hr="t" fillcolor="#a0a0a0" stroked="f"/>
        </w:pict>
      </w:r>
    </w:p>
    <w:sectPr w:rsidR="00340E04" w:rsidRPr="00340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60AD8"/>
    <w:multiLevelType w:val="multilevel"/>
    <w:tmpl w:val="44C6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42F37"/>
    <w:multiLevelType w:val="multilevel"/>
    <w:tmpl w:val="0198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33BDB"/>
    <w:multiLevelType w:val="multilevel"/>
    <w:tmpl w:val="F69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94651">
    <w:abstractNumId w:val="0"/>
  </w:num>
  <w:num w:numId="2" w16cid:durableId="1779444201">
    <w:abstractNumId w:val="1"/>
  </w:num>
  <w:num w:numId="3" w16cid:durableId="75248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0NzGwNDYyMLY0NTJQ0lEKTi0uzszPAykwrAUATpct5CwAAAA="/>
  </w:docVars>
  <w:rsids>
    <w:rsidRoot w:val="005D7D4D"/>
    <w:rsid w:val="00060191"/>
    <w:rsid w:val="000A39E0"/>
    <w:rsid w:val="00125744"/>
    <w:rsid w:val="00340E04"/>
    <w:rsid w:val="004664C9"/>
    <w:rsid w:val="00487643"/>
    <w:rsid w:val="005D7D4D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8B2D"/>
  <w15:chartTrackingRefBased/>
  <w15:docId w15:val="{2EC930E9-2016-4ED1-B99D-FEDF0A0C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4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40E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0E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0E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0E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0E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2026-01-27T07:54:00Z</dcterms:created>
  <dcterms:modified xsi:type="dcterms:W3CDTF">2026-01-27T07:57:00Z</dcterms:modified>
</cp:coreProperties>
</file>