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9905" w14:textId="44F41F1C" w:rsidR="00A74761" w:rsidRPr="00A74761" w:rsidRDefault="00A74761" w:rsidP="00A74761">
      <w:r w:rsidRPr="00A74761">
        <w:rPr>
          <w:b/>
          <w:bCs/>
        </w:rPr>
        <w:t xml:space="preserve">Deploying Blazor applications to Production </w:t>
      </w:r>
    </w:p>
    <w:p w14:paraId="7F43122E" w14:textId="77777777" w:rsidR="00A74761" w:rsidRPr="00A74761" w:rsidRDefault="00A74761" w:rsidP="00A74761">
      <w:r w:rsidRPr="00A74761">
        <w:pict w14:anchorId="2F9CB442">
          <v:rect id="_x0000_i1131" style="width:0;height:1.5pt" o:hralign="center" o:hrstd="t" o:hr="t" fillcolor="#a0a0a0" stroked="f"/>
        </w:pict>
      </w:r>
    </w:p>
    <w:p w14:paraId="03582117" w14:textId="33964E60" w:rsidR="00A74761" w:rsidRPr="00A74761" w:rsidRDefault="00F21DE1" w:rsidP="00A74761">
      <w:r>
        <w:t>1.</w:t>
      </w:r>
      <w:r w:rsidR="00A74761" w:rsidRPr="00A74761">
        <w:t xml:space="preserve">Blazor .NET 10 supports </w:t>
      </w:r>
      <w:r w:rsidR="00A74761" w:rsidRPr="00A74761">
        <w:rPr>
          <w:b/>
          <w:bCs/>
        </w:rPr>
        <w:t>three execution models</w:t>
      </w:r>
      <w:r w:rsidR="00A74761" w:rsidRPr="00A74761">
        <w:t>, each with different deployment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1841"/>
      </w:tblGrid>
      <w:tr w:rsidR="00A74761" w:rsidRPr="00A74761" w14:paraId="04014565" w14:textId="77777777" w:rsidTr="00F21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A1BC9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08E336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Runtime Location</w:t>
            </w:r>
          </w:p>
        </w:tc>
      </w:tr>
      <w:tr w:rsidR="00A74761" w:rsidRPr="00A74761" w14:paraId="10BC0EFE" w14:textId="77777777" w:rsidTr="00F21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DEB3" w14:textId="77777777" w:rsidR="00A74761" w:rsidRPr="00A74761" w:rsidRDefault="00A74761" w:rsidP="00A74761">
            <w:r w:rsidRPr="00A74761">
              <w:t xml:space="preserve">Blazor Server / </w:t>
            </w:r>
            <w:proofErr w:type="spellStart"/>
            <w:r w:rsidRPr="00A74761">
              <w:t>InteractiveServer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F5CE9" w14:textId="77777777" w:rsidR="00A74761" w:rsidRPr="00A74761" w:rsidRDefault="00A74761" w:rsidP="00A74761">
            <w:r w:rsidRPr="00A74761">
              <w:t>Server</w:t>
            </w:r>
          </w:p>
        </w:tc>
      </w:tr>
      <w:tr w:rsidR="00A74761" w:rsidRPr="00A74761" w14:paraId="33AF0363" w14:textId="77777777" w:rsidTr="00F21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F088" w14:textId="77777777" w:rsidR="00A74761" w:rsidRPr="00A74761" w:rsidRDefault="00A74761" w:rsidP="00A74761">
            <w:proofErr w:type="spellStart"/>
            <w:r w:rsidRPr="00A74761">
              <w:t>InteractiveWebAssembly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3451B" w14:textId="77777777" w:rsidR="00A74761" w:rsidRPr="00A74761" w:rsidRDefault="00A74761" w:rsidP="00A74761">
            <w:r w:rsidRPr="00A74761">
              <w:t>Browser + Server</w:t>
            </w:r>
          </w:p>
        </w:tc>
      </w:tr>
      <w:tr w:rsidR="00A74761" w:rsidRPr="00A74761" w14:paraId="3B0F6934" w14:textId="77777777" w:rsidTr="00F21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BA11" w14:textId="77777777" w:rsidR="00A74761" w:rsidRPr="00A74761" w:rsidRDefault="00A74761" w:rsidP="00A74761">
            <w:r w:rsidRPr="00A74761">
              <w:t xml:space="preserve">Blazor </w:t>
            </w:r>
            <w:proofErr w:type="spellStart"/>
            <w:r w:rsidRPr="00A74761">
              <w:t>WebAssembly</w:t>
            </w:r>
            <w:proofErr w:type="spellEnd"/>
            <w:r w:rsidRPr="00A74761">
              <w:t xml:space="preserve"> Standalone</w:t>
            </w:r>
          </w:p>
        </w:tc>
        <w:tc>
          <w:tcPr>
            <w:tcW w:w="0" w:type="auto"/>
            <w:vAlign w:val="center"/>
            <w:hideMark/>
          </w:tcPr>
          <w:p w14:paraId="14EBF47F" w14:textId="77777777" w:rsidR="00A74761" w:rsidRPr="00A74761" w:rsidRDefault="00A74761" w:rsidP="00A74761">
            <w:r w:rsidRPr="00A74761">
              <w:t>Browser only</w:t>
            </w:r>
          </w:p>
        </w:tc>
      </w:tr>
    </w:tbl>
    <w:p w14:paraId="5943CB27" w14:textId="77777777" w:rsidR="00A74761" w:rsidRPr="00A74761" w:rsidRDefault="00A74761" w:rsidP="00A74761">
      <w:r w:rsidRPr="00A74761">
        <w:pict w14:anchorId="29BC1E12">
          <v:rect id="_x0000_i1132" style="width:0;height:1.5pt" o:hralign="center" o:hrstd="t" o:hr="t" fillcolor="#a0a0a0" stroked="f"/>
        </w:pict>
      </w:r>
    </w:p>
    <w:p w14:paraId="18D57A27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2. Continuous Delivery (CD) Options for Blazor</w:t>
      </w:r>
    </w:p>
    <w:p w14:paraId="50BBDB9F" w14:textId="77777777" w:rsidR="00A74761" w:rsidRPr="00A74761" w:rsidRDefault="00A74761" w:rsidP="00A74761">
      <w:r w:rsidRPr="00A74761">
        <w:t xml:space="preserve">Continuous Delivery ensures that </w:t>
      </w:r>
      <w:r w:rsidRPr="00A74761">
        <w:rPr>
          <w:b/>
          <w:bCs/>
        </w:rPr>
        <w:t>every commit can be deployed safely</w:t>
      </w:r>
      <w:r w:rsidRPr="00A74761">
        <w:t>.</w:t>
      </w:r>
    </w:p>
    <w:p w14:paraId="51E5381B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Common CD Pipeline Stages</w:t>
      </w:r>
    </w:p>
    <w:p w14:paraId="61A63960" w14:textId="77777777" w:rsidR="00A74761" w:rsidRPr="00A74761" w:rsidRDefault="00A74761" w:rsidP="00A74761">
      <w:pPr>
        <w:numPr>
          <w:ilvl w:val="0"/>
          <w:numId w:val="2"/>
        </w:numPr>
      </w:pPr>
      <w:r w:rsidRPr="00A74761">
        <w:rPr>
          <w:b/>
          <w:bCs/>
        </w:rPr>
        <w:t>Source Control</w:t>
      </w:r>
    </w:p>
    <w:p w14:paraId="40F40259" w14:textId="77777777" w:rsidR="00A74761" w:rsidRPr="00A74761" w:rsidRDefault="00A74761" w:rsidP="00A74761">
      <w:pPr>
        <w:numPr>
          <w:ilvl w:val="1"/>
          <w:numId w:val="2"/>
        </w:numPr>
      </w:pPr>
      <w:r w:rsidRPr="00A74761">
        <w:t>GitHub / Azure DevOps / GitLab</w:t>
      </w:r>
    </w:p>
    <w:p w14:paraId="6C0AEE71" w14:textId="77777777" w:rsidR="00A74761" w:rsidRPr="00A74761" w:rsidRDefault="00A74761" w:rsidP="00A74761">
      <w:pPr>
        <w:numPr>
          <w:ilvl w:val="0"/>
          <w:numId w:val="2"/>
        </w:numPr>
      </w:pPr>
      <w:r w:rsidRPr="00A74761">
        <w:rPr>
          <w:b/>
          <w:bCs/>
        </w:rPr>
        <w:t>Build</w:t>
      </w:r>
    </w:p>
    <w:p w14:paraId="7A6A4448" w14:textId="77777777" w:rsidR="00A74761" w:rsidRPr="00A74761" w:rsidRDefault="00A74761" w:rsidP="00A74761">
      <w:pPr>
        <w:numPr>
          <w:ilvl w:val="1"/>
          <w:numId w:val="2"/>
        </w:numPr>
      </w:pPr>
      <w:r w:rsidRPr="00A74761">
        <w:t>dotnet restore</w:t>
      </w:r>
    </w:p>
    <w:p w14:paraId="59CA7943" w14:textId="77777777" w:rsidR="00A74761" w:rsidRPr="00A74761" w:rsidRDefault="00A74761" w:rsidP="00A74761">
      <w:pPr>
        <w:numPr>
          <w:ilvl w:val="1"/>
          <w:numId w:val="2"/>
        </w:numPr>
      </w:pPr>
      <w:r w:rsidRPr="00A74761">
        <w:t>dotnet build</w:t>
      </w:r>
    </w:p>
    <w:p w14:paraId="479AE9F6" w14:textId="77777777" w:rsidR="00A74761" w:rsidRPr="00A74761" w:rsidRDefault="00A74761" w:rsidP="00A74761">
      <w:pPr>
        <w:numPr>
          <w:ilvl w:val="0"/>
          <w:numId w:val="2"/>
        </w:numPr>
      </w:pPr>
      <w:r w:rsidRPr="00A74761">
        <w:rPr>
          <w:b/>
          <w:bCs/>
        </w:rPr>
        <w:t>Test</w:t>
      </w:r>
    </w:p>
    <w:p w14:paraId="1D0E6E6B" w14:textId="77777777" w:rsidR="00A74761" w:rsidRPr="00A74761" w:rsidRDefault="00A74761" w:rsidP="00A74761">
      <w:pPr>
        <w:numPr>
          <w:ilvl w:val="1"/>
          <w:numId w:val="2"/>
        </w:numPr>
      </w:pPr>
      <w:r w:rsidRPr="00A74761">
        <w:t>Unit tests (</w:t>
      </w:r>
      <w:proofErr w:type="spellStart"/>
      <w:r w:rsidRPr="00A74761">
        <w:t>xUnit</w:t>
      </w:r>
      <w:proofErr w:type="spellEnd"/>
      <w:r w:rsidRPr="00A74761">
        <w:t xml:space="preserve">, </w:t>
      </w:r>
      <w:proofErr w:type="spellStart"/>
      <w:r w:rsidRPr="00A74761">
        <w:t>bUnit</w:t>
      </w:r>
      <w:proofErr w:type="spellEnd"/>
      <w:r w:rsidRPr="00A74761">
        <w:t>)</w:t>
      </w:r>
    </w:p>
    <w:p w14:paraId="4DAEAF80" w14:textId="77777777" w:rsidR="00A74761" w:rsidRPr="00A74761" w:rsidRDefault="00A74761" w:rsidP="00A74761">
      <w:pPr>
        <w:numPr>
          <w:ilvl w:val="0"/>
          <w:numId w:val="2"/>
        </w:numPr>
      </w:pPr>
      <w:r w:rsidRPr="00A74761">
        <w:rPr>
          <w:b/>
          <w:bCs/>
        </w:rPr>
        <w:t>Publish</w:t>
      </w:r>
    </w:p>
    <w:p w14:paraId="418F96EB" w14:textId="77777777" w:rsidR="00A74761" w:rsidRPr="00A74761" w:rsidRDefault="00A74761" w:rsidP="00A74761">
      <w:pPr>
        <w:numPr>
          <w:ilvl w:val="1"/>
          <w:numId w:val="2"/>
        </w:numPr>
      </w:pPr>
      <w:r w:rsidRPr="00A74761">
        <w:t>dotnet publish -c Release</w:t>
      </w:r>
    </w:p>
    <w:p w14:paraId="3C9D91E8" w14:textId="77777777" w:rsidR="00A74761" w:rsidRPr="00A74761" w:rsidRDefault="00A74761" w:rsidP="00A74761">
      <w:pPr>
        <w:numPr>
          <w:ilvl w:val="0"/>
          <w:numId w:val="2"/>
        </w:numPr>
      </w:pPr>
      <w:r w:rsidRPr="00A74761">
        <w:rPr>
          <w:b/>
          <w:bCs/>
        </w:rPr>
        <w:t>Deploy</w:t>
      </w:r>
    </w:p>
    <w:p w14:paraId="03F357A3" w14:textId="77777777" w:rsidR="00A74761" w:rsidRPr="00A74761" w:rsidRDefault="00A74761" w:rsidP="00A74761">
      <w:pPr>
        <w:numPr>
          <w:ilvl w:val="1"/>
          <w:numId w:val="2"/>
        </w:numPr>
      </w:pPr>
      <w:r w:rsidRPr="00A74761">
        <w:t>IIS / Azure / Linux / Docker</w:t>
      </w:r>
    </w:p>
    <w:p w14:paraId="2975C056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Popular CD Tools</w:t>
      </w:r>
    </w:p>
    <w:tbl>
      <w:tblPr>
        <w:tblW w:w="88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5332"/>
      </w:tblGrid>
      <w:tr w:rsidR="00A74761" w:rsidRPr="00A74761" w14:paraId="6B7A9AA0" w14:textId="77777777" w:rsidTr="00F21DE1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7EF5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01F33D12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When to Use</w:t>
            </w:r>
          </w:p>
        </w:tc>
      </w:tr>
      <w:tr w:rsidR="00A74761" w:rsidRPr="00A74761" w14:paraId="42402E67" w14:textId="77777777" w:rsidTr="00F21DE1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598AEA15" w14:textId="77777777" w:rsidR="00A74761" w:rsidRPr="00A74761" w:rsidRDefault="00A74761" w:rsidP="00A74761">
            <w:r w:rsidRPr="00A74761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142FF12" w14:textId="77777777" w:rsidR="00A74761" w:rsidRPr="00A74761" w:rsidRDefault="00A74761" w:rsidP="00A74761">
            <w:r w:rsidRPr="00A74761">
              <w:t>Open-source or GitHub-hosted code</w:t>
            </w:r>
          </w:p>
        </w:tc>
      </w:tr>
      <w:tr w:rsidR="00A74761" w:rsidRPr="00A74761" w14:paraId="3484DDDC" w14:textId="77777777" w:rsidTr="00F21DE1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3410F98" w14:textId="77777777" w:rsidR="00A74761" w:rsidRPr="00A74761" w:rsidRDefault="00A74761" w:rsidP="00A74761">
            <w:r w:rsidRPr="00A74761">
              <w:t>Azure DevOps Pipelines</w:t>
            </w:r>
          </w:p>
        </w:tc>
        <w:tc>
          <w:tcPr>
            <w:tcW w:w="0" w:type="auto"/>
            <w:vAlign w:val="center"/>
            <w:hideMark/>
          </w:tcPr>
          <w:p w14:paraId="61FFFC74" w14:textId="77777777" w:rsidR="00A74761" w:rsidRPr="00A74761" w:rsidRDefault="00A74761" w:rsidP="00A74761">
            <w:r w:rsidRPr="00A74761">
              <w:t>Enterprise CI/CD</w:t>
            </w:r>
          </w:p>
        </w:tc>
      </w:tr>
      <w:tr w:rsidR="00A74761" w:rsidRPr="00A74761" w14:paraId="73EDB6B5" w14:textId="77777777" w:rsidTr="00F21DE1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8401417" w14:textId="77777777" w:rsidR="00A74761" w:rsidRPr="00A74761" w:rsidRDefault="00A74761" w:rsidP="00A74761">
            <w:r w:rsidRPr="00A74761">
              <w:t>GitLab CI</w:t>
            </w:r>
          </w:p>
        </w:tc>
        <w:tc>
          <w:tcPr>
            <w:tcW w:w="0" w:type="auto"/>
            <w:vAlign w:val="center"/>
            <w:hideMark/>
          </w:tcPr>
          <w:p w14:paraId="7D4FA805" w14:textId="77777777" w:rsidR="00A74761" w:rsidRPr="00A74761" w:rsidRDefault="00A74761" w:rsidP="00A74761">
            <w:r w:rsidRPr="00A74761">
              <w:t>GitLab-hosted repos</w:t>
            </w:r>
          </w:p>
        </w:tc>
      </w:tr>
      <w:tr w:rsidR="00A74761" w:rsidRPr="00A74761" w14:paraId="7C5B8CBA" w14:textId="77777777" w:rsidTr="00F21DE1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187375E" w14:textId="77777777" w:rsidR="00A74761" w:rsidRPr="00A74761" w:rsidRDefault="00A74761" w:rsidP="00A74761">
            <w:r w:rsidRPr="00A74761">
              <w:t>Jenkins</w:t>
            </w:r>
          </w:p>
        </w:tc>
        <w:tc>
          <w:tcPr>
            <w:tcW w:w="0" w:type="auto"/>
            <w:vAlign w:val="center"/>
            <w:hideMark/>
          </w:tcPr>
          <w:p w14:paraId="3B63BD22" w14:textId="77777777" w:rsidR="00A74761" w:rsidRPr="00A74761" w:rsidRDefault="00A74761" w:rsidP="00A74761">
            <w:r w:rsidRPr="00A74761">
              <w:t>On-premise automation</w:t>
            </w:r>
          </w:p>
        </w:tc>
      </w:tr>
    </w:tbl>
    <w:p w14:paraId="5F32BCE5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Example: Publish Command Used in Pipelines</w:t>
      </w:r>
    </w:p>
    <w:p w14:paraId="38858AD0" w14:textId="77777777" w:rsidR="00A74761" w:rsidRPr="00A74761" w:rsidRDefault="00A74761" w:rsidP="00A74761">
      <w:r w:rsidRPr="00A74761">
        <w:t>dotnet publish -c Release -</w:t>
      </w:r>
      <w:proofErr w:type="gramStart"/>
      <w:r w:rsidRPr="00A74761">
        <w:t>o .</w:t>
      </w:r>
      <w:proofErr w:type="gramEnd"/>
      <w:r w:rsidRPr="00A74761">
        <w:t>/publish</w:t>
      </w:r>
    </w:p>
    <w:p w14:paraId="762B1D6F" w14:textId="77777777" w:rsidR="00A74761" w:rsidRPr="00A74761" w:rsidRDefault="00A74761" w:rsidP="00A74761">
      <w:r w:rsidRPr="00A74761">
        <w:t>This output folder is what gets deployed.</w:t>
      </w:r>
    </w:p>
    <w:p w14:paraId="6F151D4A" w14:textId="77777777" w:rsidR="00A74761" w:rsidRPr="00A74761" w:rsidRDefault="00A74761" w:rsidP="00A74761">
      <w:r w:rsidRPr="00A74761">
        <w:pict w14:anchorId="30DA6711">
          <v:rect id="_x0000_i1133" style="width:0;height:1.5pt" o:hralign="center" o:hrstd="t" o:hr="t" fillcolor="#a0a0a0" stroked="f"/>
        </w:pict>
      </w:r>
    </w:p>
    <w:p w14:paraId="1811845D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3. Hosting Options for Blazor Apps</w:t>
      </w:r>
    </w:p>
    <w:p w14:paraId="730FAD96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High-Level Hosting Choices</w:t>
      </w:r>
    </w:p>
    <w:tbl>
      <w:tblPr>
        <w:tblW w:w="73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3971"/>
      </w:tblGrid>
      <w:tr w:rsidR="00A74761" w:rsidRPr="00A74761" w14:paraId="6AB5E455" w14:textId="77777777" w:rsidTr="00F21DE1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35079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Hosting Platform</w:t>
            </w:r>
          </w:p>
        </w:tc>
        <w:tc>
          <w:tcPr>
            <w:tcW w:w="0" w:type="auto"/>
            <w:vAlign w:val="center"/>
            <w:hideMark/>
          </w:tcPr>
          <w:p w14:paraId="37B30AE6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Supported Blazor Models</w:t>
            </w:r>
          </w:p>
        </w:tc>
      </w:tr>
      <w:tr w:rsidR="00A74761" w:rsidRPr="00A74761" w14:paraId="5335EBD1" w14:textId="77777777" w:rsidTr="00F21DE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5F05755B" w14:textId="77777777" w:rsidR="00A74761" w:rsidRPr="00A74761" w:rsidRDefault="00A74761" w:rsidP="00A74761">
            <w:r w:rsidRPr="00A74761">
              <w:t>IIS (Windows)</w:t>
            </w:r>
          </w:p>
        </w:tc>
        <w:tc>
          <w:tcPr>
            <w:tcW w:w="0" w:type="auto"/>
            <w:vAlign w:val="center"/>
            <w:hideMark/>
          </w:tcPr>
          <w:p w14:paraId="6F741426" w14:textId="77777777" w:rsidR="00A74761" w:rsidRPr="00A74761" w:rsidRDefault="00A74761" w:rsidP="00A74761">
            <w:r w:rsidRPr="00A74761">
              <w:t>All</w:t>
            </w:r>
          </w:p>
        </w:tc>
      </w:tr>
      <w:tr w:rsidR="00A74761" w:rsidRPr="00A74761" w14:paraId="27CE67F5" w14:textId="77777777" w:rsidTr="00F21DE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56A48E10" w14:textId="77777777" w:rsidR="00A74761" w:rsidRPr="00A74761" w:rsidRDefault="00A74761" w:rsidP="00A74761">
            <w:r w:rsidRPr="00A74761"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01EACD30" w14:textId="77777777" w:rsidR="00A74761" w:rsidRPr="00A74761" w:rsidRDefault="00A74761" w:rsidP="00A74761">
            <w:r w:rsidRPr="00A74761">
              <w:t>All</w:t>
            </w:r>
          </w:p>
        </w:tc>
      </w:tr>
      <w:tr w:rsidR="00A74761" w:rsidRPr="00A74761" w14:paraId="73D654A3" w14:textId="77777777" w:rsidTr="00F21DE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476DA5A" w14:textId="77777777" w:rsidR="00A74761" w:rsidRPr="00A74761" w:rsidRDefault="00A74761" w:rsidP="00A74761">
            <w:r w:rsidRPr="00A74761">
              <w:t>Linux (Nginx + Kestrel)</w:t>
            </w:r>
          </w:p>
        </w:tc>
        <w:tc>
          <w:tcPr>
            <w:tcW w:w="0" w:type="auto"/>
            <w:vAlign w:val="center"/>
            <w:hideMark/>
          </w:tcPr>
          <w:p w14:paraId="4EA38FF4" w14:textId="77777777" w:rsidR="00A74761" w:rsidRPr="00A74761" w:rsidRDefault="00A74761" w:rsidP="00A74761">
            <w:r w:rsidRPr="00A74761">
              <w:t>Server, WASM Hosted</w:t>
            </w:r>
          </w:p>
        </w:tc>
      </w:tr>
      <w:tr w:rsidR="00A74761" w:rsidRPr="00A74761" w14:paraId="5D992F13" w14:textId="77777777" w:rsidTr="00F21DE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0079D89F" w14:textId="77777777" w:rsidR="00A74761" w:rsidRPr="00A74761" w:rsidRDefault="00A74761" w:rsidP="00A74761">
            <w:r w:rsidRPr="00A74761">
              <w:t>Docker / Kubernetes</w:t>
            </w:r>
          </w:p>
        </w:tc>
        <w:tc>
          <w:tcPr>
            <w:tcW w:w="0" w:type="auto"/>
            <w:vAlign w:val="center"/>
            <w:hideMark/>
          </w:tcPr>
          <w:p w14:paraId="5D77F259" w14:textId="77777777" w:rsidR="00A74761" w:rsidRPr="00A74761" w:rsidRDefault="00A74761" w:rsidP="00A74761">
            <w:r w:rsidRPr="00A74761">
              <w:t>All</w:t>
            </w:r>
          </w:p>
        </w:tc>
      </w:tr>
      <w:tr w:rsidR="00A74761" w:rsidRPr="00A74761" w14:paraId="6921D04D" w14:textId="77777777" w:rsidTr="00F21DE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58AFE30A" w14:textId="77777777" w:rsidR="00A74761" w:rsidRPr="00A74761" w:rsidRDefault="00A74761" w:rsidP="00A74761">
            <w:r w:rsidRPr="00A74761">
              <w:t>Static Hosting (CDN)</w:t>
            </w:r>
          </w:p>
        </w:tc>
        <w:tc>
          <w:tcPr>
            <w:tcW w:w="0" w:type="auto"/>
            <w:vAlign w:val="center"/>
            <w:hideMark/>
          </w:tcPr>
          <w:p w14:paraId="6EA5C920" w14:textId="77777777" w:rsidR="00A74761" w:rsidRPr="00A74761" w:rsidRDefault="00A74761" w:rsidP="00A74761">
            <w:r w:rsidRPr="00A74761">
              <w:t>WASM Standalone</w:t>
            </w:r>
          </w:p>
        </w:tc>
      </w:tr>
    </w:tbl>
    <w:p w14:paraId="51410798" w14:textId="77777777" w:rsidR="00A74761" w:rsidRPr="00A74761" w:rsidRDefault="00A74761" w:rsidP="00A74761">
      <w:r w:rsidRPr="00A74761">
        <w:pict w14:anchorId="45B0B870">
          <v:rect id="_x0000_i1134" style="width:0;height:1.5pt" o:hralign="center" o:hrstd="t" o:hr="t" fillcolor="#a0a0a0" stroked="f"/>
        </w:pict>
      </w:r>
    </w:p>
    <w:p w14:paraId="68A22CD0" w14:textId="77777777" w:rsidR="00F21DE1" w:rsidRDefault="00F21DE1" w:rsidP="00A74761">
      <w:pPr>
        <w:rPr>
          <w:b/>
          <w:bCs/>
        </w:rPr>
      </w:pPr>
    </w:p>
    <w:p w14:paraId="39F32F38" w14:textId="77777777" w:rsidR="00F21DE1" w:rsidRDefault="00F21DE1" w:rsidP="00A74761">
      <w:pPr>
        <w:rPr>
          <w:b/>
          <w:bCs/>
        </w:rPr>
      </w:pPr>
    </w:p>
    <w:p w14:paraId="3188C1EE" w14:textId="77777777" w:rsidR="00F21DE1" w:rsidRDefault="00F21DE1" w:rsidP="00A74761">
      <w:pPr>
        <w:rPr>
          <w:b/>
          <w:bCs/>
        </w:rPr>
      </w:pPr>
    </w:p>
    <w:p w14:paraId="099CF39B" w14:textId="77777777" w:rsidR="00F21DE1" w:rsidRDefault="00F21DE1" w:rsidP="00A74761">
      <w:pPr>
        <w:rPr>
          <w:b/>
          <w:bCs/>
        </w:rPr>
      </w:pPr>
    </w:p>
    <w:p w14:paraId="03DFC204" w14:textId="77777777" w:rsidR="00F21DE1" w:rsidRDefault="00F21DE1" w:rsidP="00A74761">
      <w:pPr>
        <w:rPr>
          <w:b/>
          <w:bCs/>
        </w:rPr>
      </w:pPr>
    </w:p>
    <w:p w14:paraId="46CD2218" w14:textId="653A2D11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lastRenderedPageBreak/>
        <w:t xml:space="preserve">4. Hosting Blazor Server / </w:t>
      </w:r>
      <w:proofErr w:type="spellStart"/>
      <w:r w:rsidRPr="00A74761">
        <w:rPr>
          <w:b/>
          <w:bCs/>
        </w:rPr>
        <w:t>InteractiveServer</w:t>
      </w:r>
      <w:proofErr w:type="spellEnd"/>
    </w:p>
    <w:p w14:paraId="46A1BE52" w14:textId="0657B5C5" w:rsidR="00A74761" w:rsidRPr="00A74761" w:rsidRDefault="00A74761" w:rsidP="00A74761">
      <w:r w:rsidRPr="00A74761">
        <w:drawing>
          <wp:inline distT="0" distB="0" distL="0" distR="0" wp14:anchorId="27A0828C" wp14:editId="04532FA6">
            <wp:extent cx="5943600" cy="2475230"/>
            <wp:effectExtent l="0" t="0" r="0" b="1270"/>
            <wp:docPr id="83803500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3431" w14:textId="3A22C8F4" w:rsidR="00A74761" w:rsidRPr="00A74761" w:rsidRDefault="00A74761" w:rsidP="00A74761"/>
    <w:p w14:paraId="505224ED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How It Works</w:t>
      </w:r>
    </w:p>
    <w:p w14:paraId="7A5F6BDD" w14:textId="77777777" w:rsidR="00A74761" w:rsidRPr="00A74761" w:rsidRDefault="00A74761" w:rsidP="00A74761">
      <w:pPr>
        <w:numPr>
          <w:ilvl w:val="0"/>
          <w:numId w:val="3"/>
        </w:numPr>
      </w:pPr>
      <w:r w:rsidRPr="00A74761">
        <w:t xml:space="preserve">UI rendered </w:t>
      </w:r>
      <w:r w:rsidRPr="00A74761">
        <w:rPr>
          <w:b/>
          <w:bCs/>
        </w:rPr>
        <w:t>on the server</w:t>
      </w:r>
    </w:p>
    <w:p w14:paraId="39BA0056" w14:textId="77777777" w:rsidR="00A74761" w:rsidRPr="00A74761" w:rsidRDefault="00A74761" w:rsidP="00A74761">
      <w:pPr>
        <w:numPr>
          <w:ilvl w:val="0"/>
          <w:numId w:val="3"/>
        </w:numPr>
      </w:pPr>
      <w:r w:rsidRPr="00A74761">
        <w:t xml:space="preserve">Browser communicates via </w:t>
      </w:r>
      <w:proofErr w:type="spellStart"/>
      <w:r w:rsidRPr="00A74761">
        <w:rPr>
          <w:b/>
          <w:bCs/>
        </w:rPr>
        <w:t>SignalR</w:t>
      </w:r>
      <w:proofErr w:type="spellEnd"/>
    </w:p>
    <w:p w14:paraId="2FABB13E" w14:textId="77777777" w:rsidR="00A74761" w:rsidRPr="00A74761" w:rsidRDefault="00A74761" w:rsidP="00A74761">
      <w:pPr>
        <w:numPr>
          <w:ilvl w:val="0"/>
          <w:numId w:val="3"/>
        </w:numPr>
      </w:pPr>
      <w:r w:rsidRPr="00A74761">
        <w:t>Fast initial load</w:t>
      </w:r>
    </w:p>
    <w:p w14:paraId="68BB74BB" w14:textId="77777777" w:rsidR="00A74761" w:rsidRPr="00A74761" w:rsidRDefault="00A74761" w:rsidP="00A74761">
      <w:pPr>
        <w:numPr>
          <w:ilvl w:val="0"/>
          <w:numId w:val="3"/>
        </w:numPr>
      </w:pPr>
      <w:r w:rsidRPr="00A74761">
        <w:t xml:space="preserve">Requires </w:t>
      </w:r>
      <w:r w:rsidRPr="00A74761">
        <w:rPr>
          <w:b/>
          <w:bCs/>
        </w:rPr>
        <w:t>persistent connection</w:t>
      </w:r>
    </w:p>
    <w:p w14:paraId="7A7A28A2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Deployment Characteristics</w:t>
      </w:r>
    </w:p>
    <w:p w14:paraId="3B75D4F9" w14:textId="77777777" w:rsidR="00A74761" w:rsidRPr="00A74761" w:rsidRDefault="00A74761" w:rsidP="00A74761">
      <w:pPr>
        <w:numPr>
          <w:ilvl w:val="0"/>
          <w:numId w:val="4"/>
        </w:numPr>
      </w:pPr>
      <w:r w:rsidRPr="00A74761">
        <w:t xml:space="preserve">Deployed like </w:t>
      </w:r>
      <w:r w:rsidRPr="00A74761">
        <w:rPr>
          <w:b/>
          <w:bCs/>
        </w:rPr>
        <w:t>ASP.NET Core MVC</w:t>
      </w:r>
    </w:p>
    <w:p w14:paraId="327833B1" w14:textId="77777777" w:rsidR="00A74761" w:rsidRPr="00A74761" w:rsidRDefault="00A74761" w:rsidP="00A74761">
      <w:pPr>
        <w:numPr>
          <w:ilvl w:val="0"/>
          <w:numId w:val="4"/>
        </w:numPr>
      </w:pPr>
      <w:r w:rsidRPr="00A74761">
        <w:t>Needs:</w:t>
      </w:r>
    </w:p>
    <w:p w14:paraId="4863E1F8" w14:textId="77777777" w:rsidR="00A74761" w:rsidRPr="00A74761" w:rsidRDefault="00A74761" w:rsidP="00A74761">
      <w:pPr>
        <w:numPr>
          <w:ilvl w:val="1"/>
          <w:numId w:val="4"/>
        </w:numPr>
      </w:pPr>
      <w:r w:rsidRPr="00A74761">
        <w:t>.NET Runtime on server</w:t>
      </w:r>
    </w:p>
    <w:p w14:paraId="3AE0CAAD" w14:textId="75897530" w:rsidR="00A74761" w:rsidRPr="00A74761" w:rsidRDefault="00A74761" w:rsidP="00A74761">
      <w:pPr>
        <w:numPr>
          <w:ilvl w:val="1"/>
          <w:numId w:val="4"/>
        </w:numPr>
      </w:pPr>
      <w:proofErr w:type="spellStart"/>
      <w:r w:rsidRPr="00A74761">
        <w:t>WebSockets</w:t>
      </w:r>
      <w:proofErr w:type="spellEnd"/>
      <w:r w:rsidRPr="00A74761">
        <w:t xml:space="preserve"> </w:t>
      </w:r>
      <w:proofErr w:type="gramStart"/>
      <w:r w:rsidRPr="00A74761">
        <w:t>enabled</w:t>
      </w:r>
      <w:r w:rsidR="00F21DE1">
        <w:t>(</w:t>
      </w:r>
      <w:proofErr w:type="gramEnd"/>
      <w:r w:rsidR="00F21DE1">
        <w:t>Communication Protocol)</w:t>
      </w:r>
    </w:p>
    <w:p w14:paraId="5CCC11AF" w14:textId="77777777" w:rsidR="00A74761" w:rsidRPr="00A74761" w:rsidRDefault="00A74761" w:rsidP="00A74761">
      <w:pPr>
        <w:numPr>
          <w:ilvl w:val="0"/>
          <w:numId w:val="4"/>
        </w:numPr>
      </w:pPr>
      <w:r w:rsidRPr="00A74761">
        <w:t xml:space="preserve">Not suitable for </w:t>
      </w:r>
      <w:r w:rsidRPr="00A74761">
        <w:rPr>
          <w:b/>
          <w:bCs/>
        </w:rPr>
        <w:t>offline usage</w:t>
      </w:r>
    </w:p>
    <w:p w14:paraId="1BCF4151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Typical Hosting Targets</w:t>
      </w:r>
    </w:p>
    <w:p w14:paraId="790972A0" w14:textId="77777777" w:rsidR="00A74761" w:rsidRPr="00A74761" w:rsidRDefault="00A74761" w:rsidP="00A74761">
      <w:pPr>
        <w:numPr>
          <w:ilvl w:val="0"/>
          <w:numId w:val="5"/>
        </w:numPr>
      </w:pPr>
      <w:r w:rsidRPr="00A74761">
        <w:t>IIS</w:t>
      </w:r>
    </w:p>
    <w:p w14:paraId="7A7F58C9" w14:textId="77777777" w:rsidR="00A74761" w:rsidRPr="00A74761" w:rsidRDefault="00A74761" w:rsidP="00A74761">
      <w:pPr>
        <w:numPr>
          <w:ilvl w:val="0"/>
          <w:numId w:val="5"/>
        </w:numPr>
      </w:pPr>
      <w:r w:rsidRPr="00A74761">
        <w:t>Azure App Service</w:t>
      </w:r>
    </w:p>
    <w:p w14:paraId="027E102F" w14:textId="77777777" w:rsidR="00A74761" w:rsidRPr="00A74761" w:rsidRDefault="00A74761" w:rsidP="00A74761">
      <w:pPr>
        <w:numPr>
          <w:ilvl w:val="0"/>
          <w:numId w:val="5"/>
        </w:numPr>
      </w:pPr>
      <w:r w:rsidRPr="00A74761">
        <w:t>Linux + Nginx</w:t>
      </w:r>
    </w:p>
    <w:p w14:paraId="36689372" w14:textId="77777777" w:rsidR="00A74761" w:rsidRPr="00A74761" w:rsidRDefault="00A74761" w:rsidP="00A74761">
      <w:r w:rsidRPr="00A74761">
        <w:pict w14:anchorId="1271AE2D">
          <v:rect id="_x0000_i1137" style="width:0;height:1.5pt" o:hralign="center" o:hrstd="t" o:hr="t" fillcolor="#a0a0a0" stroked="f"/>
        </w:pict>
      </w:r>
    </w:p>
    <w:p w14:paraId="64ED5F51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lastRenderedPageBreak/>
        <w:t xml:space="preserve">5. Hosting </w:t>
      </w:r>
      <w:proofErr w:type="spellStart"/>
      <w:r w:rsidRPr="00A74761">
        <w:rPr>
          <w:b/>
          <w:bCs/>
        </w:rPr>
        <w:t>InteractiveWebAssembly</w:t>
      </w:r>
      <w:proofErr w:type="spellEnd"/>
      <w:r w:rsidRPr="00A74761">
        <w:rPr>
          <w:b/>
          <w:bCs/>
        </w:rPr>
        <w:t xml:space="preserve"> (Blazor Web App)</w:t>
      </w:r>
    </w:p>
    <w:p w14:paraId="016E9DA4" w14:textId="49759134" w:rsidR="00A74761" w:rsidRPr="00A74761" w:rsidRDefault="00A74761" w:rsidP="00A74761">
      <w:r w:rsidRPr="00A74761">
        <w:drawing>
          <wp:inline distT="0" distB="0" distL="0" distR="0" wp14:anchorId="2E339DEF" wp14:editId="4E87C3F6">
            <wp:extent cx="5943600" cy="4548505"/>
            <wp:effectExtent l="0" t="0" r="0" b="4445"/>
            <wp:docPr id="77196292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4FAF" w14:textId="3561A860" w:rsidR="00A74761" w:rsidRPr="00A74761" w:rsidRDefault="00A74761" w:rsidP="00A74761"/>
    <w:p w14:paraId="6CD79B67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How It Works</w:t>
      </w:r>
    </w:p>
    <w:p w14:paraId="2671B7EB" w14:textId="77777777" w:rsidR="00A74761" w:rsidRPr="00A74761" w:rsidRDefault="00A74761" w:rsidP="00A74761">
      <w:pPr>
        <w:numPr>
          <w:ilvl w:val="0"/>
          <w:numId w:val="7"/>
        </w:numPr>
      </w:pPr>
      <w:r w:rsidRPr="00A74761">
        <w:t xml:space="preserve">App starts as </w:t>
      </w:r>
      <w:r w:rsidRPr="00A74761">
        <w:rPr>
          <w:b/>
          <w:bCs/>
        </w:rPr>
        <w:t>server-rendered</w:t>
      </w:r>
    </w:p>
    <w:p w14:paraId="73A9670B" w14:textId="77777777" w:rsidR="00A74761" w:rsidRPr="00A74761" w:rsidRDefault="00A74761" w:rsidP="00A74761">
      <w:pPr>
        <w:numPr>
          <w:ilvl w:val="0"/>
          <w:numId w:val="7"/>
        </w:numPr>
      </w:pPr>
      <w:r w:rsidRPr="00A74761">
        <w:t xml:space="preserve">Later switches to </w:t>
      </w:r>
      <w:proofErr w:type="spellStart"/>
      <w:r w:rsidRPr="00A74761">
        <w:rPr>
          <w:b/>
          <w:bCs/>
        </w:rPr>
        <w:t>WebAssembly</w:t>
      </w:r>
      <w:proofErr w:type="spellEnd"/>
    </w:p>
    <w:p w14:paraId="44E3056F" w14:textId="77777777" w:rsidR="00A74761" w:rsidRPr="00A74761" w:rsidRDefault="00A74761" w:rsidP="00A74761">
      <w:pPr>
        <w:numPr>
          <w:ilvl w:val="0"/>
          <w:numId w:val="7"/>
        </w:numPr>
      </w:pPr>
      <w:r w:rsidRPr="00A74761">
        <w:t>Best balance of:</w:t>
      </w:r>
    </w:p>
    <w:p w14:paraId="545457A7" w14:textId="77777777" w:rsidR="00A74761" w:rsidRPr="00A74761" w:rsidRDefault="00A74761" w:rsidP="00A74761">
      <w:pPr>
        <w:numPr>
          <w:ilvl w:val="1"/>
          <w:numId w:val="7"/>
        </w:numPr>
      </w:pPr>
      <w:r w:rsidRPr="00A74761">
        <w:t>SEO</w:t>
      </w:r>
    </w:p>
    <w:p w14:paraId="42B383D3" w14:textId="77777777" w:rsidR="00A74761" w:rsidRPr="00A74761" w:rsidRDefault="00A74761" w:rsidP="00A74761">
      <w:pPr>
        <w:numPr>
          <w:ilvl w:val="1"/>
          <w:numId w:val="7"/>
        </w:numPr>
      </w:pPr>
      <w:r w:rsidRPr="00A74761">
        <w:t>Performance</w:t>
      </w:r>
    </w:p>
    <w:p w14:paraId="7BD50D8A" w14:textId="77777777" w:rsidR="00A74761" w:rsidRPr="00A74761" w:rsidRDefault="00A74761" w:rsidP="00A74761">
      <w:pPr>
        <w:numPr>
          <w:ilvl w:val="1"/>
          <w:numId w:val="7"/>
        </w:numPr>
      </w:pPr>
      <w:r w:rsidRPr="00A74761">
        <w:t>Interactivity</w:t>
      </w:r>
    </w:p>
    <w:p w14:paraId="377569CF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Deployment Characteristics</w:t>
      </w:r>
    </w:p>
    <w:p w14:paraId="2E68FBA6" w14:textId="77777777" w:rsidR="00A74761" w:rsidRPr="00A74761" w:rsidRDefault="00A74761" w:rsidP="00A74761">
      <w:pPr>
        <w:numPr>
          <w:ilvl w:val="0"/>
          <w:numId w:val="8"/>
        </w:numPr>
      </w:pPr>
      <w:r w:rsidRPr="00A74761">
        <w:t>Single ASP.NET Core app</w:t>
      </w:r>
    </w:p>
    <w:p w14:paraId="0C8AD3CB" w14:textId="77777777" w:rsidR="00A74761" w:rsidRPr="00A74761" w:rsidRDefault="00A74761" w:rsidP="00A74761">
      <w:pPr>
        <w:numPr>
          <w:ilvl w:val="0"/>
          <w:numId w:val="8"/>
        </w:numPr>
      </w:pPr>
      <w:r w:rsidRPr="00A74761">
        <w:lastRenderedPageBreak/>
        <w:t>Includes:</w:t>
      </w:r>
    </w:p>
    <w:p w14:paraId="44EBC6F9" w14:textId="77777777" w:rsidR="00A74761" w:rsidRPr="00A74761" w:rsidRDefault="00A74761" w:rsidP="00A74761">
      <w:pPr>
        <w:numPr>
          <w:ilvl w:val="1"/>
          <w:numId w:val="8"/>
        </w:numPr>
      </w:pPr>
      <w:r w:rsidRPr="00A74761">
        <w:t>Server project</w:t>
      </w:r>
    </w:p>
    <w:p w14:paraId="243D0916" w14:textId="77777777" w:rsidR="00A74761" w:rsidRPr="00A74761" w:rsidRDefault="00A74761" w:rsidP="00A74761">
      <w:pPr>
        <w:numPr>
          <w:ilvl w:val="1"/>
          <w:numId w:val="8"/>
        </w:numPr>
      </w:pPr>
      <w:r w:rsidRPr="00A74761">
        <w:t>WASM assets</w:t>
      </w:r>
    </w:p>
    <w:p w14:paraId="54926789" w14:textId="77777777" w:rsidR="00A74761" w:rsidRPr="00A74761" w:rsidRDefault="00A74761" w:rsidP="00A74761">
      <w:pPr>
        <w:numPr>
          <w:ilvl w:val="0"/>
          <w:numId w:val="8"/>
        </w:numPr>
      </w:pPr>
      <w:r w:rsidRPr="00A74761">
        <w:t xml:space="preserve">Hosted like a </w:t>
      </w:r>
      <w:r w:rsidRPr="00A74761">
        <w:rPr>
          <w:b/>
          <w:bCs/>
        </w:rPr>
        <w:t>normal ASP.NET Core app</w:t>
      </w:r>
    </w:p>
    <w:p w14:paraId="0F9AC4BF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Typical Hosting Targets</w:t>
      </w:r>
    </w:p>
    <w:p w14:paraId="3F7A7BEC" w14:textId="77777777" w:rsidR="00A74761" w:rsidRPr="00A74761" w:rsidRDefault="00A74761" w:rsidP="00A74761">
      <w:pPr>
        <w:numPr>
          <w:ilvl w:val="0"/>
          <w:numId w:val="9"/>
        </w:numPr>
      </w:pPr>
      <w:r w:rsidRPr="00A74761">
        <w:t>IIS</w:t>
      </w:r>
    </w:p>
    <w:p w14:paraId="58F0F0D6" w14:textId="77777777" w:rsidR="00A74761" w:rsidRPr="00A74761" w:rsidRDefault="00A74761" w:rsidP="00A74761">
      <w:pPr>
        <w:numPr>
          <w:ilvl w:val="0"/>
          <w:numId w:val="9"/>
        </w:numPr>
      </w:pPr>
      <w:r w:rsidRPr="00A74761">
        <w:t>Azure App Service</w:t>
      </w:r>
    </w:p>
    <w:p w14:paraId="2E54355C" w14:textId="77777777" w:rsidR="00A74761" w:rsidRPr="00A74761" w:rsidRDefault="00A74761" w:rsidP="00A74761">
      <w:pPr>
        <w:numPr>
          <w:ilvl w:val="0"/>
          <w:numId w:val="9"/>
        </w:numPr>
      </w:pPr>
      <w:r w:rsidRPr="00A74761">
        <w:t>Docker</w:t>
      </w:r>
    </w:p>
    <w:p w14:paraId="6F8FC84F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Production Benefits</w:t>
      </w:r>
    </w:p>
    <w:p w14:paraId="7A04803F" w14:textId="77777777" w:rsidR="00A74761" w:rsidRPr="00A74761" w:rsidRDefault="00A74761" w:rsidP="00A74761">
      <w:pPr>
        <w:numPr>
          <w:ilvl w:val="0"/>
          <w:numId w:val="10"/>
        </w:numPr>
      </w:pPr>
      <w:r w:rsidRPr="00A74761">
        <w:t>Faster first paint</w:t>
      </w:r>
    </w:p>
    <w:p w14:paraId="19B8F357" w14:textId="77777777" w:rsidR="00A74761" w:rsidRPr="00A74761" w:rsidRDefault="00A74761" w:rsidP="00A74761">
      <w:pPr>
        <w:numPr>
          <w:ilvl w:val="0"/>
          <w:numId w:val="10"/>
        </w:numPr>
      </w:pPr>
      <w:r w:rsidRPr="00A74761">
        <w:t>Reduced server load after hydration</w:t>
      </w:r>
    </w:p>
    <w:p w14:paraId="675C0D38" w14:textId="77777777" w:rsidR="00A74761" w:rsidRPr="00A74761" w:rsidRDefault="00A74761" w:rsidP="00A74761">
      <w:pPr>
        <w:numPr>
          <w:ilvl w:val="0"/>
          <w:numId w:val="10"/>
        </w:numPr>
      </w:pPr>
      <w:r w:rsidRPr="00A74761">
        <w:t>Modern default for .NET 10</w:t>
      </w:r>
    </w:p>
    <w:p w14:paraId="51741B86" w14:textId="77777777" w:rsidR="00A74761" w:rsidRPr="00A74761" w:rsidRDefault="00A74761" w:rsidP="00A74761">
      <w:r w:rsidRPr="00A74761">
        <w:pict w14:anchorId="38687EFA">
          <v:rect id="_x0000_i1140" style="width:0;height:1.5pt" o:hralign="center" o:hrstd="t" o:hr="t" fillcolor="#a0a0a0" stroked="f"/>
        </w:pict>
      </w:r>
    </w:p>
    <w:p w14:paraId="35DEBA03" w14:textId="69883D7C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 xml:space="preserve">6. Hosting Blazor </w:t>
      </w:r>
      <w:proofErr w:type="spellStart"/>
      <w:r w:rsidRPr="00A74761">
        <w:rPr>
          <w:b/>
          <w:bCs/>
        </w:rPr>
        <w:t>WebAssembly</w:t>
      </w:r>
      <w:proofErr w:type="spellEnd"/>
      <w:r w:rsidRPr="00A74761">
        <w:rPr>
          <w:b/>
          <w:bCs/>
        </w:rPr>
        <w:t xml:space="preserve"> Standalone</w:t>
      </w:r>
    </w:p>
    <w:p w14:paraId="3C92CAC6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How It Works</w:t>
      </w:r>
    </w:p>
    <w:p w14:paraId="6679E4EB" w14:textId="77777777" w:rsidR="00A74761" w:rsidRPr="00A74761" w:rsidRDefault="00A74761" w:rsidP="00A74761">
      <w:pPr>
        <w:numPr>
          <w:ilvl w:val="0"/>
          <w:numId w:val="11"/>
        </w:numPr>
      </w:pPr>
      <w:r w:rsidRPr="00A74761">
        <w:t xml:space="preserve">Entire app runs in </w:t>
      </w:r>
      <w:r w:rsidRPr="00A74761">
        <w:rPr>
          <w:b/>
          <w:bCs/>
        </w:rPr>
        <w:t>browser</w:t>
      </w:r>
    </w:p>
    <w:p w14:paraId="6D500726" w14:textId="77777777" w:rsidR="00A74761" w:rsidRPr="00A74761" w:rsidRDefault="00A74761" w:rsidP="00A74761">
      <w:pPr>
        <w:numPr>
          <w:ilvl w:val="0"/>
          <w:numId w:val="11"/>
        </w:numPr>
      </w:pPr>
      <w:r w:rsidRPr="00A74761">
        <w:t>Server only provides static files</w:t>
      </w:r>
    </w:p>
    <w:p w14:paraId="322F3FB5" w14:textId="77777777" w:rsidR="00A74761" w:rsidRPr="00A74761" w:rsidRDefault="00A74761" w:rsidP="00A74761">
      <w:pPr>
        <w:numPr>
          <w:ilvl w:val="0"/>
          <w:numId w:val="11"/>
        </w:numPr>
      </w:pPr>
      <w:r w:rsidRPr="00A74761">
        <w:t>Calls APIs via HTTP</w:t>
      </w:r>
    </w:p>
    <w:p w14:paraId="59ABC2D1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Deployment Characteristics</w:t>
      </w:r>
    </w:p>
    <w:p w14:paraId="2D5DB161" w14:textId="77777777" w:rsidR="00A74761" w:rsidRPr="00A74761" w:rsidRDefault="00A74761" w:rsidP="00A74761">
      <w:pPr>
        <w:numPr>
          <w:ilvl w:val="0"/>
          <w:numId w:val="12"/>
        </w:numPr>
      </w:pPr>
      <w:r w:rsidRPr="00A74761">
        <w:t xml:space="preserve">Output is </w:t>
      </w:r>
      <w:r w:rsidRPr="00A74761">
        <w:rPr>
          <w:b/>
          <w:bCs/>
        </w:rPr>
        <w:t>static files</w:t>
      </w:r>
    </w:p>
    <w:p w14:paraId="7E6AADD3" w14:textId="77777777" w:rsidR="00A74761" w:rsidRPr="00A74761" w:rsidRDefault="00A74761" w:rsidP="00A74761">
      <w:pPr>
        <w:numPr>
          <w:ilvl w:val="1"/>
          <w:numId w:val="12"/>
        </w:numPr>
      </w:pPr>
      <w:r w:rsidRPr="00A74761">
        <w:t>.html</w:t>
      </w:r>
    </w:p>
    <w:p w14:paraId="5D9B84D1" w14:textId="77777777" w:rsidR="00A74761" w:rsidRPr="00A74761" w:rsidRDefault="00A74761" w:rsidP="00A74761">
      <w:pPr>
        <w:numPr>
          <w:ilvl w:val="1"/>
          <w:numId w:val="12"/>
        </w:numPr>
      </w:pPr>
      <w:r w:rsidRPr="00A74761">
        <w:t>.</w:t>
      </w:r>
      <w:proofErr w:type="spellStart"/>
      <w:r w:rsidRPr="00A74761">
        <w:t>js</w:t>
      </w:r>
      <w:proofErr w:type="spellEnd"/>
    </w:p>
    <w:p w14:paraId="324327DC" w14:textId="77777777" w:rsidR="00A74761" w:rsidRPr="00A74761" w:rsidRDefault="00A74761" w:rsidP="00A74761">
      <w:pPr>
        <w:numPr>
          <w:ilvl w:val="1"/>
          <w:numId w:val="12"/>
        </w:numPr>
      </w:pPr>
      <w:proofErr w:type="gramStart"/>
      <w:r w:rsidRPr="00A74761">
        <w:t>.</w:t>
      </w:r>
      <w:proofErr w:type="spellStart"/>
      <w:r w:rsidRPr="00A74761">
        <w:t>wasm</w:t>
      </w:r>
      <w:proofErr w:type="spellEnd"/>
      <w:proofErr w:type="gramEnd"/>
    </w:p>
    <w:p w14:paraId="555CE5E8" w14:textId="77777777" w:rsidR="00A74761" w:rsidRPr="00A74761" w:rsidRDefault="00A74761" w:rsidP="00A74761">
      <w:pPr>
        <w:numPr>
          <w:ilvl w:val="0"/>
          <w:numId w:val="12"/>
        </w:numPr>
      </w:pPr>
      <w:r w:rsidRPr="00A74761">
        <w:t>No .NET runtime needed on server</w:t>
      </w:r>
    </w:p>
    <w:p w14:paraId="67ECDDF4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Hosting Targets</w:t>
      </w:r>
    </w:p>
    <w:p w14:paraId="050BD055" w14:textId="77777777" w:rsidR="00A74761" w:rsidRPr="00A74761" w:rsidRDefault="00A74761" w:rsidP="00A74761">
      <w:pPr>
        <w:numPr>
          <w:ilvl w:val="0"/>
          <w:numId w:val="13"/>
        </w:numPr>
      </w:pPr>
      <w:r w:rsidRPr="00A74761">
        <w:t>IIS</w:t>
      </w:r>
    </w:p>
    <w:p w14:paraId="3143F591" w14:textId="77777777" w:rsidR="00A74761" w:rsidRPr="00A74761" w:rsidRDefault="00A74761" w:rsidP="00A74761">
      <w:pPr>
        <w:numPr>
          <w:ilvl w:val="0"/>
          <w:numId w:val="13"/>
        </w:numPr>
      </w:pPr>
      <w:r w:rsidRPr="00A74761">
        <w:lastRenderedPageBreak/>
        <w:t>Azure Static Web Apps</w:t>
      </w:r>
    </w:p>
    <w:p w14:paraId="1730875B" w14:textId="77777777" w:rsidR="00A74761" w:rsidRPr="00A74761" w:rsidRDefault="00A74761" w:rsidP="00A74761">
      <w:pPr>
        <w:numPr>
          <w:ilvl w:val="0"/>
          <w:numId w:val="13"/>
        </w:numPr>
      </w:pPr>
      <w:r w:rsidRPr="00A74761">
        <w:t>CDN (CloudFront, Azure CDN)</w:t>
      </w:r>
    </w:p>
    <w:p w14:paraId="3BC57311" w14:textId="77777777" w:rsidR="00A74761" w:rsidRPr="00A74761" w:rsidRDefault="00A74761" w:rsidP="00A74761">
      <w:pPr>
        <w:numPr>
          <w:ilvl w:val="0"/>
          <w:numId w:val="13"/>
        </w:numPr>
      </w:pPr>
      <w:r w:rsidRPr="00A74761">
        <w:t>Nginx</w:t>
      </w:r>
    </w:p>
    <w:p w14:paraId="20DC382E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Production Benefits</w:t>
      </w:r>
    </w:p>
    <w:p w14:paraId="3B6410DB" w14:textId="77777777" w:rsidR="00A74761" w:rsidRPr="00A74761" w:rsidRDefault="00A74761" w:rsidP="00A74761">
      <w:pPr>
        <w:numPr>
          <w:ilvl w:val="0"/>
          <w:numId w:val="14"/>
        </w:numPr>
      </w:pPr>
      <w:r w:rsidRPr="00A74761">
        <w:t>Scales easily</w:t>
      </w:r>
    </w:p>
    <w:p w14:paraId="08E77ABA" w14:textId="77777777" w:rsidR="00A74761" w:rsidRPr="00A74761" w:rsidRDefault="00A74761" w:rsidP="00A74761">
      <w:pPr>
        <w:numPr>
          <w:ilvl w:val="0"/>
          <w:numId w:val="14"/>
        </w:numPr>
      </w:pPr>
      <w:r w:rsidRPr="00A74761">
        <w:t>Offline capable</w:t>
      </w:r>
    </w:p>
    <w:p w14:paraId="335BEAE4" w14:textId="77777777" w:rsidR="00A74761" w:rsidRPr="00A74761" w:rsidRDefault="00A74761" w:rsidP="00A74761">
      <w:pPr>
        <w:numPr>
          <w:ilvl w:val="0"/>
          <w:numId w:val="14"/>
        </w:numPr>
      </w:pPr>
      <w:r w:rsidRPr="00A74761">
        <w:t>Very low hosting cost</w:t>
      </w:r>
    </w:p>
    <w:p w14:paraId="684F04F1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Limitations</w:t>
      </w:r>
    </w:p>
    <w:p w14:paraId="3A7D82C5" w14:textId="77777777" w:rsidR="00A74761" w:rsidRPr="00A74761" w:rsidRDefault="00A74761" w:rsidP="00A74761">
      <w:pPr>
        <w:numPr>
          <w:ilvl w:val="0"/>
          <w:numId w:val="15"/>
        </w:numPr>
      </w:pPr>
      <w:r w:rsidRPr="00A74761">
        <w:t>Larger initial download</w:t>
      </w:r>
    </w:p>
    <w:p w14:paraId="7C0E84A6" w14:textId="77777777" w:rsidR="00A74761" w:rsidRPr="00A74761" w:rsidRDefault="00A74761" w:rsidP="00A74761">
      <w:pPr>
        <w:numPr>
          <w:ilvl w:val="0"/>
          <w:numId w:val="15"/>
        </w:numPr>
      </w:pPr>
      <w:r w:rsidRPr="00A74761">
        <w:t>SEO requires prerendering strategy</w:t>
      </w:r>
    </w:p>
    <w:p w14:paraId="5403C047" w14:textId="77777777" w:rsidR="00A74761" w:rsidRPr="00A74761" w:rsidRDefault="00A74761" w:rsidP="00A74761">
      <w:pPr>
        <w:numPr>
          <w:ilvl w:val="0"/>
          <w:numId w:val="15"/>
        </w:numPr>
      </w:pPr>
      <w:r w:rsidRPr="00A74761">
        <w:t>API must be hosted separately</w:t>
      </w:r>
    </w:p>
    <w:p w14:paraId="2EF433E5" w14:textId="77777777" w:rsidR="00A74761" w:rsidRPr="00A74761" w:rsidRDefault="00A74761" w:rsidP="00A74761">
      <w:r w:rsidRPr="00A74761">
        <w:pict w14:anchorId="621CC7B1">
          <v:rect id="_x0000_i1143" style="width:0;height:1.5pt" o:hralign="center" o:hrstd="t" o:hr="t" fillcolor="#a0a0a0" stroked="f"/>
        </w:pict>
      </w:r>
    </w:p>
    <w:p w14:paraId="69779255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7. Hosting on IIS (Windows Server)</w:t>
      </w:r>
    </w:p>
    <w:p w14:paraId="2B35C549" w14:textId="2AABBB8E" w:rsidR="00A74761" w:rsidRPr="00A74761" w:rsidRDefault="00A74761" w:rsidP="00A74761"/>
    <w:p w14:paraId="48DE4568" w14:textId="1946F395" w:rsidR="00A74761" w:rsidRPr="00A74761" w:rsidRDefault="00A74761" w:rsidP="00A74761"/>
    <w:p w14:paraId="12196FFD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IIS Hosting Model</w:t>
      </w:r>
    </w:p>
    <w:p w14:paraId="35CE6576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Prerequisites</w:t>
      </w:r>
    </w:p>
    <w:p w14:paraId="4A1730DD" w14:textId="77777777" w:rsidR="00A74761" w:rsidRPr="00A74761" w:rsidRDefault="00A74761" w:rsidP="00A74761">
      <w:pPr>
        <w:numPr>
          <w:ilvl w:val="0"/>
          <w:numId w:val="17"/>
        </w:numPr>
      </w:pPr>
      <w:r w:rsidRPr="00A74761">
        <w:t>Windows Server</w:t>
      </w:r>
    </w:p>
    <w:p w14:paraId="76BA75AF" w14:textId="77777777" w:rsidR="00A74761" w:rsidRPr="00A74761" w:rsidRDefault="00A74761" w:rsidP="00A74761">
      <w:pPr>
        <w:numPr>
          <w:ilvl w:val="0"/>
          <w:numId w:val="17"/>
        </w:numPr>
      </w:pPr>
      <w:r w:rsidRPr="00A74761">
        <w:t>IIS installed</w:t>
      </w:r>
    </w:p>
    <w:p w14:paraId="6A41ADE3" w14:textId="77777777" w:rsidR="00A74761" w:rsidRPr="00A74761" w:rsidRDefault="00A74761" w:rsidP="00A74761">
      <w:pPr>
        <w:numPr>
          <w:ilvl w:val="0"/>
          <w:numId w:val="17"/>
        </w:numPr>
      </w:pPr>
      <w:r w:rsidRPr="00A74761">
        <w:t xml:space="preserve">ASP.NET Core Hosting Bundle from </w:t>
      </w:r>
      <w:r w:rsidRPr="00A74761">
        <w:rPr>
          <w:b/>
          <w:bCs/>
        </w:rPr>
        <w:t>Microsoft</w:t>
      </w:r>
    </w:p>
    <w:p w14:paraId="74B8CC48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Deployment Steps (Typical)</w:t>
      </w:r>
    </w:p>
    <w:p w14:paraId="7081D8CB" w14:textId="77777777" w:rsidR="00A74761" w:rsidRPr="00A74761" w:rsidRDefault="00A74761" w:rsidP="00A74761">
      <w:pPr>
        <w:numPr>
          <w:ilvl w:val="0"/>
          <w:numId w:val="18"/>
        </w:numPr>
      </w:pPr>
      <w:r w:rsidRPr="00A74761">
        <w:t>Publish the app:</w:t>
      </w:r>
    </w:p>
    <w:p w14:paraId="4066E0A7" w14:textId="77777777" w:rsidR="00A74761" w:rsidRPr="00A74761" w:rsidRDefault="00A74761" w:rsidP="00A74761">
      <w:r w:rsidRPr="00A74761">
        <w:t>dotnet publish -c Release</w:t>
      </w:r>
    </w:p>
    <w:p w14:paraId="45C538B7" w14:textId="77777777" w:rsidR="00A74761" w:rsidRPr="00A74761" w:rsidRDefault="00A74761" w:rsidP="00A74761">
      <w:pPr>
        <w:numPr>
          <w:ilvl w:val="0"/>
          <w:numId w:val="19"/>
        </w:numPr>
      </w:pPr>
      <w:r w:rsidRPr="00A74761">
        <w:t>Copy published files to IIS site folder</w:t>
      </w:r>
    </w:p>
    <w:p w14:paraId="3A1D9A59" w14:textId="77777777" w:rsidR="00A74761" w:rsidRPr="00A74761" w:rsidRDefault="00A74761" w:rsidP="00A74761">
      <w:pPr>
        <w:numPr>
          <w:ilvl w:val="0"/>
          <w:numId w:val="19"/>
        </w:numPr>
      </w:pPr>
      <w:r w:rsidRPr="00A74761">
        <w:t>Create Application Pool:</w:t>
      </w:r>
    </w:p>
    <w:p w14:paraId="1CB72851" w14:textId="77777777" w:rsidR="00A74761" w:rsidRPr="00A74761" w:rsidRDefault="00A74761" w:rsidP="00A74761">
      <w:pPr>
        <w:numPr>
          <w:ilvl w:val="1"/>
          <w:numId w:val="19"/>
        </w:numPr>
      </w:pPr>
      <w:r w:rsidRPr="00A74761">
        <w:t>No Managed Code</w:t>
      </w:r>
    </w:p>
    <w:p w14:paraId="3992790D" w14:textId="77777777" w:rsidR="00A74761" w:rsidRPr="00A74761" w:rsidRDefault="00A74761" w:rsidP="00A74761">
      <w:pPr>
        <w:numPr>
          <w:ilvl w:val="1"/>
          <w:numId w:val="19"/>
        </w:numPr>
      </w:pPr>
      <w:r w:rsidRPr="00A74761">
        <w:lastRenderedPageBreak/>
        <w:t>Integrated pipeline</w:t>
      </w:r>
    </w:p>
    <w:p w14:paraId="433AC875" w14:textId="77777777" w:rsidR="00A74761" w:rsidRPr="00A74761" w:rsidRDefault="00A74761" w:rsidP="00A74761">
      <w:pPr>
        <w:numPr>
          <w:ilvl w:val="0"/>
          <w:numId w:val="19"/>
        </w:numPr>
      </w:pPr>
      <w:r w:rsidRPr="00A74761">
        <w:t xml:space="preserve">Configure </w:t>
      </w:r>
      <w:proofErr w:type="spellStart"/>
      <w:r w:rsidRPr="00A74761">
        <w:t>web.config</w:t>
      </w:r>
      <w:proofErr w:type="spellEnd"/>
      <w:r w:rsidRPr="00A74761">
        <w:t xml:space="preserve"> (auto-generated)</w:t>
      </w:r>
    </w:p>
    <w:p w14:paraId="4128F716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IIS Hosting Support Matrix</w:t>
      </w:r>
    </w:p>
    <w:tbl>
      <w:tblPr>
        <w:tblW w:w="72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2798"/>
      </w:tblGrid>
      <w:tr w:rsidR="00A74761" w:rsidRPr="00A74761" w14:paraId="02FAAB36" w14:textId="77777777" w:rsidTr="0027036A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BE4E0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Blazor Type</w:t>
            </w:r>
          </w:p>
        </w:tc>
        <w:tc>
          <w:tcPr>
            <w:tcW w:w="0" w:type="auto"/>
            <w:vAlign w:val="center"/>
            <w:hideMark/>
          </w:tcPr>
          <w:p w14:paraId="06A85612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IIS Support</w:t>
            </w:r>
          </w:p>
        </w:tc>
      </w:tr>
      <w:tr w:rsidR="00A74761" w:rsidRPr="00A74761" w14:paraId="511FBA25" w14:textId="77777777" w:rsidTr="0027036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586F2B5" w14:textId="77777777" w:rsidR="00A74761" w:rsidRPr="00A74761" w:rsidRDefault="00A74761" w:rsidP="00A74761">
            <w:r w:rsidRPr="00A74761"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0519FD86" w14:textId="77777777" w:rsidR="00A74761" w:rsidRPr="00A74761" w:rsidRDefault="00A74761" w:rsidP="00A74761">
            <w:r w:rsidRPr="00A74761">
              <w:t>Yes</w:t>
            </w:r>
          </w:p>
        </w:tc>
      </w:tr>
      <w:tr w:rsidR="00A74761" w:rsidRPr="00A74761" w14:paraId="1DF089B7" w14:textId="77777777" w:rsidTr="0027036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9350DAF" w14:textId="77777777" w:rsidR="00A74761" w:rsidRPr="00A74761" w:rsidRDefault="00A74761" w:rsidP="00A74761">
            <w:proofErr w:type="spellStart"/>
            <w:r w:rsidRPr="00A74761">
              <w:t>InteractiveServer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AD02A" w14:textId="77777777" w:rsidR="00A74761" w:rsidRPr="00A74761" w:rsidRDefault="00A74761" w:rsidP="00A74761">
            <w:r w:rsidRPr="00A74761">
              <w:t>Yes</w:t>
            </w:r>
          </w:p>
        </w:tc>
      </w:tr>
      <w:tr w:rsidR="00A74761" w:rsidRPr="00A74761" w14:paraId="735DE7AF" w14:textId="77777777" w:rsidTr="0027036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FDFFCA3" w14:textId="77777777" w:rsidR="00A74761" w:rsidRPr="00A74761" w:rsidRDefault="00A74761" w:rsidP="00A74761">
            <w:proofErr w:type="spellStart"/>
            <w:r w:rsidRPr="00A74761">
              <w:t>InteractiveWebAssembly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BB3CF" w14:textId="77777777" w:rsidR="00A74761" w:rsidRPr="00A74761" w:rsidRDefault="00A74761" w:rsidP="00A74761">
            <w:r w:rsidRPr="00A74761">
              <w:t>Yes</w:t>
            </w:r>
          </w:p>
        </w:tc>
      </w:tr>
      <w:tr w:rsidR="00A74761" w:rsidRPr="00A74761" w14:paraId="4D876E55" w14:textId="77777777" w:rsidTr="0027036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48E1C75" w14:textId="77777777" w:rsidR="00A74761" w:rsidRPr="00A74761" w:rsidRDefault="00A74761" w:rsidP="00A74761">
            <w:r w:rsidRPr="00A74761">
              <w:t>WASM Standalone</w:t>
            </w:r>
          </w:p>
        </w:tc>
        <w:tc>
          <w:tcPr>
            <w:tcW w:w="0" w:type="auto"/>
            <w:vAlign w:val="center"/>
            <w:hideMark/>
          </w:tcPr>
          <w:p w14:paraId="0AE6A653" w14:textId="77777777" w:rsidR="00A74761" w:rsidRPr="00A74761" w:rsidRDefault="00A74761" w:rsidP="00A74761">
            <w:r w:rsidRPr="00A74761">
              <w:t>Yes (static files)</w:t>
            </w:r>
          </w:p>
        </w:tc>
      </w:tr>
    </w:tbl>
    <w:p w14:paraId="5FA084D9" w14:textId="77777777" w:rsidR="00A74761" w:rsidRPr="00A74761" w:rsidRDefault="00A74761" w:rsidP="00A74761">
      <w:r w:rsidRPr="00A74761">
        <w:pict w14:anchorId="6795DACF">
          <v:rect id="_x0000_i1146" style="width:0;height:1.5pt" o:hralign="center" o:hrstd="t" o:hr="t" fillcolor="#a0a0a0" stroked="f"/>
        </w:pict>
      </w:r>
    </w:p>
    <w:p w14:paraId="2C156E19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8. Environment Configuration in Production</w:t>
      </w:r>
    </w:p>
    <w:p w14:paraId="4D2D72D3" w14:textId="77777777" w:rsidR="00A74761" w:rsidRPr="00A74761" w:rsidRDefault="00A74761" w:rsidP="00A74761">
      <w:r w:rsidRPr="00A74761">
        <w:t xml:space="preserve">Use </w:t>
      </w:r>
      <w:r w:rsidRPr="00A74761">
        <w:rPr>
          <w:b/>
          <w:bCs/>
        </w:rPr>
        <w:t>environment-based configuration</w:t>
      </w:r>
      <w:r w:rsidRPr="00A74761">
        <w:t>:</w:t>
      </w:r>
    </w:p>
    <w:p w14:paraId="639AD5E7" w14:textId="77777777" w:rsidR="00A74761" w:rsidRPr="00A74761" w:rsidRDefault="00A74761" w:rsidP="00A74761">
      <w:proofErr w:type="spellStart"/>
      <w:proofErr w:type="gramStart"/>
      <w:r w:rsidRPr="00A74761">
        <w:t>appsettings.Production.json</w:t>
      </w:r>
      <w:proofErr w:type="spellEnd"/>
      <w:proofErr w:type="gramEnd"/>
    </w:p>
    <w:p w14:paraId="460CE32C" w14:textId="77777777" w:rsidR="00A74761" w:rsidRPr="00A74761" w:rsidRDefault="00A74761" w:rsidP="00A74761">
      <w:proofErr w:type="spellStart"/>
      <w:proofErr w:type="gramStart"/>
      <w:r w:rsidRPr="00A74761">
        <w:t>builder.Configuration</w:t>
      </w:r>
      <w:proofErr w:type="spellEnd"/>
      <w:proofErr w:type="gramEnd"/>
    </w:p>
    <w:p w14:paraId="7773EA2B" w14:textId="77777777" w:rsidR="00A74761" w:rsidRPr="00A74761" w:rsidRDefault="00A74761" w:rsidP="00A74761">
      <w:r w:rsidRPr="00A74761">
        <w:t xml:space="preserve">    </w:t>
      </w:r>
      <w:proofErr w:type="gramStart"/>
      <w:r w:rsidRPr="00A74761">
        <w:t>.</w:t>
      </w:r>
      <w:proofErr w:type="spellStart"/>
      <w:r w:rsidRPr="00A74761">
        <w:t>AddJsonFile</w:t>
      </w:r>
      <w:proofErr w:type="spellEnd"/>
      <w:proofErr w:type="gramEnd"/>
      <w:r w:rsidRPr="00A74761">
        <w:t>("</w:t>
      </w:r>
      <w:proofErr w:type="spellStart"/>
      <w:proofErr w:type="gramStart"/>
      <w:r w:rsidRPr="00A74761">
        <w:t>appsettings.Production.json</w:t>
      </w:r>
      <w:proofErr w:type="spellEnd"/>
      <w:proofErr w:type="gramEnd"/>
      <w:r w:rsidRPr="00A74761">
        <w:t>");</w:t>
      </w:r>
    </w:p>
    <w:p w14:paraId="34EB75FF" w14:textId="77777777" w:rsidR="00A74761" w:rsidRPr="00A74761" w:rsidRDefault="00A74761" w:rsidP="00A74761">
      <w:r w:rsidRPr="00A74761">
        <w:t>Set environment variable:</w:t>
      </w:r>
    </w:p>
    <w:p w14:paraId="481A9393" w14:textId="77777777" w:rsidR="00A74761" w:rsidRPr="00A74761" w:rsidRDefault="00A74761" w:rsidP="00A74761">
      <w:r w:rsidRPr="00A74761">
        <w:t>ASPNETCORE_ENVIRONMENT=Production</w:t>
      </w:r>
    </w:p>
    <w:p w14:paraId="3E9C435F" w14:textId="77777777" w:rsidR="00A74761" w:rsidRPr="00A74761" w:rsidRDefault="00A74761" w:rsidP="00A74761">
      <w:r w:rsidRPr="00A74761">
        <w:pict w14:anchorId="7AF81FF2">
          <v:rect id="_x0000_i1147" style="width:0;height:1.5pt" o:hralign="center" o:hrstd="t" o:hr="t" fillcolor="#a0a0a0" stroked="f"/>
        </w:pict>
      </w:r>
    </w:p>
    <w:p w14:paraId="0BD16C9B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9. Choosing the Right Deployment Model</w:t>
      </w:r>
    </w:p>
    <w:tbl>
      <w:tblPr>
        <w:tblW w:w="80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4173"/>
      </w:tblGrid>
      <w:tr w:rsidR="00A74761" w:rsidRPr="00A74761" w14:paraId="66E58C67" w14:textId="77777777" w:rsidTr="00B42618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028A8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464B7A2" w14:textId="77777777" w:rsidR="00A74761" w:rsidRPr="00A74761" w:rsidRDefault="00A74761" w:rsidP="00A74761">
            <w:pPr>
              <w:rPr>
                <w:b/>
                <w:bCs/>
              </w:rPr>
            </w:pPr>
            <w:r w:rsidRPr="00A74761">
              <w:rPr>
                <w:b/>
                <w:bCs/>
              </w:rPr>
              <w:t>Recommended Model</w:t>
            </w:r>
          </w:p>
        </w:tc>
      </w:tr>
      <w:tr w:rsidR="00A74761" w:rsidRPr="00A74761" w14:paraId="385EA4B2" w14:textId="77777777" w:rsidTr="00B42618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0F48415C" w14:textId="77777777" w:rsidR="00A74761" w:rsidRPr="00A74761" w:rsidRDefault="00A74761" w:rsidP="00A74761">
            <w:r w:rsidRPr="00A74761">
              <w:t>Internal enterprise app</w:t>
            </w:r>
          </w:p>
        </w:tc>
        <w:tc>
          <w:tcPr>
            <w:tcW w:w="0" w:type="auto"/>
            <w:vAlign w:val="center"/>
            <w:hideMark/>
          </w:tcPr>
          <w:p w14:paraId="62001626" w14:textId="77777777" w:rsidR="00A74761" w:rsidRPr="00A74761" w:rsidRDefault="00A74761" w:rsidP="00A74761">
            <w:r w:rsidRPr="00A74761">
              <w:t>Blazor Server</w:t>
            </w:r>
          </w:p>
        </w:tc>
      </w:tr>
      <w:tr w:rsidR="00A74761" w:rsidRPr="00A74761" w14:paraId="212AED06" w14:textId="77777777" w:rsidTr="00B42618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1E101EE" w14:textId="77777777" w:rsidR="00A74761" w:rsidRPr="00A74761" w:rsidRDefault="00A74761" w:rsidP="00A74761">
            <w:r w:rsidRPr="00A74761">
              <w:t>Public SEO-friendly app</w:t>
            </w:r>
          </w:p>
        </w:tc>
        <w:tc>
          <w:tcPr>
            <w:tcW w:w="0" w:type="auto"/>
            <w:vAlign w:val="center"/>
            <w:hideMark/>
          </w:tcPr>
          <w:p w14:paraId="5013C2F4" w14:textId="77777777" w:rsidR="00A74761" w:rsidRPr="00A74761" w:rsidRDefault="00A74761" w:rsidP="00A74761">
            <w:proofErr w:type="spellStart"/>
            <w:r w:rsidRPr="00A74761">
              <w:t>InteractiveWebAssembly</w:t>
            </w:r>
            <w:proofErr w:type="spellEnd"/>
          </w:p>
        </w:tc>
      </w:tr>
      <w:tr w:rsidR="00A74761" w:rsidRPr="00A74761" w14:paraId="0BE0811F" w14:textId="77777777" w:rsidTr="00B42618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06D3C59E" w14:textId="77777777" w:rsidR="00A74761" w:rsidRPr="00A74761" w:rsidRDefault="00A74761" w:rsidP="00A74761">
            <w:r w:rsidRPr="00A74761">
              <w:t>SPA / PWA</w:t>
            </w:r>
          </w:p>
        </w:tc>
        <w:tc>
          <w:tcPr>
            <w:tcW w:w="0" w:type="auto"/>
            <w:vAlign w:val="center"/>
            <w:hideMark/>
          </w:tcPr>
          <w:p w14:paraId="0550E7FD" w14:textId="77777777" w:rsidR="00A74761" w:rsidRPr="00A74761" w:rsidRDefault="00A74761" w:rsidP="00A74761">
            <w:r w:rsidRPr="00A74761">
              <w:t>WASM Standalone</w:t>
            </w:r>
          </w:p>
        </w:tc>
      </w:tr>
      <w:tr w:rsidR="00A74761" w:rsidRPr="00A74761" w14:paraId="49CBD9DD" w14:textId="77777777" w:rsidTr="00B42618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EC63C2F" w14:textId="77777777" w:rsidR="00A74761" w:rsidRPr="00A74761" w:rsidRDefault="00A74761" w:rsidP="00A74761">
            <w:r w:rsidRPr="00A74761">
              <w:t>Low-cost hosting</w:t>
            </w:r>
          </w:p>
        </w:tc>
        <w:tc>
          <w:tcPr>
            <w:tcW w:w="0" w:type="auto"/>
            <w:vAlign w:val="center"/>
            <w:hideMark/>
          </w:tcPr>
          <w:p w14:paraId="55FF9A35" w14:textId="77777777" w:rsidR="00A74761" w:rsidRPr="00A74761" w:rsidRDefault="00A74761" w:rsidP="00A74761">
            <w:r w:rsidRPr="00A74761">
              <w:t>WASM Standalone</w:t>
            </w:r>
          </w:p>
        </w:tc>
      </w:tr>
      <w:tr w:rsidR="00A74761" w:rsidRPr="00A74761" w14:paraId="6022FAEE" w14:textId="77777777" w:rsidTr="00B42618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C71E1BB" w14:textId="77777777" w:rsidR="00A74761" w:rsidRPr="00A74761" w:rsidRDefault="00A74761" w:rsidP="00A74761">
            <w:r w:rsidRPr="00A74761">
              <w:lastRenderedPageBreak/>
              <w:t>Real-time dashboards</w:t>
            </w:r>
          </w:p>
        </w:tc>
        <w:tc>
          <w:tcPr>
            <w:tcW w:w="0" w:type="auto"/>
            <w:vAlign w:val="center"/>
            <w:hideMark/>
          </w:tcPr>
          <w:p w14:paraId="27ED92BC" w14:textId="77777777" w:rsidR="00A74761" w:rsidRPr="00A74761" w:rsidRDefault="00A74761" w:rsidP="00A74761">
            <w:r w:rsidRPr="00A74761">
              <w:t>Server</w:t>
            </w:r>
          </w:p>
        </w:tc>
      </w:tr>
    </w:tbl>
    <w:p w14:paraId="390164FD" w14:textId="77777777" w:rsidR="00A74761" w:rsidRPr="00A74761" w:rsidRDefault="00A74761" w:rsidP="00A74761">
      <w:r w:rsidRPr="00A74761">
        <w:pict w14:anchorId="1BEE8492">
          <v:rect id="_x0000_i1148" style="width:0;height:1.5pt" o:hralign="center" o:hrstd="t" o:hr="t" fillcolor="#a0a0a0" stroked="f"/>
        </w:pict>
      </w:r>
    </w:p>
    <w:p w14:paraId="058C004D" w14:textId="77777777" w:rsidR="00A74761" w:rsidRPr="00A74761" w:rsidRDefault="00A74761" w:rsidP="00A74761">
      <w:pPr>
        <w:rPr>
          <w:b/>
          <w:bCs/>
        </w:rPr>
      </w:pPr>
      <w:r w:rsidRPr="00A74761">
        <w:rPr>
          <w:b/>
          <w:bCs/>
        </w:rPr>
        <w:t>10. Summary</w:t>
      </w:r>
    </w:p>
    <w:p w14:paraId="66F43AE6" w14:textId="77777777" w:rsidR="00A74761" w:rsidRPr="00A74761" w:rsidRDefault="00A74761" w:rsidP="00A74761">
      <w:pPr>
        <w:numPr>
          <w:ilvl w:val="0"/>
          <w:numId w:val="20"/>
        </w:numPr>
      </w:pPr>
      <w:r w:rsidRPr="00A74761">
        <w:rPr>
          <w:b/>
          <w:bCs/>
        </w:rPr>
        <w:t>Continuous Delivery</w:t>
      </w:r>
      <w:r w:rsidRPr="00A74761">
        <w:t xml:space="preserve"> automates build, test, and deployment</w:t>
      </w:r>
    </w:p>
    <w:p w14:paraId="42847AD9" w14:textId="77777777" w:rsidR="00A74761" w:rsidRPr="00A74761" w:rsidRDefault="00A74761" w:rsidP="00A74761">
      <w:pPr>
        <w:numPr>
          <w:ilvl w:val="0"/>
          <w:numId w:val="20"/>
        </w:numPr>
      </w:pPr>
      <w:r w:rsidRPr="00A74761">
        <w:rPr>
          <w:b/>
          <w:bCs/>
        </w:rPr>
        <w:t>Hosting choice depends on Blazor execution model</w:t>
      </w:r>
    </w:p>
    <w:p w14:paraId="6F69A2E2" w14:textId="77777777" w:rsidR="00A74761" w:rsidRPr="00A74761" w:rsidRDefault="00A74761" w:rsidP="00A74761">
      <w:pPr>
        <w:numPr>
          <w:ilvl w:val="0"/>
          <w:numId w:val="20"/>
        </w:numPr>
      </w:pPr>
      <w:r w:rsidRPr="00A74761">
        <w:rPr>
          <w:b/>
          <w:bCs/>
        </w:rPr>
        <w:t>IIS remains a first-class production host</w:t>
      </w:r>
    </w:p>
    <w:p w14:paraId="429A9FF4" w14:textId="77777777" w:rsidR="00A74761" w:rsidRPr="00A74761" w:rsidRDefault="00A74761" w:rsidP="00A74761">
      <w:pPr>
        <w:numPr>
          <w:ilvl w:val="0"/>
          <w:numId w:val="20"/>
        </w:numPr>
      </w:pPr>
      <w:proofErr w:type="spellStart"/>
      <w:r w:rsidRPr="00A74761">
        <w:rPr>
          <w:b/>
          <w:bCs/>
        </w:rPr>
        <w:t>InteractiveWebAssembly</w:t>
      </w:r>
      <w:proofErr w:type="spellEnd"/>
      <w:r w:rsidRPr="00A74761">
        <w:rPr>
          <w:b/>
          <w:bCs/>
        </w:rPr>
        <w:t xml:space="preserve"> is the preferred modern default in .NET 10</w:t>
      </w:r>
    </w:p>
    <w:p w14:paraId="5097EEF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120"/>
    <w:multiLevelType w:val="multilevel"/>
    <w:tmpl w:val="55A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A25"/>
    <w:multiLevelType w:val="multilevel"/>
    <w:tmpl w:val="6E8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2AE9"/>
    <w:multiLevelType w:val="multilevel"/>
    <w:tmpl w:val="E0B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07BD"/>
    <w:multiLevelType w:val="multilevel"/>
    <w:tmpl w:val="22D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003B2"/>
    <w:multiLevelType w:val="multilevel"/>
    <w:tmpl w:val="F32C9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F67C2"/>
    <w:multiLevelType w:val="multilevel"/>
    <w:tmpl w:val="AF1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82807"/>
    <w:multiLevelType w:val="multilevel"/>
    <w:tmpl w:val="828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900D0"/>
    <w:multiLevelType w:val="multilevel"/>
    <w:tmpl w:val="A3E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656D"/>
    <w:multiLevelType w:val="multilevel"/>
    <w:tmpl w:val="AD7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D731C"/>
    <w:multiLevelType w:val="multilevel"/>
    <w:tmpl w:val="A86E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15D9F"/>
    <w:multiLevelType w:val="multilevel"/>
    <w:tmpl w:val="F1A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939E9"/>
    <w:multiLevelType w:val="multilevel"/>
    <w:tmpl w:val="AEA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70E38"/>
    <w:multiLevelType w:val="multilevel"/>
    <w:tmpl w:val="5116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561CC"/>
    <w:multiLevelType w:val="multilevel"/>
    <w:tmpl w:val="3D6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64170"/>
    <w:multiLevelType w:val="multilevel"/>
    <w:tmpl w:val="3468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06879"/>
    <w:multiLevelType w:val="multilevel"/>
    <w:tmpl w:val="819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B37C7"/>
    <w:multiLevelType w:val="multilevel"/>
    <w:tmpl w:val="353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D287D"/>
    <w:multiLevelType w:val="multilevel"/>
    <w:tmpl w:val="07F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94F32"/>
    <w:multiLevelType w:val="multilevel"/>
    <w:tmpl w:val="0F6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F7302"/>
    <w:multiLevelType w:val="multilevel"/>
    <w:tmpl w:val="DAB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70D05"/>
    <w:multiLevelType w:val="multilevel"/>
    <w:tmpl w:val="322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14509">
    <w:abstractNumId w:val="10"/>
  </w:num>
  <w:num w:numId="2" w16cid:durableId="515581347">
    <w:abstractNumId w:val="14"/>
  </w:num>
  <w:num w:numId="3" w16cid:durableId="1486701098">
    <w:abstractNumId w:val="15"/>
  </w:num>
  <w:num w:numId="4" w16cid:durableId="1816220974">
    <w:abstractNumId w:val="2"/>
  </w:num>
  <w:num w:numId="5" w16cid:durableId="143395758">
    <w:abstractNumId w:val="0"/>
  </w:num>
  <w:num w:numId="6" w16cid:durableId="700789610">
    <w:abstractNumId w:val="8"/>
  </w:num>
  <w:num w:numId="7" w16cid:durableId="1007293957">
    <w:abstractNumId w:val="7"/>
  </w:num>
  <w:num w:numId="8" w16cid:durableId="1485581336">
    <w:abstractNumId w:val="20"/>
  </w:num>
  <w:num w:numId="9" w16cid:durableId="1409302783">
    <w:abstractNumId w:val="16"/>
  </w:num>
  <w:num w:numId="10" w16cid:durableId="1917593451">
    <w:abstractNumId w:val="9"/>
  </w:num>
  <w:num w:numId="11" w16cid:durableId="838351863">
    <w:abstractNumId w:val="18"/>
  </w:num>
  <w:num w:numId="12" w16cid:durableId="1235360014">
    <w:abstractNumId w:val="6"/>
  </w:num>
  <w:num w:numId="13" w16cid:durableId="1829128319">
    <w:abstractNumId w:val="19"/>
  </w:num>
  <w:num w:numId="14" w16cid:durableId="531915468">
    <w:abstractNumId w:val="1"/>
  </w:num>
  <w:num w:numId="15" w16cid:durableId="151406984">
    <w:abstractNumId w:val="17"/>
  </w:num>
  <w:num w:numId="16" w16cid:durableId="343440192">
    <w:abstractNumId w:val="5"/>
  </w:num>
  <w:num w:numId="17" w16cid:durableId="768936745">
    <w:abstractNumId w:val="3"/>
  </w:num>
  <w:num w:numId="18" w16cid:durableId="925725683">
    <w:abstractNumId w:val="12"/>
  </w:num>
  <w:num w:numId="19" w16cid:durableId="1017342005">
    <w:abstractNumId w:val="4"/>
  </w:num>
  <w:num w:numId="20" w16cid:durableId="110591289">
    <w:abstractNumId w:val="13"/>
  </w:num>
  <w:num w:numId="21" w16cid:durableId="19728551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MDYwNDY3sLQwNjRW0lEKTi0uzszPAykwrAUA951DZiwAAAA="/>
  </w:docVars>
  <w:rsids>
    <w:rsidRoot w:val="00B71822"/>
    <w:rsid w:val="00060191"/>
    <w:rsid w:val="000A39E0"/>
    <w:rsid w:val="00125744"/>
    <w:rsid w:val="0027036A"/>
    <w:rsid w:val="004664C9"/>
    <w:rsid w:val="00724C9A"/>
    <w:rsid w:val="008258AA"/>
    <w:rsid w:val="008B6830"/>
    <w:rsid w:val="00A74761"/>
    <w:rsid w:val="00B42618"/>
    <w:rsid w:val="00B71822"/>
    <w:rsid w:val="00D61103"/>
    <w:rsid w:val="00ED77DB"/>
    <w:rsid w:val="00F21DE1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5514"/>
  <w15:chartTrackingRefBased/>
  <w15:docId w15:val="{0C4CFEE5-83E5-42F5-96B4-640F9AD8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2026-01-25T08:23:00Z</dcterms:created>
  <dcterms:modified xsi:type="dcterms:W3CDTF">2026-01-25T15:09:00Z</dcterms:modified>
</cp:coreProperties>
</file>