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C7D6" w14:textId="77777777" w:rsidR="00952950" w:rsidRPr="00952950" w:rsidRDefault="00000000" w:rsidP="00952950">
      <w:r>
        <w:pict w14:anchorId="36FC20B5">
          <v:rect id="_x0000_i1025" style="width:0;height:1.5pt" o:hralign="center" o:hrstd="t" o:hr="t" fillcolor="#a0a0a0" stroked="f"/>
        </w:pict>
      </w:r>
    </w:p>
    <w:p w14:paraId="1248462B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1. What is a Service Worker?</w:t>
      </w:r>
    </w:p>
    <w:p w14:paraId="79B8A8F9" w14:textId="77777777" w:rsidR="00952950" w:rsidRPr="00952950" w:rsidRDefault="00952950" w:rsidP="00952950">
      <w:bookmarkStart w:id="0" w:name="_Hlk220266679"/>
      <w:r w:rsidRPr="00952950">
        <w:t xml:space="preserve">A </w:t>
      </w:r>
      <w:r w:rsidRPr="00952950">
        <w:rPr>
          <w:b/>
          <w:bCs/>
        </w:rPr>
        <w:t>Service Worker</w:t>
      </w:r>
      <w:r w:rsidRPr="00952950">
        <w:t xml:space="preserve"> is a special JavaScript file that runs in the background of the browser, separate from the main web page.</w:t>
      </w:r>
    </w:p>
    <w:bookmarkEnd w:id="0"/>
    <w:p w14:paraId="3C3751FE" w14:textId="77777777" w:rsidR="00952950" w:rsidRPr="00952950" w:rsidRDefault="00952950" w:rsidP="00952950">
      <w:r w:rsidRPr="00952950">
        <w:t xml:space="preserve">It acts like a </w:t>
      </w:r>
      <w:r w:rsidRPr="00952950">
        <w:rPr>
          <w:b/>
          <w:bCs/>
        </w:rPr>
        <w:t>proxy layer</w:t>
      </w:r>
      <w:r w:rsidRPr="00952950">
        <w:t xml:space="preserve"> between:</w:t>
      </w:r>
    </w:p>
    <w:p w14:paraId="315148BA" w14:textId="77777777" w:rsidR="00952950" w:rsidRPr="00952950" w:rsidRDefault="00952950" w:rsidP="00952950">
      <w:pPr>
        <w:numPr>
          <w:ilvl w:val="0"/>
          <w:numId w:val="1"/>
        </w:numPr>
      </w:pPr>
      <w:r w:rsidRPr="00952950">
        <w:t>Your Blazor WASM application</w:t>
      </w:r>
      <w:r w:rsidRPr="00952950">
        <w:br/>
        <w:t>and</w:t>
      </w:r>
    </w:p>
    <w:p w14:paraId="165FDE0A" w14:textId="77777777" w:rsidR="00952950" w:rsidRPr="00952950" w:rsidRDefault="00952950" w:rsidP="00952950">
      <w:pPr>
        <w:numPr>
          <w:ilvl w:val="0"/>
          <w:numId w:val="1"/>
        </w:numPr>
      </w:pPr>
      <w:r w:rsidRPr="00952950">
        <w:t>The network (internet/server)</w:t>
      </w:r>
    </w:p>
    <w:p w14:paraId="76D5F0A2" w14:textId="77777777" w:rsidR="00952950" w:rsidRPr="00952950" w:rsidRDefault="00952950" w:rsidP="00952950">
      <w:r w:rsidRPr="00952950">
        <w:t>It can intercept and control network requests.</w:t>
      </w:r>
    </w:p>
    <w:p w14:paraId="087D703D" w14:textId="77777777" w:rsidR="00952950" w:rsidRPr="00952950" w:rsidRDefault="00000000" w:rsidP="00952950">
      <w:r>
        <w:pict w14:anchorId="017F9DCB">
          <v:rect id="_x0000_i1026" style="width:0;height:1.5pt" o:hralign="center" o:hrstd="t" o:hr="t" fillcolor="#a0a0a0" stroked="f"/>
        </w:pict>
      </w:r>
    </w:p>
    <w:p w14:paraId="4F479187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2. Why is Service Worker Needed in Blazor WASM PWA?</w:t>
      </w:r>
    </w:p>
    <w:p w14:paraId="07A6B8D2" w14:textId="77777777" w:rsidR="00952950" w:rsidRPr="00952950" w:rsidRDefault="00952950" w:rsidP="00952950">
      <w:r w:rsidRPr="00952950">
        <w:t xml:space="preserve">A normal Blazor </w:t>
      </w:r>
      <w:proofErr w:type="spellStart"/>
      <w:r w:rsidRPr="00952950">
        <w:t>WebAssembly</w:t>
      </w:r>
      <w:proofErr w:type="spellEnd"/>
      <w:r w:rsidRPr="00952950">
        <w:t xml:space="preserve"> app:</w:t>
      </w:r>
    </w:p>
    <w:p w14:paraId="220CFC6D" w14:textId="77777777" w:rsidR="00952950" w:rsidRPr="00952950" w:rsidRDefault="00952950" w:rsidP="00952950">
      <w:pPr>
        <w:numPr>
          <w:ilvl w:val="0"/>
          <w:numId w:val="2"/>
        </w:numPr>
      </w:pPr>
      <w:r w:rsidRPr="00952950">
        <w:t>Works only when internet is available</w:t>
      </w:r>
    </w:p>
    <w:p w14:paraId="673C948C" w14:textId="77777777" w:rsidR="00952950" w:rsidRPr="00952950" w:rsidRDefault="00952950" w:rsidP="00952950">
      <w:pPr>
        <w:numPr>
          <w:ilvl w:val="0"/>
          <w:numId w:val="2"/>
        </w:numPr>
      </w:pPr>
      <w:r w:rsidRPr="00952950">
        <w:t>Loads files from server each time</w:t>
      </w:r>
    </w:p>
    <w:p w14:paraId="1A1BAC7B" w14:textId="77777777" w:rsidR="00952950" w:rsidRPr="00952950" w:rsidRDefault="00952950" w:rsidP="00952950">
      <w:pPr>
        <w:numPr>
          <w:ilvl w:val="0"/>
          <w:numId w:val="2"/>
        </w:numPr>
      </w:pPr>
      <w:r w:rsidRPr="00952950">
        <w:t>Cannot run offline</w:t>
      </w:r>
    </w:p>
    <w:p w14:paraId="32B4BA8F" w14:textId="77777777" w:rsidR="00952950" w:rsidRPr="00952950" w:rsidRDefault="00952950" w:rsidP="00952950">
      <w:r w:rsidRPr="00952950">
        <w:t xml:space="preserve">A Blazor WASM </w:t>
      </w:r>
      <w:r w:rsidRPr="00952950">
        <w:rPr>
          <w:b/>
          <w:bCs/>
        </w:rPr>
        <w:t>PWA</w:t>
      </w:r>
      <w:r w:rsidRPr="00952950">
        <w:t xml:space="preserve"> app with Service Worker:</w:t>
      </w:r>
    </w:p>
    <w:p w14:paraId="5A65CB8D" w14:textId="77777777" w:rsidR="00952950" w:rsidRPr="00952950" w:rsidRDefault="00952950" w:rsidP="00952950">
      <w:pPr>
        <w:numPr>
          <w:ilvl w:val="0"/>
          <w:numId w:val="3"/>
        </w:numPr>
      </w:pPr>
      <w:r w:rsidRPr="00952950">
        <w:t>Can run offline</w:t>
      </w:r>
    </w:p>
    <w:p w14:paraId="0E3EC4A1" w14:textId="77777777" w:rsidR="00952950" w:rsidRPr="00952950" w:rsidRDefault="00952950" w:rsidP="00952950">
      <w:pPr>
        <w:numPr>
          <w:ilvl w:val="0"/>
          <w:numId w:val="3"/>
        </w:numPr>
      </w:pPr>
      <w:r w:rsidRPr="00952950">
        <w:t>Loads faster after first visit</w:t>
      </w:r>
    </w:p>
    <w:p w14:paraId="190A1741" w14:textId="77777777" w:rsidR="00952950" w:rsidRPr="00952950" w:rsidRDefault="00952950" w:rsidP="00952950">
      <w:pPr>
        <w:numPr>
          <w:ilvl w:val="0"/>
          <w:numId w:val="3"/>
        </w:numPr>
      </w:pPr>
      <w:r w:rsidRPr="00952950">
        <w:t>Can cache static files and API responses</w:t>
      </w:r>
    </w:p>
    <w:p w14:paraId="332AC605" w14:textId="77777777" w:rsidR="00952950" w:rsidRPr="00952950" w:rsidRDefault="00952950" w:rsidP="00952950">
      <w:pPr>
        <w:numPr>
          <w:ilvl w:val="0"/>
          <w:numId w:val="3"/>
        </w:numPr>
      </w:pPr>
      <w:r w:rsidRPr="00952950">
        <w:t>Can support push notifications</w:t>
      </w:r>
    </w:p>
    <w:p w14:paraId="0AFB8A82" w14:textId="77777777" w:rsidR="00952950" w:rsidRPr="00952950" w:rsidRDefault="00000000" w:rsidP="00952950">
      <w:r>
        <w:pict w14:anchorId="17D526A7">
          <v:rect id="_x0000_i1027" style="width:0;height:1.5pt" o:hralign="center" o:hrstd="t" o:hr="t" fillcolor="#a0a0a0" stroked="f"/>
        </w:pict>
      </w:r>
    </w:p>
    <w:p w14:paraId="6EFD44C9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3. Key Uses of Service Worker in Blazor WASM PWA</w:t>
      </w:r>
    </w:p>
    <w:p w14:paraId="0544CFA1" w14:textId="77777777" w:rsidR="00952950" w:rsidRPr="00952950" w:rsidRDefault="00000000" w:rsidP="00952950">
      <w:r>
        <w:pict w14:anchorId="67388718">
          <v:rect id="_x0000_i1028" style="width:0;height:1.5pt" o:hralign="center" o:hrstd="t" o:hr="t" fillcolor="#a0a0a0" stroked="f"/>
        </w:pict>
      </w:r>
    </w:p>
    <w:p w14:paraId="3BDE09A9" w14:textId="77777777" w:rsidR="00952950" w:rsidRPr="00952950" w:rsidRDefault="00952950" w:rsidP="00952950">
      <w:pPr>
        <w:rPr>
          <w:b/>
          <w:bCs/>
        </w:rPr>
      </w:pPr>
      <w:r w:rsidRPr="00952950">
        <w:rPr>
          <w:rFonts w:ascii="Segoe UI Emoji" w:hAnsi="Segoe UI Emoji" w:cs="Segoe UI Emoji"/>
          <w:b/>
          <w:bCs/>
        </w:rPr>
        <w:t>✅</w:t>
      </w:r>
      <w:r w:rsidRPr="00952950">
        <w:rPr>
          <w:b/>
          <w:bCs/>
        </w:rPr>
        <w:t xml:space="preserve"> 1. Offline Support</w:t>
      </w:r>
    </w:p>
    <w:p w14:paraId="50257EBF" w14:textId="77777777" w:rsidR="00952950" w:rsidRPr="00952950" w:rsidRDefault="00952950" w:rsidP="00952950">
      <w:r w:rsidRPr="00952950">
        <w:t xml:space="preserve">The biggest purpose is enabling </w:t>
      </w:r>
      <w:r w:rsidRPr="00952950">
        <w:rPr>
          <w:b/>
          <w:bCs/>
        </w:rPr>
        <w:t>offline mode</w:t>
      </w:r>
      <w:r w:rsidRPr="00952950">
        <w:t>.</w:t>
      </w:r>
    </w:p>
    <w:p w14:paraId="497C43DF" w14:textId="77777777" w:rsidR="00952950" w:rsidRPr="00952950" w:rsidRDefault="00952950" w:rsidP="00952950">
      <w:r w:rsidRPr="00952950">
        <w:t>Once the app is installed and cached, the user can open it even without internet.</w:t>
      </w:r>
    </w:p>
    <w:p w14:paraId="3F449DB9" w14:textId="77777777" w:rsidR="00952950" w:rsidRPr="00952950" w:rsidRDefault="00952950" w:rsidP="00952950">
      <w:r w:rsidRPr="00952950">
        <w:lastRenderedPageBreak/>
        <w:t>Example:</w:t>
      </w:r>
    </w:p>
    <w:p w14:paraId="4663A8A2" w14:textId="77777777" w:rsidR="00952950" w:rsidRPr="00952950" w:rsidRDefault="00952950" w:rsidP="00952950">
      <w:pPr>
        <w:numPr>
          <w:ilvl w:val="0"/>
          <w:numId w:val="4"/>
        </w:numPr>
      </w:pPr>
      <w:r w:rsidRPr="00952950">
        <w:t>User installs your Blazor PWA</w:t>
      </w:r>
    </w:p>
    <w:p w14:paraId="7849344D" w14:textId="77777777" w:rsidR="00952950" w:rsidRPr="00952950" w:rsidRDefault="00952950" w:rsidP="00952950">
      <w:pPr>
        <w:numPr>
          <w:ilvl w:val="0"/>
          <w:numId w:val="4"/>
        </w:numPr>
      </w:pPr>
      <w:r w:rsidRPr="00952950">
        <w:t>Later opens it on airplane mode</w:t>
      </w:r>
    </w:p>
    <w:p w14:paraId="2B686BEE" w14:textId="77777777" w:rsidR="00952950" w:rsidRPr="00952950" w:rsidRDefault="00952950" w:rsidP="00952950">
      <w:pPr>
        <w:numPr>
          <w:ilvl w:val="0"/>
          <w:numId w:val="4"/>
        </w:numPr>
      </w:pPr>
      <w:r w:rsidRPr="00952950">
        <w:t>App still runs</w:t>
      </w:r>
    </w:p>
    <w:p w14:paraId="600149F9" w14:textId="77777777" w:rsidR="00952950" w:rsidRPr="00952950" w:rsidRDefault="00952950" w:rsidP="00952950">
      <w:r w:rsidRPr="00952950">
        <w:t>This is possible only because the Service Worker serves cached resources.</w:t>
      </w:r>
    </w:p>
    <w:p w14:paraId="2C7FBE5C" w14:textId="77777777" w:rsidR="00952950" w:rsidRPr="00952950" w:rsidRDefault="00000000" w:rsidP="00952950">
      <w:r>
        <w:pict w14:anchorId="7EA3926C">
          <v:rect id="_x0000_i1029" style="width:0;height:1.5pt" o:hralign="center" o:hrstd="t" o:hr="t" fillcolor="#a0a0a0" stroked="f"/>
        </w:pict>
      </w:r>
    </w:p>
    <w:p w14:paraId="3BB68E4A" w14:textId="77777777" w:rsidR="00952950" w:rsidRPr="00952950" w:rsidRDefault="00952950" w:rsidP="00952950">
      <w:pPr>
        <w:rPr>
          <w:b/>
          <w:bCs/>
        </w:rPr>
      </w:pPr>
      <w:r w:rsidRPr="00952950">
        <w:rPr>
          <w:rFonts w:ascii="Segoe UI Emoji" w:hAnsi="Segoe UI Emoji" w:cs="Segoe UI Emoji"/>
          <w:b/>
          <w:bCs/>
        </w:rPr>
        <w:t>✅</w:t>
      </w:r>
      <w:r w:rsidRPr="00952950">
        <w:rPr>
          <w:b/>
          <w:bCs/>
        </w:rPr>
        <w:t xml:space="preserve"> 2. Caching Application Files</w:t>
      </w:r>
    </w:p>
    <w:p w14:paraId="657D6F91" w14:textId="77777777" w:rsidR="00952950" w:rsidRPr="00952950" w:rsidRDefault="00952950" w:rsidP="00952950">
      <w:r w:rsidRPr="00952950">
        <w:t>Blazor WASM apps require many static files:</w:t>
      </w:r>
    </w:p>
    <w:p w14:paraId="182E00D8" w14:textId="77777777" w:rsidR="00952950" w:rsidRPr="00952950" w:rsidRDefault="00952950" w:rsidP="00952950">
      <w:pPr>
        <w:numPr>
          <w:ilvl w:val="0"/>
          <w:numId w:val="5"/>
        </w:numPr>
      </w:pPr>
      <w:r w:rsidRPr="00952950">
        <w:t>.</w:t>
      </w:r>
      <w:proofErr w:type="spellStart"/>
      <w:r w:rsidRPr="00952950">
        <w:t>dll</w:t>
      </w:r>
      <w:proofErr w:type="spellEnd"/>
      <w:r w:rsidRPr="00952950">
        <w:t xml:space="preserve"> assemblies</w:t>
      </w:r>
    </w:p>
    <w:p w14:paraId="37E318EA" w14:textId="77777777" w:rsidR="00952950" w:rsidRPr="00952950" w:rsidRDefault="00952950" w:rsidP="00952950">
      <w:pPr>
        <w:numPr>
          <w:ilvl w:val="0"/>
          <w:numId w:val="5"/>
        </w:numPr>
      </w:pPr>
      <w:proofErr w:type="gramStart"/>
      <w:r w:rsidRPr="00952950">
        <w:t>.</w:t>
      </w:r>
      <w:proofErr w:type="spellStart"/>
      <w:r w:rsidRPr="00952950">
        <w:t>wasm</w:t>
      </w:r>
      <w:proofErr w:type="spellEnd"/>
      <w:proofErr w:type="gramEnd"/>
      <w:r w:rsidRPr="00952950">
        <w:t xml:space="preserve"> runtime</w:t>
      </w:r>
    </w:p>
    <w:p w14:paraId="1E3F9690" w14:textId="77777777" w:rsidR="00952950" w:rsidRPr="00952950" w:rsidRDefault="00952950" w:rsidP="00952950">
      <w:pPr>
        <w:numPr>
          <w:ilvl w:val="0"/>
          <w:numId w:val="5"/>
        </w:numPr>
      </w:pPr>
      <w:r w:rsidRPr="00952950">
        <w:t>CSS/JS files</w:t>
      </w:r>
    </w:p>
    <w:p w14:paraId="087FC5B8" w14:textId="77777777" w:rsidR="00952950" w:rsidRPr="00952950" w:rsidRDefault="00952950" w:rsidP="00952950">
      <w:pPr>
        <w:numPr>
          <w:ilvl w:val="0"/>
          <w:numId w:val="5"/>
        </w:numPr>
      </w:pPr>
      <w:r w:rsidRPr="00952950">
        <w:t>Images</w:t>
      </w:r>
    </w:p>
    <w:p w14:paraId="28D0C830" w14:textId="77777777" w:rsidR="00952950" w:rsidRPr="00952950" w:rsidRDefault="00952950" w:rsidP="00952950">
      <w:pPr>
        <w:numPr>
          <w:ilvl w:val="0"/>
          <w:numId w:val="5"/>
        </w:numPr>
      </w:pPr>
      <w:r w:rsidRPr="00952950">
        <w:t>index.html</w:t>
      </w:r>
    </w:p>
    <w:p w14:paraId="6C9C9095" w14:textId="77777777" w:rsidR="00952950" w:rsidRPr="00952950" w:rsidRDefault="00952950" w:rsidP="00952950">
      <w:r w:rsidRPr="00952950">
        <w:t>Service Worker downloads and caches these on first load.</w:t>
      </w:r>
    </w:p>
    <w:p w14:paraId="4D639858" w14:textId="77777777" w:rsidR="00952950" w:rsidRPr="00952950" w:rsidRDefault="00952950" w:rsidP="00952950">
      <w:r w:rsidRPr="00952950">
        <w:t>So next time:</w:t>
      </w:r>
    </w:p>
    <w:p w14:paraId="00D83752" w14:textId="77777777" w:rsidR="00952950" w:rsidRPr="00952950" w:rsidRDefault="00952950" w:rsidP="00952950">
      <w:pPr>
        <w:numPr>
          <w:ilvl w:val="0"/>
          <w:numId w:val="6"/>
        </w:numPr>
      </w:pPr>
      <w:r w:rsidRPr="00952950">
        <w:t>Browser loads from cache instead of server</w:t>
      </w:r>
    </w:p>
    <w:p w14:paraId="01CF05FB" w14:textId="77777777" w:rsidR="00952950" w:rsidRPr="00952950" w:rsidRDefault="00952950" w:rsidP="00952950">
      <w:r w:rsidRPr="00952950">
        <w:t>Result:</w:t>
      </w:r>
    </w:p>
    <w:p w14:paraId="7E2522B5" w14:textId="77777777" w:rsidR="00952950" w:rsidRPr="00952950" w:rsidRDefault="00952950" w:rsidP="00952950">
      <w:pPr>
        <w:numPr>
          <w:ilvl w:val="0"/>
          <w:numId w:val="7"/>
        </w:numPr>
      </w:pPr>
      <w:r w:rsidRPr="00952950">
        <w:t>Faster startup</w:t>
      </w:r>
    </w:p>
    <w:p w14:paraId="71B16BC1" w14:textId="77777777" w:rsidR="00952950" w:rsidRPr="00952950" w:rsidRDefault="00952950" w:rsidP="00952950">
      <w:pPr>
        <w:numPr>
          <w:ilvl w:val="0"/>
          <w:numId w:val="7"/>
        </w:numPr>
      </w:pPr>
      <w:r w:rsidRPr="00952950">
        <w:t>Less bandwidth usage</w:t>
      </w:r>
    </w:p>
    <w:p w14:paraId="3E7FAF4B" w14:textId="77777777" w:rsidR="00952950" w:rsidRPr="00952950" w:rsidRDefault="00000000" w:rsidP="00952950">
      <w:r>
        <w:pict w14:anchorId="64353491">
          <v:rect id="_x0000_i1030" style="width:0;height:1.5pt" o:hralign="center" o:hrstd="t" o:hr="t" fillcolor="#a0a0a0" stroked="f"/>
        </w:pict>
      </w:r>
    </w:p>
    <w:p w14:paraId="4374A48A" w14:textId="77777777" w:rsidR="00952950" w:rsidRPr="00952950" w:rsidRDefault="00952950" w:rsidP="00952950">
      <w:pPr>
        <w:rPr>
          <w:b/>
          <w:bCs/>
        </w:rPr>
      </w:pPr>
      <w:r w:rsidRPr="00952950">
        <w:rPr>
          <w:rFonts w:ascii="Segoe UI Emoji" w:hAnsi="Segoe UI Emoji" w:cs="Segoe UI Emoji"/>
          <w:b/>
          <w:bCs/>
        </w:rPr>
        <w:t>✅</w:t>
      </w:r>
      <w:r w:rsidRPr="00952950">
        <w:rPr>
          <w:b/>
          <w:bCs/>
        </w:rPr>
        <w:t xml:space="preserve"> 3. Intercepting Network Requests</w:t>
      </w:r>
    </w:p>
    <w:p w14:paraId="6CD9293B" w14:textId="77777777" w:rsidR="00952950" w:rsidRPr="00952950" w:rsidRDefault="00952950" w:rsidP="00952950">
      <w:r w:rsidRPr="00952950">
        <w:t>Service Worker sits between the browser and network:</w:t>
      </w:r>
    </w:p>
    <w:p w14:paraId="620FBA3D" w14:textId="77777777" w:rsidR="00952950" w:rsidRPr="00952950" w:rsidRDefault="00952950" w:rsidP="00952950">
      <w:r w:rsidRPr="00952950">
        <w:t>Blazor App → Service Worker → Server/Cache</w:t>
      </w:r>
    </w:p>
    <w:p w14:paraId="10688F1A" w14:textId="77777777" w:rsidR="00952950" w:rsidRPr="00952950" w:rsidRDefault="00952950" w:rsidP="00952950">
      <w:proofErr w:type="gramStart"/>
      <w:r w:rsidRPr="00952950">
        <w:t>So</w:t>
      </w:r>
      <w:proofErr w:type="gramEnd"/>
      <w:r w:rsidRPr="00952950">
        <w:t xml:space="preserve"> when the app requests something like:</w:t>
      </w:r>
    </w:p>
    <w:p w14:paraId="1646A33A" w14:textId="77777777" w:rsidR="00952950" w:rsidRPr="00952950" w:rsidRDefault="00952950" w:rsidP="00952950">
      <w:r w:rsidRPr="00952950">
        <w:t>GET /</w:t>
      </w:r>
      <w:proofErr w:type="spellStart"/>
      <w:r w:rsidRPr="00952950">
        <w:t>api</w:t>
      </w:r>
      <w:proofErr w:type="spellEnd"/>
      <w:r w:rsidRPr="00952950">
        <w:t>/products</w:t>
      </w:r>
    </w:p>
    <w:p w14:paraId="2EF0A630" w14:textId="77777777" w:rsidR="00952950" w:rsidRPr="00952950" w:rsidRDefault="00952950" w:rsidP="00952950">
      <w:r w:rsidRPr="00952950">
        <w:t>Service Worker can decide:</w:t>
      </w:r>
    </w:p>
    <w:p w14:paraId="6124492A" w14:textId="77777777" w:rsidR="00952950" w:rsidRPr="00952950" w:rsidRDefault="00952950" w:rsidP="00952950">
      <w:pPr>
        <w:numPr>
          <w:ilvl w:val="0"/>
          <w:numId w:val="8"/>
        </w:numPr>
      </w:pPr>
      <w:r w:rsidRPr="00952950">
        <w:lastRenderedPageBreak/>
        <w:t>Fetch from server</w:t>
      </w:r>
    </w:p>
    <w:p w14:paraId="4817C645" w14:textId="77777777" w:rsidR="00952950" w:rsidRPr="00952950" w:rsidRDefault="00952950" w:rsidP="00952950">
      <w:pPr>
        <w:numPr>
          <w:ilvl w:val="0"/>
          <w:numId w:val="8"/>
        </w:numPr>
      </w:pPr>
      <w:r w:rsidRPr="00952950">
        <w:t>Or serve cached version</w:t>
      </w:r>
    </w:p>
    <w:p w14:paraId="531E2220" w14:textId="77777777" w:rsidR="00952950" w:rsidRPr="00952950" w:rsidRDefault="00000000" w:rsidP="00952950">
      <w:r>
        <w:pict w14:anchorId="682E77EA">
          <v:rect id="_x0000_i1031" style="width:0;height:1.5pt" o:hralign="center" o:hrstd="t" o:hr="t" fillcolor="#a0a0a0" stroked="f"/>
        </w:pict>
      </w:r>
    </w:p>
    <w:p w14:paraId="46101664" w14:textId="77777777" w:rsidR="00952950" w:rsidRPr="00952950" w:rsidRDefault="00952950" w:rsidP="00952950">
      <w:pPr>
        <w:rPr>
          <w:b/>
          <w:bCs/>
        </w:rPr>
      </w:pPr>
      <w:r w:rsidRPr="00952950">
        <w:rPr>
          <w:rFonts w:ascii="Segoe UI Emoji" w:hAnsi="Segoe UI Emoji" w:cs="Segoe UI Emoji"/>
          <w:b/>
          <w:bCs/>
        </w:rPr>
        <w:t>✅</w:t>
      </w:r>
      <w:r w:rsidRPr="00952950">
        <w:rPr>
          <w:b/>
          <w:bCs/>
        </w:rPr>
        <w:t xml:space="preserve"> 4. Improving Performance (Fast Reload)</w:t>
      </w:r>
    </w:p>
    <w:p w14:paraId="7237E253" w14:textId="77777777" w:rsidR="00952950" w:rsidRPr="00952950" w:rsidRDefault="00952950" w:rsidP="00952950">
      <w:r w:rsidRPr="00952950">
        <w:t>Since assemblies and runtime are cached:</w:t>
      </w:r>
    </w:p>
    <w:p w14:paraId="64F28ED9" w14:textId="77777777" w:rsidR="00952950" w:rsidRPr="00952950" w:rsidRDefault="00952950" w:rsidP="00952950">
      <w:pPr>
        <w:numPr>
          <w:ilvl w:val="0"/>
          <w:numId w:val="9"/>
        </w:numPr>
      </w:pPr>
      <w:r w:rsidRPr="00952950">
        <w:t>App loads instantly after first visit</w:t>
      </w:r>
    </w:p>
    <w:p w14:paraId="485F0F0C" w14:textId="77777777" w:rsidR="00952950" w:rsidRPr="00952950" w:rsidRDefault="00952950" w:rsidP="00952950">
      <w:r w:rsidRPr="00952950">
        <w:t>This is critical because Blazor WASM has larger initial download size.</w:t>
      </w:r>
    </w:p>
    <w:p w14:paraId="01D10EA3" w14:textId="77777777" w:rsidR="00952950" w:rsidRPr="00952950" w:rsidRDefault="00952950" w:rsidP="00952950">
      <w:r w:rsidRPr="00952950">
        <w:t>Service Worker solves this by caching.</w:t>
      </w:r>
    </w:p>
    <w:p w14:paraId="4C2B3D6F" w14:textId="77777777" w:rsidR="00952950" w:rsidRPr="00952950" w:rsidRDefault="00000000" w:rsidP="00952950">
      <w:r>
        <w:pict w14:anchorId="59BB32A9">
          <v:rect id="_x0000_i1032" style="width:0;height:1.5pt" o:hralign="center" o:hrstd="t" o:hr="t" fillcolor="#a0a0a0" stroked="f"/>
        </w:pict>
      </w:r>
    </w:p>
    <w:p w14:paraId="31E0AA56" w14:textId="77777777" w:rsidR="00952950" w:rsidRPr="00952950" w:rsidRDefault="00952950" w:rsidP="00952950">
      <w:pPr>
        <w:rPr>
          <w:b/>
          <w:bCs/>
        </w:rPr>
      </w:pPr>
      <w:r w:rsidRPr="00952950">
        <w:rPr>
          <w:rFonts w:ascii="Segoe UI Emoji" w:hAnsi="Segoe UI Emoji" w:cs="Segoe UI Emoji"/>
          <w:b/>
          <w:bCs/>
        </w:rPr>
        <w:t>✅</w:t>
      </w:r>
      <w:r w:rsidRPr="00952950">
        <w:rPr>
          <w:b/>
          <w:bCs/>
        </w:rPr>
        <w:t xml:space="preserve"> 5. Background Sync (Advanced PWA Feature)</w:t>
      </w:r>
    </w:p>
    <w:p w14:paraId="12F37C03" w14:textId="77777777" w:rsidR="00952950" w:rsidRPr="00952950" w:rsidRDefault="00952950" w:rsidP="00952950">
      <w:r w:rsidRPr="00952950">
        <w:t>Service Worker allows background tasks such as:</w:t>
      </w:r>
    </w:p>
    <w:p w14:paraId="21E93F9B" w14:textId="77777777" w:rsidR="00952950" w:rsidRPr="00952950" w:rsidRDefault="00952950" w:rsidP="00952950">
      <w:pPr>
        <w:numPr>
          <w:ilvl w:val="0"/>
          <w:numId w:val="10"/>
        </w:numPr>
      </w:pPr>
      <w:r w:rsidRPr="00952950">
        <w:t>Store data locally when offline</w:t>
      </w:r>
    </w:p>
    <w:p w14:paraId="0C39DFD9" w14:textId="77777777" w:rsidR="00952950" w:rsidRPr="00952950" w:rsidRDefault="00952950" w:rsidP="00952950">
      <w:pPr>
        <w:numPr>
          <w:ilvl w:val="0"/>
          <w:numId w:val="10"/>
        </w:numPr>
      </w:pPr>
      <w:r w:rsidRPr="00952950">
        <w:t>Sync automatically when online</w:t>
      </w:r>
    </w:p>
    <w:p w14:paraId="234D46B3" w14:textId="77777777" w:rsidR="00952950" w:rsidRPr="00952950" w:rsidRDefault="00952950" w:rsidP="00952950">
      <w:r w:rsidRPr="00952950">
        <w:t>Example:</w:t>
      </w:r>
    </w:p>
    <w:p w14:paraId="669E03B6" w14:textId="77777777" w:rsidR="00952950" w:rsidRPr="00952950" w:rsidRDefault="00952950" w:rsidP="00952950">
      <w:pPr>
        <w:numPr>
          <w:ilvl w:val="0"/>
          <w:numId w:val="11"/>
        </w:numPr>
      </w:pPr>
      <w:r w:rsidRPr="00952950">
        <w:t>User creates an order offline</w:t>
      </w:r>
    </w:p>
    <w:p w14:paraId="57015048" w14:textId="77777777" w:rsidR="00952950" w:rsidRPr="00952950" w:rsidRDefault="00952950" w:rsidP="00952950">
      <w:pPr>
        <w:numPr>
          <w:ilvl w:val="0"/>
          <w:numId w:val="11"/>
        </w:numPr>
      </w:pPr>
      <w:r w:rsidRPr="00952950">
        <w:t xml:space="preserve">App saves it in </w:t>
      </w:r>
      <w:proofErr w:type="spellStart"/>
      <w:r w:rsidRPr="00952950">
        <w:t>IndexedDB</w:t>
      </w:r>
      <w:proofErr w:type="spellEnd"/>
    </w:p>
    <w:p w14:paraId="6871BAF6" w14:textId="77777777" w:rsidR="00952950" w:rsidRPr="00952950" w:rsidRDefault="00952950" w:rsidP="00952950">
      <w:pPr>
        <w:numPr>
          <w:ilvl w:val="0"/>
          <w:numId w:val="11"/>
        </w:numPr>
      </w:pPr>
      <w:r w:rsidRPr="00952950">
        <w:t>Service Worker syncs it later</w:t>
      </w:r>
    </w:p>
    <w:p w14:paraId="6E1E6347" w14:textId="77777777" w:rsidR="00952950" w:rsidRPr="00952950" w:rsidRDefault="00952950" w:rsidP="00952950">
      <w:r w:rsidRPr="00952950">
        <w:t>This is useful in fintech, e-commerce, field apps.</w:t>
      </w:r>
    </w:p>
    <w:p w14:paraId="1ED39AEC" w14:textId="77777777" w:rsidR="00952950" w:rsidRPr="00952950" w:rsidRDefault="00000000" w:rsidP="00952950">
      <w:r>
        <w:pict w14:anchorId="7D935163">
          <v:rect id="_x0000_i1033" style="width:0;height:1.5pt" o:hralign="center" o:hrstd="t" o:hr="t" fillcolor="#a0a0a0" stroked="f"/>
        </w:pict>
      </w:r>
    </w:p>
    <w:p w14:paraId="36EB1A97" w14:textId="77777777" w:rsidR="00952950" w:rsidRPr="00952950" w:rsidRDefault="00952950" w:rsidP="00952950">
      <w:pPr>
        <w:rPr>
          <w:b/>
          <w:bCs/>
        </w:rPr>
      </w:pPr>
      <w:r w:rsidRPr="00952950">
        <w:rPr>
          <w:rFonts w:ascii="Segoe UI Emoji" w:hAnsi="Segoe UI Emoji" w:cs="Segoe UI Emoji"/>
          <w:b/>
          <w:bCs/>
        </w:rPr>
        <w:t>✅</w:t>
      </w:r>
      <w:r w:rsidRPr="00952950">
        <w:rPr>
          <w:b/>
          <w:bCs/>
        </w:rPr>
        <w:t xml:space="preserve"> 6. Push Notifications</w:t>
      </w:r>
    </w:p>
    <w:p w14:paraId="7467D7F0" w14:textId="77777777" w:rsidR="00952950" w:rsidRPr="00952950" w:rsidRDefault="00952950" w:rsidP="00952950">
      <w:r w:rsidRPr="00952950">
        <w:t>Push notifications in PWA require Service Worker.</w:t>
      </w:r>
    </w:p>
    <w:p w14:paraId="4ED3FE29" w14:textId="77777777" w:rsidR="00952950" w:rsidRPr="00952950" w:rsidRDefault="00952950" w:rsidP="00952950">
      <w:r w:rsidRPr="00952950">
        <w:t>Because notifications must work even when:</w:t>
      </w:r>
    </w:p>
    <w:p w14:paraId="35CA3AFE" w14:textId="77777777" w:rsidR="00952950" w:rsidRPr="00952950" w:rsidRDefault="00952950" w:rsidP="00952950">
      <w:pPr>
        <w:numPr>
          <w:ilvl w:val="0"/>
          <w:numId w:val="12"/>
        </w:numPr>
      </w:pPr>
      <w:r w:rsidRPr="00952950">
        <w:t>Browser tab is closed</w:t>
      </w:r>
    </w:p>
    <w:p w14:paraId="2A4602C8" w14:textId="77777777" w:rsidR="00952950" w:rsidRPr="00952950" w:rsidRDefault="00952950" w:rsidP="00952950">
      <w:pPr>
        <w:numPr>
          <w:ilvl w:val="0"/>
          <w:numId w:val="12"/>
        </w:numPr>
      </w:pPr>
      <w:r w:rsidRPr="00952950">
        <w:t>App is not open</w:t>
      </w:r>
    </w:p>
    <w:p w14:paraId="5AE58AB2" w14:textId="77777777" w:rsidR="00952950" w:rsidRPr="00952950" w:rsidRDefault="00952950" w:rsidP="00952950">
      <w:r w:rsidRPr="00952950">
        <w:t>Only Service Worker can receive push events and show notifications.</w:t>
      </w:r>
    </w:p>
    <w:p w14:paraId="3306B8EA" w14:textId="77777777" w:rsidR="00952950" w:rsidRPr="00952950" w:rsidRDefault="00952950" w:rsidP="00952950">
      <w:r w:rsidRPr="00952950">
        <w:t>Example:</w:t>
      </w:r>
    </w:p>
    <w:p w14:paraId="23F0B237" w14:textId="77777777" w:rsidR="00952950" w:rsidRPr="00952950" w:rsidRDefault="00952950" w:rsidP="00952950">
      <w:pPr>
        <w:numPr>
          <w:ilvl w:val="0"/>
          <w:numId w:val="13"/>
        </w:numPr>
      </w:pPr>
      <w:r w:rsidRPr="00952950">
        <w:lastRenderedPageBreak/>
        <w:t>Banking alert</w:t>
      </w:r>
    </w:p>
    <w:p w14:paraId="63F1AD36" w14:textId="77777777" w:rsidR="00952950" w:rsidRPr="00952950" w:rsidRDefault="00952950" w:rsidP="00952950">
      <w:pPr>
        <w:numPr>
          <w:ilvl w:val="0"/>
          <w:numId w:val="13"/>
        </w:numPr>
      </w:pPr>
      <w:r w:rsidRPr="00952950">
        <w:t>New message</w:t>
      </w:r>
    </w:p>
    <w:p w14:paraId="498EEA86" w14:textId="77777777" w:rsidR="00952950" w:rsidRPr="00952950" w:rsidRDefault="00952950" w:rsidP="00952950">
      <w:pPr>
        <w:numPr>
          <w:ilvl w:val="0"/>
          <w:numId w:val="13"/>
        </w:numPr>
      </w:pPr>
      <w:r w:rsidRPr="00952950">
        <w:t>Order update</w:t>
      </w:r>
    </w:p>
    <w:p w14:paraId="0AC804D4" w14:textId="77777777" w:rsidR="00952950" w:rsidRPr="00952950" w:rsidRDefault="00000000" w:rsidP="00952950">
      <w:r>
        <w:pict w14:anchorId="17A6348F">
          <v:rect id="_x0000_i1034" style="width:0;height:1.5pt" o:hralign="center" o:hrstd="t" o:hr="t" fillcolor="#a0a0a0" stroked="f"/>
        </w:pict>
      </w:r>
    </w:p>
    <w:p w14:paraId="366DECF1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4. Service Worker Files in Blazor PWA</w:t>
      </w:r>
    </w:p>
    <w:p w14:paraId="3227AEAC" w14:textId="77777777" w:rsidR="00952950" w:rsidRPr="00952950" w:rsidRDefault="00952950" w:rsidP="00952950">
      <w:r w:rsidRPr="00952950">
        <w:t>When you create a Blazor WASM PWA project, you get:</w:t>
      </w:r>
    </w:p>
    <w:p w14:paraId="3764BD26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service-worker.js</w:t>
      </w:r>
    </w:p>
    <w:p w14:paraId="2EB92B47" w14:textId="77777777" w:rsidR="00952950" w:rsidRPr="00952950" w:rsidRDefault="00952950" w:rsidP="00952950">
      <w:r w:rsidRPr="00952950">
        <w:t>Production service worker:</w:t>
      </w:r>
    </w:p>
    <w:p w14:paraId="10BE1FC8" w14:textId="77777777" w:rsidR="00952950" w:rsidRPr="00952950" w:rsidRDefault="00952950" w:rsidP="00952950">
      <w:pPr>
        <w:numPr>
          <w:ilvl w:val="0"/>
          <w:numId w:val="14"/>
        </w:numPr>
      </w:pPr>
      <w:r w:rsidRPr="00952950">
        <w:t>Enables offline caching</w:t>
      </w:r>
    </w:p>
    <w:p w14:paraId="68D5FF17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service-worker.published.js</w:t>
      </w:r>
    </w:p>
    <w:p w14:paraId="74A80179" w14:textId="77777777" w:rsidR="00952950" w:rsidRPr="00952950" w:rsidRDefault="00952950" w:rsidP="00952950">
      <w:r w:rsidRPr="00952950">
        <w:t>Used when app is deployed</w:t>
      </w:r>
    </w:p>
    <w:p w14:paraId="6C4D8347" w14:textId="77777777" w:rsidR="00952950" w:rsidRPr="00952950" w:rsidRDefault="00952950" w:rsidP="00952950">
      <w:pPr>
        <w:rPr>
          <w:b/>
          <w:bCs/>
        </w:rPr>
      </w:pPr>
      <w:proofErr w:type="spellStart"/>
      <w:proofErr w:type="gramStart"/>
      <w:r w:rsidRPr="00952950">
        <w:rPr>
          <w:b/>
          <w:bCs/>
        </w:rPr>
        <w:t>manifest.webmanifest</w:t>
      </w:r>
      <w:proofErr w:type="spellEnd"/>
      <w:proofErr w:type="gramEnd"/>
    </w:p>
    <w:p w14:paraId="74B2329A" w14:textId="77777777" w:rsidR="00952950" w:rsidRPr="00952950" w:rsidRDefault="00952950" w:rsidP="00952950">
      <w:r w:rsidRPr="00952950">
        <w:t>Defines installable app properties</w:t>
      </w:r>
    </w:p>
    <w:p w14:paraId="734C28DD" w14:textId="77777777" w:rsidR="00952950" w:rsidRPr="00952950" w:rsidRDefault="00000000" w:rsidP="00952950">
      <w:r>
        <w:pict w14:anchorId="5E3B1383">
          <v:rect id="_x0000_i1035" style="width:0;height:1.5pt" o:hralign="center" o:hrstd="t" o:hr="t" fillcolor="#a0a0a0" stroked="f"/>
        </w:pict>
      </w:r>
    </w:p>
    <w:p w14:paraId="4BC8AE48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5. Default Behavior in Blazor WASM PWA</w:t>
      </w:r>
    </w:p>
    <w:p w14:paraId="6CD2CDB4" w14:textId="77777777" w:rsidR="00952950" w:rsidRPr="00952950" w:rsidRDefault="00952950" w:rsidP="00952950">
      <w:r w:rsidRPr="00952950">
        <w:t>Blazor’s default service worker caches:</w:t>
      </w:r>
    </w:p>
    <w:p w14:paraId="6E2A7284" w14:textId="77777777" w:rsidR="00952950" w:rsidRPr="00952950" w:rsidRDefault="00952950" w:rsidP="00952950">
      <w:pPr>
        <w:numPr>
          <w:ilvl w:val="0"/>
          <w:numId w:val="15"/>
        </w:numPr>
      </w:pPr>
      <w:r w:rsidRPr="00952950">
        <w:t>All static assets during install</w:t>
      </w:r>
    </w:p>
    <w:p w14:paraId="6D78232B" w14:textId="77777777" w:rsidR="00952950" w:rsidRPr="00952950" w:rsidRDefault="00952950" w:rsidP="00952950">
      <w:pPr>
        <w:numPr>
          <w:ilvl w:val="0"/>
          <w:numId w:val="15"/>
        </w:numPr>
      </w:pPr>
      <w:r w:rsidRPr="00952950">
        <w:t>App shell resources</w:t>
      </w:r>
    </w:p>
    <w:p w14:paraId="34EA1425" w14:textId="77777777" w:rsidR="00952950" w:rsidRPr="00952950" w:rsidRDefault="00952950" w:rsidP="00952950">
      <w:proofErr w:type="gramStart"/>
      <w:r w:rsidRPr="00952950">
        <w:t>So</w:t>
      </w:r>
      <w:proofErr w:type="gramEnd"/>
      <w:r w:rsidRPr="00952950">
        <w:t xml:space="preserve"> it supports:</w:t>
      </w:r>
    </w:p>
    <w:p w14:paraId="13139C19" w14:textId="77777777" w:rsidR="00952950" w:rsidRPr="00952950" w:rsidRDefault="00952950" w:rsidP="00952950">
      <w:pPr>
        <w:numPr>
          <w:ilvl w:val="0"/>
          <w:numId w:val="16"/>
        </w:numPr>
      </w:pPr>
      <w:r w:rsidRPr="00952950">
        <w:t>Offline-first experience</w:t>
      </w:r>
    </w:p>
    <w:p w14:paraId="72581796" w14:textId="77777777" w:rsidR="00952950" w:rsidRPr="00952950" w:rsidRDefault="00000000" w:rsidP="00952950">
      <w:r>
        <w:pict w14:anchorId="1B685FF5">
          <v:rect id="_x0000_i1036" style="width:0;height:1.5pt" o:hralign="center" o:hrstd="t" o:hr="t" fillcolor="#a0a0a0" stroked="f"/>
        </w:pict>
      </w:r>
    </w:p>
    <w:p w14:paraId="388DD1A6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6. Example Flow in Blazor PWA</w:t>
      </w:r>
    </w:p>
    <w:p w14:paraId="33B0A665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First Visit</w:t>
      </w:r>
    </w:p>
    <w:p w14:paraId="1AEC4969" w14:textId="77777777" w:rsidR="00952950" w:rsidRPr="00952950" w:rsidRDefault="00952950" w:rsidP="00952950">
      <w:pPr>
        <w:numPr>
          <w:ilvl w:val="0"/>
          <w:numId w:val="17"/>
        </w:numPr>
      </w:pPr>
      <w:r w:rsidRPr="00952950">
        <w:t>Browser downloads app files</w:t>
      </w:r>
    </w:p>
    <w:p w14:paraId="75C8F704" w14:textId="77777777" w:rsidR="00952950" w:rsidRPr="00952950" w:rsidRDefault="00952950" w:rsidP="00952950">
      <w:pPr>
        <w:numPr>
          <w:ilvl w:val="0"/>
          <w:numId w:val="17"/>
        </w:numPr>
      </w:pPr>
      <w:r w:rsidRPr="00952950">
        <w:t>Service Worker installs</w:t>
      </w:r>
    </w:p>
    <w:p w14:paraId="39B9454C" w14:textId="77777777" w:rsidR="00952950" w:rsidRPr="00952950" w:rsidRDefault="00952950" w:rsidP="00952950">
      <w:pPr>
        <w:numPr>
          <w:ilvl w:val="0"/>
          <w:numId w:val="17"/>
        </w:numPr>
      </w:pPr>
      <w:r w:rsidRPr="00952950">
        <w:t>Files cached</w:t>
      </w:r>
    </w:p>
    <w:p w14:paraId="13A43D5E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lastRenderedPageBreak/>
        <w:t>Second Visit</w:t>
      </w:r>
    </w:p>
    <w:p w14:paraId="1ED300F0" w14:textId="77777777" w:rsidR="00952950" w:rsidRPr="00952950" w:rsidRDefault="00952950" w:rsidP="00952950">
      <w:pPr>
        <w:numPr>
          <w:ilvl w:val="0"/>
          <w:numId w:val="18"/>
        </w:numPr>
      </w:pPr>
      <w:r w:rsidRPr="00952950">
        <w:t>App loads instantly from cache</w:t>
      </w:r>
    </w:p>
    <w:p w14:paraId="1FD7BD19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Offline Visit</w:t>
      </w:r>
    </w:p>
    <w:p w14:paraId="327E2D9E" w14:textId="77777777" w:rsidR="00952950" w:rsidRPr="00952950" w:rsidRDefault="00952950" w:rsidP="00952950">
      <w:pPr>
        <w:numPr>
          <w:ilvl w:val="0"/>
          <w:numId w:val="19"/>
        </w:numPr>
      </w:pPr>
      <w:r w:rsidRPr="00952950">
        <w:t>Service Worker serves cached version</w:t>
      </w:r>
    </w:p>
    <w:p w14:paraId="2DA8CF74" w14:textId="77777777" w:rsidR="00952950" w:rsidRPr="00952950" w:rsidRDefault="00952950" w:rsidP="00952950">
      <w:pPr>
        <w:numPr>
          <w:ilvl w:val="0"/>
          <w:numId w:val="19"/>
        </w:numPr>
      </w:pPr>
      <w:r w:rsidRPr="00952950">
        <w:t>App runs without internet</w:t>
      </w:r>
    </w:p>
    <w:p w14:paraId="402B72CD" w14:textId="77777777" w:rsidR="00952950" w:rsidRPr="00952950" w:rsidRDefault="00000000" w:rsidP="00952950">
      <w:r>
        <w:pict w14:anchorId="0E360BE7">
          <v:rect id="_x0000_i1037" style="width:0;height:1.5pt" o:hralign="center" o:hrstd="t" o:hr="t" fillcolor="#a0a0a0" stroked="f"/>
        </w:pict>
      </w:r>
    </w:p>
    <w:p w14:paraId="5DDFFE42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7. Real-World Scenario</w:t>
      </w:r>
    </w:p>
    <w:p w14:paraId="752A175E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Example: Product Catalog App</w:t>
      </w:r>
    </w:p>
    <w:p w14:paraId="6ACF78D7" w14:textId="77777777" w:rsidR="00952950" w:rsidRPr="00952950" w:rsidRDefault="00952950" w:rsidP="00952950">
      <w:r w:rsidRPr="00952950">
        <w:t>User opens app once online</w:t>
      </w:r>
      <w:r w:rsidRPr="00952950">
        <w:br/>
        <w:t>Then later offline:</w:t>
      </w:r>
    </w:p>
    <w:p w14:paraId="345BCE83" w14:textId="77777777" w:rsidR="00952950" w:rsidRPr="00952950" w:rsidRDefault="00952950" w:rsidP="00952950">
      <w:pPr>
        <w:numPr>
          <w:ilvl w:val="0"/>
          <w:numId w:val="20"/>
        </w:numPr>
      </w:pPr>
      <w:r w:rsidRPr="00952950">
        <w:t>App UI works</w:t>
      </w:r>
    </w:p>
    <w:p w14:paraId="410E3B8D" w14:textId="77777777" w:rsidR="00952950" w:rsidRPr="00952950" w:rsidRDefault="00952950" w:rsidP="00952950">
      <w:pPr>
        <w:numPr>
          <w:ilvl w:val="0"/>
          <w:numId w:val="20"/>
        </w:numPr>
      </w:pPr>
      <w:r w:rsidRPr="00952950">
        <w:t>Cached products display</w:t>
      </w:r>
    </w:p>
    <w:p w14:paraId="5A0F6065" w14:textId="77777777" w:rsidR="00952950" w:rsidRPr="00952950" w:rsidRDefault="00952950" w:rsidP="00952950">
      <w:pPr>
        <w:numPr>
          <w:ilvl w:val="0"/>
          <w:numId w:val="20"/>
        </w:numPr>
      </w:pPr>
      <w:r w:rsidRPr="00952950">
        <w:t>New orders saved locally</w:t>
      </w:r>
    </w:p>
    <w:p w14:paraId="1AF1EA2C" w14:textId="77777777" w:rsidR="00952950" w:rsidRPr="00952950" w:rsidRDefault="00952950" w:rsidP="00952950">
      <w:pPr>
        <w:numPr>
          <w:ilvl w:val="0"/>
          <w:numId w:val="20"/>
        </w:numPr>
      </w:pPr>
      <w:r w:rsidRPr="00952950">
        <w:t>Sync happens when online</w:t>
      </w:r>
    </w:p>
    <w:p w14:paraId="4DB1478A" w14:textId="77777777" w:rsidR="00952950" w:rsidRPr="00952950" w:rsidRDefault="00952950" w:rsidP="00952950">
      <w:r w:rsidRPr="00952950">
        <w:t>All because of Service Worker.</w:t>
      </w:r>
    </w:p>
    <w:p w14:paraId="251263C2" w14:textId="77777777" w:rsidR="00952950" w:rsidRPr="00952950" w:rsidRDefault="00000000" w:rsidP="00952950">
      <w:r>
        <w:pict w14:anchorId="4A7364D9">
          <v:rect id="_x0000_i1038" style="width:0;height:1.5pt" o:hralign="center" o:hrstd="t" o:hr="t" fillcolor="#a0a0a0" stroked="f"/>
        </w:pict>
      </w:r>
    </w:p>
    <w:p w14:paraId="4D89CF29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8. Service Worker vs Normal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053"/>
        <w:gridCol w:w="1582"/>
      </w:tblGrid>
      <w:tr w:rsidR="00952950" w:rsidRPr="00952950" w14:paraId="1BFA2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D2EE3" w14:textId="77777777" w:rsidR="00952950" w:rsidRPr="00952950" w:rsidRDefault="00952950" w:rsidP="00952950">
            <w:pPr>
              <w:rPr>
                <w:b/>
                <w:bCs/>
              </w:rPr>
            </w:pPr>
            <w:r w:rsidRPr="009529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5C8FE2" w14:textId="77777777" w:rsidR="00952950" w:rsidRPr="00952950" w:rsidRDefault="00952950" w:rsidP="00952950">
            <w:pPr>
              <w:rPr>
                <w:b/>
                <w:bCs/>
              </w:rPr>
            </w:pPr>
            <w:r w:rsidRPr="00952950">
              <w:rPr>
                <w:b/>
                <w:bCs/>
              </w:rPr>
              <w:t>Normal JS</w:t>
            </w:r>
          </w:p>
        </w:tc>
        <w:tc>
          <w:tcPr>
            <w:tcW w:w="0" w:type="auto"/>
            <w:vAlign w:val="center"/>
            <w:hideMark/>
          </w:tcPr>
          <w:p w14:paraId="4408ADA3" w14:textId="77777777" w:rsidR="00952950" w:rsidRPr="00952950" w:rsidRDefault="00952950" w:rsidP="00952950">
            <w:pPr>
              <w:rPr>
                <w:b/>
                <w:bCs/>
              </w:rPr>
            </w:pPr>
            <w:r w:rsidRPr="00952950">
              <w:rPr>
                <w:b/>
                <w:bCs/>
              </w:rPr>
              <w:t>Service Worker</w:t>
            </w:r>
          </w:p>
        </w:tc>
      </w:tr>
      <w:tr w:rsidR="00952950" w:rsidRPr="00952950" w14:paraId="461A9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9529" w14:textId="77777777" w:rsidR="00952950" w:rsidRPr="00952950" w:rsidRDefault="00952950" w:rsidP="00952950">
            <w:r w:rsidRPr="00952950">
              <w:t>Runs in background</w:t>
            </w:r>
          </w:p>
        </w:tc>
        <w:tc>
          <w:tcPr>
            <w:tcW w:w="0" w:type="auto"/>
            <w:vAlign w:val="center"/>
            <w:hideMark/>
          </w:tcPr>
          <w:p w14:paraId="1743219C" w14:textId="77777777" w:rsidR="00952950" w:rsidRPr="00952950" w:rsidRDefault="00952950" w:rsidP="00952950">
            <w:r w:rsidRPr="00952950">
              <w:rPr>
                <w:rFonts w:ascii="Segoe UI Emoji" w:hAnsi="Segoe UI Emoji" w:cs="Segoe UI Emoji"/>
              </w:rPr>
              <w:t>❌</w:t>
            </w:r>
            <w:r w:rsidRPr="0095295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56D1DBD" w14:textId="77777777" w:rsidR="00952950" w:rsidRPr="00952950" w:rsidRDefault="00952950" w:rsidP="00952950">
            <w:r w:rsidRPr="00952950">
              <w:rPr>
                <w:rFonts w:ascii="Segoe UI Emoji" w:hAnsi="Segoe UI Emoji" w:cs="Segoe UI Emoji"/>
              </w:rPr>
              <w:t>✅</w:t>
            </w:r>
            <w:r w:rsidRPr="00952950">
              <w:t xml:space="preserve"> Yes</w:t>
            </w:r>
          </w:p>
        </w:tc>
      </w:tr>
      <w:tr w:rsidR="00952950" w:rsidRPr="00952950" w14:paraId="4CDCA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8F58" w14:textId="77777777" w:rsidR="00952950" w:rsidRPr="00952950" w:rsidRDefault="00952950" w:rsidP="00952950">
            <w:r w:rsidRPr="00952950"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3B1AE368" w14:textId="77777777" w:rsidR="00952950" w:rsidRPr="00952950" w:rsidRDefault="00952950" w:rsidP="00952950">
            <w:r w:rsidRPr="00952950">
              <w:rPr>
                <w:rFonts w:ascii="Segoe UI Emoji" w:hAnsi="Segoe UI Emoji" w:cs="Segoe UI Emoji"/>
              </w:rPr>
              <w:t>❌</w:t>
            </w:r>
            <w:r w:rsidRPr="0095295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92EEB7" w14:textId="77777777" w:rsidR="00952950" w:rsidRPr="00952950" w:rsidRDefault="00952950" w:rsidP="00952950">
            <w:r w:rsidRPr="00952950">
              <w:rPr>
                <w:rFonts w:ascii="Segoe UI Emoji" w:hAnsi="Segoe UI Emoji" w:cs="Segoe UI Emoji"/>
              </w:rPr>
              <w:t>✅</w:t>
            </w:r>
            <w:r w:rsidRPr="00952950">
              <w:t xml:space="preserve"> Yes</w:t>
            </w:r>
          </w:p>
        </w:tc>
      </w:tr>
      <w:tr w:rsidR="00952950" w:rsidRPr="00952950" w14:paraId="2DEE7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AEE8" w14:textId="77777777" w:rsidR="00952950" w:rsidRPr="00952950" w:rsidRDefault="00952950" w:rsidP="00952950">
            <w:r w:rsidRPr="00952950">
              <w:t>Intercepts requests</w:t>
            </w:r>
          </w:p>
        </w:tc>
        <w:tc>
          <w:tcPr>
            <w:tcW w:w="0" w:type="auto"/>
            <w:vAlign w:val="center"/>
            <w:hideMark/>
          </w:tcPr>
          <w:p w14:paraId="5F76CA9A" w14:textId="77777777" w:rsidR="00952950" w:rsidRPr="00952950" w:rsidRDefault="00952950" w:rsidP="00952950">
            <w:r w:rsidRPr="00952950">
              <w:rPr>
                <w:rFonts w:ascii="Segoe UI Emoji" w:hAnsi="Segoe UI Emoji" w:cs="Segoe UI Emoji"/>
              </w:rPr>
              <w:t>❌</w:t>
            </w:r>
            <w:r w:rsidRPr="0095295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476B5B" w14:textId="77777777" w:rsidR="00952950" w:rsidRPr="00952950" w:rsidRDefault="00952950" w:rsidP="00952950">
            <w:r w:rsidRPr="00952950">
              <w:rPr>
                <w:rFonts w:ascii="Segoe UI Emoji" w:hAnsi="Segoe UI Emoji" w:cs="Segoe UI Emoji"/>
              </w:rPr>
              <w:t>✅</w:t>
            </w:r>
            <w:r w:rsidRPr="00952950">
              <w:t xml:space="preserve"> Yes</w:t>
            </w:r>
          </w:p>
        </w:tc>
      </w:tr>
      <w:tr w:rsidR="00952950" w:rsidRPr="00952950" w14:paraId="6A2F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CE9B" w14:textId="77777777" w:rsidR="00952950" w:rsidRPr="00952950" w:rsidRDefault="00952950" w:rsidP="00952950">
            <w:r w:rsidRPr="00952950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114ADCE3" w14:textId="77777777" w:rsidR="00952950" w:rsidRPr="00952950" w:rsidRDefault="00952950" w:rsidP="00952950">
            <w:r w:rsidRPr="00952950">
              <w:rPr>
                <w:rFonts w:ascii="Segoe UI Emoji" w:hAnsi="Segoe UI Emoji" w:cs="Segoe UI Emoji"/>
              </w:rPr>
              <w:t>❌</w:t>
            </w:r>
            <w:r w:rsidRPr="0095295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008BC5F" w14:textId="77777777" w:rsidR="00952950" w:rsidRPr="00952950" w:rsidRDefault="00952950" w:rsidP="00952950">
            <w:r w:rsidRPr="00952950">
              <w:rPr>
                <w:rFonts w:ascii="Segoe UI Emoji" w:hAnsi="Segoe UI Emoji" w:cs="Segoe UI Emoji"/>
              </w:rPr>
              <w:t>✅</w:t>
            </w:r>
            <w:r w:rsidRPr="00952950">
              <w:t xml:space="preserve"> Yes</w:t>
            </w:r>
          </w:p>
        </w:tc>
      </w:tr>
      <w:tr w:rsidR="00952950" w:rsidRPr="00952950" w14:paraId="74D73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0A75" w14:textId="77777777" w:rsidR="00952950" w:rsidRPr="00952950" w:rsidRDefault="00952950" w:rsidP="00952950">
            <w:r w:rsidRPr="00952950">
              <w:t>Cache management</w:t>
            </w:r>
          </w:p>
        </w:tc>
        <w:tc>
          <w:tcPr>
            <w:tcW w:w="0" w:type="auto"/>
            <w:vAlign w:val="center"/>
            <w:hideMark/>
          </w:tcPr>
          <w:p w14:paraId="353DE70C" w14:textId="77777777" w:rsidR="00952950" w:rsidRPr="00952950" w:rsidRDefault="00952950" w:rsidP="00952950">
            <w:r w:rsidRPr="00952950">
              <w:t>Limited</w:t>
            </w:r>
          </w:p>
        </w:tc>
        <w:tc>
          <w:tcPr>
            <w:tcW w:w="0" w:type="auto"/>
            <w:vAlign w:val="center"/>
            <w:hideMark/>
          </w:tcPr>
          <w:p w14:paraId="22D58836" w14:textId="77777777" w:rsidR="00952950" w:rsidRPr="00952950" w:rsidRDefault="00952950" w:rsidP="00952950">
            <w:r w:rsidRPr="00952950">
              <w:t>Powerful</w:t>
            </w:r>
          </w:p>
        </w:tc>
      </w:tr>
    </w:tbl>
    <w:p w14:paraId="7EC19209" w14:textId="77777777" w:rsidR="00952950" w:rsidRPr="00952950" w:rsidRDefault="00000000" w:rsidP="00952950">
      <w:r>
        <w:pict w14:anchorId="47F0C10F">
          <v:rect id="_x0000_i1039" style="width:0;height:1.5pt" o:hralign="center" o:hrstd="t" o:hr="t" fillcolor="#a0a0a0" stroked="f"/>
        </w:pict>
      </w:r>
    </w:p>
    <w:p w14:paraId="630C5156" w14:textId="77777777" w:rsidR="00952950" w:rsidRPr="00952950" w:rsidRDefault="00952950" w:rsidP="00952950">
      <w:pPr>
        <w:rPr>
          <w:b/>
          <w:bCs/>
        </w:rPr>
      </w:pPr>
      <w:r w:rsidRPr="00952950">
        <w:rPr>
          <w:b/>
          <w:bCs/>
        </w:rPr>
        <w:t>9. Summary (Most Important Points)</w:t>
      </w:r>
    </w:p>
    <w:p w14:paraId="6A994A00" w14:textId="77777777" w:rsidR="00952950" w:rsidRPr="00952950" w:rsidRDefault="00952950" w:rsidP="00952950">
      <w:r w:rsidRPr="00952950">
        <w:lastRenderedPageBreak/>
        <w:t>In Blazor WASM PWA, Service Worker is used for:</w:t>
      </w:r>
    </w:p>
    <w:p w14:paraId="15B8C236" w14:textId="77777777" w:rsidR="00952950" w:rsidRPr="00952950" w:rsidRDefault="00952950" w:rsidP="00952950">
      <w:r w:rsidRPr="00952950">
        <w:rPr>
          <w:rFonts w:ascii="Segoe UI Emoji" w:hAnsi="Segoe UI Emoji" w:cs="Segoe UI Emoji"/>
        </w:rPr>
        <w:t>✅</w:t>
      </w:r>
      <w:r w:rsidRPr="00952950">
        <w:t xml:space="preserve"> Offline support</w:t>
      </w:r>
      <w:r w:rsidRPr="00952950">
        <w:br/>
      </w:r>
      <w:r w:rsidRPr="00952950">
        <w:rPr>
          <w:rFonts w:ascii="Segoe UI Emoji" w:hAnsi="Segoe UI Emoji" w:cs="Segoe UI Emoji"/>
        </w:rPr>
        <w:t>✅</w:t>
      </w:r>
      <w:r w:rsidRPr="00952950">
        <w:t xml:space="preserve"> Caching assemblies and static files</w:t>
      </w:r>
      <w:r w:rsidRPr="00952950">
        <w:br/>
      </w:r>
      <w:r w:rsidRPr="00952950">
        <w:rPr>
          <w:rFonts w:ascii="Segoe UI Emoji" w:hAnsi="Segoe UI Emoji" w:cs="Segoe UI Emoji"/>
        </w:rPr>
        <w:t>✅</w:t>
      </w:r>
      <w:r w:rsidRPr="00952950">
        <w:t xml:space="preserve"> Faster loading performance</w:t>
      </w:r>
      <w:r w:rsidRPr="00952950">
        <w:br/>
      </w:r>
      <w:r w:rsidRPr="00952950">
        <w:rPr>
          <w:rFonts w:ascii="Segoe UI Emoji" w:hAnsi="Segoe UI Emoji" w:cs="Segoe UI Emoji"/>
        </w:rPr>
        <w:t>✅</w:t>
      </w:r>
      <w:r w:rsidRPr="00952950">
        <w:t xml:space="preserve"> Background sync</w:t>
      </w:r>
      <w:r w:rsidRPr="00952950">
        <w:br/>
      </w:r>
      <w:r w:rsidRPr="00952950">
        <w:rPr>
          <w:rFonts w:ascii="Segoe UI Emoji" w:hAnsi="Segoe UI Emoji" w:cs="Segoe UI Emoji"/>
        </w:rPr>
        <w:t>✅</w:t>
      </w:r>
      <w:r w:rsidRPr="00952950">
        <w:t xml:space="preserve"> Push notifications</w:t>
      </w:r>
      <w:r w:rsidRPr="00952950">
        <w:br/>
      </w:r>
      <w:r w:rsidRPr="00952950">
        <w:rPr>
          <w:rFonts w:ascii="Segoe UI Emoji" w:hAnsi="Segoe UI Emoji" w:cs="Segoe UI Emoji"/>
        </w:rPr>
        <w:t>✅</w:t>
      </w:r>
      <w:r w:rsidRPr="00952950">
        <w:t xml:space="preserve"> Network request interception</w:t>
      </w:r>
    </w:p>
    <w:p w14:paraId="6BFF4DC8" w14:textId="77777777" w:rsidR="00952950" w:rsidRPr="00952950" w:rsidRDefault="00000000" w:rsidP="00952950">
      <w:r>
        <w:pict w14:anchorId="7A2B2953">
          <v:rect id="_x0000_i1040" style="width:0;height:1.5pt" o:hralign="center" o:hrstd="t" o:hr="t" fillcolor="#a0a0a0" stroked="f"/>
        </w:pict>
      </w:r>
    </w:p>
    <w:p w14:paraId="572DACB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2B0"/>
    <w:multiLevelType w:val="multilevel"/>
    <w:tmpl w:val="5E1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5F8"/>
    <w:multiLevelType w:val="multilevel"/>
    <w:tmpl w:val="E44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03C0"/>
    <w:multiLevelType w:val="multilevel"/>
    <w:tmpl w:val="F53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5EE7"/>
    <w:multiLevelType w:val="multilevel"/>
    <w:tmpl w:val="FC6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6EA1"/>
    <w:multiLevelType w:val="multilevel"/>
    <w:tmpl w:val="C7B6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A7C82"/>
    <w:multiLevelType w:val="multilevel"/>
    <w:tmpl w:val="A54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C31F2"/>
    <w:multiLevelType w:val="multilevel"/>
    <w:tmpl w:val="93C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935D3"/>
    <w:multiLevelType w:val="multilevel"/>
    <w:tmpl w:val="58D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41991"/>
    <w:multiLevelType w:val="multilevel"/>
    <w:tmpl w:val="267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E3E66"/>
    <w:multiLevelType w:val="multilevel"/>
    <w:tmpl w:val="32D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63FB4"/>
    <w:multiLevelType w:val="multilevel"/>
    <w:tmpl w:val="379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11EEA"/>
    <w:multiLevelType w:val="multilevel"/>
    <w:tmpl w:val="71A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8790E"/>
    <w:multiLevelType w:val="multilevel"/>
    <w:tmpl w:val="DA5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600BB"/>
    <w:multiLevelType w:val="multilevel"/>
    <w:tmpl w:val="5E7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978F7"/>
    <w:multiLevelType w:val="multilevel"/>
    <w:tmpl w:val="F96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1119B"/>
    <w:multiLevelType w:val="multilevel"/>
    <w:tmpl w:val="337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442D7"/>
    <w:multiLevelType w:val="multilevel"/>
    <w:tmpl w:val="FAA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52222"/>
    <w:multiLevelType w:val="multilevel"/>
    <w:tmpl w:val="6AB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851C7"/>
    <w:multiLevelType w:val="multilevel"/>
    <w:tmpl w:val="28C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243E2"/>
    <w:multiLevelType w:val="multilevel"/>
    <w:tmpl w:val="E39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B7EB3"/>
    <w:multiLevelType w:val="multilevel"/>
    <w:tmpl w:val="E31E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699903">
    <w:abstractNumId w:val="8"/>
  </w:num>
  <w:num w:numId="2" w16cid:durableId="1506939347">
    <w:abstractNumId w:val="6"/>
  </w:num>
  <w:num w:numId="3" w16cid:durableId="196820995">
    <w:abstractNumId w:val="18"/>
  </w:num>
  <w:num w:numId="4" w16cid:durableId="1711220235">
    <w:abstractNumId w:val="15"/>
  </w:num>
  <w:num w:numId="5" w16cid:durableId="1851017462">
    <w:abstractNumId w:val="9"/>
  </w:num>
  <w:num w:numId="6" w16cid:durableId="530269196">
    <w:abstractNumId w:val="10"/>
  </w:num>
  <w:num w:numId="7" w16cid:durableId="260843823">
    <w:abstractNumId w:val="12"/>
  </w:num>
  <w:num w:numId="8" w16cid:durableId="957181793">
    <w:abstractNumId w:val="4"/>
  </w:num>
  <w:num w:numId="9" w16cid:durableId="458031602">
    <w:abstractNumId w:val="5"/>
  </w:num>
  <w:num w:numId="10" w16cid:durableId="127548902">
    <w:abstractNumId w:val="11"/>
  </w:num>
  <w:num w:numId="11" w16cid:durableId="2083673516">
    <w:abstractNumId w:val="14"/>
  </w:num>
  <w:num w:numId="12" w16cid:durableId="311100041">
    <w:abstractNumId w:val="17"/>
  </w:num>
  <w:num w:numId="13" w16cid:durableId="1179933114">
    <w:abstractNumId w:val="19"/>
  </w:num>
  <w:num w:numId="14" w16cid:durableId="2107118536">
    <w:abstractNumId w:val="0"/>
  </w:num>
  <w:num w:numId="15" w16cid:durableId="208613154">
    <w:abstractNumId w:val="3"/>
  </w:num>
  <w:num w:numId="16" w16cid:durableId="694574955">
    <w:abstractNumId w:val="16"/>
  </w:num>
  <w:num w:numId="17" w16cid:durableId="1505589526">
    <w:abstractNumId w:val="13"/>
  </w:num>
  <w:num w:numId="18" w16cid:durableId="293222684">
    <w:abstractNumId w:val="2"/>
  </w:num>
  <w:num w:numId="19" w16cid:durableId="1187526152">
    <w:abstractNumId w:val="7"/>
  </w:num>
  <w:num w:numId="20" w16cid:durableId="109328480">
    <w:abstractNumId w:val="1"/>
  </w:num>
  <w:num w:numId="21" w16cid:durableId="19741724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sjA0MLYwMDAysTBQ0lEKTi0uzszPAykwrAUAYZMyLCwAAAA="/>
  </w:docVars>
  <w:rsids>
    <w:rsidRoot w:val="00481072"/>
    <w:rsid w:val="00060191"/>
    <w:rsid w:val="000A39E0"/>
    <w:rsid w:val="00125744"/>
    <w:rsid w:val="004664C9"/>
    <w:rsid w:val="00481072"/>
    <w:rsid w:val="00611D54"/>
    <w:rsid w:val="00724C9A"/>
    <w:rsid w:val="008258AA"/>
    <w:rsid w:val="008B6830"/>
    <w:rsid w:val="0095295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E5920-D02D-486D-928F-CA0DF09B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2026-01-25T15:21:00Z</cp:lastPrinted>
  <dcterms:created xsi:type="dcterms:W3CDTF">2026-01-25T15:19:00Z</dcterms:created>
  <dcterms:modified xsi:type="dcterms:W3CDTF">2026-01-25T15:22:00Z</dcterms:modified>
</cp:coreProperties>
</file>