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A3FE" w14:textId="77777777" w:rsidR="005D603B" w:rsidRPr="005D603B" w:rsidRDefault="005D603B" w:rsidP="005D603B">
      <w:pPr>
        <w:rPr>
          <w:b/>
          <w:bCs/>
        </w:rPr>
      </w:pPr>
      <w:r w:rsidRPr="005D603B">
        <w:rPr>
          <w:b/>
          <w:bCs/>
        </w:rPr>
        <w:t>1. What Are Razor Components?</w:t>
      </w:r>
    </w:p>
    <w:p w14:paraId="70A510ED" w14:textId="77777777" w:rsidR="005D603B" w:rsidRPr="005D603B" w:rsidRDefault="005D603B" w:rsidP="005D603B">
      <w:r w:rsidRPr="005D603B">
        <w:t xml:space="preserve">A </w:t>
      </w:r>
      <w:r w:rsidRPr="005D603B">
        <w:rPr>
          <w:b/>
          <w:bCs/>
        </w:rPr>
        <w:t>Razor Component</w:t>
      </w:r>
      <w:r w:rsidRPr="005D603B">
        <w:t>:</w:t>
      </w:r>
    </w:p>
    <w:p w14:paraId="07874325" w14:textId="77777777" w:rsidR="005D603B" w:rsidRPr="005D603B" w:rsidRDefault="005D603B" w:rsidP="005D603B">
      <w:pPr>
        <w:numPr>
          <w:ilvl w:val="0"/>
          <w:numId w:val="3"/>
        </w:numPr>
      </w:pPr>
      <w:r w:rsidRPr="005D603B">
        <w:t xml:space="preserve">Is </w:t>
      </w:r>
      <w:proofErr w:type="gramStart"/>
      <w:r w:rsidRPr="005D603B">
        <w:t>a .razor</w:t>
      </w:r>
      <w:proofErr w:type="gramEnd"/>
      <w:r w:rsidRPr="005D603B">
        <w:t xml:space="preserve"> file.</w:t>
      </w:r>
    </w:p>
    <w:p w14:paraId="6B279D68" w14:textId="77777777" w:rsidR="005D603B" w:rsidRPr="005D603B" w:rsidRDefault="005D603B" w:rsidP="005D603B">
      <w:pPr>
        <w:numPr>
          <w:ilvl w:val="0"/>
          <w:numId w:val="3"/>
        </w:numPr>
      </w:pPr>
      <w:r w:rsidRPr="005D603B">
        <w:t xml:space="preserve">Combines </w:t>
      </w:r>
      <w:r w:rsidRPr="005D603B">
        <w:rPr>
          <w:b/>
          <w:bCs/>
        </w:rPr>
        <w:t>HTML markup</w:t>
      </w:r>
      <w:r w:rsidRPr="005D603B">
        <w:t xml:space="preserve">, </w:t>
      </w:r>
      <w:r w:rsidRPr="005D603B">
        <w:rPr>
          <w:b/>
          <w:bCs/>
        </w:rPr>
        <w:t>C# logic</w:t>
      </w:r>
      <w:r w:rsidRPr="005D603B">
        <w:t xml:space="preserve">, and </w:t>
      </w:r>
      <w:r w:rsidRPr="005D603B">
        <w:rPr>
          <w:b/>
          <w:bCs/>
        </w:rPr>
        <w:t>data binding</w:t>
      </w:r>
      <w:r w:rsidRPr="005D603B">
        <w:t>.</w:t>
      </w:r>
    </w:p>
    <w:p w14:paraId="69CE9D1C" w14:textId="77777777" w:rsidR="005D603B" w:rsidRPr="005D603B" w:rsidRDefault="005D603B" w:rsidP="005D603B">
      <w:pPr>
        <w:numPr>
          <w:ilvl w:val="0"/>
          <w:numId w:val="3"/>
        </w:numPr>
      </w:pPr>
      <w:r w:rsidRPr="005D603B">
        <w:t xml:space="preserve">Can be </w:t>
      </w:r>
      <w:r w:rsidRPr="005D603B">
        <w:rPr>
          <w:b/>
          <w:bCs/>
        </w:rPr>
        <w:t>reused</w:t>
      </w:r>
      <w:r w:rsidRPr="005D603B">
        <w:t xml:space="preserve">, </w:t>
      </w:r>
      <w:r w:rsidRPr="005D603B">
        <w:rPr>
          <w:b/>
          <w:bCs/>
        </w:rPr>
        <w:t>nested</w:t>
      </w:r>
      <w:r w:rsidRPr="005D603B">
        <w:t xml:space="preserve">, and </w:t>
      </w:r>
      <w:r w:rsidRPr="005D603B">
        <w:rPr>
          <w:b/>
          <w:bCs/>
        </w:rPr>
        <w:t>parameterized</w:t>
      </w:r>
      <w:r w:rsidRPr="005D603B">
        <w:t>.</w:t>
      </w:r>
    </w:p>
    <w:p w14:paraId="366E1E9A" w14:textId="77777777" w:rsidR="005D603B" w:rsidRPr="005D603B" w:rsidRDefault="005D603B" w:rsidP="005D603B">
      <w:pPr>
        <w:numPr>
          <w:ilvl w:val="0"/>
          <w:numId w:val="3"/>
        </w:numPr>
      </w:pPr>
      <w:r w:rsidRPr="005D603B">
        <w:t xml:space="preserve">Compiles into a </w:t>
      </w:r>
      <w:r w:rsidRPr="005D603B">
        <w:rPr>
          <w:b/>
          <w:bCs/>
        </w:rPr>
        <w:t>.NET class</w:t>
      </w:r>
      <w:r w:rsidRPr="005D603B">
        <w:t xml:space="preserve"> that Blazor renders dynamically.</w:t>
      </w:r>
    </w:p>
    <w:p w14:paraId="3998D535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🧩</w:t>
      </w:r>
      <w:r w:rsidRPr="005D603B">
        <w:t xml:space="preserve"> </w:t>
      </w:r>
      <w:r w:rsidRPr="005D603B">
        <w:rPr>
          <w:b/>
          <w:bCs/>
        </w:rPr>
        <w:t>Example: Simple Component</w:t>
      </w:r>
    </w:p>
    <w:p w14:paraId="3738353C" w14:textId="77777777" w:rsidR="005D603B" w:rsidRPr="005D603B" w:rsidRDefault="005D603B" w:rsidP="005D603B">
      <w:r w:rsidRPr="005D603B">
        <w:t>&lt;h3&gt;Welcome Component&lt;/h3&gt;</w:t>
      </w:r>
    </w:p>
    <w:p w14:paraId="025F169E" w14:textId="77777777" w:rsidR="005D603B" w:rsidRPr="005D603B" w:rsidRDefault="005D603B" w:rsidP="005D603B"/>
    <w:p w14:paraId="14F35A62" w14:textId="77777777" w:rsidR="005D603B" w:rsidRPr="005D603B" w:rsidRDefault="005D603B" w:rsidP="005D603B">
      <w:r w:rsidRPr="005D603B">
        <w:t xml:space="preserve">&lt;p&gt;Hello, @Name! </w:t>
      </w:r>
      <w:r w:rsidRPr="005D603B">
        <w:rPr>
          <w:rFonts w:ascii="Segoe UI Emoji" w:hAnsi="Segoe UI Emoji" w:cs="Segoe UI Emoji"/>
        </w:rPr>
        <w:t>👋</w:t>
      </w:r>
      <w:r w:rsidRPr="005D603B">
        <w:t>&lt;/p&gt;</w:t>
      </w:r>
    </w:p>
    <w:p w14:paraId="56DF10CF" w14:textId="77777777" w:rsidR="005D603B" w:rsidRPr="005D603B" w:rsidRDefault="005D603B" w:rsidP="005D603B"/>
    <w:p w14:paraId="4694B050" w14:textId="77777777" w:rsidR="005D603B" w:rsidRPr="005D603B" w:rsidRDefault="005D603B" w:rsidP="005D603B">
      <w:r w:rsidRPr="005D603B">
        <w:t>@code {</w:t>
      </w:r>
    </w:p>
    <w:p w14:paraId="513CC21B" w14:textId="77777777" w:rsidR="005D603B" w:rsidRPr="005D603B" w:rsidRDefault="005D603B" w:rsidP="005D603B">
      <w:r w:rsidRPr="005D603B">
        <w:t xml:space="preserve">    [Parameter]</w:t>
      </w:r>
    </w:p>
    <w:p w14:paraId="22EF65DE" w14:textId="77777777" w:rsidR="005D603B" w:rsidRPr="005D603B" w:rsidRDefault="005D603B" w:rsidP="005D603B">
      <w:r w:rsidRPr="005D603B">
        <w:t xml:space="preserve">    public string Name </w:t>
      </w:r>
      <w:proofErr w:type="gramStart"/>
      <w:r w:rsidRPr="005D603B">
        <w:t>{ get</w:t>
      </w:r>
      <w:proofErr w:type="gramEnd"/>
      <w:r w:rsidRPr="005D603B">
        <w:t>; set</w:t>
      </w:r>
      <w:proofErr w:type="gramStart"/>
      <w:r w:rsidRPr="005D603B">
        <w:t>; }</w:t>
      </w:r>
      <w:proofErr w:type="gramEnd"/>
      <w:r w:rsidRPr="005D603B">
        <w:t xml:space="preserve"> = "Guest";</w:t>
      </w:r>
    </w:p>
    <w:p w14:paraId="5523CA3E" w14:textId="77777777" w:rsidR="005D603B" w:rsidRPr="005D603B" w:rsidRDefault="005D603B" w:rsidP="005D603B">
      <w:r w:rsidRPr="005D603B">
        <w:t>}</w:t>
      </w:r>
    </w:p>
    <w:p w14:paraId="59128922" w14:textId="77777777" w:rsidR="005D603B" w:rsidRPr="005D603B" w:rsidRDefault="005D603B" w:rsidP="005D603B">
      <w:r w:rsidRPr="005D603B">
        <w:t>You can now reuse this component anywhere in your app as:</w:t>
      </w:r>
    </w:p>
    <w:p w14:paraId="3723CAAC" w14:textId="77777777" w:rsidR="005D603B" w:rsidRPr="005D603B" w:rsidRDefault="005D603B" w:rsidP="005D603B">
      <w:r w:rsidRPr="005D603B">
        <w:t>&lt;Welcome Name="San" /&gt;</w:t>
      </w:r>
    </w:p>
    <w:p w14:paraId="732302D8" w14:textId="77777777" w:rsidR="005D603B" w:rsidRPr="005D603B" w:rsidRDefault="005D603B" w:rsidP="005D603B">
      <w:r w:rsidRPr="005D603B">
        <w:pict w14:anchorId="64A0CDEA">
          <v:rect id="_x0000_i1114" style="width:0;height:1.5pt" o:hralign="center" o:hrstd="t" o:hr="t" fillcolor="#a0a0a0" stroked="f"/>
        </w:pict>
      </w:r>
    </w:p>
    <w:p w14:paraId="21311AEC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2. Razor Syntax Refresher</w:t>
      </w:r>
    </w:p>
    <w:p w14:paraId="73E28C59" w14:textId="77777777" w:rsidR="005D603B" w:rsidRPr="005D603B" w:rsidRDefault="005D603B" w:rsidP="005D603B">
      <w:r w:rsidRPr="005D603B">
        <w:t xml:space="preserve">Razor syntax allows you to mix </w:t>
      </w:r>
      <w:r w:rsidRPr="005D603B">
        <w:rPr>
          <w:b/>
          <w:bCs/>
        </w:rPr>
        <w:t>HTML and C# code</w:t>
      </w:r>
      <w:r w:rsidRPr="005D603B">
        <w:t xml:space="preserve"> seamlessly.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33"/>
        <w:gridCol w:w="3056"/>
      </w:tblGrid>
      <w:tr w:rsidR="005D603B" w:rsidRPr="005D603B" w14:paraId="1972C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F3083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64E6F0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FFC3464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Description</w:t>
            </w:r>
          </w:p>
        </w:tc>
      </w:tr>
      <w:tr w:rsidR="005D603B" w:rsidRPr="005D603B" w14:paraId="3240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F895" w14:textId="77777777" w:rsidR="005D603B" w:rsidRPr="005D603B" w:rsidRDefault="005D603B" w:rsidP="005D603B">
            <w:r w:rsidRPr="005D603B">
              <w:t>@{ }</w:t>
            </w:r>
          </w:p>
        </w:tc>
        <w:tc>
          <w:tcPr>
            <w:tcW w:w="0" w:type="auto"/>
            <w:vAlign w:val="center"/>
            <w:hideMark/>
          </w:tcPr>
          <w:p w14:paraId="627F4B5C" w14:textId="77777777" w:rsidR="005D603B" w:rsidRPr="005D603B" w:rsidRDefault="005D603B" w:rsidP="005D603B">
            <w:proofErr w:type="gramStart"/>
            <w:r w:rsidRPr="005D603B">
              <w:t>@{ var</w:t>
            </w:r>
            <w:proofErr w:type="gramEnd"/>
            <w:r w:rsidRPr="005D603B">
              <w:t xml:space="preserve"> x = 10</w:t>
            </w:r>
            <w:proofErr w:type="gramStart"/>
            <w:r w:rsidRPr="005D603B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7B0374" w14:textId="77777777" w:rsidR="005D603B" w:rsidRPr="005D603B" w:rsidRDefault="005D603B" w:rsidP="005D603B">
            <w:r w:rsidRPr="005D603B">
              <w:t>Inline C# block</w:t>
            </w:r>
          </w:p>
        </w:tc>
      </w:tr>
      <w:tr w:rsidR="005D603B" w:rsidRPr="005D603B" w14:paraId="4AC8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E80A" w14:textId="77777777" w:rsidR="005D603B" w:rsidRPr="005D603B" w:rsidRDefault="005D603B" w:rsidP="005D603B">
            <w:r w:rsidRPr="005D603B">
              <w:t>@variable</w:t>
            </w:r>
          </w:p>
        </w:tc>
        <w:tc>
          <w:tcPr>
            <w:tcW w:w="0" w:type="auto"/>
            <w:vAlign w:val="center"/>
            <w:hideMark/>
          </w:tcPr>
          <w:p w14:paraId="179FC8BD" w14:textId="77777777" w:rsidR="005D603B" w:rsidRPr="005D603B" w:rsidRDefault="005D603B" w:rsidP="005D603B">
            <w:r w:rsidRPr="005D603B">
              <w:t>@DateTime.Now</w:t>
            </w:r>
          </w:p>
        </w:tc>
        <w:tc>
          <w:tcPr>
            <w:tcW w:w="0" w:type="auto"/>
            <w:vAlign w:val="center"/>
            <w:hideMark/>
          </w:tcPr>
          <w:p w14:paraId="67E4ACDC" w14:textId="77777777" w:rsidR="005D603B" w:rsidRPr="005D603B" w:rsidRDefault="005D603B" w:rsidP="005D603B">
            <w:r w:rsidRPr="005D603B">
              <w:t>Embed C# variable or property</w:t>
            </w:r>
          </w:p>
        </w:tc>
      </w:tr>
      <w:tr w:rsidR="005D603B" w:rsidRPr="005D603B" w14:paraId="6BF2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1538" w14:textId="77777777" w:rsidR="005D603B" w:rsidRPr="005D603B" w:rsidRDefault="005D603B" w:rsidP="005D603B">
            <w:r w:rsidRPr="005D603B">
              <w:t xml:space="preserve">@code </w:t>
            </w:r>
            <w:proofErr w:type="gramStart"/>
            <w:r w:rsidRPr="005D603B">
              <w:t>{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77A6D5" w14:textId="77777777" w:rsidR="005D603B" w:rsidRPr="005D603B" w:rsidRDefault="005D603B" w:rsidP="005D603B">
            <w:r w:rsidRPr="005D603B">
              <w:t>See example above</w:t>
            </w:r>
          </w:p>
        </w:tc>
        <w:tc>
          <w:tcPr>
            <w:tcW w:w="0" w:type="auto"/>
            <w:vAlign w:val="center"/>
            <w:hideMark/>
          </w:tcPr>
          <w:p w14:paraId="21484100" w14:textId="77777777" w:rsidR="005D603B" w:rsidRPr="005D603B" w:rsidRDefault="005D603B" w:rsidP="005D603B">
            <w:r w:rsidRPr="005D603B">
              <w:t>Define C# logic block</w:t>
            </w:r>
          </w:p>
        </w:tc>
      </w:tr>
      <w:tr w:rsidR="005D603B" w:rsidRPr="005D603B" w14:paraId="1923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76C7" w14:textId="77777777" w:rsidR="005D603B" w:rsidRPr="005D603B" w:rsidRDefault="005D603B" w:rsidP="005D603B">
            <w:r w:rsidRPr="005D603B">
              <w:t xml:space="preserve">@functions </w:t>
            </w:r>
            <w:proofErr w:type="gramStart"/>
            <w:r w:rsidRPr="005D603B">
              <w:t>{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719B83" w14:textId="77777777" w:rsidR="005D603B" w:rsidRPr="005D603B" w:rsidRDefault="005D603B" w:rsidP="005D603B">
            <w:r w:rsidRPr="005D603B">
              <w:t>(Older syntax)</w:t>
            </w:r>
          </w:p>
        </w:tc>
        <w:tc>
          <w:tcPr>
            <w:tcW w:w="0" w:type="auto"/>
            <w:vAlign w:val="center"/>
            <w:hideMark/>
          </w:tcPr>
          <w:p w14:paraId="6767EE05" w14:textId="77777777" w:rsidR="005D603B" w:rsidRPr="005D603B" w:rsidRDefault="005D603B" w:rsidP="005D603B">
            <w:r w:rsidRPr="005D603B">
              <w:t>Define methods or properties</w:t>
            </w:r>
          </w:p>
        </w:tc>
      </w:tr>
    </w:tbl>
    <w:p w14:paraId="7183ED0B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lastRenderedPageBreak/>
        <w:t>🧠</w:t>
      </w:r>
      <w:r w:rsidRPr="005D603B">
        <w:t xml:space="preserve"> In Blazor, @code replaces the older @functions block.</w:t>
      </w:r>
    </w:p>
    <w:p w14:paraId="6D29C3D7" w14:textId="77777777" w:rsidR="005D603B" w:rsidRPr="005D603B" w:rsidRDefault="005D603B" w:rsidP="005D603B">
      <w:r w:rsidRPr="005D603B">
        <w:pict w14:anchorId="08086786">
          <v:rect id="_x0000_i1115" style="width:0;height:1.5pt" o:hralign="center" o:hrstd="t" o:hr="t" fillcolor="#a0a0a0" stroked="f"/>
        </w:pict>
      </w:r>
    </w:p>
    <w:p w14:paraId="764B1141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3. Types of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4784"/>
      </w:tblGrid>
      <w:tr w:rsidR="005D603B" w:rsidRPr="005D603B" w14:paraId="5FC0A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D816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2B8601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Description</w:t>
            </w:r>
          </w:p>
        </w:tc>
      </w:tr>
      <w:tr w:rsidR="005D603B" w:rsidRPr="005D603B" w14:paraId="6CC5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30E1" w14:textId="77777777" w:rsidR="005D603B" w:rsidRPr="005D603B" w:rsidRDefault="005D603B" w:rsidP="005D603B">
            <w:r w:rsidRPr="005D603B">
              <w:rPr>
                <w:b/>
                <w:bCs/>
              </w:rPr>
              <w:t>Page Components</w:t>
            </w:r>
          </w:p>
        </w:tc>
        <w:tc>
          <w:tcPr>
            <w:tcW w:w="0" w:type="auto"/>
            <w:vAlign w:val="center"/>
            <w:hideMark/>
          </w:tcPr>
          <w:p w14:paraId="5B191847" w14:textId="77777777" w:rsidR="005D603B" w:rsidRPr="005D603B" w:rsidRDefault="005D603B" w:rsidP="005D603B">
            <w:r w:rsidRPr="005D603B">
              <w:t>Have @page directive, can be navigated via URL.</w:t>
            </w:r>
          </w:p>
        </w:tc>
      </w:tr>
      <w:tr w:rsidR="005D603B" w:rsidRPr="005D603B" w14:paraId="4ADE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22B0" w14:textId="77777777" w:rsidR="005D603B" w:rsidRPr="005D603B" w:rsidRDefault="005D603B" w:rsidP="005D603B">
            <w:r w:rsidRPr="005D603B">
              <w:rPr>
                <w:b/>
                <w:bCs/>
              </w:rPr>
              <w:t>Nested Components</w:t>
            </w:r>
          </w:p>
        </w:tc>
        <w:tc>
          <w:tcPr>
            <w:tcW w:w="0" w:type="auto"/>
            <w:vAlign w:val="center"/>
            <w:hideMark/>
          </w:tcPr>
          <w:p w14:paraId="27C1A4DD" w14:textId="77777777" w:rsidR="005D603B" w:rsidRPr="005D603B" w:rsidRDefault="005D603B" w:rsidP="005D603B">
            <w:r w:rsidRPr="005D603B">
              <w:t>Used inside other components.</w:t>
            </w:r>
          </w:p>
        </w:tc>
      </w:tr>
      <w:tr w:rsidR="005D603B" w:rsidRPr="005D603B" w14:paraId="6372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CE31" w14:textId="77777777" w:rsidR="005D603B" w:rsidRPr="005D603B" w:rsidRDefault="005D603B" w:rsidP="005D603B">
            <w:r w:rsidRPr="005D603B">
              <w:rPr>
                <w:b/>
                <w:bCs/>
              </w:rPr>
              <w:t>Layout Components</w:t>
            </w:r>
          </w:p>
        </w:tc>
        <w:tc>
          <w:tcPr>
            <w:tcW w:w="0" w:type="auto"/>
            <w:vAlign w:val="center"/>
            <w:hideMark/>
          </w:tcPr>
          <w:p w14:paraId="696504B7" w14:textId="77777777" w:rsidR="005D603B" w:rsidRPr="005D603B" w:rsidRDefault="005D603B" w:rsidP="005D603B">
            <w:r w:rsidRPr="005D603B">
              <w:t xml:space="preserve">Define shared layouts (e.g., </w:t>
            </w:r>
            <w:proofErr w:type="spellStart"/>
            <w:r w:rsidRPr="005D603B">
              <w:t>MainLayout.razor</w:t>
            </w:r>
            <w:proofErr w:type="spellEnd"/>
            <w:r w:rsidRPr="005D603B">
              <w:t>).</w:t>
            </w:r>
          </w:p>
        </w:tc>
      </w:tr>
      <w:tr w:rsidR="005D603B" w:rsidRPr="005D603B" w14:paraId="75E1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7EE7" w14:textId="77777777" w:rsidR="005D603B" w:rsidRPr="005D603B" w:rsidRDefault="005D603B" w:rsidP="005D603B">
            <w:r w:rsidRPr="005D603B">
              <w:rPr>
                <w:b/>
                <w:bCs/>
              </w:rPr>
              <w:t>Reusable UI Components</w:t>
            </w:r>
          </w:p>
        </w:tc>
        <w:tc>
          <w:tcPr>
            <w:tcW w:w="0" w:type="auto"/>
            <w:vAlign w:val="center"/>
            <w:hideMark/>
          </w:tcPr>
          <w:p w14:paraId="4EAA49E5" w14:textId="77777777" w:rsidR="005D603B" w:rsidRPr="005D603B" w:rsidRDefault="005D603B" w:rsidP="005D603B">
            <w:r w:rsidRPr="005D603B">
              <w:t>Custom elements like cards, buttons, forms, etc.</w:t>
            </w:r>
          </w:p>
        </w:tc>
      </w:tr>
    </w:tbl>
    <w:p w14:paraId="6F64467B" w14:textId="77777777" w:rsidR="005D603B" w:rsidRPr="005D603B" w:rsidRDefault="005D603B" w:rsidP="005D603B">
      <w:r w:rsidRPr="005D603B">
        <w:pict w14:anchorId="4578272B">
          <v:rect id="_x0000_i1116" style="width:0;height:1.5pt" o:hralign="center" o:hrstd="t" o:hr="t" fillcolor="#a0a0a0" stroked="f"/>
        </w:pict>
      </w:r>
    </w:p>
    <w:p w14:paraId="74F0C14F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4. Component Parameters</w:t>
      </w:r>
    </w:p>
    <w:p w14:paraId="5334F1CD" w14:textId="77777777" w:rsidR="005D603B" w:rsidRPr="005D603B" w:rsidRDefault="005D603B" w:rsidP="005D603B">
      <w:r w:rsidRPr="005D603B">
        <w:t xml:space="preserve">Components can accept </w:t>
      </w:r>
      <w:r w:rsidRPr="005D603B">
        <w:rPr>
          <w:b/>
          <w:bCs/>
        </w:rPr>
        <w:t>input values</w:t>
      </w:r>
      <w:r w:rsidRPr="005D603B">
        <w:t xml:space="preserve"> using [Parameter].</w:t>
      </w:r>
    </w:p>
    <w:p w14:paraId="312D3A49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📘</w:t>
      </w:r>
      <w:r w:rsidRPr="005D603B">
        <w:t xml:space="preserve"> </w:t>
      </w:r>
      <w:r w:rsidRPr="005D603B">
        <w:rPr>
          <w:b/>
          <w:bCs/>
        </w:rPr>
        <w:t>Example:</w:t>
      </w:r>
    </w:p>
    <w:p w14:paraId="2F21E32E" w14:textId="77777777" w:rsidR="005D603B" w:rsidRPr="005D603B" w:rsidRDefault="005D603B" w:rsidP="005D603B">
      <w:r w:rsidRPr="005D603B">
        <w:t>&lt;h4&gt;Hello, @</w:t>
      </w:r>
      <w:proofErr w:type="gramStart"/>
      <w:r w:rsidRPr="005D603B">
        <w:t>UserName!&lt;</w:t>
      </w:r>
      <w:proofErr w:type="gramEnd"/>
      <w:r w:rsidRPr="005D603B">
        <w:t>/h4&gt;</w:t>
      </w:r>
    </w:p>
    <w:p w14:paraId="42151B53" w14:textId="77777777" w:rsidR="005D603B" w:rsidRPr="005D603B" w:rsidRDefault="005D603B" w:rsidP="005D603B"/>
    <w:p w14:paraId="3EC62129" w14:textId="77777777" w:rsidR="005D603B" w:rsidRPr="005D603B" w:rsidRDefault="005D603B" w:rsidP="005D603B">
      <w:r w:rsidRPr="005D603B">
        <w:t>@code {</w:t>
      </w:r>
    </w:p>
    <w:p w14:paraId="51F2EBD9" w14:textId="77777777" w:rsidR="005D603B" w:rsidRPr="005D603B" w:rsidRDefault="005D603B" w:rsidP="005D603B">
      <w:r w:rsidRPr="005D603B">
        <w:t xml:space="preserve">    [Parameter]</w:t>
      </w:r>
    </w:p>
    <w:p w14:paraId="6F4EC862" w14:textId="77777777" w:rsidR="005D603B" w:rsidRPr="005D603B" w:rsidRDefault="005D603B" w:rsidP="005D603B">
      <w:r w:rsidRPr="005D603B">
        <w:t xml:space="preserve">    public string </w:t>
      </w:r>
      <w:proofErr w:type="spellStart"/>
      <w:r w:rsidRPr="005D603B">
        <w:t>UserName</w:t>
      </w:r>
      <w:proofErr w:type="spellEnd"/>
      <w:r w:rsidRPr="005D603B">
        <w:t xml:space="preserve"> </w:t>
      </w:r>
      <w:proofErr w:type="gramStart"/>
      <w:r w:rsidRPr="005D603B">
        <w:t>{ get</w:t>
      </w:r>
      <w:proofErr w:type="gramEnd"/>
      <w:r w:rsidRPr="005D603B">
        <w:t>; set</w:t>
      </w:r>
      <w:proofErr w:type="gramStart"/>
      <w:r w:rsidRPr="005D603B">
        <w:t>; }</w:t>
      </w:r>
      <w:proofErr w:type="gramEnd"/>
      <w:r w:rsidRPr="005D603B">
        <w:t xml:space="preserve"> = "Anonymous";</w:t>
      </w:r>
    </w:p>
    <w:p w14:paraId="3C6A4EAA" w14:textId="77777777" w:rsidR="005D603B" w:rsidRPr="005D603B" w:rsidRDefault="005D603B" w:rsidP="005D603B">
      <w:r w:rsidRPr="005D603B">
        <w:t>}</w:t>
      </w:r>
    </w:p>
    <w:p w14:paraId="55589B5C" w14:textId="77777777" w:rsidR="005D603B" w:rsidRPr="005D603B" w:rsidRDefault="005D603B" w:rsidP="005D603B">
      <w:r w:rsidRPr="005D603B">
        <w:t>Usage:</w:t>
      </w:r>
    </w:p>
    <w:p w14:paraId="434CFCD3" w14:textId="77777777" w:rsidR="005D603B" w:rsidRPr="005D603B" w:rsidRDefault="005D603B" w:rsidP="005D603B">
      <w:r w:rsidRPr="005D603B">
        <w:t xml:space="preserve">&lt;Greeting </w:t>
      </w:r>
      <w:proofErr w:type="spellStart"/>
      <w:r w:rsidRPr="005D603B">
        <w:t>UserName</w:t>
      </w:r>
      <w:proofErr w:type="spellEnd"/>
      <w:r w:rsidRPr="005D603B">
        <w:t>="Blazor Learner" /&gt;</w:t>
      </w:r>
    </w:p>
    <w:p w14:paraId="7B8C13C6" w14:textId="77777777" w:rsidR="005D603B" w:rsidRPr="005D603B" w:rsidRDefault="005D603B" w:rsidP="005D603B">
      <w:r w:rsidRPr="005D603B">
        <w:pict w14:anchorId="2D836BE6">
          <v:rect id="_x0000_i1117" style="width:0;height:1.5pt" o:hralign="center" o:hrstd="t" o:hr="t" fillcolor="#a0a0a0" stroked="f"/>
        </w:pict>
      </w:r>
    </w:p>
    <w:p w14:paraId="47DF8D10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5. Component Composition</w:t>
      </w:r>
    </w:p>
    <w:p w14:paraId="66337BA6" w14:textId="77777777" w:rsidR="005D603B" w:rsidRPr="005D603B" w:rsidRDefault="005D603B" w:rsidP="005D603B">
      <w:r w:rsidRPr="005D603B">
        <w:t xml:space="preserve">Components can be </w:t>
      </w:r>
      <w:r w:rsidRPr="005D603B">
        <w:rPr>
          <w:b/>
          <w:bCs/>
        </w:rPr>
        <w:t>nested</w:t>
      </w:r>
      <w:r w:rsidRPr="005D603B">
        <w:t xml:space="preserve"> within one another.</w:t>
      </w:r>
    </w:p>
    <w:p w14:paraId="601B6B2A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📘</w:t>
      </w:r>
      <w:r w:rsidRPr="005D603B">
        <w:t xml:space="preserve"> </w:t>
      </w:r>
      <w:r w:rsidRPr="005D603B">
        <w:rPr>
          <w:b/>
          <w:bCs/>
        </w:rPr>
        <w:t>Example:</w:t>
      </w:r>
    </w:p>
    <w:p w14:paraId="16EB1EA0" w14:textId="77777777" w:rsidR="005D603B" w:rsidRPr="005D603B" w:rsidRDefault="005D603B" w:rsidP="005D603B">
      <w:proofErr w:type="gramStart"/>
      <w:r w:rsidRPr="005D603B">
        <w:t>&lt;!--</w:t>
      </w:r>
      <w:proofErr w:type="gramEnd"/>
      <w:r w:rsidRPr="005D603B">
        <w:t xml:space="preserve"> Parent Component --&gt;</w:t>
      </w:r>
    </w:p>
    <w:p w14:paraId="550296F9" w14:textId="77777777" w:rsidR="005D603B" w:rsidRPr="005D603B" w:rsidRDefault="005D603B" w:rsidP="005D603B">
      <w:r w:rsidRPr="005D603B">
        <w:lastRenderedPageBreak/>
        <w:t>&lt;h3&gt;Dashboard&lt;/h3&gt;</w:t>
      </w:r>
    </w:p>
    <w:p w14:paraId="5F66A6CC" w14:textId="77777777" w:rsidR="005D603B" w:rsidRPr="005D603B" w:rsidRDefault="005D603B" w:rsidP="005D603B"/>
    <w:p w14:paraId="0019BFDF" w14:textId="77777777" w:rsidR="005D603B" w:rsidRPr="005D603B" w:rsidRDefault="005D603B" w:rsidP="005D603B">
      <w:r w:rsidRPr="005D603B">
        <w:t>&lt;Counter /&gt;</w:t>
      </w:r>
    </w:p>
    <w:p w14:paraId="76E286BB" w14:textId="77777777" w:rsidR="005D603B" w:rsidRPr="005D603B" w:rsidRDefault="005D603B" w:rsidP="005D603B">
      <w:r w:rsidRPr="005D603B">
        <w:t>&lt;Weather /&gt;</w:t>
      </w:r>
    </w:p>
    <w:p w14:paraId="6B57A107" w14:textId="77777777" w:rsidR="005D603B" w:rsidRPr="005D603B" w:rsidRDefault="005D603B" w:rsidP="005D603B">
      <w:r w:rsidRPr="005D603B">
        <w:t>Here, Counter and Weather are independent child components.</w:t>
      </w:r>
    </w:p>
    <w:p w14:paraId="1BC98327" w14:textId="77777777" w:rsidR="005D603B" w:rsidRPr="005D603B" w:rsidRDefault="005D603B" w:rsidP="005D603B">
      <w:r w:rsidRPr="005D603B">
        <w:pict w14:anchorId="25CF10C7">
          <v:rect id="_x0000_i1118" style="width:0;height:1.5pt" o:hralign="center" o:hrstd="t" o:hr="t" fillcolor="#a0a0a0" stroked="f"/>
        </w:pict>
      </w:r>
    </w:p>
    <w:p w14:paraId="1CB94184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6. Component Lifecycle Methods</w:t>
      </w:r>
    </w:p>
    <w:p w14:paraId="0A133056" w14:textId="77777777" w:rsidR="005D603B" w:rsidRPr="005D603B" w:rsidRDefault="005D603B" w:rsidP="005D603B">
      <w:r w:rsidRPr="005D603B">
        <w:t xml:space="preserve">Blazor provides </w:t>
      </w:r>
      <w:r w:rsidRPr="005D603B">
        <w:rPr>
          <w:b/>
          <w:bCs/>
        </w:rPr>
        <w:t>lifecycle methods</w:t>
      </w:r>
      <w:r w:rsidRPr="005D603B">
        <w:t xml:space="preserve"> (like </w:t>
      </w:r>
      <w:proofErr w:type="spellStart"/>
      <w:r w:rsidRPr="005D603B">
        <w:t>React’s</w:t>
      </w:r>
      <w:proofErr w:type="spellEnd"/>
      <w:r w:rsidRPr="005D603B">
        <w:t xml:space="preserve"> component lifecycle hooks).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126"/>
      </w:tblGrid>
      <w:tr w:rsidR="005D603B" w:rsidRPr="005D603B" w14:paraId="5A649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1FC61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ABE45D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Trigger</w:t>
            </w:r>
          </w:p>
        </w:tc>
      </w:tr>
      <w:tr w:rsidR="005D603B" w:rsidRPr="005D603B" w14:paraId="638B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E136" w14:textId="77777777" w:rsidR="005D603B" w:rsidRPr="005D603B" w:rsidRDefault="005D603B" w:rsidP="005D603B">
            <w:proofErr w:type="spellStart"/>
            <w:proofErr w:type="gramStart"/>
            <w:r w:rsidRPr="005D603B">
              <w:t>OnInitialized</w:t>
            </w:r>
            <w:proofErr w:type="spellEnd"/>
            <w:r w:rsidRPr="005D603B">
              <w:t>(</w:t>
            </w:r>
            <w:proofErr w:type="gramEnd"/>
            <w:r w:rsidRPr="005D603B">
              <w:t>)</w:t>
            </w:r>
          </w:p>
        </w:tc>
        <w:tc>
          <w:tcPr>
            <w:tcW w:w="0" w:type="auto"/>
            <w:vAlign w:val="center"/>
            <w:hideMark/>
          </w:tcPr>
          <w:p w14:paraId="772BB9FE" w14:textId="77777777" w:rsidR="005D603B" w:rsidRPr="005D603B" w:rsidRDefault="005D603B" w:rsidP="005D603B">
            <w:r w:rsidRPr="005D603B">
              <w:t>Called when component is first initialized.</w:t>
            </w:r>
          </w:p>
        </w:tc>
      </w:tr>
      <w:tr w:rsidR="005D603B" w:rsidRPr="005D603B" w14:paraId="7C10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9AE6" w14:textId="77777777" w:rsidR="005D603B" w:rsidRPr="005D603B" w:rsidRDefault="005D603B" w:rsidP="005D603B">
            <w:proofErr w:type="spellStart"/>
            <w:proofErr w:type="gramStart"/>
            <w:r w:rsidRPr="005D603B">
              <w:t>OnParametersSet</w:t>
            </w:r>
            <w:proofErr w:type="spellEnd"/>
            <w:r w:rsidRPr="005D603B">
              <w:t>(</w:t>
            </w:r>
            <w:proofErr w:type="gramEnd"/>
            <w:r w:rsidRPr="005D603B">
              <w:t>)</w:t>
            </w:r>
          </w:p>
        </w:tc>
        <w:tc>
          <w:tcPr>
            <w:tcW w:w="0" w:type="auto"/>
            <w:vAlign w:val="center"/>
            <w:hideMark/>
          </w:tcPr>
          <w:p w14:paraId="0CAA4B1D" w14:textId="77777777" w:rsidR="005D603B" w:rsidRPr="005D603B" w:rsidRDefault="005D603B" w:rsidP="005D603B">
            <w:r w:rsidRPr="005D603B">
              <w:t>Called when parent updates parameters.</w:t>
            </w:r>
          </w:p>
        </w:tc>
      </w:tr>
      <w:tr w:rsidR="005D603B" w:rsidRPr="005D603B" w14:paraId="40E7F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62A8" w14:textId="77777777" w:rsidR="005D603B" w:rsidRPr="005D603B" w:rsidRDefault="005D603B" w:rsidP="005D603B">
            <w:proofErr w:type="spellStart"/>
            <w:proofErr w:type="gramStart"/>
            <w:r w:rsidRPr="005D603B">
              <w:t>OnAfterRender</w:t>
            </w:r>
            <w:proofErr w:type="spellEnd"/>
            <w:r w:rsidRPr="005D603B">
              <w:t>(</w:t>
            </w:r>
            <w:proofErr w:type="gramEnd"/>
            <w:r w:rsidRPr="005D603B">
              <w:t>)</w:t>
            </w:r>
          </w:p>
        </w:tc>
        <w:tc>
          <w:tcPr>
            <w:tcW w:w="0" w:type="auto"/>
            <w:vAlign w:val="center"/>
            <w:hideMark/>
          </w:tcPr>
          <w:p w14:paraId="12A78D64" w14:textId="77777777" w:rsidR="005D603B" w:rsidRPr="005D603B" w:rsidRDefault="005D603B" w:rsidP="005D603B">
            <w:r w:rsidRPr="005D603B">
              <w:t>Called after rendering the component.</w:t>
            </w:r>
          </w:p>
        </w:tc>
      </w:tr>
      <w:tr w:rsidR="005D603B" w:rsidRPr="005D603B" w14:paraId="04ED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F365" w14:textId="77777777" w:rsidR="005D603B" w:rsidRPr="005D603B" w:rsidRDefault="005D603B" w:rsidP="005D603B">
            <w:proofErr w:type="gramStart"/>
            <w:r w:rsidRPr="005D603B">
              <w:t>Dispose(</w:t>
            </w:r>
            <w:proofErr w:type="gramEnd"/>
            <w:r w:rsidRPr="005D603B">
              <w:t>)</w:t>
            </w:r>
          </w:p>
        </w:tc>
        <w:tc>
          <w:tcPr>
            <w:tcW w:w="0" w:type="auto"/>
            <w:vAlign w:val="center"/>
            <w:hideMark/>
          </w:tcPr>
          <w:p w14:paraId="5B6D233C" w14:textId="77777777" w:rsidR="005D603B" w:rsidRPr="005D603B" w:rsidRDefault="005D603B" w:rsidP="005D603B">
            <w:r w:rsidRPr="005D603B">
              <w:t>Called when component is removed.</w:t>
            </w:r>
          </w:p>
        </w:tc>
      </w:tr>
    </w:tbl>
    <w:p w14:paraId="2B65B3C8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📘</w:t>
      </w:r>
      <w:r w:rsidRPr="005D603B">
        <w:t xml:space="preserve"> </w:t>
      </w:r>
      <w:r w:rsidRPr="005D603B">
        <w:rPr>
          <w:b/>
          <w:bCs/>
        </w:rPr>
        <w:t>Example:</w:t>
      </w:r>
    </w:p>
    <w:p w14:paraId="77AEC5DC" w14:textId="77777777" w:rsidR="005D603B" w:rsidRPr="005D603B" w:rsidRDefault="005D603B" w:rsidP="005D603B">
      <w:r w:rsidRPr="005D603B">
        <w:t>@code {</w:t>
      </w:r>
    </w:p>
    <w:p w14:paraId="06E990B2" w14:textId="77777777" w:rsidR="005D603B" w:rsidRPr="005D603B" w:rsidRDefault="005D603B" w:rsidP="005D603B">
      <w:r w:rsidRPr="005D603B">
        <w:t xml:space="preserve">    protected override void </w:t>
      </w:r>
      <w:proofErr w:type="spellStart"/>
      <w:proofErr w:type="gramStart"/>
      <w:r w:rsidRPr="005D603B">
        <w:t>OnInitialized</w:t>
      </w:r>
      <w:proofErr w:type="spellEnd"/>
      <w:r w:rsidRPr="005D603B">
        <w:t>(</w:t>
      </w:r>
      <w:proofErr w:type="gramEnd"/>
      <w:r w:rsidRPr="005D603B">
        <w:t>)</w:t>
      </w:r>
    </w:p>
    <w:p w14:paraId="4960B53C" w14:textId="77777777" w:rsidR="005D603B" w:rsidRPr="005D603B" w:rsidRDefault="005D603B" w:rsidP="005D603B">
      <w:r w:rsidRPr="005D603B">
        <w:t xml:space="preserve">    {</w:t>
      </w:r>
    </w:p>
    <w:p w14:paraId="1E159DF5" w14:textId="77777777" w:rsidR="005D603B" w:rsidRPr="005D603B" w:rsidRDefault="005D603B" w:rsidP="005D603B">
      <w:r w:rsidRPr="005D603B">
        <w:t xml:space="preserve">        </w:t>
      </w:r>
      <w:proofErr w:type="spellStart"/>
      <w:r w:rsidRPr="005D603B">
        <w:t>Console.WriteLine</w:t>
      </w:r>
      <w:proofErr w:type="spellEnd"/>
      <w:r w:rsidRPr="005D603B">
        <w:t>("Component Initialized");</w:t>
      </w:r>
    </w:p>
    <w:p w14:paraId="3E598DB4" w14:textId="77777777" w:rsidR="005D603B" w:rsidRPr="005D603B" w:rsidRDefault="005D603B" w:rsidP="005D603B">
      <w:r w:rsidRPr="005D603B">
        <w:t xml:space="preserve">    }</w:t>
      </w:r>
    </w:p>
    <w:p w14:paraId="0C9E1A18" w14:textId="77777777" w:rsidR="005D603B" w:rsidRPr="005D603B" w:rsidRDefault="005D603B" w:rsidP="005D603B">
      <w:r w:rsidRPr="005D603B">
        <w:t>}</w:t>
      </w:r>
    </w:p>
    <w:p w14:paraId="285BCD2F" w14:textId="77777777" w:rsidR="005D603B" w:rsidRPr="005D603B" w:rsidRDefault="005D603B" w:rsidP="005D603B">
      <w:r w:rsidRPr="005D603B">
        <w:pict w14:anchorId="13C35AF1">
          <v:rect id="_x0000_i1119" style="width:0;height:1.5pt" o:hralign="center" o:hrstd="t" o:hr="t" fillcolor="#a0a0a0" stroked="f"/>
        </w:pict>
      </w:r>
    </w:p>
    <w:p w14:paraId="64DB3BF8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7. Code-Behind (Separation of UI &amp; Logic)</w:t>
      </w:r>
    </w:p>
    <w:p w14:paraId="49988644" w14:textId="77777777" w:rsidR="005D603B" w:rsidRPr="005D603B" w:rsidRDefault="005D603B" w:rsidP="005D603B">
      <w:r w:rsidRPr="005D603B">
        <w:t xml:space="preserve">Blazor supports </w:t>
      </w:r>
      <w:r w:rsidRPr="005D603B">
        <w:rPr>
          <w:b/>
          <w:bCs/>
        </w:rPr>
        <w:t>code-behind files</w:t>
      </w:r>
      <w:r w:rsidRPr="005D603B">
        <w:t xml:space="preserve"> (like in ASP.NET MVC or WPF).</w:t>
      </w:r>
      <w:r w:rsidRPr="005D603B">
        <w:br/>
        <w:t xml:space="preserve">This keeps </w:t>
      </w:r>
      <w:proofErr w:type="gramStart"/>
      <w:r w:rsidRPr="005D603B">
        <w:t>your .razor</w:t>
      </w:r>
      <w:proofErr w:type="gramEnd"/>
      <w:r w:rsidRPr="005D603B">
        <w:t xml:space="preserve"> clean and separates C# logic.</w:t>
      </w:r>
    </w:p>
    <w:p w14:paraId="7B63AB20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📘</w:t>
      </w:r>
      <w:r w:rsidRPr="005D603B">
        <w:t xml:space="preserve"> </w:t>
      </w:r>
      <w:r w:rsidRPr="005D603B">
        <w:rPr>
          <w:b/>
          <w:bCs/>
        </w:rPr>
        <w:t>Example:</w:t>
      </w:r>
    </w:p>
    <w:p w14:paraId="39A8F551" w14:textId="77777777" w:rsidR="005D603B" w:rsidRPr="005D603B" w:rsidRDefault="005D603B" w:rsidP="005D603B">
      <w:pPr>
        <w:numPr>
          <w:ilvl w:val="0"/>
          <w:numId w:val="4"/>
        </w:numPr>
      </w:pPr>
      <w:proofErr w:type="spellStart"/>
      <w:r w:rsidRPr="005D603B">
        <w:lastRenderedPageBreak/>
        <w:t>EmployeeList.razor</w:t>
      </w:r>
      <w:proofErr w:type="spellEnd"/>
    </w:p>
    <w:p w14:paraId="21D806A9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@page "/employees"</w:t>
      </w:r>
    </w:p>
    <w:p w14:paraId="778439E3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</w:p>
    <w:p w14:paraId="26ADB805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&lt;h3&gt;Employees&lt;/h3&gt;</w:t>
      </w:r>
    </w:p>
    <w:p w14:paraId="717969B6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</w:p>
    <w:p w14:paraId="59D95969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@foreach (var emp in Employees)</w:t>
      </w:r>
    </w:p>
    <w:p w14:paraId="0247F960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{</w:t>
      </w:r>
    </w:p>
    <w:p w14:paraId="1E367E64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 xml:space="preserve">    &lt;p&gt;@emp&lt;/p&gt;</w:t>
      </w:r>
    </w:p>
    <w:p w14:paraId="2B9B83BF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}</w:t>
      </w:r>
    </w:p>
    <w:p w14:paraId="0819F076" w14:textId="77777777" w:rsidR="005D603B" w:rsidRPr="005D603B" w:rsidRDefault="005D603B" w:rsidP="005D603B">
      <w:pPr>
        <w:numPr>
          <w:ilvl w:val="0"/>
          <w:numId w:val="4"/>
        </w:numPr>
      </w:pPr>
      <w:proofErr w:type="spellStart"/>
      <w:r w:rsidRPr="005D603B">
        <w:t>EmployeeList.razor.cs</w:t>
      </w:r>
      <w:proofErr w:type="spellEnd"/>
    </w:p>
    <w:p w14:paraId="662A8993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 xml:space="preserve">public partial class </w:t>
      </w:r>
      <w:proofErr w:type="spellStart"/>
      <w:r w:rsidRPr="005D603B">
        <w:t>EmployeeList</w:t>
      </w:r>
      <w:proofErr w:type="spellEnd"/>
    </w:p>
    <w:p w14:paraId="08ECBAC7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{</w:t>
      </w:r>
    </w:p>
    <w:p w14:paraId="7CC606C2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 xml:space="preserve">    public List&lt;string&gt; Employees = </w:t>
      </w:r>
      <w:proofErr w:type="gramStart"/>
      <w:r w:rsidRPr="005D603B">
        <w:t>new(</w:t>
      </w:r>
      <w:proofErr w:type="gramEnd"/>
      <w:r w:rsidRPr="005D603B">
        <w:t xml:space="preserve">) </w:t>
      </w:r>
      <w:proofErr w:type="gramStart"/>
      <w:r w:rsidRPr="005D603B">
        <w:t>{ "</w:t>
      </w:r>
      <w:proofErr w:type="gramEnd"/>
      <w:r w:rsidRPr="005D603B">
        <w:t>John", "Emma", "Sara</w:t>
      </w:r>
      <w:proofErr w:type="gramStart"/>
      <w:r w:rsidRPr="005D603B">
        <w:t>" }</w:t>
      </w:r>
      <w:proofErr w:type="gramEnd"/>
      <w:r w:rsidRPr="005D603B">
        <w:t>;</w:t>
      </w:r>
    </w:p>
    <w:p w14:paraId="53FE2F98" w14:textId="77777777" w:rsidR="005D603B" w:rsidRPr="005D603B" w:rsidRDefault="005D603B" w:rsidP="005D603B">
      <w:pPr>
        <w:numPr>
          <w:ilvl w:val="0"/>
          <w:numId w:val="4"/>
        </w:numPr>
        <w:tabs>
          <w:tab w:val="clear" w:pos="720"/>
        </w:tabs>
      </w:pPr>
      <w:r w:rsidRPr="005D603B">
        <w:t>}</w:t>
      </w:r>
    </w:p>
    <w:p w14:paraId="5974C271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✅</w:t>
      </w:r>
      <w:r w:rsidRPr="005D603B">
        <w:t xml:space="preserve"> The partial class links the Razor UI with its C# logic file.</w:t>
      </w:r>
    </w:p>
    <w:p w14:paraId="6F545C4A" w14:textId="77777777" w:rsidR="005D603B" w:rsidRPr="005D603B" w:rsidRDefault="005D603B" w:rsidP="005D603B">
      <w:r w:rsidRPr="005D603B">
        <w:pict w14:anchorId="48848F51">
          <v:rect id="_x0000_i1120" style="width:0;height:1.5pt" o:hralign="center" o:hrstd="t" o:hr="t" fillcolor="#a0a0a0" stroked="f"/>
        </w:pict>
      </w:r>
    </w:p>
    <w:p w14:paraId="12656AA9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🔹</w:t>
      </w:r>
      <w:r w:rsidRPr="005D603B">
        <w:rPr>
          <w:b/>
          <w:bCs/>
        </w:rPr>
        <w:t xml:space="preserve"> 8. Shared and Reusable Components</w:t>
      </w:r>
    </w:p>
    <w:p w14:paraId="57B99EE6" w14:textId="77777777" w:rsidR="005D603B" w:rsidRPr="005D603B" w:rsidRDefault="005D603B" w:rsidP="005D603B">
      <w:r w:rsidRPr="005D603B">
        <w:t>The Shared folder in a Blazor project typically contains:</w:t>
      </w:r>
    </w:p>
    <w:p w14:paraId="0711BEAA" w14:textId="77777777" w:rsidR="005D603B" w:rsidRPr="005D603B" w:rsidRDefault="005D603B" w:rsidP="005D603B">
      <w:pPr>
        <w:numPr>
          <w:ilvl w:val="0"/>
          <w:numId w:val="5"/>
        </w:numPr>
      </w:pPr>
      <w:r w:rsidRPr="005D603B">
        <w:t>Layouts (</w:t>
      </w:r>
      <w:proofErr w:type="spellStart"/>
      <w:r w:rsidRPr="005D603B">
        <w:t>MainLayout.razor</w:t>
      </w:r>
      <w:proofErr w:type="spellEnd"/>
      <w:r w:rsidRPr="005D603B">
        <w:t>)</w:t>
      </w:r>
    </w:p>
    <w:p w14:paraId="4ECC42D1" w14:textId="77777777" w:rsidR="005D603B" w:rsidRPr="005D603B" w:rsidRDefault="005D603B" w:rsidP="005D603B">
      <w:pPr>
        <w:numPr>
          <w:ilvl w:val="0"/>
          <w:numId w:val="5"/>
        </w:numPr>
      </w:pPr>
      <w:r w:rsidRPr="005D603B">
        <w:t>Navigation (</w:t>
      </w:r>
      <w:proofErr w:type="spellStart"/>
      <w:r w:rsidRPr="005D603B">
        <w:t>NavMenu.razor</w:t>
      </w:r>
      <w:proofErr w:type="spellEnd"/>
      <w:r w:rsidRPr="005D603B">
        <w:t>)</w:t>
      </w:r>
    </w:p>
    <w:p w14:paraId="0D2C3B93" w14:textId="77777777" w:rsidR="005D603B" w:rsidRPr="005D603B" w:rsidRDefault="005D603B" w:rsidP="005D603B">
      <w:pPr>
        <w:numPr>
          <w:ilvl w:val="0"/>
          <w:numId w:val="5"/>
        </w:numPr>
      </w:pPr>
      <w:r w:rsidRPr="005D603B">
        <w:t>Header/Footer</w:t>
      </w:r>
    </w:p>
    <w:p w14:paraId="74F61C3D" w14:textId="77777777" w:rsidR="005D603B" w:rsidRPr="005D603B" w:rsidRDefault="005D603B" w:rsidP="005D603B">
      <w:pPr>
        <w:numPr>
          <w:ilvl w:val="0"/>
          <w:numId w:val="5"/>
        </w:numPr>
      </w:pPr>
      <w:r w:rsidRPr="005D603B">
        <w:t>Error or Loader components</w:t>
      </w:r>
    </w:p>
    <w:p w14:paraId="20A645F3" w14:textId="77777777" w:rsidR="005D603B" w:rsidRPr="005D603B" w:rsidRDefault="005D603B" w:rsidP="005D603B">
      <w:r w:rsidRPr="005D603B">
        <w:t>These can be reused across multiple pages.</w:t>
      </w:r>
    </w:p>
    <w:p w14:paraId="25D6436F" w14:textId="77777777" w:rsidR="005D603B" w:rsidRPr="005D603B" w:rsidRDefault="005D603B" w:rsidP="005D603B">
      <w:r w:rsidRPr="005D603B">
        <w:pict w14:anchorId="207AE002">
          <v:rect id="_x0000_i1121" style="width:0;height:1.5pt" o:hralign="center" o:hrstd="t" o:hr="t" fillcolor="#a0a0a0" stroked="f"/>
        </w:pict>
      </w:r>
    </w:p>
    <w:p w14:paraId="27E5D018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🧪</w:t>
      </w:r>
      <w:r w:rsidRPr="005D603B">
        <w:rPr>
          <w:b/>
          <w:bCs/>
        </w:rPr>
        <w:t xml:space="preserve"> Practice Example</w:t>
      </w:r>
    </w:p>
    <w:p w14:paraId="366CE93C" w14:textId="77777777" w:rsidR="005D603B" w:rsidRPr="005D603B" w:rsidRDefault="005D603B" w:rsidP="005D603B">
      <w:pPr>
        <w:rPr>
          <w:b/>
          <w:bCs/>
        </w:rPr>
      </w:pPr>
      <w:r w:rsidRPr="005D603B">
        <w:rPr>
          <w:b/>
          <w:bCs/>
        </w:rPr>
        <w:t>Task: Create a reusable “User Card” component.</w:t>
      </w:r>
    </w:p>
    <w:p w14:paraId="0B3C6556" w14:textId="77777777" w:rsidR="005D603B" w:rsidRPr="005D603B" w:rsidRDefault="005D603B" w:rsidP="005D603B">
      <w:r w:rsidRPr="005D603B">
        <w:rPr>
          <w:b/>
          <w:bCs/>
        </w:rPr>
        <w:lastRenderedPageBreak/>
        <w:t>Step 1 — Create File:</w:t>
      </w:r>
      <w:r w:rsidRPr="005D603B">
        <w:br/>
        <w:t>Shared/</w:t>
      </w:r>
      <w:proofErr w:type="spellStart"/>
      <w:r w:rsidRPr="005D603B">
        <w:t>UserCard.razor</w:t>
      </w:r>
      <w:proofErr w:type="spellEnd"/>
    </w:p>
    <w:p w14:paraId="2708531C" w14:textId="77777777" w:rsidR="005D603B" w:rsidRPr="005D603B" w:rsidRDefault="005D603B" w:rsidP="005D603B">
      <w:r w:rsidRPr="005D603B">
        <w:t>&lt;div class="card p-3 m-2 shadow-</w:t>
      </w:r>
      <w:proofErr w:type="spellStart"/>
      <w:r w:rsidRPr="005D603B">
        <w:t>sm</w:t>
      </w:r>
      <w:proofErr w:type="spellEnd"/>
      <w:r w:rsidRPr="005D603B">
        <w:t>"&gt;</w:t>
      </w:r>
    </w:p>
    <w:p w14:paraId="05691BDD" w14:textId="77777777" w:rsidR="005D603B" w:rsidRPr="005D603B" w:rsidRDefault="005D603B" w:rsidP="005D603B">
      <w:r w:rsidRPr="005D603B">
        <w:t xml:space="preserve">    &lt;h4&gt;@Name&lt;/h4&gt;</w:t>
      </w:r>
    </w:p>
    <w:p w14:paraId="2C5E93BA" w14:textId="77777777" w:rsidR="005D603B" w:rsidRPr="005D603B" w:rsidRDefault="005D603B" w:rsidP="005D603B">
      <w:r w:rsidRPr="005D603B">
        <w:t xml:space="preserve">    &lt;p&gt;Email: @Email&lt;/p&gt;</w:t>
      </w:r>
    </w:p>
    <w:p w14:paraId="43560104" w14:textId="77777777" w:rsidR="005D603B" w:rsidRPr="005D603B" w:rsidRDefault="005D603B" w:rsidP="005D603B">
      <w:r w:rsidRPr="005D603B">
        <w:t>&lt;/div&gt;</w:t>
      </w:r>
    </w:p>
    <w:p w14:paraId="5571C401" w14:textId="77777777" w:rsidR="005D603B" w:rsidRPr="005D603B" w:rsidRDefault="005D603B" w:rsidP="005D603B"/>
    <w:p w14:paraId="08793422" w14:textId="77777777" w:rsidR="005D603B" w:rsidRPr="005D603B" w:rsidRDefault="005D603B" w:rsidP="005D603B">
      <w:r w:rsidRPr="005D603B">
        <w:t>@code {</w:t>
      </w:r>
    </w:p>
    <w:p w14:paraId="2CD1A0B1" w14:textId="77777777" w:rsidR="005D603B" w:rsidRPr="005D603B" w:rsidRDefault="005D603B" w:rsidP="005D603B">
      <w:r w:rsidRPr="005D603B">
        <w:t xml:space="preserve">    [Parameter] public string Name </w:t>
      </w:r>
      <w:proofErr w:type="gramStart"/>
      <w:r w:rsidRPr="005D603B">
        <w:t>{ get</w:t>
      </w:r>
      <w:proofErr w:type="gramEnd"/>
      <w:r w:rsidRPr="005D603B">
        <w:t>; set</w:t>
      </w:r>
      <w:proofErr w:type="gramStart"/>
      <w:r w:rsidRPr="005D603B">
        <w:t>; }</w:t>
      </w:r>
      <w:proofErr w:type="gramEnd"/>
    </w:p>
    <w:p w14:paraId="010E83D1" w14:textId="77777777" w:rsidR="005D603B" w:rsidRPr="005D603B" w:rsidRDefault="005D603B" w:rsidP="005D603B">
      <w:r w:rsidRPr="005D603B">
        <w:t xml:space="preserve">    [Parameter] public string Email </w:t>
      </w:r>
      <w:proofErr w:type="gramStart"/>
      <w:r w:rsidRPr="005D603B">
        <w:t>{ get</w:t>
      </w:r>
      <w:proofErr w:type="gramEnd"/>
      <w:r w:rsidRPr="005D603B">
        <w:t>; set</w:t>
      </w:r>
      <w:proofErr w:type="gramStart"/>
      <w:r w:rsidRPr="005D603B">
        <w:t>; }</w:t>
      </w:r>
      <w:proofErr w:type="gramEnd"/>
    </w:p>
    <w:p w14:paraId="24E3906A" w14:textId="77777777" w:rsidR="005D603B" w:rsidRPr="005D603B" w:rsidRDefault="005D603B" w:rsidP="005D603B">
      <w:r w:rsidRPr="005D603B">
        <w:t>}</w:t>
      </w:r>
    </w:p>
    <w:p w14:paraId="492801C8" w14:textId="77777777" w:rsidR="005D603B" w:rsidRPr="005D603B" w:rsidRDefault="005D603B" w:rsidP="005D603B">
      <w:r w:rsidRPr="005D603B">
        <w:rPr>
          <w:b/>
          <w:bCs/>
        </w:rPr>
        <w:t xml:space="preserve">Step 2 — Use in </w:t>
      </w:r>
      <w:proofErr w:type="spellStart"/>
      <w:r w:rsidRPr="005D603B">
        <w:rPr>
          <w:b/>
          <w:bCs/>
        </w:rPr>
        <w:t>Index.razor</w:t>
      </w:r>
      <w:proofErr w:type="spellEnd"/>
    </w:p>
    <w:p w14:paraId="1ED941BE" w14:textId="77777777" w:rsidR="005D603B" w:rsidRPr="005D603B" w:rsidRDefault="005D603B" w:rsidP="005D603B">
      <w:r w:rsidRPr="005D603B">
        <w:t>&lt;</w:t>
      </w:r>
      <w:proofErr w:type="spellStart"/>
      <w:r w:rsidRPr="005D603B">
        <w:t>UserCard</w:t>
      </w:r>
      <w:proofErr w:type="spellEnd"/>
      <w:r w:rsidRPr="005D603B">
        <w:t xml:space="preserve"> Name="Aditi Sharma" Email="aditi@example.com" /&gt;</w:t>
      </w:r>
    </w:p>
    <w:p w14:paraId="0FBBDD5C" w14:textId="77777777" w:rsidR="005D603B" w:rsidRPr="005D603B" w:rsidRDefault="005D603B" w:rsidP="005D603B">
      <w:r w:rsidRPr="005D603B">
        <w:t>&lt;</w:t>
      </w:r>
      <w:proofErr w:type="spellStart"/>
      <w:r w:rsidRPr="005D603B">
        <w:t>UserCard</w:t>
      </w:r>
      <w:proofErr w:type="spellEnd"/>
      <w:r w:rsidRPr="005D603B">
        <w:t xml:space="preserve"> Name="Rohit Patel" Email="rohit@example.com" /&gt;</w:t>
      </w:r>
    </w:p>
    <w:p w14:paraId="3527C2E7" w14:textId="77777777" w:rsidR="005D603B" w:rsidRPr="005D603B" w:rsidRDefault="005D603B" w:rsidP="005D603B">
      <w:r w:rsidRPr="005D603B">
        <w:rPr>
          <w:rFonts w:ascii="Segoe UI Emoji" w:hAnsi="Segoe UI Emoji" w:cs="Segoe UI Emoji"/>
        </w:rPr>
        <w:t>✅</w:t>
      </w:r>
      <w:r w:rsidRPr="005D603B">
        <w:t xml:space="preserve"> You’ve just built your first </w:t>
      </w:r>
      <w:r w:rsidRPr="005D603B">
        <w:rPr>
          <w:b/>
          <w:bCs/>
        </w:rPr>
        <w:t>reusable component</w:t>
      </w:r>
      <w:r w:rsidRPr="005D603B">
        <w:t>.</w:t>
      </w:r>
    </w:p>
    <w:p w14:paraId="516CDF66" w14:textId="77777777" w:rsidR="005D603B" w:rsidRPr="005D603B" w:rsidRDefault="005D603B" w:rsidP="005D603B">
      <w:r w:rsidRPr="005D603B">
        <w:pict w14:anchorId="24F06E71">
          <v:rect id="_x0000_i1122" style="width:0;height:1.5pt" o:hralign="center" o:hrstd="t" o:hr="t" fillcolor="#a0a0a0" stroked="f"/>
        </w:pict>
      </w:r>
    </w:p>
    <w:p w14:paraId="58C330D5" w14:textId="77777777" w:rsidR="005D603B" w:rsidRPr="005D603B" w:rsidRDefault="005D603B" w:rsidP="005D603B">
      <w:pPr>
        <w:rPr>
          <w:b/>
          <w:bCs/>
        </w:rPr>
      </w:pPr>
      <w:r w:rsidRPr="005D603B">
        <w:rPr>
          <w:rFonts w:ascii="Segoe UI Emoji" w:hAnsi="Segoe UI Emoji" w:cs="Segoe UI Emoji"/>
          <w:b/>
          <w:bCs/>
        </w:rPr>
        <w:t>🧭</w:t>
      </w:r>
      <w:r w:rsidRPr="005D603B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145"/>
      </w:tblGrid>
      <w:tr w:rsidR="005D603B" w:rsidRPr="005D603B" w14:paraId="60DC9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540FB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0AC2B6" w14:textId="77777777" w:rsidR="005D603B" w:rsidRPr="005D603B" w:rsidRDefault="005D603B" w:rsidP="005D603B">
            <w:pPr>
              <w:rPr>
                <w:b/>
                <w:bCs/>
              </w:rPr>
            </w:pPr>
            <w:r w:rsidRPr="005D603B">
              <w:rPr>
                <w:b/>
                <w:bCs/>
              </w:rPr>
              <w:t>Description</w:t>
            </w:r>
          </w:p>
        </w:tc>
      </w:tr>
      <w:tr w:rsidR="005D603B" w:rsidRPr="005D603B" w14:paraId="437A6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3588" w14:textId="77777777" w:rsidR="005D603B" w:rsidRPr="005D603B" w:rsidRDefault="005D603B" w:rsidP="005D603B">
            <w:r w:rsidRPr="005D603B">
              <w:t>Razor Component</w:t>
            </w:r>
          </w:p>
        </w:tc>
        <w:tc>
          <w:tcPr>
            <w:tcW w:w="0" w:type="auto"/>
            <w:vAlign w:val="center"/>
            <w:hideMark/>
          </w:tcPr>
          <w:p w14:paraId="0AD25E5A" w14:textId="77777777" w:rsidR="005D603B" w:rsidRPr="005D603B" w:rsidRDefault="005D603B" w:rsidP="005D603B">
            <w:proofErr w:type="gramStart"/>
            <w:r w:rsidRPr="005D603B">
              <w:t>A .razor</w:t>
            </w:r>
            <w:proofErr w:type="gramEnd"/>
            <w:r w:rsidRPr="005D603B">
              <w:t xml:space="preserve"> file with HTML + C#</w:t>
            </w:r>
          </w:p>
        </w:tc>
      </w:tr>
      <w:tr w:rsidR="005D603B" w:rsidRPr="005D603B" w14:paraId="60D96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92F7" w14:textId="77777777" w:rsidR="005D603B" w:rsidRPr="005D603B" w:rsidRDefault="005D603B" w:rsidP="005D603B">
            <w:r w:rsidRPr="005D603B">
              <w:t>@code block</w:t>
            </w:r>
          </w:p>
        </w:tc>
        <w:tc>
          <w:tcPr>
            <w:tcW w:w="0" w:type="auto"/>
            <w:vAlign w:val="center"/>
            <w:hideMark/>
          </w:tcPr>
          <w:p w14:paraId="3556DFEE" w14:textId="77777777" w:rsidR="005D603B" w:rsidRPr="005D603B" w:rsidRDefault="005D603B" w:rsidP="005D603B">
            <w:r w:rsidRPr="005D603B">
              <w:t>Defines logic inside component</w:t>
            </w:r>
          </w:p>
        </w:tc>
      </w:tr>
      <w:tr w:rsidR="005D603B" w:rsidRPr="005D603B" w14:paraId="6A9D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F7AA" w14:textId="77777777" w:rsidR="005D603B" w:rsidRPr="005D603B" w:rsidRDefault="005D603B" w:rsidP="005D603B">
            <w:r w:rsidRPr="005D603B"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2AB7DCC5" w14:textId="77777777" w:rsidR="005D603B" w:rsidRPr="005D603B" w:rsidRDefault="005D603B" w:rsidP="005D603B">
            <w:r w:rsidRPr="005D603B">
              <w:t>Accepts data from parent</w:t>
            </w:r>
          </w:p>
        </w:tc>
      </w:tr>
      <w:tr w:rsidR="005D603B" w:rsidRPr="005D603B" w14:paraId="4E48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E6B7" w14:textId="77777777" w:rsidR="005D603B" w:rsidRPr="005D603B" w:rsidRDefault="005D603B" w:rsidP="005D603B">
            <w:r w:rsidRPr="005D603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A0BB5C0" w14:textId="77777777" w:rsidR="005D603B" w:rsidRPr="005D603B" w:rsidRDefault="005D603B" w:rsidP="005D603B">
            <w:r w:rsidRPr="005D603B">
              <w:t>Components nested inside others</w:t>
            </w:r>
          </w:p>
        </w:tc>
      </w:tr>
      <w:tr w:rsidR="005D603B" w:rsidRPr="005D603B" w14:paraId="7952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07DE" w14:textId="77777777" w:rsidR="005D603B" w:rsidRPr="005D603B" w:rsidRDefault="005D603B" w:rsidP="005D603B">
            <w:r w:rsidRPr="005D603B">
              <w:t>Lifecycle</w:t>
            </w:r>
          </w:p>
        </w:tc>
        <w:tc>
          <w:tcPr>
            <w:tcW w:w="0" w:type="auto"/>
            <w:vAlign w:val="center"/>
            <w:hideMark/>
          </w:tcPr>
          <w:p w14:paraId="2C3E9E79" w14:textId="77777777" w:rsidR="005D603B" w:rsidRPr="005D603B" w:rsidRDefault="005D603B" w:rsidP="005D603B">
            <w:r w:rsidRPr="005D603B">
              <w:t>Hooks to control initialization &amp; rendering</w:t>
            </w:r>
          </w:p>
        </w:tc>
      </w:tr>
    </w:tbl>
    <w:p w14:paraId="1EBBD0CA" w14:textId="77777777" w:rsidR="004664C9" w:rsidRPr="005D603B" w:rsidRDefault="004664C9" w:rsidP="005D603B"/>
    <w:sectPr w:rsidR="004664C9" w:rsidRPr="005D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1282"/>
    <w:multiLevelType w:val="multilevel"/>
    <w:tmpl w:val="6EEC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11351"/>
    <w:multiLevelType w:val="multilevel"/>
    <w:tmpl w:val="8EF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42BA9"/>
    <w:multiLevelType w:val="multilevel"/>
    <w:tmpl w:val="789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D0FC8"/>
    <w:multiLevelType w:val="multilevel"/>
    <w:tmpl w:val="4D5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5E16"/>
    <w:multiLevelType w:val="multilevel"/>
    <w:tmpl w:val="83B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95131">
    <w:abstractNumId w:val="2"/>
  </w:num>
  <w:num w:numId="2" w16cid:durableId="1105812259">
    <w:abstractNumId w:val="1"/>
  </w:num>
  <w:num w:numId="3" w16cid:durableId="854418490">
    <w:abstractNumId w:val="3"/>
  </w:num>
  <w:num w:numId="4" w16cid:durableId="332218838">
    <w:abstractNumId w:val="0"/>
  </w:num>
  <w:num w:numId="5" w16cid:durableId="1392999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NjMyNDSxMDcwMLRQ0lEKTi0uzszPAykwrAUA9aKN6CwAAAA="/>
  </w:docVars>
  <w:rsids>
    <w:rsidRoot w:val="00455715"/>
    <w:rsid w:val="00060191"/>
    <w:rsid w:val="000A39E0"/>
    <w:rsid w:val="00125744"/>
    <w:rsid w:val="003F39F4"/>
    <w:rsid w:val="00455715"/>
    <w:rsid w:val="004664C9"/>
    <w:rsid w:val="005D603B"/>
    <w:rsid w:val="008258AA"/>
    <w:rsid w:val="008B6830"/>
    <w:rsid w:val="00C31CD2"/>
    <w:rsid w:val="00D61103"/>
    <w:rsid w:val="00D75810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3DC766-34FE-4F7C-BE10-A81C7F10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2025-10-11T14:33:00Z</dcterms:created>
  <dcterms:modified xsi:type="dcterms:W3CDTF">2025-10-14T17:24:00Z</dcterms:modified>
</cp:coreProperties>
</file>