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8398" w14:textId="6D4E48A7" w:rsidR="009B70A1" w:rsidRPr="009B70A1" w:rsidRDefault="009B70A1" w:rsidP="009B70A1">
      <w:r w:rsidRPr="009B70A1">
        <w:rPr>
          <w:b/>
          <w:bCs/>
        </w:rPr>
        <w:t>Blazor Hosting Models</w:t>
      </w:r>
    </w:p>
    <w:p w14:paraId="3AF21A03" w14:textId="77777777" w:rsidR="009B70A1" w:rsidRPr="009B70A1" w:rsidRDefault="00000000" w:rsidP="009B70A1">
      <w:r>
        <w:pict w14:anchorId="372A228D">
          <v:rect id="_x0000_i1025" style="width:0;height:1.5pt" o:hralign="center" o:hrstd="t" o:hr="t" fillcolor="#a0a0a0" stroked="f"/>
        </w:pict>
      </w:r>
    </w:p>
    <w:p w14:paraId="74DCBCFB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1. Hosting Models in Blazor – Big Picture</w:t>
      </w:r>
    </w:p>
    <w:p w14:paraId="534AD322" w14:textId="77777777" w:rsidR="009B70A1" w:rsidRPr="009B70A1" w:rsidRDefault="009B70A1" w:rsidP="009B70A1">
      <w:r w:rsidRPr="009B70A1">
        <w:t xml:space="preserve">Blazor is a </w:t>
      </w:r>
      <w:r w:rsidRPr="009B70A1">
        <w:rPr>
          <w:b/>
          <w:bCs/>
        </w:rPr>
        <w:t>Single Page Application (SPA) framework</w:t>
      </w:r>
      <w:r w:rsidRPr="009B70A1">
        <w:t xml:space="preserve"> built on .NET that allows you to write client-side UI using </w:t>
      </w:r>
      <w:r w:rsidRPr="009B70A1">
        <w:rPr>
          <w:b/>
          <w:bCs/>
        </w:rPr>
        <w:t>C# and Razor instead of JavaScript</w:t>
      </w:r>
      <w:r w:rsidRPr="009B70A1">
        <w:t>.</w:t>
      </w:r>
    </w:p>
    <w:p w14:paraId="78929331" w14:textId="15E29FFC" w:rsidR="009B70A1" w:rsidRPr="009B70A1" w:rsidRDefault="009B70A1" w:rsidP="009B70A1">
      <w:r w:rsidRPr="009B70A1">
        <w:t xml:space="preserve">Blazor supports </w:t>
      </w:r>
      <w:r w:rsidR="00E93194">
        <w:rPr>
          <w:b/>
          <w:bCs/>
        </w:rPr>
        <w:t>following</w:t>
      </w:r>
      <w:r w:rsidRPr="009B70A1">
        <w:rPr>
          <w:b/>
          <w:bCs/>
        </w:rPr>
        <w:t xml:space="preserve"> hosting models</w:t>
      </w:r>
      <w:r w:rsidRPr="009B70A1">
        <w:t>:</w:t>
      </w:r>
    </w:p>
    <w:p w14:paraId="2A25C8D2" w14:textId="77777777" w:rsidR="009B70A1" w:rsidRPr="009B70A1" w:rsidRDefault="009B70A1" w:rsidP="009B70A1">
      <w:pPr>
        <w:numPr>
          <w:ilvl w:val="0"/>
          <w:numId w:val="1"/>
        </w:numPr>
      </w:pPr>
      <w:r w:rsidRPr="009B70A1">
        <w:rPr>
          <w:b/>
          <w:bCs/>
        </w:rPr>
        <w:t>Blazor Server</w:t>
      </w:r>
    </w:p>
    <w:p w14:paraId="0695EA3F" w14:textId="77777777" w:rsidR="009B70A1" w:rsidRPr="009B70A1" w:rsidRDefault="009B70A1" w:rsidP="009B70A1">
      <w:pPr>
        <w:numPr>
          <w:ilvl w:val="0"/>
          <w:numId w:val="1"/>
        </w:numPr>
      </w:pPr>
      <w:r w:rsidRPr="009B70A1">
        <w:rPr>
          <w:b/>
          <w:bCs/>
        </w:rPr>
        <w:t>Blazor WebAssembly (WASM)</w:t>
      </w:r>
    </w:p>
    <w:p w14:paraId="2C8F9CF7" w14:textId="77777777" w:rsidR="009B70A1" w:rsidRPr="009B70A1" w:rsidRDefault="009B70A1" w:rsidP="009B70A1">
      <w:pPr>
        <w:numPr>
          <w:ilvl w:val="0"/>
          <w:numId w:val="1"/>
        </w:numPr>
      </w:pPr>
      <w:r w:rsidRPr="009B70A1">
        <w:rPr>
          <w:b/>
          <w:bCs/>
        </w:rPr>
        <w:t>Blazor Hybrid (Blazor + .NET MAUI)</w:t>
      </w:r>
    </w:p>
    <w:p w14:paraId="1C857B43" w14:textId="77777777" w:rsidR="009B70A1" w:rsidRPr="009B70A1" w:rsidRDefault="009B70A1" w:rsidP="009B70A1">
      <w:r w:rsidRPr="009B70A1">
        <w:t>Each model differs mainly in:</w:t>
      </w:r>
    </w:p>
    <w:p w14:paraId="47D67069" w14:textId="77777777" w:rsidR="009B70A1" w:rsidRPr="009B70A1" w:rsidRDefault="009B70A1" w:rsidP="009B70A1">
      <w:pPr>
        <w:numPr>
          <w:ilvl w:val="0"/>
          <w:numId w:val="2"/>
        </w:numPr>
      </w:pPr>
      <w:r w:rsidRPr="009B70A1">
        <w:rPr>
          <w:b/>
          <w:bCs/>
        </w:rPr>
        <w:t>Where the code executes</w:t>
      </w:r>
    </w:p>
    <w:p w14:paraId="08A35965" w14:textId="77777777" w:rsidR="009B70A1" w:rsidRPr="009B70A1" w:rsidRDefault="009B70A1" w:rsidP="009B70A1">
      <w:pPr>
        <w:numPr>
          <w:ilvl w:val="0"/>
          <w:numId w:val="2"/>
        </w:numPr>
      </w:pPr>
      <w:r w:rsidRPr="009B70A1">
        <w:rPr>
          <w:b/>
          <w:bCs/>
        </w:rPr>
        <w:t>How UI events are processed</w:t>
      </w:r>
    </w:p>
    <w:p w14:paraId="7DA924B8" w14:textId="77777777" w:rsidR="009B70A1" w:rsidRPr="009B70A1" w:rsidRDefault="009B70A1" w:rsidP="009B70A1">
      <w:pPr>
        <w:numPr>
          <w:ilvl w:val="0"/>
          <w:numId w:val="2"/>
        </w:numPr>
      </w:pPr>
      <w:r w:rsidRPr="009B70A1">
        <w:rPr>
          <w:b/>
          <w:bCs/>
        </w:rPr>
        <w:t>How the browser communicates with .NET</w:t>
      </w:r>
    </w:p>
    <w:p w14:paraId="5CF2AD6A" w14:textId="77777777" w:rsidR="009B70A1" w:rsidRPr="009B70A1" w:rsidRDefault="00000000" w:rsidP="009B70A1">
      <w:r>
        <w:pict w14:anchorId="667C3CE5">
          <v:rect id="_x0000_i1026" style="width:0;height:1.5pt" o:hralign="center" o:hrstd="t" o:hr="t" fillcolor="#a0a0a0" stroked="f"/>
        </w:pict>
      </w:r>
    </w:p>
    <w:p w14:paraId="5E8C05EF" w14:textId="6ADB9FF9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2. Introduction to Blazor Server</w:t>
      </w:r>
    </w:p>
    <w:p w14:paraId="3CCC8208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What is Blazor Server?</w:t>
      </w:r>
    </w:p>
    <w:p w14:paraId="0CA54F71" w14:textId="77777777" w:rsidR="009B70A1" w:rsidRPr="009B70A1" w:rsidRDefault="009B70A1" w:rsidP="009B70A1">
      <w:r w:rsidRPr="009B70A1">
        <w:t xml:space="preserve">Blazor Server runs </w:t>
      </w:r>
      <w:r w:rsidRPr="009B70A1">
        <w:rPr>
          <w:b/>
          <w:bCs/>
        </w:rPr>
        <w:t>all application code on the server</w:t>
      </w:r>
      <w:r w:rsidRPr="009B70A1">
        <w:t>.</w:t>
      </w:r>
      <w:r w:rsidRPr="009B70A1">
        <w:br/>
        <w:t>The browser only renders HTML and sends UI events (clicks, inputs) back to the server.</w:t>
      </w:r>
    </w:p>
    <w:p w14:paraId="3CE5500F" w14:textId="77777777" w:rsidR="009B70A1" w:rsidRPr="009B70A1" w:rsidRDefault="009B70A1" w:rsidP="009B70A1">
      <w:r w:rsidRPr="009B70A1">
        <w:rPr>
          <w:b/>
          <w:bCs/>
        </w:rPr>
        <w:t>Key Concept:</w:t>
      </w:r>
    </w:p>
    <w:p w14:paraId="443D1728" w14:textId="77777777" w:rsidR="009B70A1" w:rsidRPr="009B70A1" w:rsidRDefault="009B70A1" w:rsidP="009B70A1">
      <w:r w:rsidRPr="009B70A1">
        <w:t>UI logic executes on the server, not in the browser.</w:t>
      </w:r>
    </w:p>
    <w:p w14:paraId="76AE2CD9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How It Works</w:t>
      </w:r>
    </w:p>
    <w:p w14:paraId="12FB8070" w14:textId="77777777" w:rsidR="009B70A1" w:rsidRPr="009B70A1" w:rsidRDefault="009B70A1" w:rsidP="009B70A1">
      <w:pPr>
        <w:numPr>
          <w:ilvl w:val="0"/>
          <w:numId w:val="3"/>
        </w:numPr>
      </w:pPr>
      <w:r w:rsidRPr="009B70A1">
        <w:t>User requests the application.</w:t>
      </w:r>
    </w:p>
    <w:p w14:paraId="557B090D" w14:textId="77777777" w:rsidR="009B70A1" w:rsidRPr="009B70A1" w:rsidRDefault="009B70A1" w:rsidP="009B70A1">
      <w:pPr>
        <w:numPr>
          <w:ilvl w:val="0"/>
          <w:numId w:val="3"/>
        </w:numPr>
      </w:pPr>
      <w:r w:rsidRPr="009B70A1">
        <w:t>Server sends a minimal HTML page.</w:t>
      </w:r>
    </w:p>
    <w:p w14:paraId="6C1712AF" w14:textId="77777777" w:rsidR="009B70A1" w:rsidRPr="009B70A1" w:rsidRDefault="009B70A1" w:rsidP="009B70A1">
      <w:pPr>
        <w:numPr>
          <w:ilvl w:val="0"/>
          <w:numId w:val="3"/>
        </w:numPr>
      </w:pPr>
      <w:r w:rsidRPr="009B70A1">
        <w:t xml:space="preserve">A </w:t>
      </w:r>
      <w:r w:rsidRPr="009B70A1">
        <w:rPr>
          <w:b/>
          <w:bCs/>
        </w:rPr>
        <w:t>persistent SignalR connection</w:t>
      </w:r>
      <w:r w:rsidRPr="009B70A1">
        <w:t xml:space="preserve"> is established.</w:t>
      </w:r>
    </w:p>
    <w:p w14:paraId="4C34B10B" w14:textId="77777777" w:rsidR="009B70A1" w:rsidRPr="009B70A1" w:rsidRDefault="009B70A1" w:rsidP="009B70A1">
      <w:pPr>
        <w:numPr>
          <w:ilvl w:val="0"/>
          <w:numId w:val="3"/>
        </w:numPr>
      </w:pPr>
      <w:r w:rsidRPr="009B70A1">
        <w:t>UI events are sent to the server.</w:t>
      </w:r>
    </w:p>
    <w:p w14:paraId="1C78DB60" w14:textId="77777777" w:rsidR="009B70A1" w:rsidRPr="009B70A1" w:rsidRDefault="009B70A1" w:rsidP="009B70A1">
      <w:pPr>
        <w:numPr>
          <w:ilvl w:val="0"/>
          <w:numId w:val="3"/>
        </w:numPr>
      </w:pPr>
      <w:r w:rsidRPr="009B70A1">
        <w:t xml:space="preserve">Server processes events and sends </w:t>
      </w:r>
      <w:r w:rsidRPr="009B70A1">
        <w:rPr>
          <w:b/>
          <w:bCs/>
        </w:rPr>
        <w:t>DOM diffs</w:t>
      </w:r>
      <w:r w:rsidRPr="009B70A1">
        <w:t xml:space="preserve"> back to the browser.</w:t>
      </w:r>
    </w:p>
    <w:p w14:paraId="6384A653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Characteristics</w:t>
      </w:r>
    </w:p>
    <w:tbl>
      <w:tblPr>
        <w:tblW w:w="89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4494"/>
      </w:tblGrid>
      <w:tr w:rsidR="009B70A1" w:rsidRPr="009B70A1" w14:paraId="1500D926" w14:textId="77777777" w:rsidTr="00421882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D9DAF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0C7331E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Description</w:t>
            </w:r>
          </w:p>
        </w:tc>
      </w:tr>
      <w:tr w:rsidR="009B70A1" w:rsidRPr="009B70A1" w14:paraId="1088B074" w14:textId="77777777" w:rsidTr="0042188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C9732B6" w14:textId="77777777" w:rsidR="009B70A1" w:rsidRPr="009B70A1" w:rsidRDefault="009B70A1" w:rsidP="009B70A1">
            <w:r w:rsidRPr="009B70A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F815AE4" w14:textId="77777777" w:rsidR="009B70A1" w:rsidRPr="009B70A1" w:rsidRDefault="009B70A1" w:rsidP="009B70A1">
            <w:r w:rsidRPr="009B70A1">
              <w:t>Server</w:t>
            </w:r>
          </w:p>
        </w:tc>
      </w:tr>
      <w:tr w:rsidR="009B70A1" w:rsidRPr="009B70A1" w14:paraId="78C1641B" w14:textId="77777777" w:rsidTr="0042188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6E5FA86" w14:textId="77777777" w:rsidR="009B70A1" w:rsidRPr="009B70A1" w:rsidRDefault="009B70A1" w:rsidP="009B70A1">
            <w:r w:rsidRPr="009B70A1">
              <w:t>Client requirement</w:t>
            </w:r>
          </w:p>
        </w:tc>
        <w:tc>
          <w:tcPr>
            <w:tcW w:w="0" w:type="auto"/>
            <w:vAlign w:val="center"/>
            <w:hideMark/>
          </w:tcPr>
          <w:p w14:paraId="1FC8E336" w14:textId="77777777" w:rsidR="009B70A1" w:rsidRPr="009B70A1" w:rsidRDefault="009B70A1" w:rsidP="009B70A1">
            <w:r w:rsidRPr="009B70A1">
              <w:t>Any modern browser</w:t>
            </w:r>
          </w:p>
        </w:tc>
      </w:tr>
      <w:tr w:rsidR="009B70A1" w:rsidRPr="009B70A1" w14:paraId="20B48221" w14:textId="77777777" w:rsidTr="0042188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E2A69AE" w14:textId="77777777" w:rsidR="009B70A1" w:rsidRPr="009B70A1" w:rsidRDefault="009B70A1" w:rsidP="009B70A1">
            <w:r w:rsidRPr="009B70A1">
              <w:t>Download size</w:t>
            </w:r>
          </w:p>
        </w:tc>
        <w:tc>
          <w:tcPr>
            <w:tcW w:w="0" w:type="auto"/>
            <w:vAlign w:val="center"/>
            <w:hideMark/>
          </w:tcPr>
          <w:p w14:paraId="2C24F415" w14:textId="77777777" w:rsidR="009B70A1" w:rsidRPr="009B70A1" w:rsidRDefault="009B70A1" w:rsidP="009B70A1">
            <w:r w:rsidRPr="009B70A1">
              <w:t>Very small</w:t>
            </w:r>
          </w:p>
        </w:tc>
      </w:tr>
      <w:tr w:rsidR="009B70A1" w:rsidRPr="009B70A1" w14:paraId="39AAC2B7" w14:textId="77777777" w:rsidTr="0042188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7F0DDD1" w14:textId="77777777" w:rsidR="009B70A1" w:rsidRPr="009B70A1" w:rsidRDefault="009B70A1" w:rsidP="009B70A1">
            <w:r w:rsidRPr="009B70A1">
              <w:t>Initial load</w:t>
            </w:r>
          </w:p>
        </w:tc>
        <w:tc>
          <w:tcPr>
            <w:tcW w:w="0" w:type="auto"/>
            <w:vAlign w:val="center"/>
            <w:hideMark/>
          </w:tcPr>
          <w:p w14:paraId="7E7A6CBE" w14:textId="77777777" w:rsidR="009B70A1" w:rsidRPr="009B70A1" w:rsidRDefault="009B70A1" w:rsidP="009B70A1">
            <w:r w:rsidRPr="009B70A1">
              <w:t>Very fast</w:t>
            </w:r>
          </w:p>
        </w:tc>
      </w:tr>
      <w:tr w:rsidR="009B70A1" w:rsidRPr="009B70A1" w14:paraId="2AD4E420" w14:textId="77777777" w:rsidTr="0042188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6FCAC89" w14:textId="77777777" w:rsidR="009B70A1" w:rsidRPr="009B70A1" w:rsidRDefault="009B70A1" w:rsidP="009B70A1">
            <w:r w:rsidRPr="009B70A1">
              <w:t>Internet dependency</w:t>
            </w:r>
          </w:p>
        </w:tc>
        <w:tc>
          <w:tcPr>
            <w:tcW w:w="0" w:type="auto"/>
            <w:vAlign w:val="center"/>
            <w:hideMark/>
          </w:tcPr>
          <w:p w14:paraId="0673FD9B" w14:textId="77777777" w:rsidR="009B70A1" w:rsidRPr="009B70A1" w:rsidRDefault="009B70A1" w:rsidP="009B70A1">
            <w:r w:rsidRPr="009B70A1">
              <w:t>Mandatory</w:t>
            </w:r>
          </w:p>
        </w:tc>
      </w:tr>
    </w:tbl>
    <w:p w14:paraId="6BF847A0" w14:textId="77777777" w:rsidR="009B70A1" w:rsidRPr="009B70A1" w:rsidRDefault="00000000" w:rsidP="009B70A1">
      <w:r>
        <w:pict w14:anchorId="6416085C">
          <v:rect id="_x0000_i1027" style="width:0;height:1.5pt" o:hralign="center" o:hrstd="t" o:hr="t" fillcolor="#a0a0a0" stroked="f"/>
        </w:pict>
      </w:r>
    </w:p>
    <w:p w14:paraId="5066BB84" w14:textId="1ACA9698" w:rsidR="009B70A1" w:rsidRDefault="009B70A1" w:rsidP="009B70A1">
      <w:pPr>
        <w:rPr>
          <w:b/>
          <w:bCs/>
        </w:rPr>
      </w:pPr>
      <w:r w:rsidRPr="009B70A1">
        <w:rPr>
          <w:b/>
          <w:bCs/>
        </w:rPr>
        <w:t>3. Blazor Server Communication with SignalR</w:t>
      </w:r>
    </w:p>
    <w:p w14:paraId="38EFD030" w14:textId="77777777" w:rsidR="00C5522C" w:rsidRPr="00C5522C" w:rsidRDefault="00C5522C" w:rsidP="00C5522C">
      <w:pPr>
        <w:rPr>
          <w:b/>
          <w:bCs/>
        </w:rPr>
      </w:pPr>
      <w:r w:rsidRPr="00C5522C">
        <w:rPr>
          <w:b/>
          <w:bCs/>
        </w:rPr>
        <w:t>What is SignalR?</w:t>
      </w:r>
    </w:p>
    <w:p w14:paraId="78A673A1" w14:textId="5E26C7AB" w:rsidR="00C5522C" w:rsidRPr="009B70A1" w:rsidRDefault="00C5522C" w:rsidP="009B70A1">
      <w:pPr>
        <w:rPr>
          <w:b/>
          <w:bCs/>
        </w:rPr>
      </w:pPr>
      <w:r w:rsidRPr="00C5522C">
        <w:rPr>
          <w:b/>
          <w:bCs/>
        </w:rPr>
        <w:t>SignalR is a real-time communication framework in ASP.NET Core that enables bi-directional, persistent communication between a client (browser, mobile app) and a server.</w:t>
      </w:r>
    </w:p>
    <w:p w14:paraId="10349F68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Why SignalR?</w:t>
      </w:r>
    </w:p>
    <w:p w14:paraId="4DD41433" w14:textId="77777777" w:rsidR="009B70A1" w:rsidRPr="009B70A1" w:rsidRDefault="009B70A1" w:rsidP="009B70A1">
      <w:r w:rsidRPr="009B70A1">
        <w:t xml:space="preserve">Blazor Server uses </w:t>
      </w:r>
      <w:r w:rsidRPr="009B70A1">
        <w:rPr>
          <w:b/>
          <w:bCs/>
        </w:rPr>
        <w:t>SignalR</w:t>
      </w:r>
      <w:r w:rsidRPr="009B70A1">
        <w:t xml:space="preserve"> to maintain a </w:t>
      </w:r>
      <w:r w:rsidRPr="009B70A1">
        <w:rPr>
          <w:b/>
          <w:bCs/>
        </w:rPr>
        <w:t>real-time, bi-directional connection</w:t>
      </w:r>
      <w:r w:rsidRPr="009B70A1">
        <w:t xml:space="preserve"> between browser and server.</w:t>
      </w:r>
    </w:p>
    <w:p w14:paraId="5C17C3F0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SignalR Responsibilities</w:t>
      </w:r>
    </w:p>
    <w:p w14:paraId="16C4BF1B" w14:textId="256D1213" w:rsidR="009B70A1" w:rsidRPr="009B70A1" w:rsidRDefault="009B70A1" w:rsidP="009B70A1">
      <w:pPr>
        <w:numPr>
          <w:ilvl w:val="0"/>
          <w:numId w:val="4"/>
        </w:numPr>
      </w:pPr>
      <w:r w:rsidRPr="009B70A1">
        <w:t>Tracks UI state per user</w:t>
      </w:r>
    </w:p>
    <w:p w14:paraId="14E43E63" w14:textId="77777777" w:rsidR="009B70A1" w:rsidRPr="009B70A1" w:rsidRDefault="009B70A1" w:rsidP="009B70A1">
      <w:pPr>
        <w:numPr>
          <w:ilvl w:val="0"/>
          <w:numId w:val="4"/>
        </w:numPr>
      </w:pPr>
      <w:r w:rsidRPr="009B70A1">
        <w:t>Sends user events to server</w:t>
      </w:r>
    </w:p>
    <w:p w14:paraId="133A0BB2" w14:textId="77777777" w:rsidR="009B70A1" w:rsidRPr="009B70A1" w:rsidRDefault="009B70A1" w:rsidP="009B70A1">
      <w:pPr>
        <w:numPr>
          <w:ilvl w:val="0"/>
          <w:numId w:val="4"/>
        </w:numPr>
      </w:pPr>
      <w:r w:rsidRPr="009B70A1">
        <w:t>Sends UI updates (DOM diffs) to client</w:t>
      </w:r>
    </w:p>
    <w:p w14:paraId="75C694D0" w14:textId="77777777" w:rsidR="009B70A1" w:rsidRPr="009B70A1" w:rsidRDefault="009B70A1" w:rsidP="009B70A1">
      <w:r w:rsidRPr="009B70A1">
        <w:rPr>
          <w:b/>
          <w:bCs/>
        </w:rPr>
        <w:t>Advantages</w:t>
      </w:r>
    </w:p>
    <w:p w14:paraId="5E47EF8A" w14:textId="77777777" w:rsidR="009B70A1" w:rsidRPr="009B70A1" w:rsidRDefault="009B70A1" w:rsidP="009B70A1">
      <w:pPr>
        <w:numPr>
          <w:ilvl w:val="0"/>
          <w:numId w:val="6"/>
        </w:numPr>
      </w:pPr>
      <w:r w:rsidRPr="009B70A1">
        <w:t>Centralized business logic</w:t>
      </w:r>
    </w:p>
    <w:p w14:paraId="08BD6444" w14:textId="77777777" w:rsidR="009B70A1" w:rsidRPr="009B70A1" w:rsidRDefault="009B70A1" w:rsidP="009B70A1">
      <w:pPr>
        <w:numPr>
          <w:ilvl w:val="0"/>
          <w:numId w:val="6"/>
        </w:numPr>
      </w:pPr>
      <w:r w:rsidRPr="009B70A1">
        <w:t>Easy authentication &amp; authorization</w:t>
      </w:r>
    </w:p>
    <w:p w14:paraId="64BC4417" w14:textId="77777777" w:rsidR="009B70A1" w:rsidRPr="009B70A1" w:rsidRDefault="009B70A1" w:rsidP="009B70A1">
      <w:pPr>
        <w:numPr>
          <w:ilvl w:val="0"/>
          <w:numId w:val="6"/>
        </w:numPr>
      </w:pPr>
      <w:r w:rsidRPr="009B70A1">
        <w:t>Strong security (code never reaches client)</w:t>
      </w:r>
    </w:p>
    <w:p w14:paraId="258D19D2" w14:textId="77777777" w:rsidR="009B70A1" w:rsidRPr="009B70A1" w:rsidRDefault="009B70A1" w:rsidP="009B70A1">
      <w:r w:rsidRPr="009B70A1">
        <w:rPr>
          <w:b/>
          <w:bCs/>
        </w:rPr>
        <w:t>Challenges</w:t>
      </w:r>
    </w:p>
    <w:p w14:paraId="3124639C" w14:textId="77777777" w:rsidR="009B70A1" w:rsidRPr="009B70A1" w:rsidRDefault="009B70A1" w:rsidP="009B70A1">
      <w:pPr>
        <w:numPr>
          <w:ilvl w:val="0"/>
          <w:numId w:val="7"/>
        </w:numPr>
      </w:pPr>
      <w:r w:rsidRPr="009B70A1">
        <w:t>High concurrent users = high server memory</w:t>
      </w:r>
    </w:p>
    <w:p w14:paraId="5C0E14BD" w14:textId="77777777" w:rsidR="009B70A1" w:rsidRPr="009B70A1" w:rsidRDefault="009B70A1" w:rsidP="009B70A1">
      <w:pPr>
        <w:numPr>
          <w:ilvl w:val="0"/>
          <w:numId w:val="7"/>
        </w:numPr>
      </w:pPr>
      <w:r w:rsidRPr="009B70A1">
        <w:t>Network latency affects UI responsiveness</w:t>
      </w:r>
    </w:p>
    <w:p w14:paraId="233E71ED" w14:textId="77777777" w:rsidR="009B70A1" w:rsidRDefault="009B70A1" w:rsidP="009B70A1">
      <w:pPr>
        <w:numPr>
          <w:ilvl w:val="0"/>
          <w:numId w:val="7"/>
        </w:numPr>
      </w:pPr>
      <w:r w:rsidRPr="009B70A1">
        <w:lastRenderedPageBreak/>
        <w:t>Not ideal for unreliable networks</w:t>
      </w:r>
    </w:p>
    <w:p w14:paraId="762291B4" w14:textId="776CE5FB" w:rsidR="00C5522C" w:rsidRPr="009B70A1" w:rsidRDefault="00C5522C" w:rsidP="00C5522C">
      <w:r w:rsidRPr="009B70A1">
        <w:rPr>
          <w:noProof/>
        </w:rPr>
        <w:drawing>
          <wp:inline distT="0" distB="0" distL="0" distR="0" wp14:anchorId="27BFC4F2" wp14:editId="5E6DFDFD">
            <wp:extent cx="5943600" cy="2116455"/>
            <wp:effectExtent l="0" t="0" r="0" b="0"/>
            <wp:docPr id="202415744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4DB7" w14:textId="77777777" w:rsidR="009B70A1" w:rsidRPr="009B70A1" w:rsidRDefault="00000000" w:rsidP="009B70A1">
      <w:r>
        <w:pict w14:anchorId="01121C27">
          <v:rect id="_x0000_i1028" style="width:0;height:1.5pt" o:hralign="center" o:hrstd="t" o:hr="t" fillcolor="#a0a0a0" stroked="f"/>
        </w:pict>
      </w:r>
    </w:p>
    <w:p w14:paraId="2F5F12BA" w14:textId="051FA3B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4. Introduction to Blazor WebAssembly</w:t>
      </w:r>
      <w:r w:rsidRPr="009B70A1">
        <w:rPr>
          <w:noProof/>
        </w:rPr>
        <mc:AlternateContent>
          <mc:Choice Requires="wps">
            <w:drawing>
              <wp:inline distT="0" distB="0" distL="0" distR="0" wp14:anchorId="200C75DA" wp14:editId="6314B0D4">
                <wp:extent cx="304800" cy="304800"/>
                <wp:effectExtent l="0" t="0" r="0" b="0"/>
                <wp:docPr id="186266852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43ED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5E47AE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What is Blazor WebAssembly?</w:t>
      </w:r>
    </w:p>
    <w:p w14:paraId="54F0BD72" w14:textId="77777777" w:rsidR="009B70A1" w:rsidRPr="009B70A1" w:rsidRDefault="009B70A1" w:rsidP="009B70A1">
      <w:r w:rsidRPr="009B70A1">
        <w:t xml:space="preserve">Blazor WebAssembly runs </w:t>
      </w:r>
      <w:r w:rsidRPr="009B70A1">
        <w:rPr>
          <w:b/>
          <w:bCs/>
        </w:rPr>
        <w:t>entirely in the browser</w:t>
      </w:r>
      <w:r w:rsidRPr="009B70A1">
        <w:t xml:space="preserve"> using </w:t>
      </w:r>
      <w:r w:rsidRPr="009B70A1">
        <w:rPr>
          <w:b/>
          <w:bCs/>
        </w:rPr>
        <w:t>WebAssembly (WASM)</w:t>
      </w:r>
      <w:r w:rsidRPr="009B70A1">
        <w:t>.</w:t>
      </w:r>
    </w:p>
    <w:p w14:paraId="32A09329" w14:textId="77777777" w:rsidR="009B70A1" w:rsidRPr="009B70A1" w:rsidRDefault="009B70A1" w:rsidP="009B70A1">
      <w:r w:rsidRPr="009B70A1">
        <w:rPr>
          <w:b/>
          <w:bCs/>
        </w:rPr>
        <w:t>Key Concept:</w:t>
      </w:r>
    </w:p>
    <w:p w14:paraId="553A5014" w14:textId="77777777" w:rsidR="009B70A1" w:rsidRPr="009B70A1" w:rsidRDefault="009B70A1" w:rsidP="009B70A1">
      <w:r w:rsidRPr="009B70A1">
        <w:t>Your .NET application is downloaded and executed inside the browser.</w:t>
      </w:r>
    </w:p>
    <w:p w14:paraId="391EF458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How It Works</w:t>
      </w:r>
    </w:p>
    <w:p w14:paraId="7390AF14" w14:textId="77777777" w:rsidR="009B70A1" w:rsidRPr="009B70A1" w:rsidRDefault="009B70A1" w:rsidP="009B70A1">
      <w:pPr>
        <w:numPr>
          <w:ilvl w:val="0"/>
          <w:numId w:val="8"/>
        </w:numPr>
      </w:pPr>
      <w:r w:rsidRPr="009B70A1">
        <w:t>Browser downloads:</w:t>
      </w:r>
    </w:p>
    <w:p w14:paraId="10998DAD" w14:textId="77777777" w:rsidR="009B70A1" w:rsidRPr="009B70A1" w:rsidRDefault="009B70A1" w:rsidP="009B70A1">
      <w:pPr>
        <w:numPr>
          <w:ilvl w:val="1"/>
          <w:numId w:val="8"/>
        </w:numPr>
      </w:pPr>
      <w:r w:rsidRPr="009B70A1">
        <w:t>.NET runtime (WASM)</w:t>
      </w:r>
    </w:p>
    <w:p w14:paraId="6DDCDF9D" w14:textId="77777777" w:rsidR="009B70A1" w:rsidRPr="009B70A1" w:rsidRDefault="009B70A1" w:rsidP="009B70A1">
      <w:pPr>
        <w:numPr>
          <w:ilvl w:val="1"/>
          <w:numId w:val="8"/>
        </w:numPr>
      </w:pPr>
      <w:r w:rsidRPr="009B70A1">
        <w:t>Application DLLs</w:t>
      </w:r>
    </w:p>
    <w:p w14:paraId="4D7B8BF6" w14:textId="77777777" w:rsidR="009B70A1" w:rsidRPr="009B70A1" w:rsidRDefault="009B70A1" w:rsidP="009B70A1">
      <w:pPr>
        <w:numPr>
          <w:ilvl w:val="0"/>
          <w:numId w:val="8"/>
        </w:numPr>
      </w:pPr>
      <w:r w:rsidRPr="009B70A1">
        <w:t>Application runs locally in browser sandbox</w:t>
      </w:r>
    </w:p>
    <w:p w14:paraId="17B53503" w14:textId="77777777" w:rsidR="009B70A1" w:rsidRPr="009B70A1" w:rsidRDefault="009B70A1" w:rsidP="009B70A1">
      <w:pPr>
        <w:numPr>
          <w:ilvl w:val="0"/>
          <w:numId w:val="8"/>
        </w:numPr>
      </w:pPr>
      <w:r w:rsidRPr="009B70A1">
        <w:t>UI logic executes client-side</w:t>
      </w:r>
    </w:p>
    <w:p w14:paraId="1DBF62FF" w14:textId="77777777" w:rsidR="009B70A1" w:rsidRPr="009B70A1" w:rsidRDefault="009B70A1" w:rsidP="009B70A1">
      <w:pPr>
        <w:numPr>
          <w:ilvl w:val="0"/>
          <w:numId w:val="8"/>
        </w:numPr>
      </w:pPr>
      <w:r w:rsidRPr="009B70A1">
        <w:t>API calls are made using HTTP</w:t>
      </w:r>
    </w:p>
    <w:p w14:paraId="52459F3C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Characteristics</w:t>
      </w:r>
    </w:p>
    <w:tbl>
      <w:tblPr>
        <w:tblW w:w="86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5321"/>
      </w:tblGrid>
      <w:tr w:rsidR="009B70A1" w:rsidRPr="009B70A1" w14:paraId="2A8FE192" w14:textId="77777777" w:rsidTr="00C5522C">
        <w:trPr>
          <w:trHeight w:val="470"/>
          <w:tblHeader/>
          <w:tblCellSpacing w:w="15" w:type="dxa"/>
        </w:trPr>
        <w:tc>
          <w:tcPr>
            <w:tcW w:w="3280" w:type="dxa"/>
            <w:vAlign w:val="center"/>
            <w:hideMark/>
          </w:tcPr>
          <w:p w14:paraId="53FAAF64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Aspect</w:t>
            </w:r>
          </w:p>
        </w:tc>
        <w:tc>
          <w:tcPr>
            <w:tcW w:w="5276" w:type="dxa"/>
            <w:vAlign w:val="center"/>
            <w:hideMark/>
          </w:tcPr>
          <w:p w14:paraId="53276D10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Description</w:t>
            </w:r>
          </w:p>
        </w:tc>
      </w:tr>
      <w:tr w:rsidR="009B70A1" w:rsidRPr="009B70A1" w14:paraId="7A5D36FD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6CCD60F3" w14:textId="77777777" w:rsidR="009B70A1" w:rsidRPr="009B70A1" w:rsidRDefault="009B70A1" w:rsidP="009B70A1">
            <w:r w:rsidRPr="009B70A1">
              <w:t>Execution</w:t>
            </w:r>
          </w:p>
        </w:tc>
        <w:tc>
          <w:tcPr>
            <w:tcW w:w="5276" w:type="dxa"/>
            <w:vAlign w:val="center"/>
            <w:hideMark/>
          </w:tcPr>
          <w:p w14:paraId="1E0D2BFC" w14:textId="77777777" w:rsidR="009B70A1" w:rsidRPr="009B70A1" w:rsidRDefault="009B70A1" w:rsidP="009B70A1">
            <w:r w:rsidRPr="009B70A1">
              <w:t>Browser</w:t>
            </w:r>
          </w:p>
        </w:tc>
      </w:tr>
      <w:tr w:rsidR="009B70A1" w:rsidRPr="009B70A1" w14:paraId="0D54F2AE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65137CF2" w14:textId="77777777" w:rsidR="009B70A1" w:rsidRPr="009B70A1" w:rsidRDefault="009B70A1" w:rsidP="009B70A1">
            <w:r w:rsidRPr="009B70A1">
              <w:lastRenderedPageBreak/>
              <w:t>Download size</w:t>
            </w:r>
          </w:p>
        </w:tc>
        <w:tc>
          <w:tcPr>
            <w:tcW w:w="5276" w:type="dxa"/>
            <w:vAlign w:val="center"/>
            <w:hideMark/>
          </w:tcPr>
          <w:p w14:paraId="37AD45A1" w14:textId="77777777" w:rsidR="009B70A1" w:rsidRPr="009B70A1" w:rsidRDefault="009B70A1" w:rsidP="009B70A1">
            <w:r w:rsidRPr="009B70A1">
              <w:t>Large</w:t>
            </w:r>
          </w:p>
        </w:tc>
      </w:tr>
      <w:tr w:rsidR="009B70A1" w:rsidRPr="009B70A1" w14:paraId="12D90189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0EEEB1BD" w14:textId="77777777" w:rsidR="009B70A1" w:rsidRPr="009B70A1" w:rsidRDefault="009B70A1" w:rsidP="009B70A1">
            <w:r w:rsidRPr="009B70A1">
              <w:t>Initial load</w:t>
            </w:r>
          </w:p>
        </w:tc>
        <w:tc>
          <w:tcPr>
            <w:tcW w:w="5276" w:type="dxa"/>
            <w:vAlign w:val="center"/>
            <w:hideMark/>
          </w:tcPr>
          <w:p w14:paraId="76255FCC" w14:textId="77777777" w:rsidR="009B70A1" w:rsidRPr="009B70A1" w:rsidRDefault="009B70A1" w:rsidP="009B70A1">
            <w:r w:rsidRPr="009B70A1">
              <w:t>Slower</w:t>
            </w:r>
          </w:p>
        </w:tc>
      </w:tr>
      <w:tr w:rsidR="009B70A1" w:rsidRPr="009B70A1" w14:paraId="2594DA86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2A1C91F4" w14:textId="77777777" w:rsidR="009B70A1" w:rsidRPr="009B70A1" w:rsidRDefault="009B70A1" w:rsidP="009B70A1">
            <w:r w:rsidRPr="009B70A1">
              <w:t>Offline support</w:t>
            </w:r>
          </w:p>
        </w:tc>
        <w:tc>
          <w:tcPr>
            <w:tcW w:w="5276" w:type="dxa"/>
            <w:vAlign w:val="center"/>
            <w:hideMark/>
          </w:tcPr>
          <w:p w14:paraId="2518056D" w14:textId="77777777" w:rsidR="009B70A1" w:rsidRPr="009B70A1" w:rsidRDefault="009B70A1" w:rsidP="009B70A1">
            <w:r w:rsidRPr="009B70A1">
              <w:t>Possible</w:t>
            </w:r>
          </w:p>
        </w:tc>
      </w:tr>
      <w:tr w:rsidR="009B70A1" w:rsidRPr="009B70A1" w14:paraId="11E73731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5A901BCC" w14:textId="77777777" w:rsidR="009B70A1" w:rsidRPr="009B70A1" w:rsidRDefault="009B70A1" w:rsidP="009B70A1">
            <w:r w:rsidRPr="009B70A1">
              <w:t>Server load</w:t>
            </w:r>
          </w:p>
        </w:tc>
        <w:tc>
          <w:tcPr>
            <w:tcW w:w="5276" w:type="dxa"/>
            <w:vAlign w:val="center"/>
            <w:hideMark/>
          </w:tcPr>
          <w:p w14:paraId="65874822" w14:textId="77777777" w:rsidR="009B70A1" w:rsidRPr="009B70A1" w:rsidRDefault="009B70A1" w:rsidP="009B70A1">
            <w:r w:rsidRPr="009B70A1">
              <w:t>Low</w:t>
            </w:r>
          </w:p>
        </w:tc>
      </w:tr>
      <w:tr w:rsidR="009B70A1" w:rsidRPr="009B70A1" w14:paraId="1AE74508" w14:textId="77777777" w:rsidTr="00C5522C">
        <w:trPr>
          <w:trHeight w:val="480"/>
          <w:tblCellSpacing w:w="15" w:type="dxa"/>
        </w:trPr>
        <w:tc>
          <w:tcPr>
            <w:tcW w:w="3280" w:type="dxa"/>
            <w:vAlign w:val="center"/>
            <w:hideMark/>
          </w:tcPr>
          <w:p w14:paraId="6E3D096C" w14:textId="77777777" w:rsidR="009B70A1" w:rsidRPr="009B70A1" w:rsidRDefault="009B70A1" w:rsidP="009B70A1">
            <w:r w:rsidRPr="009B70A1">
              <w:t>Scalability</w:t>
            </w:r>
          </w:p>
        </w:tc>
        <w:tc>
          <w:tcPr>
            <w:tcW w:w="5276" w:type="dxa"/>
            <w:vAlign w:val="center"/>
            <w:hideMark/>
          </w:tcPr>
          <w:p w14:paraId="369F5E09" w14:textId="77777777" w:rsidR="009B70A1" w:rsidRPr="009B70A1" w:rsidRDefault="009B70A1" w:rsidP="009B70A1">
            <w:r w:rsidRPr="009B70A1">
              <w:t>Excellent</w:t>
            </w:r>
          </w:p>
        </w:tc>
      </w:tr>
    </w:tbl>
    <w:p w14:paraId="354FFB81" w14:textId="77777777" w:rsidR="009B70A1" w:rsidRPr="009B70A1" w:rsidRDefault="00000000" w:rsidP="009B70A1">
      <w:r>
        <w:pict w14:anchorId="1911E9CA">
          <v:rect id="_x0000_i1029" style="width:0;height:1.5pt" o:hralign="center" o:hrstd="t" o:hr="t" fillcolor="#a0a0a0" stroked="f"/>
        </w:pict>
      </w:r>
    </w:p>
    <w:p w14:paraId="0CF3F901" w14:textId="0D58C33A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5. Blazor WebAssembly Communication Using WebAssembly</w:t>
      </w:r>
    </w:p>
    <w:p w14:paraId="06A45297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Communication Model</w:t>
      </w:r>
    </w:p>
    <w:p w14:paraId="6901194F" w14:textId="77777777" w:rsidR="009B70A1" w:rsidRPr="009B70A1" w:rsidRDefault="009B70A1" w:rsidP="009B70A1">
      <w:r w:rsidRPr="009B70A1">
        <w:t xml:space="preserve">Blazor WASM </w:t>
      </w:r>
      <w:r w:rsidRPr="009B70A1">
        <w:rPr>
          <w:b/>
          <w:bCs/>
        </w:rPr>
        <w:t>does not use SignalR by default</w:t>
      </w:r>
      <w:r w:rsidRPr="009B70A1">
        <w:t>.</w:t>
      </w:r>
    </w:p>
    <w:p w14:paraId="6A34DD37" w14:textId="77777777" w:rsidR="009B70A1" w:rsidRPr="009B70A1" w:rsidRDefault="009B70A1" w:rsidP="009B70A1">
      <w:r w:rsidRPr="009B70A1">
        <w:t>Instead, it uses:</w:t>
      </w:r>
    </w:p>
    <w:p w14:paraId="091767F1" w14:textId="77777777" w:rsidR="009B70A1" w:rsidRPr="009B70A1" w:rsidRDefault="009B70A1" w:rsidP="009B70A1">
      <w:pPr>
        <w:numPr>
          <w:ilvl w:val="0"/>
          <w:numId w:val="9"/>
        </w:numPr>
      </w:pPr>
      <w:r w:rsidRPr="009B70A1">
        <w:t>HttpClient</w:t>
      </w:r>
    </w:p>
    <w:p w14:paraId="61FB3DAC" w14:textId="77777777" w:rsidR="009B70A1" w:rsidRPr="009B70A1" w:rsidRDefault="009B70A1" w:rsidP="009B70A1">
      <w:pPr>
        <w:numPr>
          <w:ilvl w:val="0"/>
          <w:numId w:val="9"/>
        </w:numPr>
      </w:pPr>
      <w:r w:rsidRPr="009B70A1">
        <w:t>REST APIs</w:t>
      </w:r>
    </w:p>
    <w:p w14:paraId="7E79E75E" w14:textId="77777777" w:rsidR="009B70A1" w:rsidRPr="009B70A1" w:rsidRDefault="009B70A1" w:rsidP="009B70A1">
      <w:pPr>
        <w:numPr>
          <w:ilvl w:val="0"/>
          <w:numId w:val="9"/>
        </w:numPr>
      </w:pPr>
      <w:r w:rsidRPr="009B70A1">
        <w:t>gRPC (with limitations)</w:t>
      </w:r>
    </w:p>
    <w:p w14:paraId="25ADF2F7" w14:textId="77777777" w:rsidR="009B70A1" w:rsidRPr="009B70A1" w:rsidRDefault="009B70A1" w:rsidP="009B70A1">
      <w:pPr>
        <w:numPr>
          <w:ilvl w:val="0"/>
          <w:numId w:val="9"/>
        </w:numPr>
      </w:pPr>
      <w:r w:rsidRPr="009B70A1">
        <w:t>JavaScript Interop</w:t>
      </w:r>
    </w:p>
    <w:p w14:paraId="1D4EC446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Execution Flow</w:t>
      </w:r>
    </w:p>
    <w:p w14:paraId="71CC8366" w14:textId="77777777" w:rsidR="009B70A1" w:rsidRPr="009B70A1" w:rsidRDefault="009B70A1" w:rsidP="009B70A1">
      <w:pPr>
        <w:numPr>
          <w:ilvl w:val="0"/>
          <w:numId w:val="10"/>
        </w:numPr>
      </w:pPr>
      <w:r w:rsidRPr="009B70A1">
        <w:t>User interacts with UI</w:t>
      </w:r>
    </w:p>
    <w:p w14:paraId="4DD9D551" w14:textId="77777777" w:rsidR="009B70A1" w:rsidRPr="009B70A1" w:rsidRDefault="009B70A1" w:rsidP="009B70A1">
      <w:pPr>
        <w:numPr>
          <w:ilvl w:val="0"/>
          <w:numId w:val="10"/>
        </w:numPr>
      </w:pPr>
      <w:r w:rsidRPr="009B70A1">
        <w:t>C# code runs inside browser</w:t>
      </w:r>
    </w:p>
    <w:p w14:paraId="38D9689B" w14:textId="77777777" w:rsidR="009B70A1" w:rsidRPr="009B70A1" w:rsidRDefault="009B70A1" w:rsidP="009B70A1">
      <w:pPr>
        <w:numPr>
          <w:ilvl w:val="0"/>
          <w:numId w:val="10"/>
        </w:numPr>
      </w:pPr>
      <w:r w:rsidRPr="009B70A1">
        <w:t>API calls are sent to backend services</w:t>
      </w:r>
    </w:p>
    <w:p w14:paraId="078ED688" w14:textId="77777777" w:rsidR="009B70A1" w:rsidRPr="009B70A1" w:rsidRDefault="009B70A1" w:rsidP="009B70A1">
      <w:pPr>
        <w:numPr>
          <w:ilvl w:val="0"/>
          <w:numId w:val="10"/>
        </w:numPr>
      </w:pPr>
      <w:r w:rsidRPr="009B70A1">
        <w:t>Responses update UI locally</w:t>
      </w:r>
    </w:p>
    <w:p w14:paraId="0DC8D92E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Browser Sandbox Constraints</w:t>
      </w:r>
    </w:p>
    <w:p w14:paraId="6D406EE8" w14:textId="77777777" w:rsidR="009B70A1" w:rsidRPr="009B70A1" w:rsidRDefault="009B70A1" w:rsidP="009B70A1">
      <w:pPr>
        <w:numPr>
          <w:ilvl w:val="0"/>
          <w:numId w:val="11"/>
        </w:numPr>
      </w:pPr>
      <w:r w:rsidRPr="009B70A1">
        <w:t>No direct file system access</w:t>
      </w:r>
    </w:p>
    <w:p w14:paraId="5BEBB922" w14:textId="77777777" w:rsidR="009B70A1" w:rsidRPr="009B70A1" w:rsidRDefault="009B70A1" w:rsidP="009B70A1">
      <w:pPr>
        <w:numPr>
          <w:ilvl w:val="0"/>
          <w:numId w:val="11"/>
        </w:numPr>
      </w:pPr>
      <w:r w:rsidRPr="009B70A1">
        <w:t>No direct OS access</w:t>
      </w:r>
    </w:p>
    <w:p w14:paraId="7D2A3B1E" w14:textId="77777777" w:rsidR="009B70A1" w:rsidRPr="009B70A1" w:rsidRDefault="009B70A1" w:rsidP="009B70A1">
      <w:pPr>
        <w:numPr>
          <w:ilvl w:val="0"/>
          <w:numId w:val="11"/>
        </w:numPr>
      </w:pPr>
      <w:r w:rsidRPr="009B70A1">
        <w:t>Limited threading</w:t>
      </w:r>
    </w:p>
    <w:p w14:paraId="582AF212" w14:textId="77777777" w:rsidR="009B70A1" w:rsidRPr="009B70A1" w:rsidRDefault="009B70A1" w:rsidP="009B70A1">
      <w:pPr>
        <w:numPr>
          <w:ilvl w:val="0"/>
          <w:numId w:val="11"/>
        </w:numPr>
      </w:pPr>
      <w:r w:rsidRPr="009B70A1">
        <w:t>Depends on browser security model</w:t>
      </w:r>
    </w:p>
    <w:p w14:paraId="02958644" w14:textId="77777777" w:rsidR="009B70A1" w:rsidRPr="009B70A1" w:rsidRDefault="00000000" w:rsidP="009B70A1">
      <w:r>
        <w:lastRenderedPageBreak/>
        <w:pict w14:anchorId="333BB0EF">
          <v:rect id="_x0000_i1030" style="width:0;height:1.5pt" o:hralign="center" o:hrstd="t" o:hr="t" fillcolor="#a0a0a0" stroked="f"/>
        </w:pict>
      </w:r>
    </w:p>
    <w:p w14:paraId="117B1B9C" w14:textId="77777777" w:rsidR="00C5522C" w:rsidRDefault="00C5522C" w:rsidP="009B70A1">
      <w:pPr>
        <w:rPr>
          <w:b/>
          <w:bCs/>
        </w:rPr>
      </w:pPr>
    </w:p>
    <w:p w14:paraId="00B9D57D" w14:textId="0E841DC5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6. Blazor WebAssembly vs Blazor Server</w:t>
      </w:r>
    </w:p>
    <w:p w14:paraId="743FCD69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Comparison Table</w:t>
      </w:r>
    </w:p>
    <w:tbl>
      <w:tblPr>
        <w:tblW w:w="94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2582"/>
        <w:gridCol w:w="3746"/>
      </w:tblGrid>
      <w:tr w:rsidR="009B70A1" w:rsidRPr="009B70A1" w14:paraId="54D7B5E6" w14:textId="77777777" w:rsidTr="00421882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82D68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B2C254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06D5D84D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Blazor WebAssembly</w:t>
            </w:r>
          </w:p>
        </w:tc>
      </w:tr>
      <w:tr w:rsidR="009B70A1" w:rsidRPr="009B70A1" w14:paraId="0618A2AC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26A0DAC" w14:textId="77777777" w:rsidR="009B70A1" w:rsidRPr="009B70A1" w:rsidRDefault="009B70A1" w:rsidP="009B70A1">
            <w:r w:rsidRPr="009B70A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99B6682" w14:textId="77777777" w:rsidR="009B70A1" w:rsidRPr="009B70A1" w:rsidRDefault="009B70A1" w:rsidP="009B70A1">
            <w:r w:rsidRPr="009B70A1">
              <w:t>Server</w:t>
            </w:r>
          </w:p>
        </w:tc>
        <w:tc>
          <w:tcPr>
            <w:tcW w:w="0" w:type="auto"/>
            <w:vAlign w:val="center"/>
            <w:hideMark/>
          </w:tcPr>
          <w:p w14:paraId="09B88024" w14:textId="77777777" w:rsidR="009B70A1" w:rsidRPr="009B70A1" w:rsidRDefault="009B70A1" w:rsidP="009B70A1">
            <w:r w:rsidRPr="009B70A1">
              <w:t>Browser</w:t>
            </w:r>
          </w:p>
        </w:tc>
      </w:tr>
      <w:tr w:rsidR="009B70A1" w:rsidRPr="009B70A1" w14:paraId="275B8F72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A255FCC" w14:textId="77777777" w:rsidR="009B70A1" w:rsidRPr="009B70A1" w:rsidRDefault="009B70A1" w:rsidP="009B70A1">
            <w:r w:rsidRPr="009B70A1">
              <w:t>Initial Load</w:t>
            </w:r>
          </w:p>
        </w:tc>
        <w:tc>
          <w:tcPr>
            <w:tcW w:w="0" w:type="auto"/>
            <w:vAlign w:val="center"/>
            <w:hideMark/>
          </w:tcPr>
          <w:p w14:paraId="06D9019C" w14:textId="77777777" w:rsidR="009B70A1" w:rsidRPr="009B70A1" w:rsidRDefault="009B70A1" w:rsidP="009B70A1">
            <w:r w:rsidRPr="009B70A1">
              <w:t>Very fast</w:t>
            </w:r>
          </w:p>
        </w:tc>
        <w:tc>
          <w:tcPr>
            <w:tcW w:w="0" w:type="auto"/>
            <w:vAlign w:val="center"/>
            <w:hideMark/>
          </w:tcPr>
          <w:p w14:paraId="4E1F71BF" w14:textId="77777777" w:rsidR="009B70A1" w:rsidRPr="009B70A1" w:rsidRDefault="009B70A1" w:rsidP="009B70A1">
            <w:r w:rsidRPr="009B70A1">
              <w:t>Slower</w:t>
            </w:r>
          </w:p>
        </w:tc>
      </w:tr>
      <w:tr w:rsidR="009B70A1" w:rsidRPr="009B70A1" w14:paraId="1895B470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E9AC0D5" w14:textId="77777777" w:rsidR="009B70A1" w:rsidRPr="009B70A1" w:rsidRDefault="009B70A1" w:rsidP="009B70A1">
            <w:r w:rsidRPr="009B70A1">
              <w:t>Runtime Location</w:t>
            </w:r>
          </w:p>
        </w:tc>
        <w:tc>
          <w:tcPr>
            <w:tcW w:w="0" w:type="auto"/>
            <w:vAlign w:val="center"/>
            <w:hideMark/>
          </w:tcPr>
          <w:p w14:paraId="11E4A2F8" w14:textId="77777777" w:rsidR="009B70A1" w:rsidRPr="009B70A1" w:rsidRDefault="009B70A1" w:rsidP="009B70A1">
            <w:r w:rsidRPr="009B70A1">
              <w:t>Server</w:t>
            </w:r>
          </w:p>
        </w:tc>
        <w:tc>
          <w:tcPr>
            <w:tcW w:w="0" w:type="auto"/>
            <w:vAlign w:val="center"/>
            <w:hideMark/>
          </w:tcPr>
          <w:p w14:paraId="0B4CB3AD" w14:textId="77777777" w:rsidR="009B70A1" w:rsidRPr="009B70A1" w:rsidRDefault="009B70A1" w:rsidP="009B70A1">
            <w:r w:rsidRPr="009B70A1">
              <w:t>Client</w:t>
            </w:r>
          </w:p>
        </w:tc>
      </w:tr>
      <w:tr w:rsidR="009B70A1" w:rsidRPr="009B70A1" w14:paraId="4CA7881C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4237F631" w14:textId="77777777" w:rsidR="009B70A1" w:rsidRPr="009B70A1" w:rsidRDefault="009B70A1" w:rsidP="009B70A1">
            <w:r w:rsidRPr="009B70A1">
              <w:t>Internet</w:t>
            </w:r>
          </w:p>
        </w:tc>
        <w:tc>
          <w:tcPr>
            <w:tcW w:w="0" w:type="auto"/>
            <w:vAlign w:val="center"/>
            <w:hideMark/>
          </w:tcPr>
          <w:p w14:paraId="77EC96E8" w14:textId="77777777" w:rsidR="009B70A1" w:rsidRPr="009B70A1" w:rsidRDefault="009B70A1" w:rsidP="009B70A1">
            <w:r w:rsidRPr="009B70A1">
              <w:t>Required</w:t>
            </w:r>
          </w:p>
        </w:tc>
        <w:tc>
          <w:tcPr>
            <w:tcW w:w="0" w:type="auto"/>
            <w:vAlign w:val="center"/>
            <w:hideMark/>
          </w:tcPr>
          <w:p w14:paraId="4A662BB4" w14:textId="77777777" w:rsidR="009B70A1" w:rsidRPr="009B70A1" w:rsidRDefault="009B70A1" w:rsidP="009B70A1">
            <w:r w:rsidRPr="009B70A1">
              <w:t>Optional</w:t>
            </w:r>
          </w:p>
        </w:tc>
      </w:tr>
      <w:tr w:rsidR="009B70A1" w:rsidRPr="009B70A1" w14:paraId="1053F59E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21D6D57" w14:textId="77777777" w:rsidR="009B70A1" w:rsidRPr="009B70A1" w:rsidRDefault="009B70A1" w:rsidP="009B70A1">
            <w:r w:rsidRPr="009B70A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F89445" w14:textId="77777777" w:rsidR="009B70A1" w:rsidRPr="009B70A1" w:rsidRDefault="009B70A1" w:rsidP="009B70A1">
            <w:r w:rsidRPr="009B70A1">
              <w:t>Moderate</w:t>
            </w:r>
          </w:p>
        </w:tc>
        <w:tc>
          <w:tcPr>
            <w:tcW w:w="0" w:type="auto"/>
            <w:vAlign w:val="center"/>
            <w:hideMark/>
          </w:tcPr>
          <w:p w14:paraId="545D09F6" w14:textId="77777777" w:rsidR="009B70A1" w:rsidRPr="009B70A1" w:rsidRDefault="009B70A1" w:rsidP="009B70A1">
            <w:r w:rsidRPr="009B70A1">
              <w:t>High</w:t>
            </w:r>
          </w:p>
        </w:tc>
      </w:tr>
      <w:tr w:rsidR="009B70A1" w:rsidRPr="009B70A1" w14:paraId="11348E70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00025A50" w14:textId="77777777" w:rsidR="009B70A1" w:rsidRPr="009B70A1" w:rsidRDefault="009B70A1" w:rsidP="009B70A1">
            <w:r w:rsidRPr="009B70A1">
              <w:t>Security</w:t>
            </w:r>
          </w:p>
        </w:tc>
        <w:tc>
          <w:tcPr>
            <w:tcW w:w="0" w:type="auto"/>
            <w:vAlign w:val="center"/>
            <w:hideMark/>
          </w:tcPr>
          <w:p w14:paraId="754F4D1B" w14:textId="77777777" w:rsidR="009B70A1" w:rsidRPr="009B70A1" w:rsidRDefault="009B70A1" w:rsidP="009B70A1">
            <w:r w:rsidRPr="009B70A1">
              <w:t>Strong</w:t>
            </w:r>
          </w:p>
        </w:tc>
        <w:tc>
          <w:tcPr>
            <w:tcW w:w="0" w:type="auto"/>
            <w:vAlign w:val="center"/>
            <w:hideMark/>
          </w:tcPr>
          <w:p w14:paraId="7E4DFECA" w14:textId="77777777" w:rsidR="009B70A1" w:rsidRPr="009B70A1" w:rsidRDefault="009B70A1" w:rsidP="009B70A1">
            <w:r w:rsidRPr="009B70A1">
              <w:t>Code exposed</w:t>
            </w:r>
          </w:p>
        </w:tc>
      </w:tr>
      <w:tr w:rsidR="009B70A1" w:rsidRPr="009B70A1" w14:paraId="1D4FE663" w14:textId="77777777" w:rsidTr="0042188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28490654" w14:textId="77777777" w:rsidR="009B70A1" w:rsidRPr="009B70A1" w:rsidRDefault="009B70A1" w:rsidP="009B70A1">
            <w:r w:rsidRPr="009B70A1">
              <w:t>Offline</w:t>
            </w:r>
          </w:p>
        </w:tc>
        <w:tc>
          <w:tcPr>
            <w:tcW w:w="0" w:type="auto"/>
            <w:vAlign w:val="center"/>
            <w:hideMark/>
          </w:tcPr>
          <w:p w14:paraId="14847B5E" w14:textId="77777777" w:rsidR="009B70A1" w:rsidRPr="009B70A1" w:rsidRDefault="009B70A1" w:rsidP="009B70A1">
            <w:r w:rsidRPr="009B70A1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397D7720" w14:textId="77777777" w:rsidR="009B70A1" w:rsidRPr="009B70A1" w:rsidRDefault="009B70A1" w:rsidP="009B70A1">
            <w:r w:rsidRPr="009B70A1">
              <w:t>Supported</w:t>
            </w:r>
          </w:p>
        </w:tc>
      </w:tr>
      <w:tr w:rsidR="009B70A1" w:rsidRPr="009B70A1" w14:paraId="2FDCE701" w14:textId="77777777" w:rsidTr="00421882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D461CB0" w14:textId="77777777" w:rsidR="009B70A1" w:rsidRPr="009B70A1" w:rsidRDefault="009B70A1" w:rsidP="009B70A1">
            <w:r w:rsidRPr="009B70A1">
              <w:t>Hosting Cost</w:t>
            </w:r>
          </w:p>
        </w:tc>
        <w:tc>
          <w:tcPr>
            <w:tcW w:w="0" w:type="auto"/>
            <w:vAlign w:val="center"/>
            <w:hideMark/>
          </w:tcPr>
          <w:p w14:paraId="25C752AC" w14:textId="77777777" w:rsidR="009B70A1" w:rsidRPr="009B70A1" w:rsidRDefault="009B70A1" w:rsidP="009B70A1">
            <w:r w:rsidRPr="009B70A1">
              <w:t>Higher</w:t>
            </w:r>
          </w:p>
        </w:tc>
        <w:tc>
          <w:tcPr>
            <w:tcW w:w="0" w:type="auto"/>
            <w:vAlign w:val="center"/>
            <w:hideMark/>
          </w:tcPr>
          <w:p w14:paraId="6ABB55F1" w14:textId="77777777" w:rsidR="009B70A1" w:rsidRPr="009B70A1" w:rsidRDefault="009B70A1" w:rsidP="009B70A1">
            <w:r w:rsidRPr="009B70A1">
              <w:t>Lower</w:t>
            </w:r>
          </w:p>
        </w:tc>
      </w:tr>
    </w:tbl>
    <w:p w14:paraId="50974AD0" w14:textId="77777777" w:rsidR="00C5522C" w:rsidRDefault="00C5522C" w:rsidP="009B70A1">
      <w:pPr>
        <w:rPr>
          <w:b/>
          <w:bCs/>
        </w:rPr>
      </w:pPr>
    </w:p>
    <w:p w14:paraId="4896CCC8" w14:textId="7D76C603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When to Choose What?</w:t>
      </w:r>
    </w:p>
    <w:p w14:paraId="5C3AF011" w14:textId="77777777" w:rsidR="009B70A1" w:rsidRPr="009B70A1" w:rsidRDefault="009B70A1" w:rsidP="009B70A1">
      <w:r w:rsidRPr="009B70A1">
        <w:rPr>
          <w:b/>
          <w:bCs/>
        </w:rPr>
        <w:t>Choose Blazor Server when:</w:t>
      </w:r>
    </w:p>
    <w:p w14:paraId="5C18AD17" w14:textId="77777777" w:rsidR="009B70A1" w:rsidRPr="009B70A1" w:rsidRDefault="009B70A1" w:rsidP="009B70A1">
      <w:pPr>
        <w:numPr>
          <w:ilvl w:val="0"/>
          <w:numId w:val="12"/>
        </w:numPr>
      </w:pPr>
      <w:r w:rsidRPr="009B70A1">
        <w:t>Enterprise internal apps</w:t>
      </w:r>
    </w:p>
    <w:p w14:paraId="39B5414B" w14:textId="77777777" w:rsidR="009B70A1" w:rsidRPr="009B70A1" w:rsidRDefault="009B70A1" w:rsidP="009B70A1">
      <w:pPr>
        <w:numPr>
          <w:ilvl w:val="0"/>
          <w:numId w:val="12"/>
        </w:numPr>
      </w:pPr>
      <w:r w:rsidRPr="009B70A1">
        <w:t>Real-time dashboards</w:t>
      </w:r>
    </w:p>
    <w:p w14:paraId="7996B056" w14:textId="77777777" w:rsidR="009B70A1" w:rsidRPr="009B70A1" w:rsidRDefault="009B70A1" w:rsidP="009B70A1">
      <w:pPr>
        <w:numPr>
          <w:ilvl w:val="0"/>
          <w:numId w:val="12"/>
        </w:numPr>
      </w:pPr>
      <w:r w:rsidRPr="009B70A1">
        <w:t>Strong security requirements</w:t>
      </w:r>
    </w:p>
    <w:p w14:paraId="24F7C822" w14:textId="77777777" w:rsidR="009B70A1" w:rsidRPr="009B70A1" w:rsidRDefault="009B70A1" w:rsidP="009B70A1">
      <w:pPr>
        <w:numPr>
          <w:ilvl w:val="0"/>
          <w:numId w:val="12"/>
        </w:numPr>
      </w:pPr>
      <w:r w:rsidRPr="009B70A1">
        <w:t>Fast development &amp; low client constraints</w:t>
      </w:r>
    </w:p>
    <w:p w14:paraId="50C5819D" w14:textId="77777777" w:rsidR="009B70A1" w:rsidRPr="009B70A1" w:rsidRDefault="009B70A1" w:rsidP="009B70A1">
      <w:r w:rsidRPr="009B70A1">
        <w:rPr>
          <w:b/>
          <w:bCs/>
        </w:rPr>
        <w:t>Choose Blazor WebAssembly when:</w:t>
      </w:r>
    </w:p>
    <w:p w14:paraId="440A45E4" w14:textId="77777777" w:rsidR="009B70A1" w:rsidRPr="009B70A1" w:rsidRDefault="009B70A1" w:rsidP="009B70A1">
      <w:pPr>
        <w:numPr>
          <w:ilvl w:val="0"/>
          <w:numId w:val="13"/>
        </w:numPr>
      </w:pPr>
      <w:r w:rsidRPr="009B70A1">
        <w:t>Public-facing applications</w:t>
      </w:r>
    </w:p>
    <w:p w14:paraId="59281E35" w14:textId="77777777" w:rsidR="009B70A1" w:rsidRPr="009B70A1" w:rsidRDefault="009B70A1" w:rsidP="009B70A1">
      <w:pPr>
        <w:numPr>
          <w:ilvl w:val="0"/>
          <w:numId w:val="13"/>
        </w:numPr>
      </w:pPr>
      <w:r w:rsidRPr="009B70A1">
        <w:t>Offline support required</w:t>
      </w:r>
    </w:p>
    <w:p w14:paraId="731BC40C" w14:textId="77777777" w:rsidR="009B70A1" w:rsidRPr="009B70A1" w:rsidRDefault="009B70A1" w:rsidP="009B70A1">
      <w:pPr>
        <w:numPr>
          <w:ilvl w:val="0"/>
          <w:numId w:val="13"/>
        </w:numPr>
      </w:pPr>
      <w:r w:rsidRPr="009B70A1">
        <w:t>High scalability needed</w:t>
      </w:r>
    </w:p>
    <w:p w14:paraId="0B3CF6AD" w14:textId="77777777" w:rsidR="009B70A1" w:rsidRPr="009B70A1" w:rsidRDefault="009B70A1" w:rsidP="009B70A1">
      <w:pPr>
        <w:numPr>
          <w:ilvl w:val="0"/>
          <w:numId w:val="13"/>
        </w:numPr>
      </w:pPr>
      <w:r w:rsidRPr="009B70A1">
        <w:lastRenderedPageBreak/>
        <w:t>Client-heavy interactions</w:t>
      </w:r>
    </w:p>
    <w:p w14:paraId="3CCFF721" w14:textId="77777777" w:rsidR="009B70A1" w:rsidRPr="009B70A1" w:rsidRDefault="00000000" w:rsidP="009B70A1">
      <w:r>
        <w:pict w14:anchorId="403E9EEA">
          <v:rect id="_x0000_i1031" style="width:0;height:1.5pt" o:hralign="center" o:hrstd="t" o:hr="t" fillcolor="#a0a0a0" stroked="f"/>
        </w:pict>
      </w:r>
    </w:p>
    <w:p w14:paraId="4AB8F7C1" w14:textId="65B48D23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7. Blazor Hybrid / .NET MAUI</w:t>
      </w:r>
      <w:r w:rsidRPr="009B70A1">
        <w:rPr>
          <w:noProof/>
        </w:rPr>
        <mc:AlternateContent>
          <mc:Choice Requires="wps">
            <w:drawing>
              <wp:inline distT="0" distB="0" distL="0" distR="0" wp14:anchorId="28352E95" wp14:editId="3C5594FB">
                <wp:extent cx="304800" cy="304800"/>
                <wp:effectExtent l="0" t="0" r="0" b="0"/>
                <wp:docPr id="930938484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A3D3A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059209" w14:textId="59C7B940" w:rsidR="009B70A1" w:rsidRPr="009B70A1" w:rsidRDefault="009B70A1" w:rsidP="009B70A1">
      <w:r w:rsidRPr="009B70A1">
        <w:rPr>
          <w:noProof/>
        </w:rPr>
        <w:drawing>
          <wp:inline distT="0" distB="0" distL="0" distR="0" wp14:anchorId="1B48C207" wp14:editId="68DBF80B">
            <wp:extent cx="5943600" cy="3330575"/>
            <wp:effectExtent l="0" t="0" r="0" b="3175"/>
            <wp:docPr id="125088590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4D4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What is Blazor Hybrid?</w:t>
      </w:r>
    </w:p>
    <w:p w14:paraId="381D3F86" w14:textId="36C51965" w:rsidR="009B70A1" w:rsidRPr="009B70A1" w:rsidRDefault="009B70A1" w:rsidP="009B70A1">
      <w:r w:rsidRPr="009B70A1">
        <w:t xml:space="preserve">Blazor Hybrid embeds Blazor UI inside </w:t>
      </w:r>
      <w:r w:rsidRPr="009B70A1">
        <w:rPr>
          <w:b/>
          <w:bCs/>
        </w:rPr>
        <w:t>native applications</w:t>
      </w:r>
      <w:r w:rsidRPr="009B70A1">
        <w:t xml:space="preserve"> using </w:t>
      </w:r>
      <w:r w:rsidRPr="009B70A1">
        <w:rPr>
          <w:b/>
          <w:bCs/>
        </w:rPr>
        <w:t>.NET MAUI</w:t>
      </w:r>
      <w:r w:rsidR="00557E0C">
        <w:rPr>
          <w:b/>
          <w:bCs/>
        </w:rPr>
        <w:t>(Multi platform App UI)</w:t>
      </w:r>
      <w:r w:rsidRPr="009B70A1">
        <w:t>.</w:t>
      </w:r>
    </w:p>
    <w:p w14:paraId="551ACE98" w14:textId="77777777" w:rsidR="009B70A1" w:rsidRPr="009B70A1" w:rsidRDefault="009B70A1" w:rsidP="009B70A1">
      <w:r w:rsidRPr="009B70A1">
        <w:t>Supported platforms:</w:t>
      </w:r>
    </w:p>
    <w:p w14:paraId="00749209" w14:textId="77777777" w:rsidR="009B70A1" w:rsidRPr="009B70A1" w:rsidRDefault="009B70A1" w:rsidP="009B70A1">
      <w:pPr>
        <w:numPr>
          <w:ilvl w:val="0"/>
          <w:numId w:val="14"/>
        </w:numPr>
      </w:pPr>
      <w:r w:rsidRPr="009B70A1">
        <w:t>Windows</w:t>
      </w:r>
    </w:p>
    <w:p w14:paraId="13131D91" w14:textId="77777777" w:rsidR="009B70A1" w:rsidRPr="009B70A1" w:rsidRDefault="009B70A1" w:rsidP="009B70A1">
      <w:pPr>
        <w:numPr>
          <w:ilvl w:val="0"/>
          <w:numId w:val="14"/>
        </w:numPr>
      </w:pPr>
      <w:r w:rsidRPr="009B70A1">
        <w:t>macOS</w:t>
      </w:r>
    </w:p>
    <w:p w14:paraId="5F62034A" w14:textId="77777777" w:rsidR="009B70A1" w:rsidRPr="009B70A1" w:rsidRDefault="009B70A1" w:rsidP="009B70A1">
      <w:pPr>
        <w:numPr>
          <w:ilvl w:val="0"/>
          <w:numId w:val="14"/>
        </w:numPr>
      </w:pPr>
      <w:r w:rsidRPr="009B70A1">
        <w:t>Android</w:t>
      </w:r>
    </w:p>
    <w:p w14:paraId="4E251B64" w14:textId="77777777" w:rsidR="009B70A1" w:rsidRPr="009B70A1" w:rsidRDefault="009B70A1" w:rsidP="009B70A1">
      <w:pPr>
        <w:numPr>
          <w:ilvl w:val="0"/>
          <w:numId w:val="14"/>
        </w:numPr>
      </w:pPr>
      <w:r w:rsidRPr="009B70A1">
        <w:t>iOS</w:t>
      </w:r>
    </w:p>
    <w:p w14:paraId="6C3E5BD8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Typical Use Cases</w:t>
      </w:r>
    </w:p>
    <w:p w14:paraId="2F566B33" w14:textId="77777777" w:rsidR="009B70A1" w:rsidRPr="009B70A1" w:rsidRDefault="009B70A1" w:rsidP="009B70A1">
      <w:pPr>
        <w:numPr>
          <w:ilvl w:val="0"/>
          <w:numId w:val="17"/>
        </w:numPr>
      </w:pPr>
      <w:r w:rsidRPr="009B70A1">
        <w:t>Enterprise desktop applications</w:t>
      </w:r>
    </w:p>
    <w:p w14:paraId="215B5593" w14:textId="77777777" w:rsidR="009B70A1" w:rsidRPr="009B70A1" w:rsidRDefault="009B70A1" w:rsidP="009B70A1">
      <w:pPr>
        <w:numPr>
          <w:ilvl w:val="0"/>
          <w:numId w:val="17"/>
        </w:numPr>
      </w:pPr>
      <w:r w:rsidRPr="009B70A1">
        <w:t>Mobile apps with shared web UI</w:t>
      </w:r>
    </w:p>
    <w:p w14:paraId="47EEBE45" w14:textId="77777777" w:rsidR="009B70A1" w:rsidRDefault="009B70A1" w:rsidP="009B70A1">
      <w:pPr>
        <w:numPr>
          <w:ilvl w:val="0"/>
          <w:numId w:val="17"/>
        </w:numPr>
      </w:pPr>
      <w:r w:rsidRPr="009B70A1">
        <w:t>Line-of-business tools</w:t>
      </w:r>
    </w:p>
    <w:p w14:paraId="2C5A771E" w14:textId="2436397D" w:rsidR="00855333" w:rsidRPr="009B70A1" w:rsidRDefault="00855333" w:rsidP="00855333">
      <w:pPr>
        <w:ind w:left="720"/>
      </w:pPr>
      <w:r w:rsidRPr="009B70A1">
        <w:rPr>
          <w:noProof/>
        </w:rPr>
        <w:lastRenderedPageBreak/>
        <w:drawing>
          <wp:inline distT="0" distB="0" distL="0" distR="0" wp14:anchorId="4F483C80" wp14:editId="75290954">
            <wp:extent cx="3543300" cy="3255652"/>
            <wp:effectExtent l="0" t="0" r="0" b="1905"/>
            <wp:docPr id="142723228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68" cy="326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3D0D" w14:textId="77777777" w:rsidR="009B70A1" w:rsidRPr="009B70A1" w:rsidRDefault="00000000" w:rsidP="009B70A1">
      <w:r>
        <w:pict w14:anchorId="51484D59">
          <v:rect id="_x0000_i1032" style="width:0;height:1.5pt" o:hralign="center" o:hrstd="t" o:hr="t" fillcolor="#a0a0a0" stroked="f"/>
        </w:pict>
      </w:r>
    </w:p>
    <w:p w14:paraId="6360E959" w14:textId="77777777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8. Summary – Choosing the Right Hosting Model</w:t>
      </w:r>
    </w:p>
    <w:tbl>
      <w:tblPr>
        <w:tblW w:w="86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216"/>
      </w:tblGrid>
      <w:tr w:rsidR="009B70A1" w:rsidRPr="009B70A1" w14:paraId="1303765D" w14:textId="77777777" w:rsidTr="00421882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DC11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DB3EC2" w14:textId="77777777" w:rsidR="009B70A1" w:rsidRPr="009B70A1" w:rsidRDefault="009B70A1" w:rsidP="009B70A1">
            <w:pPr>
              <w:rPr>
                <w:b/>
                <w:bCs/>
              </w:rPr>
            </w:pPr>
            <w:r w:rsidRPr="009B70A1">
              <w:rPr>
                <w:b/>
                <w:bCs/>
              </w:rPr>
              <w:t>Recommended Model</w:t>
            </w:r>
          </w:p>
        </w:tc>
      </w:tr>
      <w:tr w:rsidR="009B70A1" w:rsidRPr="009B70A1" w14:paraId="1D69AA22" w14:textId="77777777" w:rsidTr="0042188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6E0981E" w14:textId="77777777" w:rsidR="009B70A1" w:rsidRPr="009B70A1" w:rsidRDefault="009B70A1" w:rsidP="009B70A1">
            <w:r w:rsidRPr="009B70A1">
              <w:t>Internal enterprise apps</w:t>
            </w:r>
          </w:p>
        </w:tc>
        <w:tc>
          <w:tcPr>
            <w:tcW w:w="0" w:type="auto"/>
            <w:vAlign w:val="center"/>
            <w:hideMark/>
          </w:tcPr>
          <w:p w14:paraId="71387191" w14:textId="77777777" w:rsidR="009B70A1" w:rsidRPr="009B70A1" w:rsidRDefault="009B70A1" w:rsidP="009B70A1">
            <w:r w:rsidRPr="009B70A1">
              <w:t>Blazor Server</w:t>
            </w:r>
          </w:p>
        </w:tc>
      </w:tr>
      <w:tr w:rsidR="009B70A1" w:rsidRPr="009B70A1" w14:paraId="170D5E6E" w14:textId="77777777" w:rsidTr="0042188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9B0A7E6" w14:textId="77777777" w:rsidR="009B70A1" w:rsidRPr="009B70A1" w:rsidRDefault="009B70A1" w:rsidP="009B70A1">
            <w:r w:rsidRPr="009B70A1">
              <w:t>Public SPA with scale</w:t>
            </w:r>
          </w:p>
        </w:tc>
        <w:tc>
          <w:tcPr>
            <w:tcW w:w="0" w:type="auto"/>
            <w:vAlign w:val="center"/>
            <w:hideMark/>
          </w:tcPr>
          <w:p w14:paraId="092622B0" w14:textId="77777777" w:rsidR="009B70A1" w:rsidRPr="009B70A1" w:rsidRDefault="009B70A1" w:rsidP="009B70A1">
            <w:r w:rsidRPr="009B70A1">
              <w:t>Blazor WebAssembly</w:t>
            </w:r>
          </w:p>
        </w:tc>
      </w:tr>
      <w:tr w:rsidR="009B70A1" w:rsidRPr="009B70A1" w14:paraId="59AA8631" w14:textId="77777777" w:rsidTr="0042188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6EC670B" w14:textId="77777777" w:rsidR="009B70A1" w:rsidRPr="009B70A1" w:rsidRDefault="009B70A1" w:rsidP="009B70A1">
            <w:r w:rsidRPr="009B70A1">
              <w:t>Offline-first apps</w:t>
            </w:r>
          </w:p>
        </w:tc>
        <w:tc>
          <w:tcPr>
            <w:tcW w:w="0" w:type="auto"/>
            <w:vAlign w:val="center"/>
            <w:hideMark/>
          </w:tcPr>
          <w:p w14:paraId="6639FCF7" w14:textId="77777777" w:rsidR="009B70A1" w:rsidRPr="009B70A1" w:rsidRDefault="009B70A1" w:rsidP="009B70A1">
            <w:r w:rsidRPr="009B70A1">
              <w:t>Blazor WebAssembly</w:t>
            </w:r>
          </w:p>
        </w:tc>
      </w:tr>
      <w:tr w:rsidR="009B70A1" w:rsidRPr="009B70A1" w14:paraId="003108FD" w14:textId="77777777" w:rsidTr="0042188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DEAE64E" w14:textId="77777777" w:rsidR="009B70A1" w:rsidRPr="009B70A1" w:rsidRDefault="009B70A1" w:rsidP="009B70A1">
            <w:r w:rsidRPr="009B70A1">
              <w:t>Desktop &amp; mobile apps</w:t>
            </w:r>
          </w:p>
        </w:tc>
        <w:tc>
          <w:tcPr>
            <w:tcW w:w="0" w:type="auto"/>
            <w:vAlign w:val="center"/>
            <w:hideMark/>
          </w:tcPr>
          <w:p w14:paraId="37923CBE" w14:textId="77777777" w:rsidR="009B70A1" w:rsidRPr="009B70A1" w:rsidRDefault="009B70A1" w:rsidP="009B70A1">
            <w:r w:rsidRPr="009B70A1">
              <w:t>Blazor Hybrid</w:t>
            </w:r>
          </w:p>
        </w:tc>
      </w:tr>
      <w:tr w:rsidR="009B70A1" w:rsidRPr="009B70A1" w14:paraId="405B112C" w14:textId="77777777" w:rsidTr="0042188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4327BB8" w14:textId="77777777" w:rsidR="009B70A1" w:rsidRPr="009B70A1" w:rsidRDefault="009B70A1" w:rsidP="009B70A1">
            <w:r w:rsidRPr="009B70A1">
              <w:t>Real-time collaboration</w:t>
            </w:r>
          </w:p>
        </w:tc>
        <w:tc>
          <w:tcPr>
            <w:tcW w:w="0" w:type="auto"/>
            <w:vAlign w:val="center"/>
            <w:hideMark/>
          </w:tcPr>
          <w:p w14:paraId="4FC12952" w14:textId="77777777" w:rsidR="009B70A1" w:rsidRPr="009B70A1" w:rsidRDefault="009B70A1" w:rsidP="009B70A1">
            <w:r w:rsidRPr="009B70A1">
              <w:t>Blazor Server</w:t>
            </w:r>
          </w:p>
        </w:tc>
      </w:tr>
    </w:tbl>
    <w:p w14:paraId="00AE8B6C" w14:textId="77777777" w:rsidR="009B70A1" w:rsidRPr="009B70A1" w:rsidRDefault="00000000" w:rsidP="009B70A1">
      <w:r>
        <w:pict w14:anchorId="5DCC421F">
          <v:rect id="_x0000_i1033" style="width:0;height:1.5pt" o:hralign="center" o:hrstd="t" o:hr="t" fillcolor="#a0a0a0" stroked="f"/>
        </w:pict>
      </w:r>
    </w:p>
    <w:p w14:paraId="432757D2" w14:textId="6A647C3B" w:rsidR="009B70A1" w:rsidRPr="009B70A1" w:rsidRDefault="009B70A1" w:rsidP="009B70A1">
      <w:pPr>
        <w:rPr>
          <w:b/>
          <w:bCs/>
        </w:rPr>
      </w:pPr>
      <w:r w:rsidRPr="009B70A1">
        <w:rPr>
          <w:b/>
          <w:bCs/>
        </w:rPr>
        <w:t>Final Note</w:t>
      </w:r>
    </w:p>
    <w:p w14:paraId="5760E5DC" w14:textId="77777777" w:rsidR="009B70A1" w:rsidRPr="009B70A1" w:rsidRDefault="009B70A1" w:rsidP="009B70A1">
      <w:r w:rsidRPr="009B70A1">
        <w:t xml:space="preserve">Blazor hosting models are </w:t>
      </w:r>
      <w:r w:rsidRPr="009B70A1">
        <w:rPr>
          <w:b/>
          <w:bCs/>
        </w:rPr>
        <w:t>not competitors</w:t>
      </w:r>
      <w:r w:rsidRPr="009B70A1">
        <w:t xml:space="preserve">, but </w:t>
      </w:r>
      <w:r w:rsidRPr="009B70A1">
        <w:rPr>
          <w:b/>
          <w:bCs/>
        </w:rPr>
        <w:t>strategic options</w:t>
      </w:r>
      <w:r w:rsidRPr="009B70A1">
        <w:t>.</w:t>
      </w:r>
      <w:r w:rsidRPr="009B70A1">
        <w:br/>
        <w:t xml:space="preserve">Modern architectures often </w:t>
      </w:r>
      <w:r w:rsidRPr="009B70A1">
        <w:rPr>
          <w:b/>
          <w:bCs/>
        </w:rPr>
        <w:t>combine models</w:t>
      </w:r>
      <w:r w:rsidRPr="009B70A1">
        <w:t>:</w:t>
      </w:r>
    </w:p>
    <w:p w14:paraId="3B5F14AB" w14:textId="77777777" w:rsidR="009B70A1" w:rsidRPr="009B70A1" w:rsidRDefault="009B70A1" w:rsidP="009B70A1">
      <w:pPr>
        <w:numPr>
          <w:ilvl w:val="0"/>
          <w:numId w:val="18"/>
        </w:numPr>
      </w:pPr>
      <w:r w:rsidRPr="009B70A1">
        <w:t>Blazor WASM frontend</w:t>
      </w:r>
    </w:p>
    <w:p w14:paraId="49A8C59A" w14:textId="77777777" w:rsidR="009B70A1" w:rsidRPr="009B70A1" w:rsidRDefault="009B70A1" w:rsidP="009B70A1">
      <w:pPr>
        <w:numPr>
          <w:ilvl w:val="0"/>
          <w:numId w:val="18"/>
        </w:numPr>
      </w:pPr>
      <w:r w:rsidRPr="009B70A1">
        <w:t>ASP.NET Core Web API backend</w:t>
      </w:r>
    </w:p>
    <w:p w14:paraId="6AB18AD8" w14:textId="77777777" w:rsidR="009B70A1" w:rsidRPr="009B70A1" w:rsidRDefault="009B70A1" w:rsidP="009B70A1">
      <w:pPr>
        <w:numPr>
          <w:ilvl w:val="0"/>
          <w:numId w:val="18"/>
        </w:numPr>
      </w:pPr>
      <w:r w:rsidRPr="009B70A1">
        <w:lastRenderedPageBreak/>
        <w:t>SignalR for selective real-time features</w:t>
      </w:r>
    </w:p>
    <w:p w14:paraId="382881DF" w14:textId="77777777" w:rsidR="009B70A1" w:rsidRPr="009B70A1" w:rsidRDefault="009B70A1" w:rsidP="009B70A1">
      <w:pPr>
        <w:numPr>
          <w:ilvl w:val="0"/>
          <w:numId w:val="18"/>
        </w:numPr>
      </w:pPr>
      <w:r w:rsidRPr="009B70A1">
        <w:t>Blazor Hybrid for companion desktop/mobile apps</w:t>
      </w:r>
    </w:p>
    <w:p w14:paraId="0EA4B8A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7A2"/>
    <w:multiLevelType w:val="multilevel"/>
    <w:tmpl w:val="1E5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A2FC3"/>
    <w:multiLevelType w:val="multilevel"/>
    <w:tmpl w:val="268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61E3"/>
    <w:multiLevelType w:val="multilevel"/>
    <w:tmpl w:val="293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B2261"/>
    <w:multiLevelType w:val="multilevel"/>
    <w:tmpl w:val="465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51298"/>
    <w:multiLevelType w:val="multilevel"/>
    <w:tmpl w:val="0812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153E1"/>
    <w:multiLevelType w:val="multilevel"/>
    <w:tmpl w:val="443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71EF6"/>
    <w:multiLevelType w:val="multilevel"/>
    <w:tmpl w:val="055E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B3287"/>
    <w:multiLevelType w:val="multilevel"/>
    <w:tmpl w:val="49C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13A3"/>
    <w:multiLevelType w:val="multilevel"/>
    <w:tmpl w:val="03F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378CE"/>
    <w:multiLevelType w:val="multilevel"/>
    <w:tmpl w:val="B54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D58A6"/>
    <w:multiLevelType w:val="multilevel"/>
    <w:tmpl w:val="216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748A4"/>
    <w:multiLevelType w:val="multilevel"/>
    <w:tmpl w:val="F38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31A3B"/>
    <w:multiLevelType w:val="multilevel"/>
    <w:tmpl w:val="FACA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4125E"/>
    <w:multiLevelType w:val="multilevel"/>
    <w:tmpl w:val="CB6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1515B"/>
    <w:multiLevelType w:val="multilevel"/>
    <w:tmpl w:val="BF9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84665"/>
    <w:multiLevelType w:val="multilevel"/>
    <w:tmpl w:val="C90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53D8B"/>
    <w:multiLevelType w:val="multilevel"/>
    <w:tmpl w:val="795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A2F20"/>
    <w:multiLevelType w:val="multilevel"/>
    <w:tmpl w:val="242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E5225"/>
    <w:multiLevelType w:val="multilevel"/>
    <w:tmpl w:val="4D44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517732">
    <w:abstractNumId w:val="18"/>
  </w:num>
  <w:num w:numId="2" w16cid:durableId="1948000098">
    <w:abstractNumId w:val="5"/>
  </w:num>
  <w:num w:numId="3" w16cid:durableId="1132475685">
    <w:abstractNumId w:val="4"/>
  </w:num>
  <w:num w:numId="4" w16cid:durableId="1614246794">
    <w:abstractNumId w:val="2"/>
  </w:num>
  <w:num w:numId="5" w16cid:durableId="248272753">
    <w:abstractNumId w:val="9"/>
  </w:num>
  <w:num w:numId="6" w16cid:durableId="145515502">
    <w:abstractNumId w:val="13"/>
  </w:num>
  <w:num w:numId="7" w16cid:durableId="1120102926">
    <w:abstractNumId w:val="17"/>
  </w:num>
  <w:num w:numId="8" w16cid:durableId="890724444">
    <w:abstractNumId w:val="12"/>
  </w:num>
  <w:num w:numId="9" w16cid:durableId="668142553">
    <w:abstractNumId w:val="8"/>
  </w:num>
  <w:num w:numId="10" w16cid:durableId="1681007305">
    <w:abstractNumId w:val="6"/>
  </w:num>
  <w:num w:numId="11" w16cid:durableId="2064910050">
    <w:abstractNumId w:val="0"/>
  </w:num>
  <w:num w:numId="12" w16cid:durableId="1912886923">
    <w:abstractNumId w:val="15"/>
  </w:num>
  <w:num w:numId="13" w16cid:durableId="1536117143">
    <w:abstractNumId w:val="16"/>
  </w:num>
  <w:num w:numId="14" w16cid:durableId="1807627746">
    <w:abstractNumId w:val="14"/>
  </w:num>
  <w:num w:numId="15" w16cid:durableId="1460563413">
    <w:abstractNumId w:val="11"/>
  </w:num>
  <w:num w:numId="16" w16cid:durableId="1983844787">
    <w:abstractNumId w:val="7"/>
  </w:num>
  <w:num w:numId="17" w16cid:durableId="1708337476">
    <w:abstractNumId w:val="3"/>
  </w:num>
  <w:num w:numId="18" w16cid:durableId="1709334685">
    <w:abstractNumId w:val="10"/>
  </w:num>
  <w:num w:numId="19" w16cid:durableId="166593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21"/>
    <w:rsid w:val="00060191"/>
    <w:rsid w:val="000A39E0"/>
    <w:rsid w:val="00125744"/>
    <w:rsid w:val="00421882"/>
    <w:rsid w:val="004664C9"/>
    <w:rsid w:val="004B6121"/>
    <w:rsid w:val="00557E0C"/>
    <w:rsid w:val="008258AA"/>
    <w:rsid w:val="00855333"/>
    <w:rsid w:val="008B6830"/>
    <w:rsid w:val="009B70A1"/>
    <w:rsid w:val="00C5522C"/>
    <w:rsid w:val="00D61103"/>
    <w:rsid w:val="00E30F26"/>
    <w:rsid w:val="00E93194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9CD6"/>
  <w15:chartTrackingRefBased/>
  <w15:docId w15:val="{AFEBEBDA-35B4-46A3-AEC4-AF21F228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7</cp:revision>
  <cp:lastPrinted>2026-01-12T10:46:00Z</cp:lastPrinted>
  <dcterms:created xsi:type="dcterms:W3CDTF">2026-01-11T06:35:00Z</dcterms:created>
  <dcterms:modified xsi:type="dcterms:W3CDTF">2026-01-12T10:46:00Z</dcterms:modified>
</cp:coreProperties>
</file>