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950E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1. What Is Data Binding in Blazor?</w:t>
      </w:r>
    </w:p>
    <w:p w14:paraId="4D6A10ED" w14:textId="77777777" w:rsidR="00A77C47" w:rsidRPr="00A77C47" w:rsidRDefault="00A77C47" w:rsidP="00A77C47">
      <w:r w:rsidRPr="00A77C47">
        <w:rPr>
          <w:b/>
          <w:bCs/>
        </w:rPr>
        <w:t>Data binding</w:t>
      </w:r>
      <w:r w:rsidRPr="00A77C47">
        <w:t xml:space="preserve"> connects UI elements (HTML/razor components) with C# properties so that:</w:t>
      </w:r>
    </w:p>
    <w:p w14:paraId="791841F0" w14:textId="77777777" w:rsidR="00A77C47" w:rsidRPr="00A77C47" w:rsidRDefault="00A77C47" w:rsidP="00A77C47">
      <w:pPr>
        <w:numPr>
          <w:ilvl w:val="0"/>
          <w:numId w:val="1"/>
        </w:numPr>
      </w:pPr>
      <w:r w:rsidRPr="00A77C47">
        <w:t>UI updates when data changes</w:t>
      </w:r>
    </w:p>
    <w:p w14:paraId="32A69F55" w14:textId="77777777" w:rsidR="00A77C47" w:rsidRPr="00A77C47" w:rsidRDefault="00A77C47" w:rsidP="00A77C47">
      <w:pPr>
        <w:numPr>
          <w:ilvl w:val="0"/>
          <w:numId w:val="1"/>
        </w:numPr>
      </w:pPr>
      <w:r w:rsidRPr="00A77C47">
        <w:t>Data updates when the user interacts with the UI</w:t>
      </w:r>
    </w:p>
    <w:p w14:paraId="3D3B3F32" w14:textId="77777777" w:rsidR="00A77C47" w:rsidRPr="00A77C47" w:rsidRDefault="00A77C47" w:rsidP="00A77C47">
      <w:r w:rsidRPr="00A77C47">
        <w:t xml:space="preserve">Blazor supports both </w:t>
      </w:r>
      <w:r w:rsidRPr="00A77C47">
        <w:rPr>
          <w:b/>
          <w:bCs/>
        </w:rPr>
        <w:t>synchronous</w:t>
      </w:r>
      <w:r w:rsidRPr="00A77C47">
        <w:t xml:space="preserve"> and </w:t>
      </w:r>
      <w:r w:rsidRPr="00A77C47">
        <w:rPr>
          <w:b/>
          <w:bCs/>
        </w:rPr>
        <w:t>asynchronous</w:t>
      </w:r>
      <w:r w:rsidRPr="00A77C47">
        <w:t xml:space="preserve"> binding scenarios.</w:t>
      </w:r>
    </w:p>
    <w:p w14:paraId="24F4274D" w14:textId="77777777" w:rsidR="00A77C47" w:rsidRPr="00A77C47" w:rsidRDefault="00A77C47" w:rsidP="00A77C47">
      <w:r w:rsidRPr="00A77C47">
        <w:pict w14:anchorId="1E60EC65">
          <v:rect id="_x0000_i1055" style="width:0;height:1.5pt" o:hralign="center" o:hrstd="t" o:hr="t" fillcolor="#a0a0a0" stroked="f"/>
        </w:pict>
      </w:r>
    </w:p>
    <w:p w14:paraId="4594690C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2. Synchronous Data Binding</w:t>
      </w:r>
    </w:p>
    <w:p w14:paraId="698ED46A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Definition</w:t>
      </w:r>
    </w:p>
    <w:p w14:paraId="2777C54B" w14:textId="77777777" w:rsidR="00A77C47" w:rsidRPr="00A77C47" w:rsidRDefault="00A77C47" w:rsidP="00A77C47">
      <w:r w:rsidRPr="00A77C47">
        <w:rPr>
          <w:b/>
          <w:bCs/>
        </w:rPr>
        <w:t>Synchronous data binding</w:t>
      </w:r>
      <w:r w:rsidRPr="00A77C47">
        <w:t xml:space="preserve"> occurs when:</w:t>
      </w:r>
    </w:p>
    <w:p w14:paraId="38D89F78" w14:textId="77777777" w:rsidR="00A77C47" w:rsidRPr="00A77C47" w:rsidRDefault="00A77C47" w:rsidP="00A77C47">
      <w:pPr>
        <w:numPr>
          <w:ilvl w:val="0"/>
          <w:numId w:val="2"/>
        </w:numPr>
      </w:pPr>
      <w:r w:rsidRPr="00A77C47">
        <w:t>Data is already available in memory</w:t>
      </w:r>
    </w:p>
    <w:p w14:paraId="696A9489" w14:textId="77777777" w:rsidR="00A77C47" w:rsidRPr="00A77C47" w:rsidRDefault="00A77C47" w:rsidP="00A77C47">
      <w:pPr>
        <w:numPr>
          <w:ilvl w:val="0"/>
          <w:numId w:val="2"/>
        </w:numPr>
      </w:pPr>
      <w:r w:rsidRPr="00A77C47">
        <w:t>No async operations (async/await)</w:t>
      </w:r>
    </w:p>
    <w:p w14:paraId="38D132B9" w14:textId="77777777" w:rsidR="00A77C47" w:rsidRPr="00A77C47" w:rsidRDefault="00A77C47" w:rsidP="00A77C47">
      <w:pPr>
        <w:numPr>
          <w:ilvl w:val="0"/>
          <w:numId w:val="2"/>
        </w:numPr>
      </w:pPr>
      <w:r w:rsidRPr="00A77C47">
        <w:t>UI updates immediately on user interaction</w:t>
      </w:r>
    </w:p>
    <w:p w14:paraId="4C93ACB6" w14:textId="77777777" w:rsidR="00A77C47" w:rsidRPr="00A77C47" w:rsidRDefault="00A77C47" w:rsidP="00A77C47">
      <w:r w:rsidRPr="00A77C47">
        <w:t xml:space="preserve">This is the </w:t>
      </w:r>
      <w:r w:rsidRPr="00A77C47">
        <w:rPr>
          <w:b/>
          <w:bCs/>
        </w:rPr>
        <w:t>most common</w:t>
      </w:r>
      <w:r w:rsidRPr="00A77C47">
        <w:t xml:space="preserve"> form of binding.</w:t>
      </w:r>
    </w:p>
    <w:p w14:paraId="5855A339" w14:textId="77777777" w:rsidR="00A77C47" w:rsidRPr="00A77C47" w:rsidRDefault="00A77C47" w:rsidP="00A77C47">
      <w:r w:rsidRPr="00A77C47">
        <w:pict w14:anchorId="0759B2EA">
          <v:rect id="_x0000_i1056" style="width:0;height:1.5pt" o:hralign="center" o:hrstd="t" o:hr="t" fillcolor="#a0a0a0" stroked="f"/>
        </w:pict>
      </w:r>
    </w:p>
    <w:p w14:paraId="6863AB21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Example 1: Two-Way Synchronous Binding</w:t>
      </w:r>
    </w:p>
    <w:p w14:paraId="52A900A1" w14:textId="77777777" w:rsidR="00A77C47" w:rsidRPr="00A77C47" w:rsidRDefault="00A77C47" w:rsidP="00A77C47">
      <w:r w:rsidRPr="00A77C47">
        <w:t>&lt;h3&gt;User Profile&lt;/h3&gt;</w:t>
      </w:r>
    </w:p>
    <w:p w14:paraId="388A130E" w14:textId="77777777" w:rsidR="00A77C47" w:rsidRPr="00A77C47" w:rsidRDefault="00A77C47" w:rsidP="00A77C47"/>
    <w:p w14:paraId="2409CF83" w14:textId="77777777" w:rsidR="00A77C47" w:rsidRPr="00A77C47" w:rsidRDefault="00A77C47" w:rsidP="00A77C47">
      <w:r w:rsidRPr="00A77C47">
        <w:t>&lt;input @bind="UserName" /&gt;</w:t>
      </w:r>
    </w:p>
    <w:p w14:paraId="276A9CBF" w14:textId="77777777" w:rsidR="00A77C47" w:rsidRPr="00A77C47" w:rsidRDefault="00A77C47" w:rsidP="00A77C47">
      <w:r w:rsidRPr="00A77C47">
        <w:t>&lt;p&gt;Hello, @UserName&lt;/p&gt;</w:t>
      </w:r>
    </w:p>
    <w:p w14:paraId="400C2227" w14:textId="77777777" w:rsidR="00A77C47" w:rsidRPr="00A77C47" w:rsidRDefault="00A77C47" w:rsidP="00A77C47"/>
    <w:p w14:paraId="2C87190C" w14:textId="77777777" w:rsidR="00A77C47" w:rsidRPr="00A77C47" w:rsidRDefault="00A77C47" w:rsidP="00A77C47">
      <w:r w:rsidRPr="00A77C47">
        <w:t>@code {</w:t>
      </w:r>
    </w:p>
    <w:p w14:paraId="55D8A3E5" w14:textId="77777777" w:rsidR="00A77C47" w:rsidRPr="00A77C47" w:rsidRDefault="00A77C47" w:rsidP="00A77C47">
      <w:r w:rsidRPr="00A77C47">
        <w:t xml:space="preserve">    string UserName = "San";</w:t>
      </w:r>
    </w:p>
    <w:p w14:paraId="73146D6B" w14:textId="77777777" w:rsidR="00A77C47" w:rsidRPr="00A77C47" w:rsidRDefault="00A77C47" w:rsidP="00A77C47">
      <w:r w:rsidRPr="00A77C47">
        <w:t>}</w:t>
      </w:r>
    </w:p>
    <w:p w14:paraId="71B68AEB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How It Works</w:t>
      </w:r>
    </w:p>
    <w:p w14:paraId="02FC4CB1" w14:textId="77777777" w:rsidR="00A77C47" w:rsidRPr="00A77C47" w:rsidRDefault="00A77C47" w:rsidP="00A77C47">
      <w:pPr>
        <w:numPr>
          <w:ilvl w:val="0"/>
          <w:numId w:val="3"/>
        </w:numPr>
      </w:pPr>
      <w:r w:rsidRPr="00A77C47">
        <w:t xml:space="preserve">@bind creates </w:t>
      </w:r>
      <w:r w:rsidRPr="00A77C47">
        <w:rPr>
          <w:b/>
          <w:bCs/>
        </w:rPr>
        <w:t>two-way binding</w:t>
      </w:r>
    </w:p>
    <w:p w14:paraId="2416C465" w14:textId="77777777" w:rsidR="00A77C47" w:rsidRPr="00A77C47" w:rsidRDefault="00A77C47" w:rsidP="00A77C47">
      <w:pPr>
        <w:numPr>
          <w:ilvl w:val="0"/>
          <w:numId w:val="3"/>
        </w:numPr>
      </w:pPr>
      <w:r w:rsidRPr="00A77C47">
        <w:t>UI and property stay in sync</w:t>
      </w:r>
    </w:p>
    <w:p w14:paraId="187922F9" w14:textId="77777777" w:rsidR="00A77C47" w:rsidRPr="00A77C47" w:rsidRDefault="00A77C47" w:rsidP="00A77C47">
      <w:pPr>
        <w:numPr>
          <w:ilvl w:val="0"/>
          <w:numId w:val="3"/>
        </w:numPr>
      </w:pPr>
      <w:r w:rsidRPr="00A77C47">
        <w:lastRenderedPageBreak/>
        <w:t xml:space="preserve">Change happens </w:t>
      </w:r>
      <w:r w:rsidRPr="00A77C47">
        <w:rPr>
          <w:b/>
          <w:bCs/>
        </w:rPr>
        <w:t>in the same thread</w:t>
      </w:r>
    </w:p>
    <w:p w14:paraId="7A3F717C" w14:textId="77777777" w:rsidR="00A77C47" w:rsidRPr="00A77C47" w:rsidRDefault="00A77C47" w:rsidP="00A77C47">
      <w:pPr>
        <w:numPr>
          <w:ilvl w:val="0"/>
          <w:numId w:val="3"/>
        </w:numPr>
      </w:pPr>
      <w:r w:rsidRPr="00A77C47">
        <w:t>No waiting, no async lifecycle involved</w:t>
      </w:r>
    </w:p>
    <w:p w14:paraId="6EF1A9BD" w14:textId="77777777" w:rsidR="00A77C47" w:rsidRPr="00A77C47" w:rsidRDefault="00A77C47" w:rsidP="00A77C47">
      <w:r w:rsidRPr="00A77C47">
        <w:pict w14:anchorId="173174C8">
          <v:rect id="_x0000_i1057" style="width:0;height:1.5pt" o:hralign="center" o:hrstd="t" o:hr="t" fillcolor="#a0a0a0" stroked="f"/>
        </w:pict>
      </w:r>
    </w:p>
    <w:p w14:paraId="4809B610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Important Behavior (Interview Favorite)</w:t>
      </w:r>
    </w:p>
    <w:p w14:paraId="379A6E23" w14:textId="77777777" w:rsidR="00A77C47" w:rsidRPr="00A77C47" w:rsidRDefault="00A77C47" w:rsidP="00A77C47">
      <w:r w:rsidRPr="00A77C47">
        <w:t>By default, Blazor uses:</w:t>
      </w:r>
    </w:p>
    <w:p w14:paraId="3A8004E4" w14:textId="77777777" w:rsidR="00A77C47" w:rsidRPr="00A77C47" w:rsidRDefault="00A77C47" w:rsidP="00A77C47">
      <w:r w:rsidRPr="00A77C47">
        <w:t>@</w:t>
      </w:r>
      <w:proofErr w:type="gramStart"/>
      <w:r w:rsidRPr="00A77C47">
        <w:t>bind:event</w:t>
      </w:r>
      <w:proofErr w:type="gramEnd"/>
      <w:r w:rsidRPr="00A77C47">
        <w:t>="onchange"</w:t>
      </w:r>
    </w:p>
    <w:p w14:paraId="5C485FF0" w14:textId="77777777" w:rsidR="00A77C47" w:rsidRPr="00A77C47" w:rsidRDefault="00A77C47" w:rsidP="00A77C47">
      <w:proofErr w:type="gramStart"/>
      <w:r w:rsidRPr="00A77C47">
        <w:t>So</w:t>
      </w:r>
      <w:proofErr w:type="gramEnd"/>
      <w:r w:rsidRPr="00A77C47">
        <w:t xml:space="preserve"> the value updates </w:t>
      </w:r>
      <w:r w:rsidRPr="00A77C47">
        <w:rPr>
          <w:b/>
          <w:bCs/>
        </w:rPr>
        <w:t>after focus loss</w:t>
      </w:r>
      <w:r w:rsidRPr="00A77C47">
        <w:t xml:space="preserve"> (Tab or click outside).</w:t>
      </w:r>
    </w:p>
    <w:p w14:paraId="5F957478" w14:textId="77777777" w:rsidR="00A77C47" w:rsidRPr="00A77C47" w:rsidRDefault="00A77C47" w:rsidP="00A77C47">
      <w:r w:rsidRPr="00A77C47">
        <w:pict w14:anchorId="5F59D1DB">
          <v:rect id="_x0000_i1058" style="width:0;height:1.5pt" o:hralign="center" o:hrstd="t" o:hr="t" fillcolor="#a0a0a0" stroked="f"/>
        </w:pict>
      </w:r>
    </w:p>
    <w:p w14:paraId="03A20A39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Immediate Update (Like Angular)</w:t>
      </w:r>
    </w:p>
    <w:p w14:paraId="7A6ECC06" w14:textId="77777777" w:rsidR="00A77C47" w:rsidRPr="00A77C47" w:rsidRDefault="00A77C47" w:rsidP="00A77C47">
      <w:r w:rsidRPr="00A77C47">
        <w:t>&lt;input @bind="UserName" @</w:t>
      </w:r>
      <w:proofErr w:type="gramStart"/>
      <w:r w:rsidRPr="00A77C47">
        <w:t>bind:event</w:t>
      </w:r>
      <w:proofErr w:type="gramEnd"/>
      <w:r w:rsidRPr="00A77C47">
        <w:t>="oninput" /&gt;</w:t>
      </w:r>
    </w:p>
    <w:p w14:paraId="0795FF8A" w14:textId="77777777" w:rsidR="00A77C47" w:rsidRPr="00A77C47" w:rsidRDefault="00A77C47" w:rsidP="00A77C47">
      <w:r w:rsidRPr="00A77C47">
        <w:t xml:space="preserve">Now updates happen </w:t>
      </w:r>
      <w:r w:rsidRPr="00A77C47">
        <w:rPr>
          <w:b/>
          <w:bCs/>
        </w:rPr>
        <w:t>on every keystroke</w:t>
      </w:r>
      <w:r w:rsidRPr="00A77C47">
        <w:t>.</w:t>
      </w:r>
    </w:p>
    <w:p w14:paraId="20790044" w14:textId="77777777" w:rsidR="00A77C47" w:rsidRPr="00A77C47" w:rsidRDefault="00A77C47" w:rsidP="00A77C47">
      <w:r w:rsidRPr="00A77C47">
        <w:pict w14:anchorId="13D4970D">
          <v:rect id="_x0000_i1059" style="width:0;height:1.5pt" o:hralign="center" o:hrstd="t" o:hr="t" fillcolor="#a0a0a0" stroked="f"/>
        </w:pict>
      </w:r>
    </w:p>
    <w:p w14:paraId="5D0BEDD8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When to Use Synchronous Binding</w:t>
      </w:r>
    </w:p>
    <w:p w14:paraId="2DB059B4" w14:textId="77777777" w:rsidR="00A77C47" w:rsidRPr="00A77C47" w:rsidRDefault="00A77C47" w:rsidP="00A77C47">
      <w:pPr>
        <w:numPr>
          <w:ilvl w:val="0"/>
          <w:numId w:val="4"/>
        </w:numPr>
      </w:pPr>
      <w:r w:rsidRPr="00A77C47">
        <w:t>Form inputs</w:t>
      </w:r>
    </w:p>
    <w:p w14:paraId="616E06E3" w14:textId="77777777" w:rsidR="00A77C47" w:rsidRPr="00A77C47" w:rsidRDefault="00A77C47" w:rsidP="00A77C47">
      <w:pPr>
        <w:numPr>
          <w:ilvl w:val="0"/>
          <w:numId w:val="4"/>
        </w:numPr>
      </w:pPr>
      <w:r w:rsidRPr="00A77C47">
        <w:t>Local calculations</w:t>
      </w:r>
    </w:p>
    <w:p w14:paraId="550B0AA8" w14:textId="77777777" w:rsidR="00A77C47" w:rsidRPr="00A77C47" w:rsidRDefault="00A77C47" w:rsidP="00A77C47">
      <w:pPr>
        <w:numPr>
          <w:ilvl w:val="0"/>
          <w:numId w:val="4"/>
        </w:numPr>
      </w:pPr>
      <w:r w:rsidRPr="00A77C47">
        <w:t>Toggle switches</w:t>
      </w:r>
    </w:p>
    <w:p w14:paraId="23A4A0DB" w14:textId="77777777" w:rsidR="00A77C47" w:rsidRPr="00A77C47" w:rsidRDefault="00A77C47" w:rsidP="00A77C47">
      <w:pPr>
        <w:numPr>
          <w:ilvl w:val="0"/>
          <w:numId w:val="4"/>
        </w:numPr>
      </w:pPr>
      <w:r w:rsidRPr="00A77C47">
        <w:t>UI state (show/hide, enable/disable)</w:t>
      </w:r>
    </w:p>
    <w:p w14:paraId="45FBE383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4. Asynchronous Binding with Lifecycle Methods</w:t>
      </w:r>
    </w:p>
    <w:p w14:paraId="6B53EFF4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Example 2: Load Data from API</w:t>
      </w:r>
    </w:p>
    <w:p w14:paraId="0E295BE7" w14:textId="77777777" w:rsidR="00A77C47" w:rsidRPr="00A77C47" w:rsidRDefault="00A77C47" w:rsidP="00A77C47">
      <w:r w:rsidRPr="00A77C47">
        <w:t>&lt;h3&gt;Products&lt;/h3&gt;</w:t>
      </w:r>
    </w:p>
    <w:p w14:paraId="63B774EC" w14:textId="77777777" w:rsidR="00A77C47" w:rsidRPr="00A77C47" w:rsidRDefault="00A77C47" w:rsidP="00A77C47"/>
    <w:p w14:paraId="100D70EE" w14:textId="77777777" w:rsidR="00A77C47" w:rsidRPr="00A77C47" w:rsidRDefault="00A77C47" w:rsidP="00A77C47">
      <w:r w:rsidRPr="00A77C47">
        <w:t>@if (products == null)</w:t>
      </w:r>
    </w:p>
    <w:p w14:paraId="6EB22337" w14:textId="77777777" w:rsidR="00A77C47" w:rsidRPr="00A77C47" w:rsidRDefault="00A77C47" w:rsidP="00A77C47">
      <w:r w:rsidRPr="00A77C47">
        <w:t>{</w:t>
      </w:r>
    </w:p>
    <w:p w14:paraId="42FDDD22" w14:textId="77777777" w:rsidR="00A77C47" w:rsidRPr="00A77C47" w:rsidRDefault="00A77C47" w:rsidP="00A77C47">
      <w:r w:rsidRPr="00A77C47">
        <w:t xml:space="preserve">    &lt;p&gt;Loading...&lt;/p&gt;</w:t>
      </w:r>
    </w:p>
    <w:p w14:paraId="20192769" w14:textId="77777777" w:rsidR="00A77C47" w:rsidRPr="00A77C47" w:rsidRDefault="00A77C47" w:rsidP="00A77C47">
      <w:r w:rsidRPr="00A77C47">
        <w:t>}</w:t>
      </w:r>
    </w:p>
    <w:p w14:paraId="0009BA9E" w14:textId="77777777" w:rsidR="00A77C47" w:rsidRPr="00A77C47" w:rsidRDefault="00A77C47" w:rsidP="00A77C47">
      <w:r w:rsidRPr="00A77C47">
        <w:t>else</w:t>
      </w:r>
    </w:p>
    <w:p w14:paraId="10490037" w14:textId="77777777" w:rsidR="00A77C47" w:rsidRPr="00A77C47" w:rsidRDefault="00A77C47" w:rsidP="00A77C47">
      <w:r w:rsidRPr="00A77C47">
        <w:lastRenderedPageBreak/>
        <w:t>{</w:t>
      </w:r>
    </w:p>
    <w:p w14:paraId="5B99F607" w14:textId="77777777" w:rsidR="00A77C47" w:rsidRPr="00A77C47" w:rsidRDefault="00A77C47" w:rsidP="00A77C47">
      <w:r w:rsidRPr="00A77C47">
        <w:t xml:space="preserve">    &lt;ul&gt;</w:t>
      </w:r>
    </w:p>
    <w:p w14:paraId="3C804CF1" w14:textId="77777777" w:rsidR="00A77C47" w:rsidRPr="00A77C47" w:rsidRDefault="00A77C47" w:rsidP="00A77C47">
      <w:r w:rsidRPr="00A77C47">
        <w:t xml:space="preserve">        @foreach (var product in products)</w:t>
      </w:r>
    </w:p>
    <w:p w14:paraId="21149E7B" w14:textId="77777777" w:rsidR="00A77C47" w:rsidRPr="00A77C47" w:rsidRDefault="00A77C47" w:rsidP="00A77C47">
      <w:r w:rsidRPr="00A77C47">
        <w:t xml:space="preserve">        {</w:t>
      </w:r>
    </w:p>
    <w:p w14:paraId="2F10A1DC" w14:textId="77777777" w:rsidR="00A77C47" w:rsidRPr="00A77C47" w:rsidRDefault="00A77C47" w:rsidP="00A77C47">
      <w:r w:rsidRPr="00A77C47">
        <w:t xml:space="preserve">            &lt;li&gt;@product&lt;/li&gt;</w:t>
      </w:r>
    </w:p>
    <w:p w14:paraId="2C1E5236" w14:textId="77777777" w:rsidR="00A77C47" w:rsidRPr="00A77C47" w:rsidRDefault="00A77C47" w:rsidP="00A77C47">
      <w:r w:rsidRPr="00A77C47">
        <w:t xml:space="preserve">        }</w:t>
      </w:r>
    </w:p>
    <w:p w14:paraId="22449A91" w14:textId="77777777" w:rsidR="00A77C47" w:rsidRPr="00A77C47" w:rsidRDefault="00A77C47" w:rsidP="00A77C47">
      <w:r w:rsidRPr="00A77C47">
        <w:t xml:space="preserve">    &lt;/ul&gt;</w:t>
      </w:r>
    </w:p>
    <w:p w14:paraId="3CEA61F3" w14:textId="77777777" w:rsidR="00A77C47" w:rsidRPr="00A77C47" w:rsidRDefault="00A77C47" w:rsidP="00A77C47">
      <w:r w:rsidRPr="00A77C47">
        <w:t>}</w:t>
      </w:r>
    </w:p>
    <w:p w14:paraId="06BC86BD" w14:textId="77777777" w:rsidR="00A77C47" w:rsidRPr="00A77C47" w:rsidRDefault="00A77C47" w:rsidP="00A77C47"/>
    <w:p w14:paraId="0989C3E0" w14:textId="77777777" w:rsidR="00A77C47" w:rsidRPr="00A77C47" w:rsidRDefault="00A77C47" w:rsidP="00A77C47">
      <w:r w:rsidRPr="00A77C47">
        <w:t>@code {</w:t>
      </w:r>
    </w:p>
    <w:p w14:paraId="052C193B" w14:textId="77777777" w:rsidR="00A77C47" w:rsidRPr="00A77C47" w:rsidRDefault="00A77C47" w:rsidP="00A77C47">
      <w:r w:rsidRPr="00A77C47">
        <w:t xml:space="preserve">    List&lt;string&gt;? products;</w:t>
      </w:r>
    </w:p>
    <w:p w14:paraId="07D0B066" w14:textId="77777777" w:rsidR="00A77C47" w:rsidRPr="00A77C47" w:rsidRDefault="00A77C47" w:rsidP="00A77C47"/>
    <w:p w14:paraId="6C0BE2DD" w14:textId="77777777" w:rsidR="00A77C47" w:rsidRPr="00A77C47" w:rsidRDefault="00A77C47" w:rsidP="00A77C47">
      <w:r w:rsidRPr="00A77C47">
        <w:t xml:space="preserve">    protected override async Task </w:t>
      </w:r>
      <w:proofErr w:type="gramStart"/>
      <w:r w:rsidRPr="00A77C47">
        <w:t>OnInitializedAsync(</w:t>
      </w:r>
      <w:proofErr w:type="gramEnd"/>
      <w:r w:rsidRPr="00A77C47">
        <w:t>)</w:t>
      </w:r>
    </w:p>
    <w:p w14:paraId="1F0B1FC3" w14:textId="77777777" w:rsidR="00A77C47" w:rsidRPr="00A77C47" w:rsidRDefault="00A77C47" w:rsidP="00A77C47">
      <w:r w:rsidRPr="00A77C47">
        <w:t xml:space="preserve">    {</w:t>
      </w:r>
    </w:p>
    <w:p w14:paraId="08CE4FD7" w14:textId="77777777" w:rsidR="00A77C47" w:rsidRPr="00A77C47" w:rsidRDefault="00A77C47" w:rsidP="00A77C47">
      <w:r w:rsidRPr="00A77C47">
        <w:t xml:space="preserve">        await Task.Delay(2000); // Simulate API call</w:t>
      </w:r>
    </w:p>
    <w:p w14:paraId="6DD98FF8" w14:textId="77777777" w:rsidR="00A77C47" w:rsidRPr="00A77C47" w:rsidRDefault="00A77C47" w:rsidP="00A77C47">
      <w:r w:rsidRPr="00A77C47">
        <w:t xml:space="preserve">        products = </w:t>
      </w:r>
      <w:proofErr w:type="gramStart"/>
      <w:r w:rsidRPr="00A77C47">
        <w:t>new(</w:t>
      </w:r>
      <w:proofErr w:type="gramEnd"/>
      <w:r w:rsidRPr="00A77C47">
        <w:t xml:space="preserve">) </w:t>
      </w:r>
      <w:proofErr w:type="gramStart"/>
      <w:r w:rsidRPr="00A77C47">
        <w:t>{ "</w:t>
      </w:r>
      <w:proofErr w:type="gramEnd"/>
      <w:r w:rsidRPr="00A77C47">
        <w:t>Laptop", "Mobile", "Tablet</w:t>
      </w:r>
      <w:proofErr w:type="gramStart"/>
      <w:r w:rsidRPr="00A77C47">
        <w:t>" }</w:t>
      </w:r>
      <w:proofErr w:type="gramEnd"/>
      <w:r w:rsidRPr="00A77C47">
        <w:t>;</w:t>
      </w:r>
    </w:p>
    <w:p w14:paraId="4E750505" w14:textId="77777777" w:rsidR="00A77C47" w:rsidRPr="00A77C47" w:rsidRDefault="00A77C47" w:rsidP="00A77C47">
      <w:r w:rsidRPr="00A77C47">
        <w:t xml:space="preserve">    }</w:t>
      </w:r>
    </w:p>
    <w:p w14:paraId="7A4E6841" w14:textId="77777777" w:rsidR="00A77C47" w:rsidRPr="00A77C47" w:rsidRDefault="00A77C47" w:rsidP="00A77C47">
      <w:r w:rsidRPr="00A77C47">
        <w:t>}</w:t>
      </w:r>
    </w:p>
    <w:p w14:paraId="2D0284D8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What Is Happening</w:t>
      </w:r>
    </w:p>
    <w:p w14:paraId="54AF166E" w14:textId="77777777" w:rsidR="00A77C47" w:rsidRPr="00A77C47" w:rsidRDefault="00A77C47" w:rsidP="00A77C47">
      <w:pPr>
        <w:numPr>
          <w:ilvl w:val="0"/>
          <w:numId w:val="5"/>
        </w:numPr>
      </w:pPr>
      <w:r w:rsidRPr="00A77C47">
        <w:t>Component renders first</w:t>
      </w:r>
    </w:p>
    <w:p w14:paraId="5BFC4A22" w14:textId="77777777" w:rsidR="00A77C47" w:rsidRPr="00A77C47" w:rsidRDefault="00A77C47" w:rsidP="00A77C47">
      <w:pPr>
        <w:numPr>
          <w:ilvl w:val="0"/>
          <w:numId w:val="5"/>
        </w:numPr>
      </w:pPr>
      <w:proofErr w:type="gramStart"/>
      <w:r w:rsidRPr="00A77C47">
        <w:t>OnInitializedAsync(</w:t>
      </w:r>
      <w:proofErr w:type="gramEnd"/>
      <w:r w:rsidRPr="00A77C47">
        <w:t>) runs</w:t>
      </w:r>
    </w:p>
    <w:p w14:paraId="78B4E1D3" w14:textId="77777777" w:rsidR="00A77C47" w:rsidRPr="00A77C47" w:rsidRDefault="00A77C47" w:rsidP="00A77C47">
      <w:pPr>
        <w:numPr>
          <w:ilvl w:val="0"/>
          <w:numId w:val="5"/>
        </w:numPr>
      </w:pPr>
      <w:r w:rsidRPr="00A77C47">
        <w:t xml:space="preserve">UI shows </w:t>
      </w:r>
      <w:r w:rsidRPr="00A77C47">
        <w:rPr>
          <w:b/>
          <w:bCs/>
        </w:rPr>
        <w:t>Loading...</w:t>
      </w:r>
    </w:p>
    <w:p w14:paraId="4E4855EF" w14:textId="77777777" w:rsidR="00A77C47" w:rsidRPr="00A77C47" w:rsidRDefault="00A77C47" w:rsidP="00A77C47">
      <w:pPr>
        <w:numPr>
          <w:ilvl w:val="0"/>
          <w:numId w:val="5"/>
        </w:numPr>
      </w:pPr>
      <w:r w:rsidRPr="00A77C47">
        <w:t>Data arrives</w:t>
      </w:r>
    </w:p>
    <w:p w14:paraId="48159C72" w14:textId="77777777" w:rsidR="00A77C47" w:rsidRPr="00A77C47" w:rsidRDefault="00A77C47" w:rsidP="00A77C47">
      <w:pPr>
        <w:numPr>
          <w:ilvl w:val="0"/>
          <w:numId w:val="5"/>
        </w:numPr>
      </w:pPr>
      <w:r w:rsidRPr="00A77C47">
        <w:t>UI re-renders automatically</w:t>
      </w:r>
    </w:p>
    <w:p w14:paraId="001FAD77" w14:textId="77777777" w:rsidR="00A77C47" w:rsidRPr="00A77C47" w:rsidRDefault="00A77C47" w:rsidP="00A77C47">
      <w:r w:rsidRPr="00A77C47">
        <w:pict w14:anchorId="26BD448F">
          <v:rect id="_x0000_i1071" style="width:0;height:1.5pt" o:hralign="center" o:hrstd="t" o:hr="t" fillcolor="#a0a0a0" stroked="f"/>
        </w:pict>
      </w:r>
    </w:p>
    <w:p w14:paraId="5A4E5EDC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t>5. Async Binding Triggered by User Action</w:t>
      </w:r>
    </w:p>
    <w:p w14:paraId="0B99F358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lastRenderedPageBreak/>
        <w:t>Example 3: Button Click with Async Update</w:t>
      </w:r>
    </w:p>
    <w:p w14:paraId="2C193B88" w14:textId="77777777" w:rsidR="00A77C47" w:rsidRPr="00A77C47" w:rsidRDefault="00A77C47" w:rsidP="00A77C47">
      <w:r w:rsidRPr="00A77C47">
        <w:t>&lt;button @onclick="LoadData"&gt;Load Users&lt;/button&gt;</w:t>
      </w:r>
    </w:p>
    <w:p w14:paraId="5F0D8B99" w14:textId="77777777" w:rsidR="00A77C47" w:rsidRPr="00A77C47" w:rsidRDefault="00A77C47" w:rsidP="00A77C47"/>
    <w:p w14:paraId="25B15974" w14:textId="77777777" w:rsidR="00A77C47" w:rsidRPr="00A77C47" w:rsidRDefault="00A77C47" w:rsidP="00A77C47">
      <w:r w:rsidRPr="00A77C47">
        <w:t>@if (users == null)</w:t>
      </w:r>
    </w:p>
    <w:p w14:paraId="1FC18E0F" w14:textId="77777777" w:rsidR="00A77C47" w:rsidRPr="00A77C47" w:rsidRDefault="00A77C47" w:rsidP="00A77C47">
      <w:r w:rsidRPr="00A77C47">
        <w:t>{</w:t>
      </w:r>
    </w:p>
    <w:p w14:paraId="5F73A3E6" w14:textId="77777777" w:rsidR="00A77C47" w:rsidRPr="00A77C47" w:rsidRDefault="00A77C47" w:rsidP="00A77C47">
      <w:r w:rsidRPr="00A77C47">
        <w:t xml:space="preserve">    &lt;p&gt;No data loaded&lt;/p&gt;</w:t>
      </w:r>
    </w:p>
    <w:p w14:paraId="72638F36" w14:textId="77777777" w:rsidR="00A77C47" w:rsidRPr="00A77C47" w:rsidRDefault="00A77C47" w:rsidP="00A77C47">
      <w:r w:rsidRPr="00A77C47">
        <w:t>}</w:t>
      </w:r>
    </w:p>
    <w:p w14:paraId="7079F098" w14:textId="77777777" w:rsidR="00A77C47" w:rsidRPr="00A77C47" w:rsidRDefault="00A77C47" w:rsidP="00A77C47">
      <w:r w:rsidRPr="00A77C47">
        <w:t>else</w:t>
      </w:r>
    </w:p>
    <w:p w14:paraId="110FD94E" w14:textId="77777777" w:rsidR="00A77C47" w:rsidRPr="00A77C47" w:rsidRDefault="00A77C47" w:rsidP="00A77C47">
      <w:r w:rsidRPr="00A77C47">
        <w:t>{</w:t>
      </w:r>
    </w:p>
    <w:p w14:paraId="28102FF9" w14:textId="77777777" w:rsidR="00A77C47" w:rsidRPr="00A77C47" w:rsidRDefault="00A77C47" w:rsidP="00A77C47">
      <w:r w:rsidRPr="00A77C47">
        <w:t xml:space="preserve">    &lt;ul&gt;</w:t>
      </w:r>
    </w:p>
    <w:p w14:paraId="100D247F" w14:textId="77777777" w:rsidR="00A77C47" w:rsidRPr="00A77C47" w:rsidRDefault="00A77C47" w:rsidP="00A77C47">
      <w:r w:rsidRPr="00A77C47">
        <w:t xml:space="preserve">        @foreach (var user in users)</w:t>
      </w:r>
    </w:p>
    <w:p w14:paraId="633DE916" w14:textId="77777777" w:rsidR="00A77C47" w:rsidRPr="00A77C47" w:rsidRDefault="00A77C47" w:rsidP="00A77C47">
      <w:r w:rsidRPr="00A77C47">
        <w:t xml:space="preserve">        {</w:t>
      </w:r>
    </w:p>
    <w:p w14:paraId="5923DFBC" w14:textId="77777777" w:rsidR="00A77C47" w:rsidRPr="00A77C47" w:rsidRDefault="00A77C47" w:rsidP="00A77C47">
      <w:r w:rsidRPr="00A77C47">
        <w:t xml:space="preserve">            &lt;li&gt;@user&lt;/li&gt;</w:t>
      </w:r>
    </w:p>
    <w:p w14:paraId="504B1AF8" w14:textId="77777777" w:rsidR="00A77C47" w:rsidRPr="00A77C47" w:rsidRDefault="00A77C47" w:rsidP="00A77C47">
      <w:r w:rsidRPr="00A77C47">
        <w:t xml:space="preserve">        }</w:t>
      </w:r>
    </w:p>
    <w:p w14:paraId="6C56769B" w14:textId="77777777" w:rsidR="00A77C47" w:rsidRPr="00A77C47" w:rsidRDefault="00A77C47" w:rsidP="00A77C47">
      <w:r w:rsidRPr="00A77C47">
        <w:t xml:space="preserve">    &lt;/ul&gt;</w:t>
      </w:r>
    </w:p>
    <w:p w14:paraId="4C110255" w14:textId="77777777" w:rsidR="00A77C47" w:rsidRPr="00A77C47" w:rsidRDefault="00A77C47" w:rsidP="00A77C47">
      <w:r w:rsidRPr="00A77C47">
        <w:t>}</w:t>
      </w:r>
    </w:p>
    <w:p w14:paraId="4393519E" w14:textId="77777777" w:rsidR="00A77C47" w:rsidRPr="00A77C47" w:rsidRDefault="00A77C47" w:rsidP="00A77C47"/>
    <w:p w14:paraId="05AEF2F8" w14:textId="77777777" w:rsidR="00A77C47" w:rsidRPr="00A77C47" w:rsidRDefault="00A77C47" w:rsidP="00A77C47">
      <w:r w:rsidRPr="00A77C47">
        <w:t>@code {</w:t>
      </w:r>
    </w:p>
    <w:p w14:paraId="23ABBC08" w14:textId="77777777" w:rsidR="00A77C47" w:rsidRPr="00A77C47" w:rsidRDefault="00A77C47" w:rsidP="00A77C47">
      <w:r w:rsidRPr="00A77C47">
        <w:t xml:space="preserve">    List&lt;string&gt;? users;</w:t>
      </w:r>
    </w:p>
    <w:p w14:paraId="0E5951A1" w14:textId="77777777" w:rsidR="00A77C47" w:rsidRPr="00A77C47" w:rsidRDefault="00A77C47" w:rsidP="00A77C47"/>
    <w:p w14:paraId="139D5559" w14:textId="77777777" w:rsidR="00A77C47" w:rsidRPr="00A77C47" w:rsidRDefault="00A77C47" w:rsidP="00A77C47">
      <w:r w:rsidRPr="00A77C47">
        <w:t xml:space="preserve">    async Task </w:t>
      </w:r>
      <w:proofErr w:type="gramStart"/>
      <w:r w:rsidRPr="00A77C47">
        <w:t>LoadData(</w:t>
      </w:r>
      <w:proofErr w:type="gramEnd"/>
      <w:r w:rsidRPr="00A77C47">
        <w:t>)</w:t>
      </w:r>
    </w:p>
    <w:p w14:paraId="15DFF23B" w14:textId="77777777" w:rsidR="00A77C47" w:rsidRPr="00A77C47" w:rsidRDefault="00A77C47" w:rsidP="00A77C47">
      <w:r w:rsidRPr="00A77C47">
        <w:t xml:space="preserve">    {</w:t>
      </w:r>
    </w:p>
    <w:p w14:paraId="4B5C6C11" w14:textId="77777777" w:rsidR="00A77C47" w:rsidRPr="00A77C47" w:rsidRDefault="00A77C47" w:rsidP="00A77C47">
      <w:r w:rsidRPr="00A77C47">
        <w:t xml:space="preserve">        await Task.Delay(1500); // API call</w:t>
      </w:r>
    </w:p>
    <w:p w14:paraId="33AAAF94" w14:textId="77777777" w:rsidR="00A77C47" w:rsidRPr="00A77C47" w:rsidRDefault="00A77C47" w:rsidP="00A77C47">
      <w:r w:rsidRPr="00A77C47">
        <w:t xml:space="preserve">        users = </w:t>
      </w:r>
      <w:proofErr w:type="gramStart"/>
      <w:r w:rsidRPr="00A77C47">
        <w:t>new(</w:t>
      </w:r>
      <w:proofErr w:type="gramEnd"/>
      <w:r w:rsidRPr="00A77C47">
        <w:t xml:space="preserve">) </w:t>
      </w:r>
      <w:proofErr w:type="gramStart"/>
      <w:r w:rsidRPr="00A77C47">
        <w:t>{ "</w:t>
      </w:r>
      <w:proofErr w:type="gramEnd"/>
      <w:r w:rsidRPr="00A77C47">
        <w:t>Admin", "Manager", "User</w:t>
      </w:r>
      <w:proofErr w:type="gramStart"/>
      <w:r w:rsidRPr="00A77C47">
        <w:t>" }</w:t>
      </w:r>
      <w:proofErr w:type="gramEnd"/>
      <w:r w:rsidRPr="00A77C47">
        <w:t>;</w:t>
      </w:r>
    </w:p>
    <w:p w14:paraId="361E8DB8" w14:textId="77777777" w:rsidR="00A77C47" w:rsidRPr="00A77C47" w:rsidRDefault="00A77C47" w:rsidP="00A77C47">
      <w:r w:rsidRPr="00A77C47">
        <w:t xml:space="preserve">    }</w:t>
      </w:r>
    </w:p>
    <w:p w14:paraId="4D2F9439" w14:textId="77777777" w:rsidR="00A77C47" w:rsidRPr="00A77C47" w:rsidRDefault="00A77C47" w:rsidP="00A77C47">
      <w:r w:rsidRPr="00A77C47">
        <w:t>}</w:t>
      </w:r>
    </w:p>
    <w:p w14:paraId="35563A61" w14:textId="77777777" w:rsidR="00A77C47" w:rsidRPr="00A77C47" w:rsidRDefault="00A77C47" w:rsidP="00A77C47">
      <w:pPr>
        <w:rPr>
          <w:b/>
          <w:bCs/>
        </w:rPr>
      </w:pPr>
      <w:r w:rsidRPr="00A77C47">
        <w:rPr>
          <w:b/>
          <w:bCs/>
        </w:rPr>
        <w:lastRenderedPageBreak/>
        <w:t>Key Point</w:t>
      </w:r>
    </w:p>
    <w:p w14:paraId="480A75C0" w14:textId="77777777" w:rsidR="00A77C47" w:rsidRPr="00A77C47" w:rsidRDefault="00A77C47" w:rsidP="00A77C47">
      <w:pPr>
        <w:numPr>
          <w:ilvl w:val="0"/>
          <w:numId w:val="6"/>
        </w:numPr>
      </w:pPr>
      <w:r w:rsidRPr="00A77C47">
        <w:t>Event handler is async</w:t>
      </w:r>
    </w:p>
    <w:p w14:paraId="545430C6" w14:textId="77777777" w:rsidR="00A77C47" w:rsidRPr="00A77C47" w:rsidRDefault="00A77C47" w:rsidP="00A77C47">
      <w:pPr>
        <w:numPr>
          <w:ilvl w:val="0"/>
          <w:numId w:val="6"/>
        </w:numPr>
      </w:pPr>
      <w:r w:rsidRPr="00A77C47">
        <w:t xml:space="preserve">UI updates only </w:t>
      </w:r>
      <w:r w:rsidRPr="00A77C47">
        <w:rPr>
          <w:b/>
          <w:bCs/>
        </w:rPr>
        <w:t>after await completes</w:t>
      </w:r>
    </w:p>
    <w:p w14:paraId="3CDFF698" w14:textId="77777777" w:rsidR="00A77C47" w:rsidRPr="00A77C47" w:rsidRDefault="00A77C47" w:rsidP="00A77C47">
      <w:pPr>
        <w:numPr>
          <w:ilvl w:val="0"/>
          <w:numId w:val="6"/>
        </w:numPr>
      </w:pPr>
      <w:r w:rsidRPr="00A77C47">
        <w:t>No blocking of UI thread</w:t>
      </w:r>
    </w:p>
    <w:p w14:paraId="10C08F6E" w14:textId="77777777" w:rsidR="00111539" w:rsidRDefault="00111539" w:rsidP="00111539">
      <w:r>
        <w:t>6. Async Binding with Input Controls (Common Mistake)</w:t>
      </w:r>
    </w:p>
    <w:p w14:paraId="464B2429" w14:textId="77777777" w:rsidR="00111539" w:rsidRDefault="00111539" w:rsidP="00111539">
      <w:r>
        <w:rPr>
          <w:rFonts w:ascii="Segoe UI Emoji" w:hAnsi="Segoe UI Emoji" w:cs="Segoe UI Emoji"/>
        </w:rPr>
        <w:t>❌</w:t>
      </w:r>
      <w:r>
        <w:t xml:space="preserve"> Incorrect</w:t>
      </w:r>
    </w:p>
    <w:p w14:paraId="56B79C73" w14:textId="258DE291" w:rsidR="00111539" w:rsidRDefault="00111539" w:rsidP="00111539">
      <w:r>
        <w:t>&lt;input @bind="SearchText" @oninput="SearchAsync" /&gt;</w:t>
      </w:r>
    </w:p>
    <w:p w14:paraId="7785198A" w14:textId="1FA8B0A8" w:rsidR="00111539" w:rsidRDefault="00111539" w:rsidP="00111539">
      <w:r>
        <w:t>This causes binding conflicts.</w:t>
      </w:r>
    </w:p>
    <w:p w14:paraId="4831A8BC" w14:textId="77777777" w:rsidR="00111539" w:rsidRDefault="00111539" w:rsidP="00111539">
      <w:r>
        <w:rPr>
          <w:rFonts w:ascii="Segoe UI Emoji" w:hAnsi="Segoe UI Emoji" w:cs="Segoe UI Emoji"/>
        </w:rPr>
        <w:t>✅</w:t>
      </w:r>
      <w:r>
        <w:t xml:space="preserve"> Correct Pattern</w:t>
      </w:r>
    </w:p>
    <w:p w14:paraId="342319D3" w14:textId="77777777" w:rsidR="00111539" w:rsidRDefault="00111539" w:rsidP="00111539">
      <w:r>
        <w:t>&lt;input value="@SearchText" @oninput="OnInputChanged" /&gt;</w:t>
      </w:r>
    </w:p>
    <w:p w14:paraId="41A29236" w14:textId="77777777" w:rsidR="00111539" w:rsidRDefault="00111539" w:rsidP="00111539"/>
    <w:p w14:paraId="14D0044D" w14:textId="77777777" w:rsidR="00111539" w:rsidRDefault="00111539" w:rsidP="00111539">
      <w:r>
        <w:t>@code {</w:t>
      </w:r>
    </w:p>
    <w:p w14:paraId="0B41B9EB" w14:textId="77777777" w:rsidR="00111539" w:rsidRDefault="00111539" w:rsidP="00111539">
      <w:r>
        <w:t xml:space="preserve">    string SearchText = "";</w:t>
      </w:r>
    </w:p>
    <w:p w14:paraId="73862BD5" w14:textId="77777777" w:rsidR="00111539" w:rsidRDefault="00111539" w:rsidP="00111539"/>
    <w:p w14:paraId="7D4C84CF" w14:textId="77777777" w:rsidR="00111539" w:rsidRDefault="00111539" w:rsidP="00111539">
      <w:r>
        <w:t xml:space="preserve">    async Task </w:t>
      </w:r>
      <w:proofErr w:type="gramStart"/>
      <w:r>
        <w:t>OnInputChanged(</w:t>
      </w:r>
      <w:proofErr w:type="gramEnd"/>
      <w:r>
        <w:t>ChangeEventArgs e)</w:t>
      </w:r>
    </w:p>
    <w:p w14:paraId="7B8FF1E8" w14:textId="77777777" w:rsidR="00111539" w:rsidRDefault="00111539" w:rsidP="00111539">
      <w:r>
        <w:t xml:space="preserve">    {</w:t>
      </w:r>
    </w:p>
    <w:p w14:paraId="5C404319" w14:textId="77777777" w:rsidR="00111539" w:rsidRDefault="00111539" w:rsidP="00111539">
      <w:r>
        <w:t xml:space="preserve">        SearchText = </w:t>
      </w:r>
      <w:proofErr w:type="gramStart"/>
      <w:r>
        <w:t>e.Value?.ToString() ??</w:t>
      </w:r>
      <w:proofErr w:type="gramEnd"/>
      <w:r>
        <w:t xml:space="preserve"> "";</w:t>
      </w:r>
    </w:p>
    <w:p w14:paraId="285AECA0" w14:textId="77777777" w:rsidR="00111539" w:rsidRDefault="00111539" w:rsidP="00111539">
      <w:r>
        <w:t xml:space="preserve">        await Task.Delay(500); // API call</w:t>
      </w:r>
    </w:p>
    <w:p w14:paraId="43348819" w14:textId="77777777" w:rsidR="00111539" w:rsidRDefault="00111539" w:rsidP="00111539">
      <w:r>
        <w:t xml:space="preserve">    }</w:t>
      </w:r>
    </w:p>
    <w:p w14:paraId="5155F5FB" w14:textId="77777777" w:rsidR="00111539" w:rsidRDefault="00111539" w:rsidP="00111539">
      <w:r>
        <w:t>}</w:t>
      </w:r>
    </w:p>
    <w:p w14:paraId="69CA8249" w14:textId="77777777" w:rsidR="00111539" w:rsidRDefault="00111539" w:rsidP="00111539"/>
    <w:p w14:paraId="18F51E23" w14:textId="77777777" w:rsidR="00111539" w:rsidRDefault="00111539" w:rsidP="00111539">
      <w:r>
        <w:t>7. Synchronous vs Asynchronous Binding – Comparison</w:t>
      </w:r>
    </w:p>
    <w:p w14:paraId="0E91E29C" w14:textId="77777777" w:rsidR="00111539" w:rsidRDefault="00111539" w:rsidP="00111539">
      <w:r>
        <w:t>Aspect</w:t>
      </w:r>
      <w:r>
        <w:tab/>
        <w:t>Synchronous</w:t>
      </w:r>
      <w:r>
        <w:tab/>
        <w:t>Asynchronous</w:t>
      </w:r>
    </w:p>
    <w:p w14:paraId="0DAF2F80" w14:textId="77777777" w:rsidR="00111539" w:rsidRDefault="00111539" w:rsidP="00111539">
      <w:r>
        <w:t>Execution</w:t>
      </w:r>
      <w:r>
        <w:tab/>
        <w:t>Immediate</w:t>
      </w:r>
      <w:r>
        <w:tab/>
        <w:t>Awaited</w:t>
      </w:r>
    </w:p>
    <w:p w14:paraId="14BDF727" w14:textId="77777777" w:rsidR="00111539" w:rsidRDefault="00111539" w:rsidP="00111539">
      <w:r>
        <w:t>Thread</w:t>
      </w:r>
      <w:r>
        <w:tab/>
        <w:t>Same thread</w:t>
      </w:r>
      <w:r>
        <w:tab/>
      </w:r>
      <w:proofErr w:type="gramStart"/>
      <w:r>
        <w:t>Non-blocking</w:t>
      </w:r>
      <w:proofErr w:type="gramEnd"/>
    </w:p>
    <w:p w14:paraId="56BF48BE" w14:textId="77777777" w:rsidR="00111539" w:rsidRDefault="00111539" w:rsidP="00111539">
      <w:r>
        <w:t>Data Source</w:t>
      </w:r>
      <w:r>
        <w:tab/>
        <w:t>Local</w:t>
      </w:r>
      <w:r>
        <w:tab/>
        <w:t>API / DB</w:t>
      </w:r>
    </w:p>
    <w:p w14:paraId="035675FF" w14:textId="77777777" w:rsidR="00111539" w:rsidRDefault="00111539" w:rsidP="00111539">
      <w:r>
        <w:lastRenderedPageBreak/>
        <w:t>Lifecycle</w:t>
      </w:r>
      <w:r>
        <w:tab/>
        <w:t>Simple</w:t>
      </w:r>
      <w:r>
        <w:tab/>
        <w:t>Lifecycle-based</w:t>
      </w:r>
    </w:p>
    <w:p w14:paraId="26F96A5D" w14:textId="77777777" w:rsidR="00111539" w:rsidRDefault="00111539" w:rsidP="00111539">
      <w:r>
        <w:t>UI Feedback</w:t>
      </w:r>
      <w:r>
        <w:tab/>
        <w:t>Instant</w:t>
      </w:r>
      <w:r>
        <w:tab/>
        <w:t>Loading states</w:t>
      </w:r>
    </w:p>
    <w:p w14:paraId="33E29A82" w14:textId="49724A80" w:rsidR="004664C9" w:rsidRDefault="00111539" w:rsidP="00111539">
      <w:r>
        <w:t>Usage</w:t>
      </w:r>
      <w:r>
        <w:tab/>
        <w:t>Forms, UI state</w:t>
      </w:r>
      <w:r>
        <w:tab/>
        <w:t>Real applications</w:t>
      </w:r>
    </w:p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10C6"/>
    <w:multiLevelType w:val="multilevel"/>
    <w:tmpl w:val="3CD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2495A"/>
    <w:multiLevelType w:val="multilevel"/>
    <w:tmpl w:val="8DD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B296A"/>
    <w:multiLevelType w:val="multilevel"/>
    <w:tmpl w:val="125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83753"/>
    <w:multiLevelType w:val="multilevel"/>
    <w:tmpl w:val="3038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127FF"/>
    <w:multiLevelType w:val="multilevel"/>
    <w:tmpl w:val="3BC2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623559"/>
    <w:multiLevelType w:val="multilevel"/>
    <w:tmpl w:val="A5B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82008">
    <w:abstractNumId w:val="0"/>
  </w:num>
  <w:num w:numId="2" w16cid:durableId="1182938778">
    <w:abstractNumId w:val="1"/>
  </w:num>
  <w:num w:numId="3" w16cid:durableId="797836623">
    <w:abstractNumId w:val="5"/>
  </w:num>
  <w:num w:numId="4" w16cid:durableId="1651210613">
    <w:abstractNumId w:val="2"/>
  </w:num>
  <w:num w:numId="5" w16cid:durableId="848763210">
    <w:abstractNumId w:val="4"/>
  </w:num>
  <w:num w:numId="6" w16cid:durableId="1060250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00"/>
    <w:rsid w:val="00060191"/>
    <w:rsid w:val="000A39E0"/>
    <w:rsid w:val="00111539"/>
    <w:rsid w:val="00125744"/>
    <w:rsid w:val="004664C9"/>
    <w:rsid w:val="004E2F00"/>
    <w:rsid w:val="008258AA"/>
    <w:rsid w:val="008943D6"/>
    <w:rsid w:val="008B6830"/>
    <w:rsid w:val="00A77C47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8BCB"/>
  <w15:chartTrackingRefBased/>
  <w15:docId w15:val="{EB116FD4-711D-44EB-9079-F066747DC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2026-01-13T06:45:00Z</dcterms:created>
  <dcterms:modified xsi:type="dcterms:W3CDTF">2026-01-13T06:49:00Z</dcterms:modified>
</cp:coreProperties>
</file>