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22AF" w14:textId="77777777" w:rsidR="006E5EFD" w:rsidRPr="006E5EFD" w:rsidRDefault="006E5EFD" w:rsidP="006E5EFD">
      <w:pPr>
        <w:rPr>
          <w:b/>
          <w:bCs/>
        </w:rPr>
      </w:pPr>
      <w:r w:rsidRPr="006E5EFD">
        <w:rPr>
          <w:b/>
          <w:bCs/>
        </w:rPr>
        <w:t>1. Introduction to Azure DevOps</w:t>
      </w:r>
    </w:p>
    <w:p w14:paraId="512A5FC7" w14:textId="77777777" w:rsidR="006E5EFD" w:rsidRPr="006E5EFD" w:rsidRDefault="006E5EFD" w:rsidP="006E5EFD">
      <w:r w:rsidRPr="006E5EFD">
        <w:t>Azure DevOps is Microsoft's comprehensive suite of development tools that supports the entire application lifecycle. Think of it as your one-stop platform for modern software development.</w:t>
      </w:r>
    </w:p>
    <w:p w14:paraId="61A924B7" w14:textId="77777777" w:rsidR="006E5EFD" w:rsidRPr="006E5EFD" w:rsidRDefault="006E5EFD" w:rsidP="006E5EFD">
      <w:r w:rsidRPr="006E5EFD">
        <w:rPr>
          <w:b/>
          <w:bCs/>
        </w:rPr>
        <w:t>What is Azure DevOps?</w:t>
      </w:r>
      <w:r w:rsidRPr="006E5EFD">
        <w:t xml:space="preserve"> Azure DevOps provides integrated services for collaboration, version control, continuous integration, continuous delivery, and project management. It supports any language, platform, and cloud.</w:t>
      </w:r>
    </w:p>
    <w:p w14:paraId="30F26F00" w14:textId="77777777" w:rsidR="006E5EFD" w:rsidRPr="006E5EFD" w:rsidRDefault="006E5EFD" w:rsidP="006E5EFD">
      <w:r w:rsidRPr="006E5EFD">
        <w:rPr>
          <w:b/>
          <w:bCs/>
        </w:rPr>
        <w:t>Key Services:</w:t>
      </w:r>
    </w:p>
    <w:p w14:paraId="5F9929C4" w14:textId="77777777" w:rsidR="006E5EFD" w:rsidRPr="006E5EFD" w:rsidRDefault="006E5EFD" w:rsidP="006E5EFD">
      <w:pPr>
        <w:numPr>
          <w:ilvl w:val="0"/>
          <w:numId w:val="1"/>
        </w:numPr>
      </w:pPr>
      <w:r w:rsidRPr="006E5EFD">
        <w:rPr>
          <w:b/>
          <w:bCs/>
        </w:rPr>
        <w:t>Azure Repos</w:t>
      </w:r>
      <w:r w:rsidRPr="006E5EFD">
        <w:t xml:space="preserve"> - Source control management</w:t>
      </w:r>
    </w:p>
    <w:p w14:paraId="11E42B15" w14:textId="77777777" w:rsidR="006E5EFD" w:rsidRPr="006E5EFD" w:rsidRDefault="006E5EFD" w:rsidP="006E5EFD">
      <w:pPr>
        <w:numPr>
          <w:ilvl w:val="0"/>
          <w:numId w:val="1"/>
        </w:numPr>
      </w:pPr>
      <w:r w:rsidRPr="006E5EFD">
        <w:rPr>
          <w:b/>
          <w:bCs/>
        </w:rPr>
        <w:t>Azure Boards</w:t>
      </w:r>
      <w:r w:rsidRPr="006E5EFD">
        <w:t xml:space="preserve"> - Agile project management</w:t>
      </w:r>
    </w:p>
    <w:p w14:paraId="79558729" w14:textId="77777777" w:rsidR="006E5EFD" w:rsidRPr="006E5EFD" w:rsidRDefault="006E5EFD" w:rsidP="006E5EFD">
      <w:pPr>
        <w:numPr>
          <w:ilvl w:val="0"/>
          <w:numId w:val="1"/>
        </w:numPr>
      </w:pPr>
      <w:r w:rsidRPr="006E5EFD">
        <w:rPr>
          <w:b/>
          <w:bCs/>
        </w:rPr>
        <w:t>Azure Pipelines</w:t>
      </w:r>
      <w:r w:rsidRPr="006E5EFD">
        <w:t xml:space="preserve"> - CI/CD automation</w:t>
      </w:r>
    </w:p>
    <w:p w14:paraId="612F3B7C" w14:textId="77777777" w:rsidR="006E5EFD" w:rsidRPr="006E5EFD" w:rsidRDefault="006E5EFD" w:rsidP="006E5EFD">
      <w:pPr>
        <w:numPr>
          <w:ilvl w:val="0"/>
          <w:numId w:val="1"/>
        </w:numPr>
      </w:pPr>
      <w:r w:rsidRPr="006E5EFD">
        <w:rPr>
          <w:b/>
          <w:bCs/>
        </w:rPr>
        <w:t>Azure Test Plans</w:t>
      </w:r>
      <w:r w:rsidRPr="006E5EFD">
        <w:t xml:space="preserve"> - Testing solutions</w:t>
      </w:r>
    </w:p>
    <w:p w14:paraId="6C09ED2B" w14:textId="77777777" w:rsidR="006E5EFD" w:rsidRPr="006E5EFD" w:rsidRDefault="006E5EFD" w:rsidP="006E5EFD">
      <w:pPr>
        <w:numPr>
          <w:ilvl w:val="0"/>
          <w:numId w:val="1"/>
        </w:numPr>
      </w:pPr>
      <w:r w:rsidRPr="006E5EFD">
        <w:rPr>
          <w:b/>
          <w:bCs/>
        </w:rPr>
        <w:t>Azure Artifacts</w:t>
      </w:r>
      <w:r w:rsidRPr="006E5EFD">
        <w:t xml:space="preserve"> - Package management</w:t>
      </w:r>
    </w:p>
    <w:p w14:paraId="53DC84C1" w14:textId="77777777" w:rsidR="006E5EFD" w:rsidRPr="006E5EFD" w:rsidRDefault="006E5EFD" w:rsidP="006E5EFD">
      <w:r w:rsidRPr="006E5EFD">
        <w:rPr>
          <w:b/>
          <w:bCs/>
        </w:rPr>
        <w:t>Deployment Options:</w:t>
      </w:r>
      <w:r w:rsidRPr="006E5EFD">
        <w:t xml:space="preserve"> You can use Azure DevOps as a cloud service (SaaS) or install Azure DevOps Server on-premises. Most organizations today prefer the cloud option for its scalability and reduced maintenance.</w:t>
      </w:r>
    </w:p>
    <w:p w14:paraId="4DDDBCF3" w14:textId="77777777" w:rsidR="006E5EFD" w:rsidRPr="006E5EFD" w:rsidRDefault="006E5EFD" w:rsidP="006E5EFD">
      <w:r w:rsidRPr="006E5EFD">
        <w:rPr>
          <w:b/>
          <w:bCs/>
        </w:rPr>
        <w:t>Why Azure DevOps?</w:t>
      </w:r>
      <w:r w:rsidRPr="006E5EFD">
        <w:t xml:space="preserve"> It brings development, operations, and business teams together with transparency, collaboration, and faster delivery cycles. Whether you're a startup or enterprise, Azure DevOps scales to your needs.</w:t>
      </w:r>
    </w:p>
    <w:p w14:paraId="4EA69224" w14:textId="77777777" w:rsidR="006E5EFD" w:rsidRPr="006E5EFD" w:rsidRDefault="006E5EFD" w:rsidP="006E5EFD">
      <w:r w:rsidRPr="006E5EFD">
        <w:pict w14:anchorId="623BC328">
          <v:rect id="_x0000_i1067" style="width:0;height:1.5pt" o:hralign="center" o:hrstd="t" o:hr="t" fillcolor="#a0a0a0" stroked="f"/>
        </w:pict>
      </w:r>
    </w:p>
    <w:p w14:paraId="67413D14" w14:textId="77777777" w:rsidR="006E5EFD" w:rsidRPr="006E5EFD" w:rsidRDefault="006E5EFD" w:rsidP="006E5EFD">
      <w:pPr>
        <w:rPr>
          <w:b/>
          <w:bCs/>
        </w:rPr>
      </w:pPr>
      <w:r w:rsidRPr="006E5EFD">
        <w:rPr>
          <w:b/>
          <w:bCs/>
        </w:rPr>
        <w:t>2. Azure Repos</w:t>
      </w:r>
    </w:p>
    <w:p w14:paraId="4CD1057A" w14:textId="77777777" w:rsidR="006E5EFD" w:rsidRPr="006E5EFD" w:rsidRDefault="006E5EFD" w:rsidP="006E5EFD">
      <w:r w:rsidRPr="006E5EFD">
        <w:t>Azure Repos provides unlimited private Git repositories and Team Foundation Version Control (TFVC) for your source code.</w:t>
      </w:r>
    </w:p>
    <w:p w14:paraId="09CBF1AA" w14:textId="77777777" w:rsidR="006E5EFD" w:rsidRPr="006E5EFD" w:rsidRDefault="006E5EFD" w:rsidP="006E5EFD">
      <w:r w:rsidRPr="006E5EFD">
        <w:rPr>
          <w:b/>
          <w:bCs/>
        </w:rPr>
        <w:t>Git Repositories:</w:t>
      </w:r>
      <w:r w:rsidRPr="006E5EFD">
        <w:t xml:space="preserve"> Azure Repos primarily uses Git, the industry-standard distributed version control system. Each developer has a full copy of the repository, enabling offline work and fast operations.</w:t>
      </w:r>
    </w:p>
    <w:p w14:paraId="7002C026" w14:textId="77777777" w:rsidR="006E5EFD" w:rsidRPr="006E5EFD" w:rsidRDefault="006E5EFD" w:rsidP="006E5EFD">
      <w:r w:rsidRPr="006E5EFD">
        <w:rPr>
          <w:b/>
          <w:bCs/>
        </w:rPr>
        <w:t>Key Features:</w:t>
      </w:r>
    </w:p>
    <w:p w14:paraId="34927741" w14:textId="77777777" w:rsidR="006E5EFD" w:rsidRPr="006E5EFD" w:rsidRDefault="006E5EFD" w:rsidP="006E5EFD">
      <w:pPr>
        <w:numPr>
          <w:ilvl w:val="0"/>
          <w:numId w:val="2"/>
        </w:numPr>
      </w:pPr>
      <w:r w:rsidRPr="006E5EFD">
        <w:rPr>
          <w:b/>
          <w:bCs/>
        </w:rPr>
        <w:t>Branch Policies</w:t>
      </w:r>
      <w:r w:rsidRPr="006E5EFD">
        <w:t xml:space="preserve"> - Enforce code quality by requiring pull request reviews, successful builds, and linked work items before merging</w:t>
      </w:r>
    </w:p>
    <w:p w14:paraId="71F5BF6B" w14:textId="77777777" w:rsidR="006E5EFD" w:rsidRPr="006E5EFD" w:rsidRDefault="006E5EFD" w:rsidP="006E5EFD">
      <w:pPr>
        <w:numPr>
          <w:ilvl w:val="0"/>
          <w:numId w:val="2"/>
        </w:numPr>
      </w:pPr>
      <w:r w:rsidRPr="006E5EFD">
        <w:rPr>
          <w:b/>
          <w:bCs/>
        </w:rPr>
        <w:t>Pull Requests</w:t>
      </w:r>
      <w:r w:rsidRPr="006E5EFD">
        <w:t xml:space="preserve"> - Enable code reviews with inline comments, discussions, and approval workflows</w:t>
      </w:r>
    </w:p>
    <w:p w14:paraId="7BBD5EA8" w14:textId="77777777" w:rsidR="006E5EFD" w:rsidRPr="006E5EFD" w:rsidRDefault="006E5EFD" w:rsidP="006E5EFD">
      <w:pPr>
        <w:numPr>
          <w:ilvl w:val="0"/>
          <w:numId w:val="2"/>
        </w:numPr>
      </w:pPr>
      <w:r w:rsidRPr="006E5EFD">
        <w:rPr>
          <w:b/>
          <w:bCs/>
        </w:rPr>
        <w:lastRenderedPageBreak/>
        <w:t>Branch Management</w:t>
      </w:r>
      <w:r w:rsidRPr="006E5EFD">
        <w:t xml:space="preserve"> - Create feature branches, implement Git Flow or GitHub Flow strategies</w:t>
      </w:r>
    </w:p>
    <w:p w14:paraId="2AE55DBA" w14:textId="77777777" w:rsidR="006E5EFD" w:rsidRPr="006E5EFD" w:rsidRDefault="006E5EFD" w:rsidP="006E5EFD">
      <w:pPr>
        <w:numPr>
          <w:ilvl w:val="0"/>
          <w:numId w:val="2"/>
        </w:numPr>
      </w:pPr>
      <w:r w:rsidRPr="006E5EFD">
        <w:rPr>
          <w:b/>
          <w:bCs/>
        </w:rPr>
        <w:t>Code Search</w:t>
      </w:r>
      <w:r w:rsidRPr="006E5EFD">
        <w:t xml:space="preserve"> - Quickly find code across all your repositories</w:t>
      </w:r>
    </w:p>
    <w:p w14:paraId="3C496470" w14:textId="77777777" w:rsidR="006E5EFD" w:rsidRPr="006E5EFD" w:rsidRDefault="006E5EFD" w:rsidP="006E5EFD">
      <w:r w:rsidRPr="006E5EFD">
        <w:rPr>
          <w:b/>
          <w:bCs/>
        </w:rPr>
        <w:t>Practical Example:</w:t>
      </w:r>
      <w:r w:rsidRPr="006E5EFD">
        <w:t xml:space="preserve"> Imagine your team is developing a web application. Developer A creates a feature branch for user authentication, commits code, and creates a pull request. Developer B reviews the code, suggests improvements, and once approved, the code merges into the main branch. Branch policies ensure no one can bypass this quality gate.</w:t>
      </w:r>
    </w:p>
    <w:p w14:paraId="669EFB8B" w14:textId="77777777" w:rsidR="006E5EFD" w:rsidRPr="006E5EFD" w:rsidRDefault="006E5EFD" w:rsidP="006E5EFD">
      <w:r w:rsidRPr="006E5EFD">
        <w:rPr>
          <w:b/>
          <w:bCs/>
        </w:rPr>
        <w:t>Best Practices:</w:t>
      </w:r>
    </w:p>
    <w:p w14:paraId="7C25020C" w14:textId="77777777" w:rsidR="006E5EFD" w:rsidRPr="006E5EFD" w:rsidRDefault="006E5EFD" w:rsidP="006E5EFD">
      <w:pPr>
        <w:numPr>
          <w:ilvl w:val="0"/>
          <w:numId w:val="3"/>
        </w:numPr>
      </w:pPr>
      <w:r w:rsidRPr="006E5EFD">
        <w:t>Use meaningful commit messages</w:t>
      </w:r>
    </w:p>
    <w:p w14:paraId="32CC7E8C" w14:textId="77777777" w:rsidR="006E5EFD" w:rsidRPr="006E5EFD" w:rsidRDefault="006E5EFD" w:rsidP="006E5EFD">
      <w:pPr>
        <w:numPr>
          <w:ilvl w:val="0"/>
          <w:numId w:val="3"/>
        </w:numPr>
      </w:pPr>
      <w:r w:rsidRPr="006E5EFD">
        <w:t>Keep commits small and focused</w:t>
      </w:r>
    </w:p>
    <w:p w14:paraId="6A1F81D2" w14:textId="77777777" w:rsidR="006E5EFD" w:rsidRPr="006E5EFD" w:rsidRDefault="006E5EFD" w:rsidP="006E5EFD">
      <w:pPr>
        <w:numPr>
          <w:ilvl w:val="0"/>
          <w:numId w:val="3"/>
        </w:numPr>
      </w:pPr>
      <w:r w:rsidRPr="006E5EFD">
        <w:t>Review code before merging</w:t>
      </w:r>
    </w:p>
    <w:p w14:paraId="55C441A2" w14:textId="77777777" w:rsidR="006E5EFD" w:rsidRPr="006E5EFD" w:rsidRDefault="006E5EFD" w:rsidP="006E5EFD">
      <w:pPr>
        <w:numPr>
          <w:ilvl w:val="0"/>
          <w:numId w:val="3"/>
        </w:numPr>
      </w:pPr>
      <w:r w:rsidRPr="006E5EFD">
        <w:t>Protect your main branch with policies</w:t>
      </w:r>
    </w:p>
    <w:p w14:paraId="6516D6B7" w14:textId="77777777" w:rsidR="006E5EFD" w:rsidRPr="006E5EFD" w:rsidRDefault="006E5EFD" w:rsidP="006E5EFD">
      <w:pPr>
        <w:numPr>
          <w:ilvl w:val="0"/>
          <w:numId w:val="3"/>
        </w:numPr>
      </w:pPr>
      <w:r w:rsidRPr="006E5EFD">
        <w:t>Use .gitignore to exclude unnecessary files</w:t>
      </w:r>
    </w:p>
    <w:p w14:paraId="383815C7" w14:textId="77777777" w:rsidR="006E5EFD" w:rsidRPr="006E5EFD" w:rsidRDefault="006E5EFD" w:rsidP="006E5EFD">
      <w:r w:rsidRPr="006E5EFD">
        <w:pict w14:anchorId="29BAB72A">
          <v:rect id="_x0000_i1068" style="width:0;height:1.5pt" o:hralign="center" o:hrstd="t" o:hr="t" fillcolor="#a0a0a0" stroked="f"/>
        </w:pict>
      </w:r>
    </w:p>
    <w:p w14:paraId="5AA85154" w14:textId="77777777" w:rsidR="006E5EFD" w:rsidRPr="006E5EFD" w:rsidRDefault="006E5EFD" w:rsidP="006E5EFD">
      <w:pPr>
        <w:rPr>
          <w:b/>
          <w:bCs/>
        </w:rPr>
      </w:pPr>
      <w:r w:rsidRPr="006E5EFD">
        <w:rPr>
          <w:b/>
          <w:bCs/>
        </w:rPr>
        <w:t>3. Azure Boards</w:t>
      </w:r>
    </w:p>
    <w:p w14:paraId="0644DBC9" w14:textId="77777777" w:rsidR="006E5EFD" w:rsidRPr="006E5EFD" w:rsidRDefault="006E5EFD" w:rsidP="006E5EFD">
      <w:r w:rsidRPr="006E5EFD">
        <w:t>Azure Boards is your agile planning tool that helps teams plan work, track progress, and collaborate efficiently.</w:t>
      </w:r>
    </w:p>
    <w:p w14:paraId="1AB06073" w14:textId="77777777" w:rsidR="006E5EFD" w:rsidRPr="006E5EFD" w:rsidRDefault="006E5EFD" w:rsidP="006E5EFD">
      <w:r w:rsidRPr="006E5EFD">
        <w:rPr>
          <w:b/>
          <w:bCs/>
        </w:rPr>
        <w:t>Work Item Types:</w:t>
      </w:r>
    </w:p>
    <w:p w14:paraId="7B70D89E" w14:textId="77777777" w:rsidR="006E5EFD" w:rsidRPr="006E5EFD" w:rsidRDefault="006E5EFD" w:rsidP="006E5EFD">
      <w:pPr>
        <w:numPr>
          <w:ilvl w:val="0"/>
          <w:numId w:val="4"/>
        </w:numPr>
      </w:pPr>
      <w:r w:rsidRPr="006E5EFD">
        <w:rPr>
          <w:b/>
          <w:bCs/>
        </w:rPr>
        <w:t>Epics</w:t>
      </w:r>
      <w:r w:rsidRPr="006E5EFD">
        <w:t xml:space="preserve"> - Large bodies of work that span multiple sprints</w:t>
      </w:r>
    </w:p>
    <w:p w14:paraId="3333121F" w14:textId="77777777" w:rsidR="006E5EFD" w:rsidRPr="006E5EFD" w:rsidRDefault="006E5EFD" w:rsidP="006E5EFD">
      <w:pPr>
        <w:numPr>
          <w:ilvl w:val="0"/>
          <w:numId w:val="4"/>
        </w:numPr>
      </w:pPr>
      <w:r w:rsidRPr="006E5EFD">
        <w:rPr>
          <w:b/>
          <w:bCs/>
        </w:rPr>
        <w:t>Features</w:t>
      </w:r>
      <w:r w:rsidRPr="006E5EFD">
        <w:t xml:space="preserve"> - Deliverable functionality within an epic</w:t>
      </w:r>
    </w:p>
    <w:p w14:paraId="494AF851" w14:textId="77777777" w:rsidR="006E5EFD" w:rsidRPr="006E5EFD" w:rsidRDefault="006E5EFD" w:rsidP="006E5EFD">
      <w:pPr>
        <w:numPr>
          <w:ilvl w:val="0"/>
          <w:numId w:val="4"/>
        </w:numPr>
      </w:pPr>
      <w:r w:rsidRPr="006E5EFD">
        <w:rPr>
          <w:b/>
          <w:bCs/>
        </w:rPr>
        <w:t>User Stories</w:t>
      </w:r>
      <w:r w:rsidRPr="006E5EFD">
        <w:t xml:space="preserve"> - Individual requirements from the user's perspective</w:t>
      </w:r>
    </w:p>
    <w:p w14:paraId="5C251916" w14:textId="77777777" w:rsidR="006E5EFD" w:rsidRPr="006E5EFD" w:rsidRDefault="006E5EFD" w:rsidP="006E5EFD">
      <w:pPr>
        <w:numPr>
          <w:ilvl w:val="0"/>
          <w:numId w:val="4"/>
        </w:numPr>
      </w:pPr>
      <w:r w:rsidRPr="006E5EFD">
        <w:rPr>
          <w:b/>
          <w:bCs/>
        </w:rPr>
        <w:t>Tasks</w:t>
      </w:r>
      <w:r w:rsidRPr="006E5EFD">
        <w:t xml:space="preserve"> - Specific work items needed to complete a story</w:t>
      </w:r>
    </w:p>
    <w:p w14:paraId="16403CC8" w14:textId="77777777" w:rsidR="006E5EFD" w:rsidRPr="006E5EFD" w:rsidRDefault="006E5EFD" w:rsidP="006E5EFD">
      <w:pPr>
        <w:numPr>
          <w:ilvl w:val="0"/>
          <w:numId w:val="4"/>
        </w:numPr>
      </w:pPr>
      <w:r w:rsidRPr="006E5EFD">
        <w:rPr>
          <w:b/>
          <w:bCs/>
        </w:rPr>
        <w:t>Bugs</w:t>
      </w:r>
      <w:r w:rsidRPr="006E5EFD">
        <w:t xml:space="preserve"> - Issues found in the software</w:t>
      </w:r>
    </w:p>
    <w:p w14:paraId="39688BB0" w14:textId="77777777" w:rsidR="006E5EFD" w:rsidRPr="006E5EFD" w:rsidRDefault="006E5EFD" w:rsidP="006E5EFD">
      <w:r w:rsidRPr="006E5EFD">
        <w:rPr>
          <w:b/>
          <w:bCs/>
        </w:rPr>
        <w:t>Boards and Backlogs:</w:t>
      </w:r>
      <w:r w:rsidRPr="006E5EFD">
        <w:t xml:space="preserve"> The </w:t>
      </w:r>
      <w:r w:rsidRPr="006E5EFD">
        <w:rPr>
          <w:b/>
          <w:bCs/>
        </w:rPr>
        <w:t>Kanban board</w:t>
      </w:r>
      <w:r w:rsidRPr="006E5EFD">
        <w:t xml:space="preserve"> visualizes your workflow with columns like To Do, In Progress, and Done. You drag work items across columns as work progresses. The </w:t>
      </w:r>
      <w:r w:rsidRPr="006E5EFD">
        <w:rPr>
          <w:b/>
          <w:bCs/>
        </w:rPr>
        <w:t>Sprint board</w:t>
      </w:r>
      <w:r w:rsidRPr="006E5EFD">
        <w:t xml:space="preserve"> helps Scrum teams track work during specific time-boxed iterations.</w:t>
      </w:r>
    </w:p>
    <w:p w14:paraId="7AC3C044" w14:textId="77777777" w:rsidR="006E5EFD" w:rsidRPr="006E5EFD" w:rsidRDefault="006E5EFD" w:rsidP="006E5EFD">
      <w:r w:rsidRPr="006E5EFD">
        <w:rPr>
          <w:b/>
          <w:bCs/>
        </w:rPr>
        <w:t>Queries and Dashboards:</w:t>
      </w:r>
      <w:r w:rsidRPr="006E5EFD">
        <w:t xml:space="preserve"> Create custom queries to filter work items by status, assigned person, priority, or any field. Build dashboards with widgets showing burndown charts, velocity, test results, and build status.</w:t>
      </w:r>
    </w:p>
    <w:p w14:paraId="42B3EF08" w14:textId="77777777" w:rsidR="006E5EFD" w:rsidRPr="006E5EFD" w:rsidRDefault="006E5EFD" w:rsidP="006E5EFD">
      <w:r w:rsidRPr="006E5EFD">
        <w:rPr>
          <w:b/>
          <w:bCs/>
        </w:rPr>
        <w:lastRenderedPageBreak/>
        <w:t>Real-World Scenario:</w:t>
      </w:r>
      <w:r w:rsidRPr="006E5EFD">
        <w:t xml:space="preserve"> Your product owner creates user stories in the backlog. During sprint planning, the team selects stories, breaks them into tasks, and estimates effort. Throughout the sprint, developers update task status on the board. The burndown chart shows if you're on track to complete the sprint goal.</w:t>
      </w:r>
    </w:p>
    <w:p w14:paraId="0BE5E957" w14:textId="77777777" w:rsidR="006E5EFD" w:rsidRPr="006E5EFD" w:rsidRDefault="006E5EFD" w:rsidP="006E5EFD">
      <w:r w:rsidRPr="006E5EFD">
        <w:rPr>
          <w:b/>
          <w:bCs/>
        </w:rPr>
        <w:t>Integration:</w:t>
      </w:r>
      <w:r w:rsidRPr="006E5EFD">
        <w:t xml:space="preserve"> Azure Boards links directly to code commits, pull requests, and builds, creating complete traceability from requirement to deployment.</w:t>
      </w:r>
    </w:p>
    <w:p w14:paraId="0E356382" w14:textId="77777777" w:rsidR="006E5EFD" w:rsidRPr="006E5EFD" w:rsidRDefault="006E5EFD" w:rsidP="006E5EFD">
      <w:r w:rsidRPr="006E5EFD">
        <w:pict w14:anchorId="7B1193BB">
          <v:rect id="_x0000_i1069" style="width:0;height:1.5pt" o:hralign="center" o:hrstd="t" o:hr="t" fillcolor="#a0a0a0" stroked="f"/>
        </w:pict>
      </w:r>
    </w:p>
    <w:p w14:paraId="31372ED8" w14:textId="77777777" w:rsidR="006E5EFD" w:rsidRPr="006E5EFD" w:rsidRDefault="006E5EFD" w:rsidP="006E5EFD">
      <w:pPr>
        <w:rPr>
          <w:b/>
          <w:bCs/>
        </w:rPr>
      </w:pPr>
      <w:r w:rsidRPr="006E5EFD">
        <w:rPr>
          <w:b/>
          <w:bCs/>
        </w:rPr>
        <w:t>4. Azure Pipelines Basics</w:t>
      </w:r>
    </w:p>
    <w:p w14:paraId="2D0CEC49" w14:textId="77777777" w:rsidR="006E5EFD" w:rsidRPr="006E5EFD" w:rsidRDefault="006E5EFD" w:rsidP="006E5EFD">
      <w:r w:rsidRPr="006E5EFD">
        <w:t>Azure Pipelines automates building, testing, and deploying your code. This is where CI/CD becomes reality.</w:t>
      </w:r>
    </w:p>
    <w:p w14:paraId="63D181DC" w14:textId="77777777" w:rsidR="006E5EFD" w:rsidRPr="006E5EFD" w:rsidRDefault="006E5EFD" w:rsidP="006E5EFD">
      <w:r w:rsidRPr="006E5EFD">
        <w:rPr>
          <w:b/>
          <w:bCs/>
        </w:rPr>
        <w:t>Continuous Integration (CI):</w:t>
      </w:r>
      <w:r w:rsidRPr="006E5EFD">
        <w:t xml:space="preserve"> Every time developers push code, a pipeline automatically builds and tests it. This catches integration issues early when they're cheapest to fix.</w:t>
      </w:r>
    </w:p>
    <w:p w14:paraId="776FD0DA" w14:textId="77777777" w:rsidR="006E5EFD" w:rsidRPr="006E5EFD" w:rsidRDefault="006E5EFD" w:rsidP="006E5EFD">
      <w:r w:rsidRPr="006E5EFD">
        <w:rPr>
          <w:b/>
          <w:bCs/>
        </w:rPr>
        <w:t>Pipeline Components:</w:t>
      </w:r>
    </w:p>
    <w:p w14:paraId="17AC25AC" w14:textId="77777777" w:rsidR="006E5EFD" w:rsidRPr="006E5EFD" w:rsidRDefault="006E5EFD" w:rsidP="006E5EFD">
      <w:pPr>
        <w:numPr>
          <w:ilvl w:val="0"/>
          <w:numId w:val="5"/>
        </w:numPr>
      </w:pPr>
      <w:r w:rsidRPr="006E5EFD">
        <w:rPr>
          <w:b/>
          <w:bCs/>
        </w:rPr>
        <w:t>Trigger</w:t>
      </w:r>
      <w:r w:rsidRPr="006E5EFD">
        <w:t xml:space="preserve"> - What starts the pipeline (code push, pull request, schedule)</w:t>
      </w:r>
    </w:p>
    <w:p w14:paraId="422DEF4E" w14:textId="77777777" w:rsidR="006E5EFD" w:rsidRPr="006E5EFD" w:rsidRDefault="006E5EFD" w:rsidP="006E5EFD">
      <w:pPr>
        <w:numPr>
          <w:ilvl w:val="0"/>
          <w:numId w:val="5"/>
        </w:numPr>
      </w:pPr>
      <w:r w:rsidRPr="006E5EFD">
        <w:rPr>
          <w:b/>
          <w:bCs/>
        </w:rPr>
        <w:t>Agent</w:t>
      </w:r>
      <w:r w:rsidRPr="006E5EFD">
        <w:t xml:space="preserve"> - The machine that runs your pipeline (Microsoft-hosted or self-hosted)</w:t>
      </w:r>
    </w:p>
    <w:p w14:paraId="77426989" w14:textId="77777777" w:rsidR="006E5EFD" w:rsidRPr="006E5EFD" w:rsidRDefault="006E5EFD" w:rsidP="006E5EFD">
      <w:pPr>
        <w:numPr>
          <w:ilvl w:val="0"/>
          <w:numId w:val="5"/>
        </w:numPr>
      </w:pPr>
      <w:r w:rsidRPr="006E5EFD">
        <w:rPr>
          <w:b/>
          <w:bCs/>
        </w:rPr>
        <w:t>Stages</w:t>
      </w:r>
      <w:r w:rsidRPr="006E5EFD">
        <w:t xml:space="preserve"> - Major divisions like Build, Test, Deploy</w:t>
      </w:r>
    </w:p>
    <w:p w14:paraId="49D7A3AE" w14:textId="77777777" w:rsidR="006E5EFD" w:rsidRPr="006E5EFD" w:rsidRDefault="006E5EFD" w:rsidP="006E5EFD">
      <w:pPr>
        <w:numPr>
          <w:ilvl w:val="0"/>
          <w:numId w:val="5"/>
        </w:numPr>
      </w:pPr>
      <w:r w:rsidRPr="006E5EFD">
        <w:rPr>
          <w:b/>
          <w:bCs/>
        </w:rPr>
        <w:t>Jobs</w:t>
      </w:r>
      <w:r w:rsidRPr="006E5EFD">
        <w:t xml:space="preserve"> - Units of work that run on an agent</w:t>
      </w:r>
    </w:p>
    <w:p w14:paraId="70AF2E3D" w14:textId="77777777" w:rsidR="006E5EFD" w:rsidRPr="006E5EFD" w:rsidRDefault="006E5EFD" w:rsidP="006E5EFD">
      <w:pPr>
        <w:numPr>
          <w:ilvl w:val="0"/>
          <w:numId w:val="5"/>
        </w:numPr>
      </w:pPr>
      <w:r w:rsidRPr="006E5EFD">
        <w:rPr>
          <w:b/>
          <w:bCs/>
        </w:rPr>
        <w:t>Steps</w:t>
      </w:r>
      <w:r w:rsidRPr="006E5EFD">
        <w:t xml:space="preserve"> - Individual tasks like running a script or copying files</w:t>
      </w:r>
    </w:p>
    <w:p w14:paraId="0B8DC6CF" w14:textId="77777777" w:rsidR="006E5EFD" w:rsidRPr="006E5EFD" w:rsidRDefault="006E5EFD" w:rsidP="006E5EFD">
      <w:r w:rsidRPr="006E5EFD">
        <w:rPr>
          <w:b/>
          <w:bCs/>
        </w:rPr>
        <w:t>YAML Pipelines:</w:t>
      </w:r>
      <w:r w:rsidRPr="006E5EFD">
        <w:t xml:space="preserve"> Modern pipelines use YAML files stored in your repository. Here's a simple example:</w:t>
      </w:r>
    </w:p>
    <w:p w14:paraId="5910B55C" w14:textId="77777777" w:rsidR="006E5EFD" w:rsidRPr="006E5EFD" w:rsidRDefault="006E5EFD" w:rsidP="006E5EFD">
      <w:r w:rsidRPr="006E5EFD">
        <w:t>yaml</w:t>
      </w:r>
    </w:p>
    <w:p w14:paraId="710A732B" w14:textId="77777777" w:rsidR="006E5EFD" w:rsidRPr="006E5EFD" w:rsidRDefault="006E5EFD" w:rsidP="006E5EFD">
      <w:r w:rsidRPr="006E5EFD">
        <w:t>trigger:</w:t>
      </w:r>
    </w:p>
    <w:p w14:paraId="38F13647" w14:textId="77777777" w:rsidR="006E5EFD" w:rsidRPr="006E5EFD" w:rsidRDefault="006E5EFD" w:rsidP="006E5EFD">
      <w:r w:rsidRPr="006E5EFD">
        <w:t xml:space="preserve">  - main</w:t>
      </w:r>
    </w:p>
    <w:p w14:paraId="18BC0CCD" w14:textId="77777777" w:rsidR="006E5EFD" w:rsidRPr="006E5EFD" w:rsidRDefault="006E5EFD" w:rsidP="006E5EFD"/>
    <w:p w14:paraId="0143C122" w14:textId="77777777" w:rsidR="006E5EFD" w:rsidRPr="006E5EFD" w:rsidRDefault="006E5EFD" w:rsidP="006E5EFD">
      <w:r w:rsidRPr="006E5EFD">
        <w:t>pool:</w:t>
      </w:r>
    </w:p>
    <w:p w14:paraId="1F54F2B8" w14:textId="77777777" w:rsidR="006E5EFD" w:rsidRPr="006E5EFD" w:rsidRDefault="006E5EFD" w:rsidP="006E5EFD">
      <w:r w:rsidRPr="006E5EFD">
        <w:t xml:space="preserve">  vmImage: 'ubuntu-latest'</w:t>
      </w:r>
    </w:p>
    <w:p w14:paraId="18F04D9F" w14:textId="77777777" w:rsidR="006E5EFD" w:rsidRPr="006E5EFD" w:rsidRDefault="006E5EFD" w:rsidP="006E5EFD"/>
    <w:p w14:paraId="55DE8465" w14:textId="77777777" w:rsidR="006E5EFD" w:rsidRPr="006E5EFD" w:rsidRDefault="006E5EFD" w:rsidP="006E5EFD">
      <w:r w:rsidRPr="006E5EFD">
        <w:t>steps:</w:t>
      </w:r>
    </w:p>
    <w:p w14:paraId="5489FEA7" w14:textId="77777777" w:rsidR="006E5EFD" w:rsidRPr="006E5EFD" w:rsidRDefault="006E5EFD" w:rsidP="006E5EFD">
      <w:r w:rsidRPr="006E5EFD">
        <w:lastRenderedPageBreak/>
        <w:t xml:space="preserve">  - task: UseDotNet@2</w:t>
      </w:r>
    </w:p>
    <w:p w14:paraId="4CFB3AAA" w14:textId="77777777" w:rsidR="006E5EFD" w:rsidRPr="006E5EFD" w:rsidRDefault="006E5EFD" w:rsidP="006E5EFD">
      <w:r w:rsidRPr="006E5EFD">
        <w:t xml:space="preserve">    inputs:</w:t>
      </w:r>
    </w:p>
    <w:p w14:paraId="5D06581C" w14:textId="77777777" w:rsidR="006E5EFD" w:rsidRPr="006E5EFD" w:rsidRDefault="006E5EFD" w:rsidP="006E5EFD">
      <w:r w:rsidRPr="006E5EFD">
        <w:t xml:space="preserve">      version: '8.x'</w:t>
      </w:r>
    </w:p>
    <w:p w14:paraId="576F0788" w14:textId="77777777" w:rsidR="006E5EFD" w:rsidRPr="006E5EFD" w:rsidRDefault="006E5EFD" w:rsidP="006E5EFD">
      <w:r w:rsidRPr="006E5EFD">
        <w:t xml:space="preserve">  </w:t>
      </w:r>
    </w:p>
    <w:p w14:paraId="5980D2AF" w14:textId="77777777" w:rsidR="006E5EFD" w:rsidRPr="006E5EFD" w:rsidRDefault="006E5EFD" w:rsidP="006E5EFD">
      <w:r w:rsidRPr="006E5EFD">
        <w:t xml:space="preserve">  - script: dotnet build</w:t>
      </w:r>
    </w:p>
    <w:p w14:paraId="3E1F5B17" w14:textId="77777777" w:rsidR="006E5EFD" w:rsidRPr="006E5EFD" w:rsidRDefault="006E5EFD" w:rsidP="006E5EFD">
      <w:r w:rsidRPr="006E5EFD">
        <w:t xml:space="preserve">    displayName: 'Build application'</w:t>
      </w:r>
    </w:p>
    <w:p w14:paraId="53F66130" w14:textId="77777777" w:rsidR="006E5EFD" w:rsidRPr="006E5EFD" w:rsidRDefault="006E5EFD" w:rsidP="006E5EFD">
      <w:r w:rsidRPr="006E5EFD">
        <w:t xml:space="preserve">  </w:t>
      </w:r>
    </w:p>
    <w:p w14:paraId="2DFB547E" w14:textId="77777777" w:rsidR="006E5EFD" w:rsidRPr="006E5EFD" w:rsidRDefault="006E5EFD" w:rsidP="006E5EFD">
      <w:r w:rsidRPr="006E5EFD">
        <w:t xml:space="preserve">  - script: dotnet test</w:t>
      </w:r>
    </w:p>
    <w:p w14:paraId="1DE52863" w14:textId="77777777" w:rsidR="006E5EFD" w:rsidRPr="006E5EFD" w:rsidRDefault="006E5EFD" w:rsidP="006E5EFD">
      <w:r w:rsidRPr="006E5EFD">
        <w:t xml:space="preserve">    displayName: 'Run tests'</w:t>
      </w:r>
    </w:p>
    <w:p w14:paraId="7B4B23CB" w14:textId="77777777" w:rsidR="006E5EFD" w:rsidRPr="006E5EFD" w:rsidRDefault="006E5EFD" w:rsidP="006E5EFD">
      <w:r w:rsidRPr="006E5EFD">
        <w:rPr>
          <w:b/>
          <w:bCs/>
        </w:rPr>
        <w:t>Classic Pipelines:</w:t>
      </w:r>
      <w:r w:rsidRPr="006E5EFD">
        <w:t xml:space="preserve"> The visual designer provides a GUI for creating pipelines without writing YAML. While easier for beginners, YAML is preferred because it's version-controlled with your code.</w:t>
      </w:r>
    </w:p>
    <w:p w14:paraId="0CA92E0B" w14:textId="77777777" w:rsidR="006E5EFD" w:rsidRPr="006E5EFD" w:rsidRDefault="006E5EFD" w:rsidP="006E5EFD">
      <w:r w:rsidRPr="006E5EFD">
        <w:rPr>
          <w:b/>
          <w:bCs/>
        </w:rPr>
        <w:t>Practical Exercise:</w:t>
      </w:r>
      <w:r w:rsidRPr="006E5EFD">
        <w:t xml:space="preserve"> Let's create a basic build pipeline. We'll trigger it on every commit to the main branch, restore dependencies, build the application, run unit tests, and publish the build artifact. If any step fails, the pipeline stops and notifies the team.</w:t>
      </w:r>
    </w:p>
    <w:p w14:paraId="515802E2" w14:textId="77777777" w:rsidR="006E5EFD" w:rsidRPr="006E5EFD" w:rsidRDefault="006E5EFD" w:rsidP="006E5EFD">
      <w:r w:rsidRPr="006E5EFD">
        <w:pict w14:anchorId="6C5D6617">
          <v:rect id="_x0000_i1070" style="width:0;height:1.5pt" o:hralign="center" o:hrstd="t" o:hr="t" fillcolor="#a0a0a0" stroked="f"/>
        </w:pict>
      </w:r>
    </w:p>
    <w:p w14:paraId="38737C5B" w14:textId="77777777" w:rsidR="006E5EFD" w:rsidRPr="006E5EFD" w:rsidRDefault="006E5EFD" w:rsidP="006E5EFD">
      <w:pPr>
        <w:rPr>
          <w:b/>
          <w:bCs/>
        </w:rPr>
      </w:pPr>
      <w:r w:rsidRPr="006E5EFD">
        <w:rPr>
          <w:b/>
          <w:bCs/>
        </w:rPr>
        <w:t>5. Advanced Azure Pipelines</w:t>
      </w:r>
    </w:p>
    <w:p w14:paraId="41768A3F" w14:textId="77777777" w:rsidR="006E5EFD" w:rsidRPr="006E5EFD" w:rsidRDefault="006E5EFD" w:rsidP="006E5EFD">
      <w:r w:rsidRPr="006E5EFD">
        <w:t>Now let's explore more sophisticated pipeline capabilities that enterprise teams use.</w:t>
      </w:r>
    </w:p>
    <w:p w14:paraId="7BA26EE5" w14:textId="77777777" w:rsidR="006E5EFD" w:rsidRPr="006E5EFD" w:rsidRDefault="006E5EFD" w:rsidP="006E5EFD">
      <w:r w:rsidRPr="006E5EFD">
        <w:rPr>
          <w:b/>
          <w:bCs/>
        </w:rPr>
        <w:t>Multi-Stage Pipelines:</w:t>
      </w:r>
      <w:r w:rsidRPr="006E5EFD">
        <w:t xml:space="preserve"> Organize your pipeline into logical stages like Build, Test, QA Deploy, and Production Deploy. Each stage can have approval gates and run conditionally.</w:t>
      </w:r>
    </w:p>
    <w:p w14:paraId="2185497E" w14:textId="77777777" w:rsidR="006E5EFD" w:rsidRPr="006E5EFD" w:rsidRDefault="006E5EFD" w:rsidP="006E5EFD">
      <w:r w:rsidRPr="006E5EFD">
        <w:rPr>
          <w:b/>
          <w:bCs/>
        </w:rPr>
        <w:t>Templates and Reusability:</w:t>
      </w:r>
      <w:r w:rsidRPr="006E5EFD">
        <w:t xml:space="preserve"> Create template files that define common steps, jobs, or stages. Reference these templates across multiple pipelines to maintain consistency and reduce duplication.</w:t>
      </w:r>
    </w:p>
    <w:p w14:paraId="11613BD2" w14:textId="77777777" w:rsidR="006E5EFD" w:rsidRPr="006E5EFD" w:rsidRDefault="006E5EFD" w:rsidP="006E5EFD">
      <w:r w:rsidRPr="006E5EFD">
        <w:t>yaml</w:t>
      </w:r>
    </w:p>
    <w:p w14:paraId="5A40A0FC" w14:textId="77777777" w:rsidR="006E5EFD" w:rsidRPr="006E5EFD" w:rsidRDefault="006E5EFD" w:rsidP="006E5EFD">
      <w:r w:rsidRPr="006E5EFD">
        <w:rPr>
          <w:i/>
          <w:iCs/>
        </w:rPr>
        <w:t># template.yml</w:t>
      </w:r>
    </w:p>
    <w:p w14:paraId="7C6CB823" w14:textId="77777777" w:rsidR="006E5EFD" w:rsidRPr="006E5EFD" w:rsidRDefault="006E5EFD" w:rsidP="006E5EFD">
      <w:r w:rsidRPr="006E5EFD">
        <w:t>parameters:</w:t>
      </w:r>
    </w:p>
    <w:p w14:paraId="71E119B0" w14:textId="77777777" w:rsidR="006E5EFD" w:rsidRPr="006E5EFD" w:rsidRDefault="006E5EFD" w:rsidP="006E5EFD">
      <w:r w:rsidRPr="006E5EFD">
        <w:t xml:space="preserve">  - name: environment</w:t>
      </w:r>
    </w:p>
    <w:p w14:paraId="63A36242" w14:textId="77777777" w:rsidR="006E5EFD" w:rsidRPr="006E5EFD" w:rsidRDefault="006E5EFD" w:rsidP="006E5EFD">
      <w:r w:rsidRPr="006E5EFD">
        <w:t xml:space="preserve">    type: string</w:t>
      </w:r>
    </w:p>
    <w:p w14:paraId="0DFD586B" w14:textId="77777777" w:rsidR="006E5EFD" w:rsidRPr="006E5EFD" w:rsidRDefault="006E5EFD" w:rsidP="006E5EFD"/>
    <w:p w14:paraId="4B35BD90" w14:textId="77777777" w:rsidR="006E5EFD" w:rsidRPr="006E5EFD" w:rsidRDefault="006E5EFD" w:rsidP="006E5EFD">
      <w:r w:rsidRPr="006E5EFD">
        <w:t>steps:</w:t>
      </w:r>
    </w:p>
    <w:p w14:paraId="67B61C18" w14:textId="77777777" w:rsidR="006E5EFD" w:rsidRPr="006E5EFD" w:rsidRDefault="006E5EFD" w:rsidP="006E5EFD">
      <w:r w:rsidRPr="006E5EFD">
        <w:t xml:space="preserve">  - script: echo Deploying to ${{ parameters.environment }}</w:t>
      </w:r>
    </w:p>
    <w:p w14:paraId="5060BC4E" w14:textId="77777777" w:rsidR="006E5EFD" w:rsidRPr="006E5EFD" w:rsidRDefault="006E5EFD" w:rsidP="006E5EFD">
      <w:r w:rsidRPr="006E5EFD">
        <w:t xml:space="preserve">  - task: AzureWebApp@1</w:t>
      </w:r>
    </w:p>
    <w:p w14:paraId="2A24D248" w14:textId="77777777" w:rsidR="006E5EFD" w:rsidRPr="006E5EFD" w:rsidRDefault="006E5EFD" w:rsidP="006E5EFD">
      <w:r w:rsidRPr="006E5EFD">
        <w:t xml:space="preserve">    inputs:</w:t>
      </w:r>
    </w:p>
    <w:p w14:paraId="61A3D4BE" w14:textId="77777777" w:rsidR="006E5EFD" w:rsidRPr="006E5EFD" w:rsidRDefault="006E5EFD" w:rsidP="006E5EFD">
      <w:r w:rsidRPr="006E5EFD">
        <w:t xml:space="preserve">      azureSubscription: 'MySubscription'</w:t>
      </w:r>
    </w:p>
    <w:p w14:paraId="65256CE4" w14:textId="77777777" w:rsidR="006E5EFD" w:rsidRPr="006E5EFD" w:rsidRDefault="006E5EFD" w:rsidP="006E5EFD">
      <w:r w:rsidRPr="006E5EFD">
        <w:t xml:space="preserve">      appName: 'myapp-${{ parameters.environment }}'</w:t>
      </w:r>
    </w:p>
    <w:p w14:paraId="67CF47EF" w14:textId="77777777" w:rsidR="006E5EFD" w:rsidRPr="006E5EFD" w:rsidRDefault="006E5EFD" w:rsidP="006E5EFD">
      <w:r w:rsidRPr="006E5EFD">
        <w:rPr>
          <w:b/>
          <w:bCs/>
        </w:rPr>
        <w:t>Variables and Variable Groups:</w:t>
      </w:r>
      <w:r w:rsidRPr="006E5EFD">
        <w:t xml:space="preserve"> Store configuration values as pipeline variables. Use variable groups to share values across pipelines. Protect sensitive values like passwords and API keys using secret variables.</w:t>
      </w:r>
    </w:p>
    <w:p w14:paraId="16078540" w14:textId="77777777" w:rsidR="006E5EFD" w:rsidRPr="006E5EFD" w:rsidRDefault="006E5EFD" w:rsidP="006E5EFD">
      <w:r w:rsidRPr="006E5EFD">
        <w:rPr>
          <w:b/>
          <w:bCs/>
        </w:rPr>
        <w:t>Environments and Approvals:</w:t>
      </w:r>
      <w:r w:rsidRPr="006E5EFD">
        <w:t xml:space="preserve"> Define environments (Dev, QA, Production) with approval requirements. Before deploying to production, require manual approval from designated approvers.</w:t>
      </w:r>
    </w:p>
    <w:p w14:paraId="398FB188" w14:textId="77777777" w:rsidR="006E5EFD" w:rsidRPr="006E5EFD" w:rsidRDefault="006E5EFD" w:rsidP="006E5EFD">
      <w:r w:rsidRPr="006E5EFD">
        <w:rPr>
          <w:b/>
          <w:bCs/>
        </w:rPr>
        <w:t>Service Connections:</w:t>
      </w:r>
      <w:r w:rsidRPr="006E5EFD">
        <w:t xml:space="preserve"> Securely connect to external services like Azure subscriptions, Docker registries, or Kubernetes clusters. Service connections store credentials safely without exposing them in pipeline code.</w:t>
      </w:r>
    </w:p>
    <w:p w14:paraId="589A7A9B" w14:textId="77777777" w:rsidR="006E5EFD" w:rsidRPr="006E5EFD" w:rsidRDefault="006E5EFD" w:rsidP="006E5EFD">
      <w:r w:rsidRPr="006E5EFD">
        <w:rPr>
          <w:b/>
          <w:bCs/>
        </w:rPr>
        <w:t>Conditional Execution:</w:t>
      </w:r>
      <w:r w:rsidRPr="006E5EFD">
        <w:t xml:space="preserve"> Run jobs or stages based on conditions like branch name, build result, or variable values:</w:t>
      </w:r>
    </w:p>
    <w:p w14:paraId="395E8219" w14:textId="77777777" w:rsidR="006E5EFD" w:rsidRPr="006E5EFD" w:rsidRDefault="006E5EFD" w:rsidP="006E5EFD">
      <w:r w:rsidRPr="006E5EFD">
        <w:t>yaml</w:t>
      </w:r>
    </w:p>
    <w:p w14:paraId="79B1C13C" w14:textId="77777777" w:rsidR="006E5EFD" w:rsidRPr="006E5EFD" w:rsidRDefault="006E5EFD" w:rsidP="006E5EFD">
      <w:r w:rsidRPr="006E5EFD">
        <w:t>- stage: DeployProduction</w:t>
      </w:r>
    </w:p>
    <w:p w14:paraId="334F17EE" w14:textId="77777777" w:rsidR="006E5EFD" w:rsidRPr="006E5EFD" w:rsidRDefault="006E5EFD" w:rsidP="006E5EFD">
      <w:r w:rsidRPr="006E5EFD">
        <w:t xml:space="preserve">  condition: and(succeeded(), eq(variables['Build.SourceBranch'], 'refs/heads/main'))</w:t>
      </w:r>
    </w:p>
    <w:p w14:paraId="7C55C61F" w14:textId="77777777" w:rsidR="006E5EFD" w:rsidRPr="006E5EFD" w:rsidRDefault="006E5EFD" w:rsidP="006E5EFD">
      <w:r w:rsidRPr="006E5EFD">
        <w:rPr>
          <w:b/>
          <w:bCs/>
        </w:rPr>
        <w:t>Artifacts and Dependencies:</w:t>
      </w:r>
      <w:r w:rsidRPr="006E5EFD">
        <w:t xml:space="preserve"> Publish artifacts from one stage and consume them in later stages. This ensures the exact same binaries move through your pipeline without rebuilding.</w:t>
      </w:r>
    </w:p>
    <w:p w14:paraId="019E8A1A" w14:textId="77777777" w:rsidR="006E5EFD" w:rsidRPr="006E5EFD" w:rsidRDefault="006E5EFD" w:rsidP="006E5EFD">
      <w:r w:rsidRPr="006E5EFD">
        <w:pict w14:anchorId="5622759E">
          <v:rect id="_x0000_i1071" style="width:0;height:1.5pt" o:hralign="center" o:hrstd="t" o:hr="t" fillcolor="#a0a0a0" stroked="f"/>
        </w:pict>
      </w:r>
    </w:p>
    <w:p w14:paraId="3A24BE38" w14:textId="77777777" w:rsidR="006E5EFD" w:rsidRPr="006E5EFD" w:rsidRDefault="006E5EFD" w:rsidP="006E5EFD">
      <w:pPr>
        <w:rPr>
          <w:b/>
          <w:bCs/>
        </w:rPr>
      </w:pPr>
      <w:r w:rsidRPr="006E5EFD">
        <w:rPr>
          <w:b/>
          <w:bCs/>
        </w:rPr>
        <w:t>6. Azure Release Pipelines</w:t>
      </w:r>
    </w:p>
    <w:p w14:paraId="2EA23BB8" w14:textId="77777777" w:rsidR="006E5EFD" w:rsidRPr="006E5EFD" w:rsidRDefault="006E5EFD" w:rsidP="006E5EFD">
      <w:r w:rsidRPr="006E5EFD">
        <w:t>While YAML pipelines now support multi-stage deployments, classic Release Pipelines still offer powerful deployment automation through a visual interface.</w:t>
      </w:r>
    </w:p>
    <w:p w14:paraId="20D9CAD3" w14:textId="77777777" w:rsidR="006E5EFD" w:rsidRPr="006E5EFD" w:rsidRDefault="006E5EFD" w:rsidP="006E5EFD">
      <w:r w:rsidRPr="006E5EFD">
        <w:rPr>
          <w:b/>
          <w:bCs/>
        </w:rPr>
        <w:t>Release Pipeline Concepts:</w:t>
      </w:r>
      <w:r w:rsidRPr="006E5EFD">
        <w:t xml:space="preserve"> A release pipeline takes artifacts from build pipelines and deploys them through multiple stages, typically representing different environments.</w:t>
      </w:r>
    </w:p>
    <w:p w14:paraId="5E46D758" w14:textId="77777777" w:rsidR="006E5EFD" w:rsidRPr="006E5EFD" w:rsidRDefault="006E5EFD" w:rsidP="006E5EFD">
      <w:r w:rsidRPr="006E5EFD">
        <w:rPr>
          <w:b/>
          <w:bCs/>
        </w:rPr>
        <w:lastRenderedPageBreak/>
        <w:t>Deployment Strategies:</w:t>
      </w:r>
    </w:p>
    <w:p w14:paraId="5EC02AE0" w14:textId="77777777" w:rsidR="006E5EFD" w:rsidRPr="006E5EFD" w:rsidRDefault="006E5EFD" w:rsidP="006E5EFD">
      <w:pPr>
        <w:numPr>
          <w:ilvl w:val="0"/>
          <w:numId w:val="6"/>
        </w:numPr>
      </w:pPr>
      <w:r w:rsidRPr="006E5EFD">
        <w:rPr>
          <w:b/>
          <w:bCs/>
        </w:rPr>
        <w:t>Rolling Deployment</w:t>
      </w:r>
      <w:r w:rsidRPr="006E5EFD">
        <w:t xml:space="preserve"> - Gradually replace instances one at a time</w:t>
      </w:r>
    </w:p>
    <w:p w14:paraId="0D39C066" w14:textId="77777777" w:rsidR="006E5EFD" w:rsidRPr="006E5EFD" w:rsidRDefault="006E5EFD" w:rsidP="006E5EFD">
      <w:pPr>
        <w:numPr>
          <w:ilvl w:val="0"/>
          <w:numId w:val="6"/>
        </w:numPr>
      </w:pPr>
      <w:r w:rsidRPr="006E5EFD">
        <w:rPr>
          <w:b/>
          <w:bCs/>
        </w:rPr>
        <w:t>Blue-Green Deployment</w:t>
      </w:r>
      <w:r w:rsidRPr="006E5EFD">
        <w:t xml:space="preserve"> - Deploy to a parallel environment, then switch traffic</w:t>
      </w:r>
    </w:p>
    <w:p w14:paraId="7B96C78B" w14:textId="77777777" w:rsidR="006E5EFD" w:rsidRPr="006E5EFD" w:rsidRDefault="006E5EFD" w:rsidP="006E5EFD">
      <w:pPr>
        <w:numPr>
          <w:ilvl w:val="0"/>
          <w:numId w:val="6"/>
        </w:numPr>
      </w:pPr>
      <w:r w:rsidRPr="006E5EFD">
        <w:rPr>
          <w:b/>
          <w:bCs/>
        </w:rPr>
        <w:t>Canary Deployment</w:t>
      </w:r>
      <w:r w:rsidRPr="006E5EFD">
        <w:t xml:space="preserve"> - Release to a small subset of users before full rollout</w:t>
      </w:r>
    </w:p>
    <w:p w14:paraId="62720C11" w14:textId="77777777" w:rsidR="006E5EFD" w:rsidRPr="006E5EFD" w:rsidRDefault="006E5EFD" w:rsidP="006E5EFD">
      <w:r w:rsidRPr="006E5EFD">
        <w:rPr>
          <w:b/>
          <w:bCs/>
        </w:rPr>
        <w:t>Approval Gates:</w:t>
      </w:r>
      <w:r w:rsidRPr="006E5EFD">
        <w:t xml:space="preserve"> Configure pre-deployment and post-deployment approvals. For example, require QA approval before production deployment and automatic health checks after deployment.</w:t>
      </w:r>
    </w:p>
    <w:p w14:paraId="4C45C9A8" w14:textId="77777777" w:rsidR="006E5EFD" w:rsidRPr="006E5EFD" w:rsidRDefault="006E5EFD" w:rsidP="006E5EFD">
      <w:r w:rsidRPr="006E5EFD">
        <w:rPr>
          <w:b/>
          <w:bCs/>
        </w:rPr>
        <w:t>Deployment Groups:</w:t>
      </w:r>
      <w:r w:rsidRPr="006E5EFD">
        <w:t xml:space="preserve"> Group target servers for deployment. Useful when deploying to on-premises servers or VMs that need deployment agents.</w:t>
      </w:r>
    </w:p>
    <w:p w14:paraId="2C5617EF" w14:textId="77777777" w:rsidR="006E5EFD" w:rsidRPr="006E5EFD" w:rsidRDefault="006E5EFD" w:rsidP="006E5EFD">
      <w:r w:rsidRPr="006E5EFD">
        <w:rPr>
          <w:b/>
          <w:bCs/>
        </w:rPr>
        <w:t>Release Variables:</w:t>
      </w:r>
      <w:r w:rsidRPr="006E5EFD">
        <w:t xml:space="preserve"> Define environment-specific variables for connection strings, API endpoints, and feature flags. Override values at each stage.</w:t>
      </w:r>
    </w:p>
    <w:p w14:paraId="7DE106DC" w14:textId="77777777" w:rsidR="006E5EFD" w:rsidRPr="006E5EFD" w:rsidRDefault="006E5EFD" w:rsidP="006E5EFD">
      <w:r w:rsidRPr="006E5EFD">
        <w:rPr>
          <w:b/>
          <w:bCs/>
        </w:rPr>
        <w:t>Practical Scenario:</w:t>
      </w:r>
      <w:r w:rsidRPr="006E5EFD">
        <w:t xml:space="preserve"> Your build pipeline creates a web application artifact. The release pipeline deploys it first to Development (automatic), then QA (requires QA lead approval), then Production (requires change manager approval plus business hours gate). Each stage runs smoke tests post-deployment.</w:t>
      </w:r>
    </w:p>
    <w:p w14:paraId="3CD11A5C" w14:textId="77777777" w:rsidR="006E5EFD" w:rsidRPr="006E5EFD" w:rsidRDefault="006E5EFD" w:rsidP="006E5EFD">
      <w:r w:rsidRPr="006E5EFD">
        <w:rPr>
          <w:b/>
          <w:bCs/>
        </w:rPr>
        <w:t>Monitoring and Rollback:</w:t>
      </w:r>
      <w:r w:rsidRPr="006E5EFD">
        <w:t xml:space="preserve"> Track deployment status in real-time. If production deployment fails health checks, configure automatic rollback to the previous version.</w:t>
      </w:r>
    </w:p>
    <w:p w14:paraId="3CED1FC0" w14:textId="77777777" w:rsidR="006E5EFD" w:rsidRPr="006E5EFD" w:rsidRDefault="006E5EFD" w:rsidP="006E5EFD">
      <w:r w:rsidRPr="006E5EFD">
        <w:pict w14:anchorId="03071295">
          <v:rect id="_x0000_i1072" style="width:0;height:1.5pt" o:hralign="center" o:hrstd="t" o:hr="t" fillcolor="#a0a0a0" stroked="f"/>
        </w:pict>
      </w:r>
    </w:p>
    <w:p w14:paraId="6FE7EAE7" w14:textId="77777777" w:rsidR="006E5EFD" w:rsidRPr="006E5EFD" w:rsidRDefault="006E5EFD" w:rsidP="006E5EFD">
      <w:pPr>
        <w:rPr>
          <w:b/>
          <w:bCs/>
        </w:rPr>
      </w:pPr>
      <w:r w:rsidRPr="006E5EFD">
        <w:rPr>
          <w:b/>
          <w:bCs/>
        </w:rPr>
        <w:t>7. Azure Test Plans</w:t>
      </w:r>
    </w:p>
    <w:p w14:paraId="2F2B9E2C" w14:textId="77777777" w:rsidR="006E5EFD" w:rsidRPr="006E5EFD" w:rsidRDefault="006E5EFD" w:rsidP="006E5EFD">
      <w:r w:rsidRPr="006E5EFD">
        <w:t>Azure Test Plans provides comprehensive testing solutions for manual and exploratory testing.</w:t>
      </w:r>
    </w:p>
    <w:p w14:paraId="375FDA5F" w14:textId="77777777" w:rsidR="006E5EFD" w:rsidRPr="006E5EFD" w:rsidRDefault="006E5EFD" w:rsidP="006E5EFD">
      <w:r w:rsidRPr="006E5EFD">
        <w:rPr>
          <w:b/>
          <w:bCs/>
        </w:rPr>
        <w:t>Test Case Management:</w:t>
      </w:r>
      <w:r w:rsidRPr="006E5EFD">
        <w:t xml:space="preserve"> Create detailed test cases with steps, expected results, and attachments. Organize test cases into test suites grouped by feature, sprint, or test type.</w:t>
      </w:r>
    </w:p>
    <w:p w14:paraId="734946ED" w14:textId="77777777" w:rsidR="006E5EFD" w:rsidRPr="006E5EFD" w:rsidRDefault="006E5EFD" w:rsidP="006E5EFD">
      <w:r w:rsidRPr="006E5EFD">
        <w:rPr>
          <w:b/>
          <w:bCs/>
        </w:rPr>
        <w:t>Test Plans Structure:</w:t>
      </w:r>
    </w:p>
    <w:p w14:paraId="5D32D8D3" w14:textId="77777777" w:rsidR="006E5EFD" w:rsidRPr="006E5EFD" w:rsidRDefault="006E5EFD" w:rsidP="006E5EFD">
      <w:pPr>
        <w:numPr>
          <w:ilvl w:val="0"/>
          <w:numId w:val="7"/>
        </w:numPr>
      </w:pPr>
      <w:r w:rsidRPr="006E5EFD">
        <w:rPr>
          <w:b/>
          <w:bCs/>
        </w:rPr>
        <w:t>Test Plans</w:t>
      </w:r>
      <w:r w:rsidRPr="006E5EFD">
        <w:t xml:space="preserve"> - Container for your testing effort (e.g., "Release 2.0 Testing")</w:t>
      </w:r>
    </w:p>
    <w:p w14:paraId="02B4F1B2" w14:textId="77777777" w:rsidR="006E5EFD" w:rsidRPr="006E5EFD" w:rsidRDefault="006E5EFD" w:rsidP="006E5EFD">
      <w:pPr>
        <w:numPr>
          <w:ilvl w:val="0"/>
          <w:numId w:val="7"/>
        </w:numPr>
      </w:pPr>
      <w:r w:rsidRPr="006E5EFD">
        <w:rPr>
          <w:b/>
          <w:bCs/>
        </w:rPr>
        <w:t>Test Suites</w:t>
      </w:r>
      <w:r w:rsidRPr="006E5EFD">
        <w:t xml:space="preserve"> - Logical groupings of test cases (e.g., "Login Features")</w:t>
      </w:r>
    </w:p>
    <w:p w14:paraId="72A8E160" w14:textId="77777777" w:rsidR="006E5EFD" w:rsidRPr="006E5EFD" w:rsidRDefault="006E5EFD" w:rsidP="006E5EFD">
      <w:pPr>
        <w:numPr>
          <w:ilvl w:val="0"/>
          <w:numId w:val="7"/>
        </w:numPr>
      </w:pPr>
      <w:r w:rsidRPr="006E5EFD">
        <w:rPr>
          <w:b/>
          <w:bCs/>
        </w:rPr>
        <w:t>Test Cases</w:t>
      </w:r>
      <w:r w:rsidRPr="006E5EFD">
        <w:t xml:space="preserve"> - Individual tests with steps and validation criteria</w:t>
      </w:r>
    </w:p>
    <w:p w14:paraId="53DB040E" w14:textId="77777777" w:rsidR="006E5EFD" w:rsidRPr="006E5EFD" w:rsidRDefault="006E5EFD" w:rsidP="006E5EFD">
      <w:r w:rsidRPr="006E5EFD">
        <w:rPr>
          <w:b/>
          <w:bCs/>
        </w:rPr>
        <w:t>Test Execution:</w:t>
      </w:r>
      <w:r w:rsidRPr="006E5EFD">
        <w:t xml:space="preserve"> Testers run test cases through the web interface or Test Runner desktop application. They mark each step as passed or failed, attach screenshots, and log bugs directly from failed tests.</w:t>
      </w:r>
    </w:p>
    <w:p w14:paraId="14377850" w14:textId="77777777" w:rsidR="006E5EFD" w:rsidRPr="006E5EFD" w:rsidRDefault="006E5EFD" w:rsidP="006E5EFD">
      <w:r w:rsidRPr="006E5EFD">
        <w:rPr>
          <w:b/>
          <w:bCs/>
        </w:rPr>
        <w:lastRenderedPageBreak/>
        <w:t>Exploratory Testing:</w:t>
      </w:r>
      <w:r w:rsidRPr="006E5EFD">
        <w:t xml:space="preserve"> Use the Test &amp; Feedback extension to explore the application without predefined test cases. Capture screenshots, record video, annotate images, and create bugs with rich context automatically attached.</w:t>
      </w:r>
    </w:p>
    <w:p w14:paraId="2F0F45C4" w14:textId="77777777" w:rsidR="006E5EFD" w:rsidRPr="006E5EFD" w:rsidRDefault="006E5EFD" w:rsidP="006E5EFD">
      <w:r w:rsidRPr="006E5EFD">
        <w:rPr>
          <w:b/>
          <w:bCs/>
        </w:rPr>
        <w:t>Test Configurations:</w:t>
      </w:r>
      <w:r w:rsidRPr="006E5EFD">
        <w:t xml:space="preserve"> Define configurations for different browser/OS/device combinations. Run the same test case across multiple configurations to ensure compatibility.</w:t>
      </w:r>
    </w:p>
    <w:p w14:paraId="77F44C96" w14:textId="77777777" w:rsidR="006E5EFD" w:rsidRPr="006E5EFD" w:rsidRDefault="006E5EFD" w:rsidP="006E5EFD">
      <w:r w:rsidRPr="006E5EFD">
        <w:rPr>
          <w:b/>
          <w:bCs/>
        </w:rPr>
        <w:t>Integration with Pipelines:</w:t>
      </w:r>
      <w:r w:rsidRPr="006E5EFD">
        <w:t xml:space="preserve"> Link test cases to build or release pipelines. View test results directly in pipeline runs. Require specific test passes before deployment proceeds.</w:t>
      </w:r>
    </w:p>
    <w:p w14:paraId="722B1545" w14:textId="77777777" w:rsidR="006E5EFD" w:rsidRPr="006E5EFD" w:rsidRDefault="006E5EFD" w:rsidP="006E5EFD">
      <w:r w:rsidRPr="006E5EFD">
        <w:rPr>
          <w:b/>
          <w:bCs/>
        </w:rPr>
        <w:t>Practical Example:</w:t>
      </w:r>
      <w:r w:rsidRPr="006E5EFD">
        <w:t xml:space="preserve"> Your QA team creates a test plan for the new shopping cart feature. They define test cases for adding items, updating quantities, applying discounts, and checkout. During testing, a tester finds that discount codes aren't working on mobile. They create a bug with screenshots, device info, and session logs—all captured automatically. The bug links to the failing test case and is assigned to the development team.</w:t>
      </w:r>
    </w:p>
    <w:p w14:paraId="79DBDECA" w14:textId="77777777" w:rsidR="006E5EFD" w:rsidRPr="006E5EFD" w:rsidRDefault="006E5EFD" w:rsidP="006E5EFD">
      <w:r w:rsidRPr="006E5EFD">
        <w:rPr>
          <w:b/>
          <w:bCs/>
        </w:rPr>
        <w:t>Reporting:</w:t>
      </w:r>
      <w:r w:rsidRPr="006E5EFD">
        <w:t xml:space="preserve"> Built-in reports show test progress, pass rates, and defect trends. Use this data to make informed decisions about release readiness.</w:t>
      </w:r>
    </w:p>
    <w:p w14:paraId="02FEECCA" w14:textId="77777777" w:rsidR="006E5EFD" w:rsidRPr="006E5EFD" w:rsidRDefault="006E5EFD" w:rsidP="006E5EFD">
      <w:r w:rsidRPr="006E5EFD">
        <w:pict w14:anchorId="41608BFC">
          <v:rect id="_x0000_i1073" style="width:0;height:1.5pt" o:hralign="center" o:hrstd="t" o:hr="t" fillcolor="#a0a0a0" stroked="f"/>
        </w:pict>
      </w:r>
    </w:p>
    <w:p w14:paraId="08CEA92C" w14:textId="77777777" w:rsidR="006E5EFD" w:rsidRPr="006E5EFD" w:rsidRDefault="006E5EFD" w:rsidP="006E5EFD">
      <w:pPr>
        <w:rPr>
          <w:b/>
          <w:bCs/>
        </w:rPr>
      </w:pPr>
      <w:r w:rsidRPr="006E5EFD">
        <w:rPr>
          <w:b/>
          <w:bCs/>
        </w:rPr>
        <w:t>Summary and Next Steps</w:t>
      </w:r>
    </w:p>
    <w:p w14:paraId="7B3CC1C5" w14:textId="77777777" w:rsidR="006E5EFD" w:rsidRPr="006E5EFD" w:rsidRDefault="006E5EFD" w:rsidP="006E5EFD">
      <w:r w:rsidRPr="006E5EFD">
        <w:t>We've covered the complete Azure DevOps ecosystem today. Let me recap the journey:</w:t>
      </w:r>
    </w:p>
    <w:p w14:paraId="64E289A8" w14:textId="77777777" w:rsidR="006E5EFD" w:rsidRPr="006E5EFD" w:rsidRDefault="006E5EFD" w:rsidP="006E5EFD">
      <w:r w:rsidRPr="006E5EFD">
        <w:rPr>
          <w:b/>
          <w:bCs/>
        </w:rPr>
        <w:t>What We Learned:</w:t>
      </w:r>
      <w:r w:rsidRPr="006E5EFD">
        <w:t xml:space="preserve"> You now understand how Azure Repos manages your source code with Git workflows and branch policies. Azure Boards helps you plan and track work using agile methodologies. Azure Pipelines automates your build and deployment processes with powerful CI/CD capabilities. Azure Test Plans ensures quality through structured and exploratory testing.</w:t>
      </w:r>
    </w:p>
    <w:p w14:paraId="61C7E0B3" w14:textId="77777777" w:rsidR="006E5EFD" w:rsidRPr="006E5EFD" w:rsidRDefault="006E5EFD" w:rsidP="006E5EFD">
      <w:r w:rsidRPr="006E5EFD">
        <w:rPr>
          <w:b/>
          <w:bCs/>
        </w:rPr>
        <w:t>The DevOps Loop:</w:t>
      </w:r>
      <w:r w:rsidRPr="006E5EFD">
        <w:t xml:space="preserve"> These tools work together seamlessly: Plan work in Boards, write code in Repos, build and test automatically with Pipelines, verify quality with Test Plans, and deploy confidently to production. Each commit is traceable from user story to production deployment.</w:t>
      </w:r>
    </w:p>
    <w:p w14:paraId="4C0417BB" w14:textId="77777777" w:rsidR="006E5EFD" w:rsidRPr="006E5EFD" w:rsidRDefault="006E5EFD" w:rsidP="006E5EFD">
      <w:r w:rsidRPr="006E5EFD">
        <w:rPr>
          <w:b/>
          <w:bCs/>
        </w:rPr>
        <w:t>Best Practices to Remember:</w:t>
      </w:r>
    </w:p>
    <w:p w14:paraId="540F3F91" w14:textId="77777777" w:rsidR="006E5EFD" w:rsidRPr="006E5EFD" w:rsidRDefault="006E5EFD" w:rsidP="006E5EFD">
      <w:pPr>
        <w:numPr>
          <w:ilvl w:val="0"/>
          <w:numId w:val="8"/>
        </w:numPr>
      </w:pPr>
      <w:r w:rsidRPr="006E5EFD">
        <w:t>Use branch policies to enforce code quality</w:t>
      </w:r>
    </w:p>
    <w:p w14:paraId="68068753" w14:textId="77777777" w:rsidR="006E5EFD" w:rsidRPr="006E5EFD" w:rsidRDefault="006E5EFD" w:rsidP="006E5EFD">
      <w:pPr>
        <w:numPr>
          <w:ilvl w:val="0"/>
          <w:numId w:val="8"/>
        </w:numPr>
      </w:pPr>
      <w:r w:rsidRPr="006E5EFD">
        <w:t>Implement CI/CD early in your project</w:t>
      </w:r>
    </w:p>
    <w:p w14:paraId="5D825956" w14:textId="77777777" w:rsidR="006E5EFD" w:rsidRPr="006E5EFD" w:rsidRDefault="006E5EFD" w:rsidP="006E5EFD">
      <w:pPr>
        <w:numPr>
          <w:ilvl w:val="0"/>
          <w:numId w:val="8"/>
        </w:numPr>
      </w:pPr>
      <w:r w:rsidRPr="006E5EFD">
        <w:t>Write infrastructure and pipelines as code using YAML</w:t>
      </w:r>
    </w:p>
    <w:p w14:paraId="6CAA1E71" w14:textId="77777777" w:rsidR="006E5EFD" w:rsidRPr="006E5EFD" w:rsidRDefault="006E5EFD" w:rsidP="006E5EFD">
      <w:pPr>
        <w:numPr>
          <w:ilvl w:val="0"/>
          <w:numId w:val="8"/>
        </w:numPr>
      </w:pPr>
      <w:r w:rsidRPr="006E5EFD">
        <w:t>Automate testing at every stage</w:t>
      </w:r>
    </w:p>
    <w:p w14:paraId="555ECBF6" w14:textId="77777777" w:rsidR="006E5EFD" w:rsidRPr="006E5EFD" w:rsidRDefault="006E5EFD" w:rsidP="006E5EFD">
      <w:pPr>
        <w:numPr>
          <w:ilvl w:val="0"/>
          <w:numId w:val="8"/>
        </w:numPr>
      </w:pPr>
      <w:r w:rsidRPr="006E5EFD">
        <w:t>Monitor your deployments and gather feedback</w:t>
      </w:r>
    </w:p>
    <w:p w14:paraId="30C38066" w14:textId="77777777" w:rsidR="006E5EFD" w:rsidRPr="006E5EFD" w:rsidRDefault="006E5EFD" w:rsidP="006E5EFD">
      <w:pPr>
        <w:numPr>
          <w:ilvl w:val="0"/>
          <w:numId w:val="8"/>
        </w:numPr>
      </w:pPr>
      <w:r w:rsidRPr="006E5EFD">
        <w:lastRenderedPageBreak/>
        <w:t>Continuously improve your processes</w:t>
      </w:r>
    </w:p>
    <w:p w14:paraId="57218F56" w14:textId="77777777" w:rsidR="006E5EFD" w:rsidRPr="006E5EFD" w:rsidRDefault="006E5EFD" w:rsidP="006E5EFD">
      <w:r w:rsidRPr="006E5EFD">
        <w:rPr>
          <w:b/>
          <w:bCs/>
        </w:rPr>
        <w:t>Hands-On Practice:</w:t>
      </w:r>
      <w:r w:rsidRPr="006E5EFD">
        <w:t xml:space="preserve"> The best way to master Azure DevOps is by doing. I recommend creating a demo project, setting up a complete pipeline, and experimenting with different features. Microsoft provides free accounts with generous usage limits.</w:t>
      </w:r>
    </w:p>
    <w:p w14:paraId="3D84BE9E" w14:textId="77777777" w:rsidR="006E5EFD" w:rsidRPr="006E5EFD" w:rsidRDefault="006E5EFD" w:rsidP="006E5EFD">
      <w:r w:rsidRPr="006E5EFD">
        <w:t>Are there any questions before we conclude today's session?</w:t>
      </w:r>
    </w:p>
    <w:p w14:paraId="7E7CD618" w14:textId="77777777" w:rsidR="004664C9" w:rsidRDefault="004664C9"/>
    <w:sectPr w:rsidR="0046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323"/>
    <w:multiLevelType w:val="multilevel"/>
    <w:tmpl w:val="6B2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41F7C"/>
    <w:multiLevelType w:val="multilevel"/>
    <w:tmpl w:val="457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D0A6C"/>
    <w:multiLevelType w:val="multilevel"/>
    <w:tmpl w:val="14E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D7186"/>
    <w:multiLevelType w:val="multilevel"/>
    <w:tmpl w:val="F50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F240B"/>
    <w:multiLevelType w:val="multilevel"/>
    <w:tmpl w:val="068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037E1"/>
    <w:multiLevelType w:val="multilevel"/>
    <w:tmpl w:val="CA3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045B4"/>
    <w:multiLevelType w:val="multilevel"/>
    <w:tmpl w:val="7710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72A32"/>
    <w:multiLevelType w:val="multilevel"/>
    <w:tmpl w:val="1AF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893714">
    <w:abstractNumId w:val="6"/>
  </w:num>
  <w:num w:numId="2" w16cid:durableId="662204744">
    <w:abstractNumId w:val="2"/>
  </w:num>
  <w:num w:numId="3" w16cid:durableId="474876598">
    <w:abstractNumId w:val="0"/>
  </w:num>
  <w:num w:numId="4" w16cid:durableId="1978023893">
    <w:abstractNumId w:val="1"/>
  </w:num>
  <w:num w:numId="5" w16cid:durableId="182938710">
    <w:abstractNumId w:val="7"/>
  </w:num>
  <w:num w:numId="6" w16cid:durableId="532959529">
    <w:abstractNumId w:val="5"/>
  </w:num>
  <w:num w:numId="7" w16cid:durableId="391001543">
    <w:abstractNumId w:val="4"/>
  </w:num>
  <w:num w:numId="8" w16cid:durableId="795415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tzAxNDAzNrIwNTFU0lEKTi0uzszPAykwrAUAZ1PAjywAAAA="/>
  </w:docVars>
  <w:rsids>
    <w:rsidRoot w:val="002E0BE3"/>
    <w:rsid w:val="00060191"/>
    <w:rsid w:val="000A39E0"/>
    <w:rsid w:val="00125744"/>
    <w:rsid w:val="002E0BE3"/>
    <w:rsid w:val="004664C9"/>
    <w:rsid w:val="006E5EFD"/>
    <w:rsid w:val="008258AA"/>
    <w:rsid w:val="008B6830"/>
    <w:rsid w:val="00D61103"/>
    <w:rsid w:val="00EA29EF"/>
    <w:rsid w:val="00ED77DB"/>
    <w:rsid w:val="00F4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9F1216-20D0-4374-9789-DACC7A03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E3"/>
    <w:rPr>
      <w:rFonts w:eastAsiaTheme="majorEastAsia" w:cstheme="majorBidi"/>
      <w:color w:val="272727" w:themeColor="text1" w:themeTint="D8"/>
    </w:rPr>
  </w:style>
  <w:style w:type="paragraph" w:styleId="Title">
    <w:name w:val="Title"/>
    <w:basedOn w:val="Normal"/>
    <w:next w:val="Normal"/>
    <w:link w:val="TitleChar"/>
    <w:uiPriority w:val="10"/>
    <w:qFormat/>
    <w:rsid w:val="002E0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E3"/>
    <w:pPr>
      <w:spacing w:before="160"/>
      <w:jc w:val="center"/>
    </w:pPr>
    <w:rPr>
      <w:i/>
      <w:iCs/>
      <w:color w:val="404040" w:themeColor="text1" w:themeTint="BF"/>
    </w:rPr>
  </w:style>
  <w:style w:type="character" w:customStyle="1" w:styleId="QuoteChar">
    <w:name w:val="Quote Char"/>
    <w:basedOn w:val="DefaultParagraphFont"/>
    <w:link w:val="Quote"/>
    <w:uiPriority w:val="29"/>
    <w:rsid w:val="002E0BE3"/>
    <w:rPr>
      <w:i/>
      <w:iCs/>
      <w:color w:val="404040" w:themeColor="text1" w:themeTint="BF"/>
    </w:rPr>
  </w:style>
  <w:style w:type="paragraph" w:styleId="ListParagraph">
    <w:name w:val="List Paragraph"/>
    <w:basedOn w:val="Normal"/>
    <w:uiPriority w:val="34"/>
    <w:qFormat/>
    <w:rsid w:val="002E0BE3"/>
    <w:pPr>
      <w:ind w:left="720"/>
      <w:contextualSpacing/>
    </w:pPr>
  </w:style>
  <w:style w:type="character" w:styleId="IntenseEmphasis">
    <w:name w:val="Intense Emphasis"/>
    <w:basedOn w:val="DefaultParagraphFont"/>
    <w:uiPriority w:val="21"/>
    <w:qFormat/>
    <w:rsid w:val="002E0BE3"/>
    <w:rPr>
      <w:i/>
      <w:iCs/>
      <w:color w:val="2F5496" w:themeColor="accent1" w:themeShade="BF"/>
    </w:rPr>
  </w:style>
  <w:style w:type="paragraph" w:styleId="IntenseQuote">
    <w:name w:val="Intense Quote"/>
    <w:basedOn w:val="Normal"/>
    <w:next w:val="Normal"/>
    <w:link w:val="IntenseQuoteChar"/>
    <w:uiPriority w:val="30"/>
    <w:qFormat/>
    <w:rsid w:val="002E0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BE3"/>
    <w:rPr>
      <w:i/>
      <w:iCs/>
      <w:color w:val="2F5496" w:themeColor="accent1" w:themeShade="BF"/>
    </w:rPr>
  </w:style>
  <w:style w:type="character" w:styleId="IntenseReference">
    <w:name w:val="Intense Reference"/>
    <w:basedOn w:val="DefaultParagraphFont"/>
    <w:uiPriority w:val="32"/>
    <w:qFormat/>
    <w:rsid w:val="002E0B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1731</Words>
  <Characters>9867</Characters>
  <Application>Microsoft Office Word</Application>
  <DocSecurity>0</DocSecurity>
  <Lines>82</Lines>
  <Paragraphs>23</Paragraphs>
  <ScaleCrop>false</ScaleCrop>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2</cp:revision>
  <dcterms:created xsi:type="dcterms:W3CDTF">2025-11-21T06:00:00Z</dcterms:created>
  <dcterms:modified xsi:type="dcterms:W3CDTF">2025-11-21T06:00:00Z</dcterms:modified>
</cp:coreProperties>
</file>