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26F3" w14:textId="5A843900" w:rsidR="003D0D27" w:rsidRDefault="000208A2" w:rsidP="000208A2">
      <w:pPr>
        <w:pStyle w:val="ListParagraph"/>
        <w:numPr>
          <w:ilvl w:val="0"/>
          <w:numId w:val="1"/>
        </w:numPr>
      </w:pPr>
      <w:r>
        <w:t>In Azure Devops there is a structure of your work.</w:t>
      </w:r>
    </w:p>
    <w:p w14:paraId="67D72614" w14:textId="77F73EFF" w:rsidR="000208A2" w:rsidRDefault="000208A2" w:rsidP="000208A2">
      <w:pPr>
        <w:pStyle w:val="ListParagraph"/>
        <w:numPr>
          <w:ilvl w:val="0"/>
          <w:numId w:val="1"/>
        </w:numPr>
      </w:pPr>
      <w:r>
        <w:t xml:space="preserve">The structure depends on </w:t>
      </w:r>
      <w:proofErr w:type="gramStart"/>
      <w:r>
        <w:t>organisations,projects</w:t>
      </w:r>
      <w:proofErr w:type="gramEnd"/>
      <w:r>
        <w:t xml:space="preserve"> and teams.</w:t>
      </w:r>
    </w:p>
    <w:p w14:paraId="6338C767" w14:textId="5E907630" w:rsidR="000208A2" w:rsidRDefault="000208A2" w:rsidP="000208A2">
      <w:pPr>
        <w:pStyle w:val="ListParagraph"/>
        <w:numPr>
          <w:ilvl w:val="0"/>
          <w:numId w:val="1"/>
        </w:numPr>
      </w:pPr>
      <w:r>
        <w:t xml:space="preserve">An </w:t>
      </w:r>
      <w:proofErr w:type="gramStart"/>
      <w:r>
        <w:t>Organization</w:t>
      </w:r>
      <w:proofErr w:type="gramEnd"/>
      <w:r>
        <w:t xml:space="preserve"> is a mechanism for organizing and connecting group of related projects.</w:t>
      </w:r>
    </w:p>
    <w:p w14:paraId="67130407" w14:textId="4C482B19" w:rsidR="0021027F" w:rsidRDefault="0021027F" w:rsidP="000208A2">
      <w:pPr>
        <w:pStyle w:val="ListParagraph"/>
        <w:numPr>
          <w:ilvl w:val="0"/>
          <w:numId w:val="1"/>
        </w:numPr>
      </w:pPr>
      <w:r>
        <w:t xml:space="preserve">An </w:t>
      </w:r>
      <w:proofErr w:type="gramStart"/>
      <w:r>
        <w:t>Organization</w:t>
      </w:r>
      <w:proofErr w:type="gramEnd"/>
      <w:r>
        <w:t xml:space="preserve"> can have n number of projects</w:t>
      </w:r>
    </w:p>
    <w:p w14:paraId="07AA3B12" w14:textId="6EC7F5C3" w:rsidR="00E761A9" w:rsidRDefault="00E761A9" w:rsidP="000208A2">
      <w:pPr>
        <w:pStyle w:val="ListParagraph"/>
        <w:numPr>
          <w:ilvl w:val="0"/>
          <w:numId w:val="1"/>
        </w:numPr>
      </w:pPr>
      <w:r>
        <w:t xml:space="preserve">To work with Azure Devops we must have at least </w:t>
      </w:r>
      <w:proofErr w:type="gramStart"/>
      <w:r>
        <w:t>one  organization</w:t>
      </w:r>
      <w:proofErr w:type="gramEnd"/>
      <w:r>
        <w:t>.</w:t>
      </w:r>
    </w:p>
    <w:p w14:paraId="6FC6126A" w14:textId="3D5F1079" w:rsidR="00E761A9" w:rsidRDefault="00E761A9" w:rsidP="000208A2">
      <w:pPr>
        <w:pStyle w:val="ListParagraph"/>
        <w:numPr>
          <w:ilvl w:val="0"/>
          <w:numId w:val="1"/>
        </w:numPr>
      </w:pPr>
      <w:r>
        <w:t>Each project must belong to organization</w:t>
      </w:r>
    </w:p>
    <w:p w14:paraId="648B3BB8" w14:textId="1E75B64E" w:rsidR="00E761A9" w:rsidRDefault="00E761A9" w:rsidP="000208A2">
      <w:pPr>
        <w:pStyle w:val="ListParagraph"/>
        <w:numPr>
          <w:ilvl w:val="0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one organization created while creating the account in azure devops.</w:t>
      </w:r>
    </w:p>
    <w:p w14:paraId="24DF9A51" w14:textId="41B4EB21" w:rsidR="00E761A9" w:rsidRDefault="00E761A9" w:rsidP="000208A2">
      <w:pPr>
        <w:pStyle w:val="ListParagraph"/>
        <w:numPr>
          <w:ilvl w:val="0"/>
          <w:numId w:val="1"/>
        </w:numPr>
      </w:pPr>
      <w:r>
        <w:t>We can create more than one organization.</w:t>
      </w:r>
    </w:p>
    <w:p w14:paraId="54AD2AE7" w14:textId="0CA85E94" w:rsidR="00E761A9" w:rsidRDefault="00E761A9" w:rsidP="00E761A9">
      <w:r>
        <w:t>When Multiple Organizations are required?</w:t>
      </w:r>
    </w:p>
    <w:p w14:paraId="35404ED6" w14:textId="6995487C" w:rsidR="00E761A9" w:rsidRDefault="00E761A9" w:rsidP="00E761A9">
      <w:pPr>
        <w:pStyle w:val="ListParagraph"/>
        <w:numPr>
          <w:ilvl w:val="0"/>
          <w:numId w:val="2"/>
        </w:numPr>
      </w:pPr>
      <w:r>
        <w:t>If you have large no of project in your company.</w:t>
      </w:r>
    </w:p>
    <w:p w14:paraId="1F0A9FBB" w14:textId="1235D04B" w:rsidR="00E761A9" w:rsidRDefault="00E761A9" w:rsidP="00E761A9">
      <w:pPr>
        <w:pStyle w:val="ListParagraph"/>
        <w:numPr>
          <w:ilvl w:val="0"/>
          <w:numId w:val="2"/>
        </w:numPr>
      </w:pPr>
      <w:r>
        <w:t xml:space="preserve">We can </w:t>
      </w:r>
      <w:r w:rsidR="00916651">
        <w:t>create</w:t>
      </w:r>
      <w:r>
        <w:t xml:space="preserve"> an organization as </w:t>
      </w:r>
      <w:r w:rsidR="00916651">
        <w:t>for clients, business</w:t>
      </w:r>
      <w:r>
        <w:t xml:space="preserve"> </w:t>
      </w:r>
      <w:proofErr w:type="gramStart"/>
      <w:r>
        <w:t>unit,</w:t>
      </w:r>
      <w:r w:rsidR="00916651">
        <w:t>sub</w:t>
      </w:r>
      <w:proofErr w:type="gramEnd"/>
      <w:r w:rsidR="00916651">
        <w:t>-companies,group etc.</w:t>
      </w:r>
    </w:p>
    <w:p w14:paraId="6D156251" w14:textId="3363A403" w:rsidR="00916651" w:rsidRDefault="00916651" w:rsidP="00E761A9">
      <w:pPr>
        <w:pStyle w:val="ListParagraph"/>
        <w:numPr>
          <w:ilvl w:val="0"/>
          <w:numId w:val="2"/>
        </w:numPr>
      </w:pPr>
      <w:r>
        <w:t xml:space="preserve">Each organization will have its own </w:t>
      </w:r>
      <w:proofErr w:type="gramStart"/>
      <w:r>
        <w:t>URL.(</w:t>
      </w:r>
      <w:proofErr w:type="gramEnd"/>
      <w:r>
        <w:t>https://dev.azure.com/{organization-name}</w:t>
      </w:r>
    </w:p>
    <w:sectPr w:rsidR="00916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0045D"/>
    <w:multiLevelType w:val="hybridMultilevel"/>
    <w:tmpl w:val="373C6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9A1ACD"/>
    <w:multiLevelType w:val="hybridMultilevel"/>
    <w:tmpl w:val="A342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65"/>
    <w:rsid w:val="000208A2"/>
    <w:rsid w:val="00060191"/>
    <w:rsid w:val="0021027F"/>
    <w:rsid w:val="00916651"/>
    <w:rsid w:val="00C47265"/>
    <w:rsid w:val="00E761A9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2190"/>
  <w15:chartTrackingRefBased/>
  <w15:docId w15:val="{1301E0E8-5AC8-4450-AD7A-9C57FFE4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2</cp:revision>
  <dcterms:created xsi:type="dcterms:W3CDTF">2021-12-25T04:18:00Z</dcterms:created>
  <dcterms:modified xsi:type="dcterms:W3CDTF">2021-12-25T05:21:00Z</dcterms:modified>
</cp:coreProperties>
</file>