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8A259" w14:textId="75846E8E" w:rsidR="009663D4" w:rsidRDefault="00B3503C" w:rsidP="00B3503C">
      <w:pPr>
        <w:pStyle w:val="Heading1"/>
      </w:pPr>
      <w:r>
        <w:t>Agent</w:t>
      </w:r>
    </w:p>
    <w:p w14:paraId="2662C2E5" w14:textId="77777777" w:rsidR="00B3503C" w:rsidRDefault="00B3503C" w:rsidP="00B3503C">
      <w:pPr>
        <w:pStyle w:val="ListParagraph"/>
        <w:numPr>
          <w:ilvl w:val="0"/>
          <w:numId w:val="11"/>
        </w:numPr>
      </w:pPr>
      <w:r>
        <w:t>When you build and deployment runs, the system begins one or more jobs.</w:t>
      </w:r>
    </w:p>
    <w:p w14:paraId="24FBBA19" w14:textId="5E19E48F" w:rsidR="00B3503C" w:rsidRDefault="00B3503C" w:rsidP="00B3503C">
      <w:pPr>
        <w:pStyle w:val="ListParagraph"/>
        <w:numPr>
          <w:ilvl w:val="0"/>
          <w:numId w:val="11"/>
        </w:numPr>
      </w:pPr>
      <w:r>
        <w:t>An Agent is installable software th</w:t>
      </w:r>
      <w:r w:rsidR="004D68E3">
        <w:t>at</w:t>
      </w:r>
      <w:r>
        <w:t xml:space="preserve"> runs one job at a time.</w:t>
      </w:r>
    </w:p>
    <w:p w14:paraId="749227FB" w14:textId="3F68905A" w:rsidR="00B3503C" w:rsidRDefault="00B3503C" w:rsidP="00B3503C">
      <w:pPr>
        <w:pStyle w:val="ListParagraph"/>
        <w:numPr>
          <w:ilvl w:val="0"/>
          <w:numId w:val="11"/>
        </w:numPr>
      </w:pPr>
      <w:r>
        <w:t xml:space="preserve">To build your code or deploy your </w:t>
      </w:r>
      <w:r w:rsidR="00CC3631">
        <w:t>software using</w:t>
      </w:r>
      <w:r>
        <w:t xml:space="preserve"> Azure Pipeline, you need at least one agent.</w:t>
      </w:r>
    </w:p>
    <w:p w14:paraId="6B1A61CE" w14:textId="23BC978B" w:rsidR="00B3503C" w:rsidRDefault="00B3503C" w:rsidP="00B3503C">
      <w:pPr>
        <w:pStyle w:val="ListParagraph"/>
        <w:numPr>
          <w:ilvl w:val="0"/>
          <w:numId w:val="11"/>
        </w:numPr>
      </w:pPr>
      <w:r>
        <w:t>In Azure DevOps we can use two types of agent.</w:t>
      </w:r>
    </w:p>
    <w:p w14:paraId="150E68AB" w14:textId="50EB0526" w:rsidR="00B3503C" w:rsidRDefault="00B3503C" w:rsidP="00647AAE">
      <w:pPr>
        <w:pStyle w:val="ListParagraph"/>
        <w:numPr>
          <w:ilvl w:val="1"/>
          <w:numId w:val="11"/>
        </w:numPr>
      </w:pPr>
      <w:r>
        <w:t>Microsoft-hosted agent</w:t>
      </w:r>
    </w:p>
    <w:p w14:paraId="63316A21" w14:textId="2E4FB8A1" w:rsidR="00647AAE" w:rsidRDefault="00647AAE" w:rsidP="00647AAE">
      <w:pPr>
        <w:pStyle w:val="ListParagraph"/>
        <w:numPr>
          <w:ilvl w:val="2"/>
          <w:numId w:val="11"/>
        </w:numPr>
      </w:pPr>
      <w:r>
        <w:t>Agents are hosted and installed by Microsoft automatically</w:t>
      </w:r>
    </w:p>
    <w:p w14:paraId="630CF202" w14:textId="436ABC99" w:rsidR="00B3503C" w:rsidRDefault="00B3503C" w:rsidP="00647AAE">
      <w:pPr>
        <w:pStyle w:val="ListParagraph"/>
        <w:numPr>
          <w:ilvl w:val="1"/>
          <w:numId w:val="11"/>
        </w:numPr>
      </w:pPr>
      <w:r>
        <w:t>Self-hosted agent</w:t>
      </w:r>
    </w:p>
    <w:p w14:paraId="70D217B0" w14:textId="0CE29274" w:rsidR="00647AAE" w:rsidRDefault="00647AAE" w:rsidP="00647AAE">
      <w:pPr>
        <w:pStyle w:val="ListParagraph"/>
        <w:numPr>
          <w:ilvl w:val="2"/>
          <w:numId w:val="11"/>
        </w:numPr>
      </w:pPr>
      <w:r>
        <w:t xml:space="preserve">Agent is </w:t>
      </w:r>
      <w:r w:rsidR="00CC3631">
        <w:t>creating</w:t>
      </w:r>
      <w:r>
        <w:t xml:space="preserve"> by our self.</w:t>
      </w:r>
    </w:p>
    <w:p w14:paraId="663E0892" w14:textId="5040B5AC" w:rsidR="00647AAE" w:rsidRDefault="00647AAE" w:rsidP="00647AAE">
      <w:pPr>
        <w:pStyle w:val="Heading1"/>
      </w:pPr>
      <w:r>
        <w:t>Approvals</w:t>
      </w:r>
    </w:p>
    <w:p w14:paraId="79842032" w14:textId="77777777" w:rsidR="00157A56" w:rsidRDefault="00647AAE" w:rsidP="00157A56">
      <w:pPr>
        <w:pStyle w:val="ListParagraph"/>
        <w:numPr>
          <w:ilvl w:val="0"/>
          <w:numId w:val="13"/>
        </w:numPr>
      </w:pPr>
      <w:r>
        <w:t>Approvals are a set of validations which are required before a deployment can be performed.</w:t>
      </w:r>
    </w:p>
    <w:p w14:paraId="6B6C60A7" w14:textId="2598FF3A" w:rsidR="00647AAE" w:rsidRDefault="00647AAE" w:rsidP="00157A56">
      <w:pPr>
        <w:pStyle w:val="ListParagraph"/>
        <w:numPr>
          <w:ilvl w:val="1"/>
          <w:numId w:val="13"/>
        </w:numPr>
      </w:pPr>
      <w:r>
        <w:t>Example: Getting permission from someone in a team before the deployment on production.</w:t>
      </w:r>
    </w:p>
    <w:p w14:paraId="677F3492" w14:textId="1B6546E9" w:rsidR="00157A56" w:rsidRDefault="00157A56" w:rsidP="004964DA">
      <w:pPr>
        <w:pStyle w:val="Heading1"/>
      </w:pPr>
      <w:r>
        <w:t>Artifacts</w:t>
      </w:r>
    </w:p>
    <w:p w14:paraId="56A30673" w14:textId="51A0454D" w:rsidR="00514E06" w:rsidRDefault="00514E06" w:rsidP="00514E06">
      <w:pPr>
        <w:pStyle w:val="ListParagraph"/>
        <w:numPr>
          <w:ilvl w:val="0"/>
          <w:numId w:val="13"/>
        </w:numPr>
      </w:pPr>
      <w:r>
        <w:t>An Artifact is a collection of files or packages which are created by a build run.</w:t>
      </w:r>
    </w:p>
    <w:p w14:paraId="0C8F6C0C" w14:textId="57B4F55D" w:rsidR="00514E06" w:rsidRDefault="00514E06" w:rsidP="00514E06">
      <w:pPr>
        <w:pStyle w:val="ListParagraph"/>
        <w:numPr>
          <w:ilvl w:val="0"/>
          <w:numId w:val="13"/>
        </w:numPr>
      </w:pPr>
      <w:r>
        <w:t xml:space="preserve">These artifact are then made available for the next </w:t>
      </w:r>
      <w:r w:rsidR="00FE769F">
        <w:t>i.e.</w:t>
      </w:r>
      <w:r>
        <w:t xml:space="preserve"> deployment.</w:t>
      </w:r>
    </w:p>
    <w:p w14:paraId="0099279E" w14:textId="12D95C85" w:rsidR="00FE769F" w:rsidRDefault="00FE769F" w:rsidP="00FE769F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8466B" wp14:editId="26D0DC6C">
                <wp:simplePos x="0" y="0"/>
                <wp:positionH relativeFrom="column">
                  <wp:posOffset>3860800</wp:posOffset>
                </wp:positionH>
                <wp:positionV relativeFrom="paragraph">
                  <wp:posOffset>149860</wp:posOffset>
                </wp:positionV>
                <wp:extent cx="304800" cy="177800"/>
                <wp:effectExtent l="0" t="19050" r="38100" b="317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F01DC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304pt;margin-top:11.8pt;width:24pt;height:1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1PXgIAABgFAAAOAAAAZHJzL2Uyb0RvYy54bWysVMFu2zAMvQ/YPwi6r3aydO2COkXQosOA&#10;og3WDj2rshQLkEWNUuJkXz9KdpyiLXYYloNCieQj9fyoi8tda9lWYTDgKj45KTlTTkJt3LriPx9v&#10;Pp1zFqJwtbDgVMX3KvDLxccPF52fqyk0YGuFjEBcmHe+4k2Mfl4UQTaqFeEEvHLk1ICtiLTFdVGj&#10;6Ai9tcW0LL8UHWDtEaQKgU6veydfZHytlYz3WgcVma049Rbzinl9TmuxuBDzNQrfGDm0If6hi1YY&#10;R0VHqGsRBdugeQPVGokQQMcTCW0BWhup8h3oNpPy1W0eGuFVvguRE/xIU/h/sPJu++BXSDR0PswD&#10;mekWO41t+qf+2C6TtR/JUrvIJB1+LmfnJVEqyTU5O0s2oRTHZI8hflPQsmRUHM26iUtE6DJRYnsb&#10;Yp9wCKTsYxPZinurUh/W/VCamZrKTnN21oe6ssi2gr6skFK5OOldjahVf3xa0m/oaszIPWbAhKyN&#10;tSP2AJC09xa773WIT6kqy2tMLv/WWJ88ZuTK4OKY3BoH+B6ApVsNlfv4A0k9NYmlZ6j3K2QIvbiD&#10;lzeGGL8VIa4EkprpI9GExntatIWu4jBYnDWAv987T/EkMvJy1tF0VDz82ghUnNnvjuT3dTKbpXHK&#10;m9np2ZQ2+NLz/NLjNu0V0Gea0FvgZTZTfLQHUyO0TzTIy1SVXMJJql1xGfGwuYr91NJTINVymcNo&#10;hLyIt+7BywSeWE1aetw9CfSD7CLp9Q4OkyTmr3TXx6ZMB8tNBG2yKI+8DnzT+GXhDE9Fmu+X+xx1&#10;fNAWfwAAAP//AwBQSwMEFAAGAAgAAAAhAKCsuunfAAAACQEAAA8AAABkcnMvZG93bnJldi54bWxM&#10;j81OwzAQhO9IvIO1SFwQdVKoFYVsKn4leqRQqUcndpOIeB3Fbpq+PcsJjrMzmv2mWM+uF5MdQ+cJ&#10;IV0kICzV3nTUIHx9vt1mIELUZHTvySKcbYB1eXlR6Nz4E33YaRsbwSUUco3QxjjkUoa6tU6HhR8s&#10;sXfwo9OR5dhIM+oTl7teLpNESac74g+tHuxza+vv7dEhVPfmZddl6flpf/O6et/N02ZvDojXV/Pj&#10;A4ho5/gXhl98RoeSmSp/JBNEj6CSjLdEhOWdAsEBtVJ8qBBWqQJZFvL/gvIHAAD//wMAUEsBAi0A&#10;FAAGAAgAAAAhALaDOJL+AAAA4QEAABMAAAAAAAAAAAAAAAAAAAAAAFtDb250ZW50X1R5cGVzXS54&#10;bWxQSwECLQAUAAYACAAAACEAOP0h/9YAAACUAQAACwAAAAAAAAAAAAAAAAAvAQAAX3JlbHMvLnJl&#10;bHNQSwECLQAUAAYACAAAACEAzY+NT14CAAAYBQAADgAAAAAAAAAAAAAAAAAuAgAAZHJzL2Uyb0Rv&#10;Yy54bWxQSwECLQAUAAYACAAAACEAoKy66d8AAAAJAQAADwAAAAAAAAAAAAAAAAC4BAAAZHJzL2Rv&#10;d25yZXYueG1sUEsFBgAAAAAEAAQA8wAAAMQFAAAAAA==&#10;" adj="153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7C4FC2" wp14:editId="55930E03">
                <wp:simplePos x="0" y="0"/>
                <wp:positionH relativeFrom="column">
                  <wp:posOffset>1993900</wp:posOffset>
                </wp:positionH>
                <wp:positionV relativeFrom="paragraph">
                  <wp:posOffset>137160</wp:posOffset>
                </wp:positionV>
                <wp:extent cx="304800" cy="177800"/>
                <wp:effectExtent l="0" t="19050" r="38100" b="317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BBBDB" id="Arrow: Right 4" o:spid="_x0000_s1026" type="#_x0000_t13" style="position:absolute;margin-left:157pt;margin-top:10.8pt;width:24pt;height:1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41PXgIAABgFAAAOAAAAZHJzL2Uyb0RvYy54bWysVMFu2zAMvQ/YPwi6r3aydO2COkXQosOA&#10;og3WDj2rshQLkEWNUuJkXz9KdpyiLXYYloNCieQj9fyoi8tda9lWYTDgKj45KTlTTkJt3LriPx9v&#10;Pp1zFqJwtbDgVMX3KvDLxccPF52fqyk0YGuFjEBcmHe+4k2Mfl4UQTaqFeEEvHLk1ICtiLTFdVGj&#10;6Ai9tcW0LL8UHWDtEaQKgU6veydfZHytlYz3WgcVma049Rbzinl9TmuxuBDzNQrfGDm0If6hi1YY&#10;R0VHqGsRBdugeQPVGokQQMcTCW0BWhup8h3oNpPy1W0eGuFVvguRE/xIU/h/sPJu++BXSDR0PswD&#10;mekWO41t+qf+2C6TtR/JUrvIJB1+LmfnJVEqyTU5O0s2oRTHZI8hflPQsmRUHM26iUtE6DJRYnsb&#10;Yp9wCKTsYxPZinurUh/W/VCamZrKTnN21oe6ssi2gr6skFK5OOldjahVf3xa0m/oaszIPWbAhKyN&#10;tSP2AJC09xa773WIT6kqy2tMLv/WWJ88ZuTK4OKY3BoH+B6ApVsNlfv4A0k9NYmlZ6j3K2QIvbiD&#10;lzeGGL8VIa4EkprpI9GExntatIWu4jBYnDWAv987T/EkMvJy1tF0VDz82ghUnNnvjuT3dTKbpXHK&#10;m9np2ZQ2+NLz/NLjNu0V0Gea0FvgZTZTfLQHUyO0TzTIy1SVXMJJql1xGfGwuYr91NJTINVymcNo&#10;hLyIt+7BywSeWE1aetw9CfSD7CLp9Q4OkyTmr3TXx6ZMB8tNBG2yKI+8DnzT+GXhDE9Fmu+X+xx1&#10;fNAWfwAAAP//AwBQSwMEFAAGAAgAAAAhALRgHsjgAAAACQEAAA8AAABkcnMvZG93bnJldi54bWxM&#10;j81OwzAQhO9IvIO1SFwQdZKGqIRsKn6lcqRQqUcndpOIeB3Fbpq+PcsJjrMzmv2mWM+2F5MZfecI&#10;IV5EIAzVTnfUIHx9vt2uQPigSKvekUE4Gw/r8vKiULl2J/ow0zY0gkvI5wqhDWHIpfR1a6zyCzcY&#10;Yu/gRqsCy7GRelQnLre9TKIok1Z1xB9aNZjn1tTf26NFqFL9sutW8flpf/N6t9nN0/teHxCvr+bH&#10;BxDBzOEvDL/4jA4lM1XuSNqLHmEZp7wlICRxBoIDyyzhQ4WQ3mcgy0L+X1D+AAAA//8DAFBLAQIt&#10;ABQABgAIAAAAIQC2gziS/gAAAOEBAAATAAAAAAAAAAAAAAAAAAAAAABbQ29udGVudF9UeXBlc10u&#10;eG1sUEsBAi0AFAAGAAgAAAAhADj9If/WAAAAlAEAAAsAAAAAAAAAAAAAAAAALwEAAF9yZWxzLy5y&#10;ZWxzUEsBAi0AFAAGAAgAAAAhAM2PjU9eAgAAGAUAAA4AAAAAAAAAAAAAAAAALgIAAGRycy9lMm9E&#10;b2MueG1sUEsBAi0AFAAGAAgAAAAhALRgHsjgAAAACQEAAA8AAAAAAAAAAAAAAAAAuAQAAGRycy9k&#10;b3ducmV2LnhtbFBLBQYAAAAABAAEAPMAAADFBQAAAAA=&#10;" adj="153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D2650" wp14:editId="2B13348B">
                <wp:simplePos x="0" y="0"/>
                <wp:positionH relativeFrom="column">
                  <wp:posOffset>2470150</wp:posOffset>
                </wp:positionH>
                <wp:positionV relativeFrom="paragraph">
                  <wp:posOffset>3810</wp:posOffset>
                </wp:positionV>
                <wp:extent cx="1301750" cy="4445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A688" w14:textId="4AB72A55" w:rsidR="00FE769F" w:rsidRDefault="00FE769F" w:rsidP="00FE769F">
                            <w:pPr>
                              <w:jc w:val="center"/>
                            </w:pPr>
                            <w:r>
                              <w:t>Artifact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D2650" id="Rectangle 2" o:spid="_x0000_s1026" style="position:absolute;left:0;text-align:left;margin-left:194.5pt;margin-top:.3pt;width:102.5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dkZQIAACUFAAAOAAAAZHJzL2Uyb0RvYy54bWysVMFu2zAMvQ/YPwi6r7azdN2COkXQosOA&#10;og3aDj0rslQbkEWNUmJnXz9KdpyiLXYYdrFFkXyknh51ftG3hu0U+gZsyYuTnDNlJVSNfS75z8fr&#10;T18580HYShiwquR75fnF8uOH884t1AxqMJVCRiDWLzpX8joEt8gyL2vVCn8CTllyasBWBDLxOatQ&#10;dITemmyW51+yDrByCFJ5T7tXg5MvE77WSoY7rb0KzJScegvpi+m7id9seS4Wzyhc3cixDfEPXbSi&#10;sVR0groSQbAtNm+g2kYieNDhREKbgdaNVOkMdJoif3Wah1o4lc5C5Hg30eT/H6y83T24NRINnfML&#10;T8t4il5jG//UH+sTWfuJLNUHJmmz+JwXZ6fEqSTffD4/zROb2THboQ/fFbQsLkqOdBmJI7G78YEq&#10;UughhIxj/bQKe6NiC8beK82aiirOUnaShro0yHaCLlVIqWwoBlctKjVsUzdTP1NGKpkAI7JujJmw&#10;R4Aou7fYQ69jfExVSVlTcv63xobkKSNVBhum5LaxgO8BGDrVWHmIP5A0UBNZCv2mJ27oMmJk3NlA&#10;tV8jQxiU7p28boj9G+HDWiBJmy6MxjXc0Ucb6EoO44qzGvD3e/sxnhRHXs46GpWS+19bgYoz88OS&#10;Fr8V83mcrWTMT89mZOBLz+alx27bS6CLK+hhcDItY3wwh6VGaJ9oqlexKrmElVS75DLgwbgMwwjT&#10;uyDVapXCaJ6cCDf2wckIHnmO6nrsnwS6UYKBxHsLh7ESi1dKHGJjpoXVNoBukkyPvI43QLOYpDS+&#10;G3HYX9op6vi6Lf8AAAD//wMAUEsDBBQABgAIAAAAIQAwMLMe2wAAAAcBAAAPAAAAZHJzL2Rvd25y&#10;ZXYueG1sTI/NTsMwEITvSLyDtUjcqFN+0jaNU6FKXJA4tPAA23gbh/onip0meXuWExxHM5r5ptxN&#10;zoor9bENXsFykYEgXwfd+kbB1+fbwxpETOg12uBJwUwRdtXtTYmFDqM/0PWYGsElPhaowKTUFVLG&#10;2pDDuAgdefbOoXeYWPaN1D2OXO6sfMyyXDpsPS8Y7GhvqL4cB8cjSId5uRr3lw8zvbdk528aZqXu&#10;76bXLYhEU/oLwy8+o0PFTKcweB2FVfC03vCXpCAHwfbL5pnlScEqy0FWpfzPX/0AAAD//wMAUEsB&#10;Ai0AFAAGAAgAAAAhALaDOJL+AAAA4QEAABMAAAAAAAAAAAAAAAAAAAAAAFtDb250ZW50X1R5cGVz&#10;XS54bWxQSwECLQAUAAYACAAAACEAOP0h/9YAAACUAQAACwAAAAAAAAAAAAAAAAAvAQAAX3JlbHMv&#10;LnJlbHNQSwECLQAUAAYACAAAACEA6NxHZGUCAAAlBQAADgAAAAAAAAAAAAAAAAAuAgAAZHJzL2Uy&#10;b0RvYy54bWxQSwECLQAUAAYACAAAACEAMDCzHtsAAAAHAQAADwAAAAAAAAAAAAAAAAC/BAAAZHJz&#10;L2Rvd25yZXYueG1sUEsFBgAAAAAEAAQA8wAAAMcFAAAAAA==&#10;" fillcolor="#4472c4 [3204]" strokecolor="#1f3763 [1604]" strokeweight="1pt">
                <v:textbox>
                  <w:txbxContent>
                    <w:p w14:paraId="3692A688" w14:textId="4AB72A55" w:rsidR="00FE769F" w:rsidRDefault="00FE769F" w:rsidP="00FE769F">
                      <w:pPr>
                        <w:jc w:val="center"/>
                      </w:pPr>
                      <w:r>
                        <w:t>Artifact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7E1A5" wp14:editId="746BBF78">
                <wp:simplePos x="0" y="0"/>
                <wp:positionH relativeFrom="column">
                  <wp:posOffset>4286250</wp:posOffset>
                </wp:positionH>
                <wp:positionV relativeFrom="paragraph">
                  <wp:posOffset>6350</wp:posOffset>
                </wp:positionV>
                <wp:extent cx="1301750" cy="4445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814C" w14:textId="0D03141E" w:rsidR="00FE769F" w:rsidRDefault="00FE769F" w:rsidP="00FE769F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7E1A5" id="Rectangle 3" o:spid="_x0000_s1027" style="position:absolute;left:0;text-align:left;margin-left:337.5pt;margin-top:.5pt;width:102.5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W4pZQIAACUFAAAOAAAAZHJzL2Uyb0RvYy54bWysVMFu2zAMvQ/YPwi6r7azdN2COkXQosOA&#10;og3aDj0rslQbkEWNUmJnXz9KdpyiLXYYdrFFkXyknh51ftG3hu0U+gZsyYuTnDNlJVSNfS75z8fr&#10;T18580HYShiwquR75fnF8uOH884t1AxqMJVCRiDWLzpX8joEt8gyL2vVCn8CTllyasBWBDLxOatQ&#10;dITemmyW51+yDrByCFJ5T7tXg5MvE77WSoY7rb0KzJScegvpi+m7id9seS4Wzyhc3cixDfEPXbSi&#10;sVR0groSQbAtNm+g2kYieNDhREKbgdaNVOkMdJoif3Wah1o4lc5C5Hg30eT/H6y83T24NRINnfML&#10;T8t4il5jG//UH+sTWfuJLNUHJmmz+JwXZ6fEqSTffD4/zROb2THboQ/fFbQsLkqOdBmJI7G78YEq&#10;UughhIxj/bQKe6NiC8beK82aiirOUnaShro0yHaCLlVIqWwoBlctKjVsUzdTP1NGKpkAI7JujJmw&#10;R4Aou7fYQ69jfExVSVlTcv63xobkKSNVBhum5LaxgO8BGDrVWHmIP5A0UBNZCv2mJ24iNRQZdzZQ&#10;7dfIEAaleyevG2L/RviwFkjSpgujcQ139NEGupLDuOKsBvz93n6MJ8WRl7OORqXk/tdWoOLM/LCk&#10;xW/FfB5nKxnz07MZGfjSs3npsdv2EujiCnoYnEzLGB/MYakR2iea6lWsSi5hJdUuuQx4MC7DMML0&#10;Lki1WqUwmicnwo19cDKCR56juh77J4FulGAg8d7CYazE4pUSh9iYaWG1DaCbJNMjr+MN0CwmKY3v&#10;Rhz2l3aKOr5uyz8AAAD//wMAUEsDBBQABgAIAAAAIQAPPeF/2AAAAAgBAAAPAAAAZHJzL2Rvd25y&#10;ZXYueG1sTE9NT8MwDL0j8R8iI3Fj6ZBYq9J0QpO4IHHY4Ad4jWnKGqdq0rX995gTnGy/Z72Par/4&#10;Xl1pjF1gA9tNBoq4Cbbj1sDnx+tDASomZIt9YDKwUoR9fXtTYWnDzEe6nlKrRIRjiQZcSkOpdWwc&#10;eYybMBAL9xVGj0nOsdV2xFnEfa8fs2ynPXYsDg4HOjhqLqfJiwnScd3m8+Hy7pa3jvr1m6bVmPu7&#10;5eUZVKIl/T3Db3yJDrVkOoeJbVS9gV3+JF2SEDKEL4pMlrOBXABdV/p/gfoHAAD//wMAUEsBAi0A&#10;FAAGAAgAAAAhALaDOJL+AAAA4QEAABMAAAAAAAAAAAAAAAAAAAAAAFtDb250ZW50X1R5cGVzXS54&#10;bWxQSwECLQAUAAYACAAAACEAOP0h/9YAAACUAQAACwAAAAAAAAAAAAAAAAAvAQAAX3JlbHMvLnJl&#10;bHNQSwECLQAUAAYACAAAACEA031uKWUCAAAlBQAADgAAAAAAAAAAAAAAAAAuAgAAZHJzL2Uyb0Rv&#10;Yy54bWxQSwECLQAUAAYACAAAACEADz3hf9gAAAAIAQAADwAAAAAAAAAAAAAAAAC/BAAAZHJzL2Rv&#10;d25yZXYueG1sUEsFBgAAAAAEAAQA8wAAAMQFAAAAAA==&#10;" fillcolor="#4472c4 [3204]" strokecolor="#1f3763 [1604]" strokeweight="1pt">
                <v:textbox>
                  <w:txbxContent>
                    <w:p w14:paraId="791F814C" w14:textId="0D03141E" w:rsidR="00FE769F" w:rsidRDefault="00FE769F" w:rsidP="00FE769F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82223" wp14:editId="031BA858">
                <wp:simplePos x="0" y="0"/>
                <wp:positionH relativeFrom="column">
                  <wp:posOffset>565150</wp:posOffset>
                </wp:positionH>
                <wp:positionV relativeFrom="paragraph">
                  <wp:posOffset>3810</wp:posOffset>
                </wp:positionV>
                <wp:extent cx="1301750" cy="4445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2B9CF" w14:textId="19BBDF8A" w:rsidR="00FE769F" w:rsidRDefault="00FE769F" w:rsidP="00FE769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82223" id="Rectangle 1" o:spid="_x0000_s1028" style="position:absolute;left:0;text-align:left;margin-left:44.5pt;margin-top:.3pt;width:102.5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QUYQIAAB4FAAAOAAAAZHJzL2Uyb0RvYy54bWysVMFu2zAMvQ/YPwi6r7azdN2COkXQosOA&#10;og3aDj0rslQbkEWNUmJnXz9KdpyiLXYYdpEpkXyknh91ftG3hu0U+gZsyYuTnDNlJVSNfS75z8fr&#10;T18580HYShiwquR75fnF8uOH884t1AxqMJVCRiDWLzpX8joEt8gyL2vVCn8CTllyasBWBNric1ah&#10;6Ai9Ndksz79kHWDlEKTynk6vBidfJnytlQx3WnsVmCk59RbSimndxDVbnovFMwpXN3JsQ/xDF61o&#10;LBWdoK5EEGyLzRuotpEIHnQ4kdBmoHUjVboD3abIX93moRZOpbsQOd5NNPn/Bytvdw9ujURD5/zC&#10;kxlv0Wts45f6Y30iaz+RpfrAJB0Wn/Pi7JQ4leSbz+eneWIzO2Y79OG7gpZFo+RIPyNxJHY3PlBF&#10;Cj2E0OZYP1lhb1Rswdh7pVlTUcVZyk7SUJcG2U7QTxVSKhuKwVWLSg3H1M3Uz5SRSibAiKwbYybs&#10;ESDK7i320OsYH1NVUtaUnP+tsSF5ykiVwYYpuW0s4HsAhm41Vh7iDyQN1ESWQr/pKSSaG6j2a2QI&#10;g8S9k9cN0X4jfFgLJE3Tn6I5DXe0aANdyWG0OKsBf793HuNJauTlrKMZKbn/tRWoODM/LInwWzGf&#10;x6FKm/np2Yw2+NKzeemx2/YS6I8V9CI4mcwYH8zB1AjtE43zKlYll7CSapdcBjxsLsMwu/QgSLVa&#10;pTAaJCfCjX1wMoJHgqOsHvsngW7UXiDV3sJhnsTilQSH2JhpYbUNoJukzyOvI/U0hElD44MRp/zl&#10;PkUdn7XlHwAAAP//AwBQSwMEFAAGAAgAAAAhAJbYw67aAAAABgEAAA8AAABkcnMvZG93bnJldi54&#10;bWxMj8FqwzAQRO+F/oPYQG+NnFCcxLUcSqCXQg9J8wGKtbWcSCtjybH9992e2uMww8ybcj95J+7Y&#10;xzaQgtUyA4FUB9NSo+D89f68BRGTJqNdIFQwY4R99fhQ6sKEkY54P6VGcAnFQiuwKXWFlLG26HVc&#10;hg6Jve/Qe51Y9o00vR653Du5zrJcet0SL1jd4cFifTsNnkc0HufVZjzcPu300aKbrzjMSj0tprdX&#10;EAmn9BeGX3xGh4qZLmEgE4VTsN3xlaQgB8HuevfC8qJgk+Ugq1L+x69+AAAA//8DAFBLAQItABQA&#10;BgAIAAAAIQC2gziS/gAAAOEBAAATAAAAAAAAAAAAAAAAAAAAAABbQ29udGVudF9UeXBlc10ueG1s&#10;UEsBAi0AFAAGAAgAAAAhADj9If/WAAAAlAEAAAsAAAAAAAAAAAAAAAAALwEAAF9yZWxzLy5yZWxz&#10;UEsBAi0AFAAGAAgAAAAhAFB2VBRhAgAAHgUAAA4AAAAAAAAAAAAAAAAALgIAAGRycy9lMm9Eb2Mu&#10;eG1sUEsBAi0AFAAGAAgAAAAhAJbYw67aAAAABgEAAA8AAAAAAAAAAAAAAAAAuwQAAGRycy9kb3du&#10;cmV2LnhtbFBLBQYAAAAABAAEAPMAAADCBQAAAAA=&#10;" fillcolor="#4472c4 [3204]" strokecolor="#1f3763 [1604]" strokeweight="1pt">
                <v:textbox>
                  <w:txbxContent>
                    <w:p w14:paraId="3682B9CF" w14:textId="19BBDF8A" w:rsidR="00FE769F" w:rsidRDefault="00FE769F" w:rsidP="00FE769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</w:p>
    <w:p w14:paraId="3CC67A2E" w14:textId="5564B0A4" w:rsidR="00FE769F" w:rsidRDefault="00FE769F" w:rsidP="00FE769F">
      <w:pPr>
        <w:ind w:left="720"/>
      </w:pPr>
    </w:p>
    <w:p w14:paraId="175E2141" w14:textId="35A4DE4C" w:rsidR="00514E06" w:rsidRDefault="00514E06" w:rsidP="00514E06">
      <w:pPr>
        <w:pStyle w:val="ListParagraph"/>
        <w:numPr>
          <w:ilvl w:val="0"/>
          <w:numId w:val="13"/>
        </w:numPr>
      </w:pPr>
      <w:r>
        <w:t>The output of build pipeline or source of release pipeline is called artifacts</w:t>
      </w:r>
    </w:p>
    <w:p w14:paraId="10F0D2E4" w14:textId="27809AF6" w:rsidR="00FE769F" w:rsidRDefault="00FE769F" w:rsidP="00FE769F">
      <w:pPr>
        <w:pStyle w:val="Heading1"/>
      </w:pPr>
      <w:r>
        <w:t>Environments</w:t>
      </w:r>
    </w:p>
    <w:p w14:paraId="0BC5931B" w14:textId="18C14770" w:rsidR="00FE769F" w:rsidRDefault="00FE769F" w:rsidP="00FE769F">
      <w:pPr>
        <w:pStyle w:val="ListParagraph"/>
        <w:numPr>
          <w:ilvl w:val="0"/>
          <w:numId w:val="13"/>
        </w:numPr>
      </w:pPr>
      <w:r>
        <w:t>Environment is the place where we deploy the application</w:t>
      </w:r>
    </w:p>
    <w:p w14:paraId="49DE51E1" w14:textId="63A44ED3" w:rsidR="00FE769F" w:rsidRDefault="00FE769F" w:rsidP="00FE769F">
      <w:pPr>
        <w:pStyle w:val="ListParagraph"/>
        <w:numPr>
          <w:ilvl w:val="0"/>
          <w:numId w:val="13"/>
        </w:numPr>
      </w:pPr>
      <w:r>
        <w:t>An Environment is a collection of resources</w:t>
      </w:r>
    </w:p>
    <w:p w14:paraId="572E5743" w14:textId="0E1D6F32" w:rsidR="00FE769F" w:rsidRDefault="00FE769F" w:rsidP="00FE769F">
      <w:pPr>
        <w:pStyle w:val="ListParagraph"/>
        <w:numPr>
          <w:ilvl w:val="0"/>
          <w:numId w:val="13"/>
        </w:numPr>
      </w:pPr>
      <w:r>
        <w:t>Example-</w:t>
      </w:r>
      <w:r w:rsidR="00086D07">
        <w:t xml:space="preserve">VMs, </w:t>
      </w:r>
      <w:r w:rsidR="00CC3631">
        <w:t>Container, WebApp</w:t>
      </w:r>
      <w:r w:rsidR="00086D07">
        <w:t xml:space="preserve"> etc.</w:t>
      </w:r>
    </w:p>
    <w:p w14:paraId="7D23FEDE" w14:textId="3F8A5DF6" w:rsidR="00086D07" w:rsidRDefault="00086D07" w:rsidP="00FE769F">
      <w:pPr>
        <w:pStyle w:val="ListParagraph"/>
        <w:numPr>
          <w:ilvl w:val="0"/>
          <w:numId w:val="13"/>
        </w:numPr>
      </w:pPr>
      <w:r>
        <w:t>A release pipeline can deploy the code on one or more vms(Environments) after the build pipeline is completed.</w:t>
      </w:r>
    </w:p>
    <w:p w14:paraId="0968E5F7" w14:textId="77777777" w:rsidR="0025082E" w:rsidRPr="00FE769F" w:rsidRDefault="0025082E" w:rsidP="0025082E">
      <w:pPr>
        <w:ind w:left="720"/>
      </w:pPr>
    </w:p>
    <w:p w14:paraId="1545880A" w14:textId="47DEDD55" w:rsidR="00FE769F" w:rsidRDefault="0025082E" w:rsidP="0025082E">
      <w:pPr>
        <w:pStyle w:val="Heading1"/>
      </w:pPr>
      <w:r>
        <w:t>Job</w:t>
      </w:r>
    </w:p>
    <w:p w14:paraId="4BDDD7B3" w14:textId="41014755" w:rsidR="0025082E" w:rsidRDefault="0025082E" w:rsidP="0025082E">
      <w:pPr>
        <w:pStyle w:val="ListParagraph"/>
        <w:numPr>
          <w:ilvl w:val="0"/>
          <w:numId w:val="16"/>
        </w:numPr>
      </w:pPr>
      <w:r>
        <w:t>A job represents an execution boundary of a set of steps.</w:t>
      </w:r>
    </w:p>
    <w:p w14:paraId="4E4DBB98" w14:textId="06A39D29" w:rsidR="0025082E" w:rsidRDefault="0025082E" w:rsidP="0025082E">
      <w:pPr>
        <w:pStyle w:val="ListParagraph"/>
        <w:numPr>
          <w:ilvl w:val="0"/>
          <w:numId w:val="16"/>
        </w:numPr>
      </w:pPr>
      <w:r>
        <w:t>All of the steps run together on the same agent.</w:t>
      </w:r>
    </w:p>
    <w:p w14:paraId="4DD0D455" w14:textId="49087FFA" w:rsidR="0025082E" w:rsidRDefault="0025082E" w:rsidP="0025082E">
      <w:pPr>
        <w:pStyle w:val="ListParagraph"/>
        <w:numPr>
          <w:ilvl w:val="0"/>
          <w:numId w:val="16"/>
        </w:numPr>
      </w:pPr>
      <w:r>
        <w:t xml:space="preserve">For </w:t>
      </w:r>
      <w:r w:rsidR="00CC3631">
        <w:t>Example, you</w:t>
      </w:r>
      <w:r w:rsidR="00D228B2">
        <w:t xml:space="preserve"> might build two configurations-x86 and x64.In this case you have one build stage and two jobs.</w:t>
      </w:r>
    </w:p>
    <w:p w14:paraId="6532394E" w14:textId="25026982" w:rsidR="00D228B2" w:rsidRDefault="00D228B2" w:rsidP="00D228B2">
      <w:pPr>
        <w:pStyle w:val="Heading1"/>
      </w:pPr>
      <w:r>
        <w:t>Run</w:t>
      </w:r>
    </w:p>
    <w:p w14:paraId="6896654F" w14:textId="01DD7C7F" w:rsidR="00D228B2" w:rsidRDefault="00D228B2" w:rsidP="00D228B2">
      <w:pPr>
        <w:pStyle w:val="ListParagraph"/>
        <w:numPr>
          <w:ilvl w:val="0"/>
          <w:numId w:val="17"/>
        </w:numPr>
      </w:pPr>
      <w:r>
        <w:t xml:space="preserve">Execution of a </w:t>
      </w:r>
      <w:r w:rsidR="006474B3">
        <w:t>pipeline (</w:t>
      </w:r>
      <w:r>
        <w:t>Build or Release) is known as run.</w:t>
      </w:r>
    </w:p>
    <w:p w14:paraId="39C78134" w14:textId="5FE8CD11" w:rsidR="00D228B2" w:rsidRDefault="00D228B2" w:rsidP="00D228B2">
      <w:pPr>
        <w:pStyle w:val="Heading1"/>
      </w:pPr>
      <w:r>
        <w:lastRenderedPageBreak/>
        <w:t>Stage</w:t>
      </w:r>
    </w:p>
    <w:p w14:paraId="010FEF94" w14:textId="5212860C" w:rsidR="00D228B2" w:rsidRDefault="002A06F4" w:rsidP="00D228B2">
      <w:pPr>
        <w:pStyle w:val="ListParagraph"/>
        <w:numPr>
          <w:ilvl w:val="0"/>
          <w:numId w:val="17"/>
        </w:numPr>
      </w:pPr>
      <w:r>
        <w:t>A Stage is used to mark separation of concerns.</w:t>
      </w:r>
    </w:p>
    <w:p w14:paraId="2BAD5254" w14:textId="65FB2D87" w:rsidR="002A06F4" w:rsidRDefault="002A06F4" w:rsidP="00D228B2">
      <w:pPr>
        <w:pStyle w:val="ListParagraph"/>
        <w:numPr>
          <w:ilvl w:val="0"/>
          <w:numId w:val="17"/>
        </w:numPr>
      </w:pPr>
      <w:r>
        <w:t>Example: Creation build for QA, Staging, Production etc.</w:t>
      </w:r>
    </w:p>
    <w:p w14:paraId="700E712D" w14:textId="198EDEAB" w:rsidR="002A06F4" w:rsidRDefault="00CC3631" w:rsidP="00D228B2">
      <w:pPr>
        <w:pStyle w:val="ListParagraph"/>
        <w:numPr>
          <w:ilvl w:val="0"/>
          <w:numId w:val="17"/>
        </w:numPr>
      </w:pPr>
      <w:r>
        <w:t>Each stage</w:t>
      </w:r>
      <w:r w:rsidR="002A06F4">
        <w:t xml:space="preserve"> contains one or more jobs</w:t>
      </w:r>
    </w:p>
    <w:p w14:paraId="32CAD5F8" w14:textId="4755B7F4" w:rsidR="002A06F4" w:rsidRDefault="002A06F4" w:rsidP="00D228B2">
      <w:pPr>
        <w:pStyle w:val="ListParagraph"/>
        <w:numPr>
          <w:ilvl w:val="0"/>
          <w:numId w:val="17"/>
        </w:numPr>
      </w:pPr>
      <w:r>
        <w:t>Stage is very important in adding an extra level of validation before your code goes to production.</w:t>
      </w:r>
    </w:p>
    <w:p w14:paraId="3BE1926B" w14:textId="4D98DBE9" w:rsidR="002A06F4" w:rsidRDefault="002A06F4" w:rsidP="002A06F4">
      <w:pPr>
        <w:pStyle w:val="Heading1"/>
      </w:pPr>
      <w:r>
        <w:t>Tigger</w:t>
      </w:r>
    </w:p>
    <w:p w14:paraId="3DDBFF65" w14:textId="1E689E57" w:rsidR="002A06F4" w:rsidRDefault="002A06F4" w:rsidP="002A06F4">
      <w:pPr>
        <w:pStyle w:val="ListParagraph"/>
        <w:numPr>
          <w:ilvl w:val="0"/>
          <w:numId w:val="19"/>
        </w:numPr>
      </w:pPr>
      <w:r>
        <w:t>A trigger is a set up that tells the pipeline when to run.</w:t>
      </w:r>
    </w:p>
    <w:p w14:paraId="2E8F21E2" w14:textId="49A732B7" w:rsidR="002A06F4" w:rsidRDefault="002A06F4" w:rsidP="002A06F4">
      <w:pPr>
        <w:pStyle w:val="ListParagraph"/>
        <w:numPr>
          <w:ilvl w:val="0"/>
          <w:numId w:val="19"/>
        </w:numPr>
      </w:pPr>
      <w:r>
        <w:t>We can configure a pipeline When</w:t>
      </w:r>
    </w:p>
    <w:p w14:paraId="2E516C0D" w14:textId="7DF24195" w:rsidR="002A06F4" w:rsidRDefault="002A06F4" w:rsidP="002A06F4">
      <w:pPr>
        <w:pStyle w:val="ListParagraph"/>
        <w:numPr>
          <w:ilvl w:val="1"/>
          <w:numId w:val="19"/>
        </w:numPr>
      </w:pPr>
      <w:r>
        <w:t>New Push in repo</w:t>
      </w:r>
    </w:p>
    <w:p w14:paraId="51CAEE09" w14:textId="1DA15299" w:rsidR="002A06F4" w:rsidRDefault="002A06F4" w:rsidP="002A06F4">
      <w:pPr>
        <w:pStyle w:val="ListParagraph"/>
        <w:numPr>
          <w:ilvl w:val="1"/>
          <w:numId w:val="19"/>
        </w:numPr>
      </w:pPr>
      <w:r>
        <w:t>At scheduled time</w:t>
      </w:r>
    </w:p>
    <w:p w14:paraId="50EA7253" w14:textId="0F94FA9B" w:rsidR="002A06F4" w:rsidRPr="00D228B2" w:rsidRDefault="002A06F4" w:rsidP="002A06F4">
      <w:pPr>
        <w:pStyle w:val="ListParagraph"/>
        <w:numPr>
          <w:ilvl w:val="1"/>
          <w:numId w:val="19"/>
        </w:numPr>
      </w:pPr>
      <w:r>
        <w:t>Upon completion of another build.</w:t>
      </w:r>
    </w:p>
    <w:p w14:paraId="05BB595E" w14:textId="77777777" w:rsidR="0025082E" w:rsidRPr="0025082E" w:rsidRDefault="0025082E" w:rsidP="0025082E"/>
    <w:p w14:paraId="20648274" w14:textId="77777777" w:rsidR="004964DA" w:rsidRPr="004964DA" w:rsidRDefault="004964DA" w:rsidP="004964DA"/>
    <w:p w14:paraId="1A07BB97" w14:textId="77777777" w:rsidR="004964DA" w:rsidRDefault="004964DA" w:rsidP="004964D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Azure DevOps Pipeline concepts</w:t>
      </w:r>
    </w:p>
    <w:p w14:paraId="35B45E02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color w:val="000000"/>
        </w:rPr>
        <w:t>Pipeline:</w:t>
      </w:r>
      <w:r>
        <w:rPr>
          <w:rFonts w:ascii="Segoe UI" w:hAnsi="Segoe UI" w:cs="Segoe UI"/>
          <w:color w:val="000000"/>
        </w:rPr>
        <w:t> It is a workflow that defines how our test, build, and deployment steps are run.</w:t>
      </w:r>
    </w:p>
    <w:p w14:paraId="63873782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Stage:</w:t>
      </w:r>
      <w:r>
        <w:rPr>
          <w:rFonts w:ascii="Segoe UI" w:hAnsi="Segoe UI" w:cs="Segoe UI"/>
          <w:color w:val="000000"/>
        </w:rPr>
        <w:t> It is a logical boundary in the pipeline. It can be used to mark the separation of concerns. Each stage contains one or more jobs.</w:t>
      </w:r>
    </w:p>
    <w:p w14:paraId="55696CB0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Job:</w:t>
      </w:r>
      <w:r>
        <w:rPr>
          <w:rFonts w:ascii="Segoe UI" w:hAnsi="Segoe UI" w:cs="Segoe UI"/>
          <w:color w:val="000000"/>
        </w:rPr>
        <w:t> A stage can contain one or more jobs. Each job runs on an agent. It represents an execution boundary of a set of steps.</w:t>
      </w:r>
    </w:p>
    <w:p w14:paraId="487B7C72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Step:</w:t>
      </w:r>
      <w:r>
        <w:rPr>
          <w:rFonts w:ascii="Segoe UI" w:hAnsi="Segoe UI" w:cs="Segoe UI"/>
          <w:color w:val="000000"/>
        </w:rPr>
        <w:t> It is the smallest building block of a pipeline. It can either be a script or a task. A task is simply an already created script offered as a convenience to you.</w:t>
      </w:r>
    </w:p>
    <w:p w14:paraId="4461F974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Agent and Agent pools:</w:t>
      </w:r>
      <w:r>
        <w:rPr>
          <w:rFonts w:ascii="Segoe UI" w:hAnsi="Segoe UI" w:cs="Segoe UI"/>
          <w:color w:val="000000"/>
        </w:rPr>
        <w:t> An agent is an installable software that runs one job at a time. Instead of managing each agent individually, you organize agents into agent pools.</w:t>
      </w:r>
    </w:p>
    <w:p w14:paraId="7DABC163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Artifact:</w:t>
      </w:r>
      <w:r>
        <w:rPr>
          <w:rFonts w:ascii="Segoe UI" w:hAnsi="Segoe UI" w:cs="Segoe UI"/>
          <w:color w:val="000000"/>
        </w:rPr>
        <w:t> It is a collection of files or packages published by a run. The Artifact is made available to subsequent tasks, such as distribution or deployment.</w:t>
      </w:r>
    </w:p>
    <w:p w14:paraId="4126E289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Trigger:</w:t>
      </w:r>
      <w:r>
        <w:rPr>
          <w:rFonts w:ascii="Segoe UI" w:hAnsi="Segoe UI" w:cs="Segoe UI"/>
          <w:color w:val="000000"/>
        </w:rPr>
        <w:t> It is something that is set up to tell the pipeline when to run. We can configure a pipeline to run upon a push to the repository, at scheduled times, etc.</w:t>
      </w:r>
    </w:p>
    <w:p w14:paraId="0BCD6715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Environment:</w:t>
      </w:r>
      <w:r>
        <w:rPr>
          <w:rFonts w:ascii="Segoe UI" w:hAnsi="Segoe UI" w:cs="Segoe UI"/>
          <w:color w:val="000000"/>
        </w:rPr>
        <w:t> It is a collection of resources, where you deploy your application. It contains one or more virtual machines, containers, web apps, etc.</w:t>
      </w:r>
    </w:p>
    <w:p w14:paraId="61F844C7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t>Checks:</w:t>
      </w:r>
      <w:r>
        <w:rPr>
          <w:rFonts w:ascii="Segoe UI" w:hAnsi="Segoe UI" w:cs="Segoe UI"/>
          <w:color w:val="000000"/>
        </w:rPr>
        <w:t> Checks define a set of validations required before a deployment can be performed.</w:t>
      </w:r>
    </w:p>
    <w:p w14:paraId="0C737052" w14:textId="77777777" w:rsidR="004964DA" w:rsidRDefault="004964DA" w:rsidP="004964DA">
      <w:pPr>
        <w:numPr>
          <w:ilvl w:val="0"/>
          <w:numId w:val="15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Style w:val="Strong"/>
          <w:rFonts w:ascii="Segoe UI" w:hAnsi="Segoe UI" w:cs="Segoe UI"/>
          <w:color w:val="000000"/>
        </w:rPr>
        <w:lastRenderedPageBreak/>
        <w:t>Runs:</w:t>
      </w:r>
      <w:r>
        <w:rPr>
          <w:rFonts w:ascii="Segoe UI" w:hAnsi="Segoe UI" w:cs="Segoe UI"/>
          <w:color w:val="000000"/>
        </w:rPr>
        <w:t> It represents a single execution of a pipeline and collects the logs associated with running the steps and the results of running tests.</w:t>
      </w:r>
    </w:p>
    <w:p w14:paraId="5A84CDFC" w14:textId="77777777" w:rsidR="00647AAE" w:rsidRPr="00647AAE" w:rsidRDefault="00647AAE" w:rsidP="00647AAE">
      <w:pPr>
        <w:ind w:left="360"/>
      </w:pPr>
    </w:p>
    <w:sectPr w:rsidR="00647AAE" w:rsidRPr="0064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4EB"/>
    <w:multiLevelType w:val="hybridMultilevel"/>
    <w:tmpl w:val="D15C49C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05088"/>
    <w:multiLevelType w:val="hybridMultilevel"/>
    <w:tmpl w:val="9380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C0412"/>
    <w:multiLevelType w:val="hybridMultilevel"/>
    <w:tmpl w:val="9344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8200D"/>
    <w:multiLevelType w:val="hybridMultilevel"/>
    <w:tmpl w:val="98184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D711E"/>
    <w:multiLevelType w:val="hybridMultilevel"/>
    <w:tmpl w:val="A070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405F0"/>
    <w:multiLevelType w:val="hybridMultilevel"/>
    <w:tmpl w:val="061E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B277E"/>
    <w:multiLevelType w:val="hybridMultilevel"/>
    <w:tmpl w:val="97F05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2565F"/>
    <w:multiLevelType w:val="multilevel"/>
    <w:tmpl w:val="7B74B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02CC4"/>
    <w:multiLevelType w:val="hybridMultilevel"/>
    <w:tmpl w:val="2AFE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312A60"/>
    <w:multiLevelType w:val="hybridMultilevel"/>
    <w:tmpl w:val="ADCA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A5350"/>
    <w:multiLevelType w:val="hybridMultilevel"/>
    <w:tmpl w:val="DF62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E6D97"/>
    <w:multiLevelType w:val="hybridMultilevel"/>
    <w:tmpl w:val="2828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750FE"/>
    <w:multiLevelType w:val="hybridMultilevel"/>
    <w:tmpl w:val="B860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D514D3"/>
    <w:multiLevelType w:val="hybridMultilevel"/>
    <w:tmpl w:val="4B069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F3EA2"/>
    <w:multiLevelType w:val="hybridMultilevel"/>
    <w:tmpl w:val="1C02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341F8"/>
    <w:multiLevelType w:val="multilevel"/>
    <w:tmpl w:val="11D0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B82197"/>
    <w:multiLevelType w:val="hybridMultilevel"/>
    <w:tmpl w:val="B6CA1B6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C0150"/>
    <w:multiLevelType w:val="hybridMultilevel"/>
    <w:tmpl w:val="45F2B31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383D7D"/>
    <w:multiLevelType w:val="hybridMultilevel"/>
    <w:tmpl w:val="5C049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5"/>
  </w:num>
  <w:num w:numId="5">
    <w:abstractNumId w:val="4"/>
  </w:num>
  <w:num w:numId="6">
    <w:abstractNumId w:val="11"/>
  </w:num>
  <w:num w:numId="7">
    <w:abstractNumId w:val="6"/>
  </w:num>
  <w:num w:numId="8">
    <w:abstractNumId w:val="10"/>
  </w:num>
  <w:num w:numId="9">
    <w:abstractNumId w:val="12"/>
  </w:num>
  <w:num w:numId="10">
    <w:abstractNumId w:val="9"/>
  </w:num>
  <w:num w:numId="11">
    <w:abstractNumId w:val="5"/>
  </w:num>
  <w:num w:numId="12">
    <w:abstractNumId w:val="0"/>
  </w:num>
  <w:num w:numId="13">
    <w:abstractNumId w:val="17"/>
  </w:num>
  <w:num w:numId="14">
    <w:abstractNumId w:val="14"/>
  </w:num>
  <w:num w:numId="15">
    <w:abstractNumId w:val="7"/>
  </w:num>
  <w:num w:numId="16">
    <w:abstractNumId w:val="3"/>
  </w:num>
  <w:num w:numId="17">
    <w:abstractNumId w:val="16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17"/>
    <w:rsid w:val="00060191"/>
    <w:rsid w:val="00086D07"/>
    <w:rsid w:val="001203F2"/>
    <w:rsid w:val="00157A56"/>
    <w:rsid w:val="001E4E0C"/>
    <w:rsid w:val="0025082E"/>
    <w:rsid w:val="002A06F4"/>
    <w:rsid w:val="003B54E6"/>
    <w:rsid w:val="00434293"/>
    <w:rsid w:val="00462E67"/>
    <w:rsid w:val="004964DA"/>
    <w:rsid w:val="004D1E0E"/>
    <w:rsid w:val="004D68E3"/>
    <w:rsid w:val="00514E06"/>
    <w:rsid w:val="006474B3"/>
    <w:rsid w:val="00647AAE"/>
    <w:rsid w:val="00965350"/>
    <w:rsid w:val="009663D4"/>
    <w:rsid w:val="00AB3E7C"/>
    <w:rsid w:val="00B3503C"/>
    <w:rsid w:val="00CC0CCD"/>
    <w:rsid w:val="00CC3631"/>
    <w:rsid w:val="00D228B2"/>
    <w:rsid w:val="00D37F17"/>
    <w:rsid w:val="00DE0817"/>
    <w:rsid w:val="00ED77DB"/>
    <w:rsid w:val="00F05F56"/>
    <w:rsid w:val="00FC4B30"/>
    <w:rsid w:val="00FE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4BD8"/>
  <w15:chartTrackingRefBased/>
  <w15:docId w15:val="{7D7EF5EF-9775-4430-8E99-4900835C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3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3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42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6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63D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3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35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964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8</cp:revision>
  <dcterms:created xsi:type="dcterms:W3CDTF">2022-01-16T08:54:00Z</dcterms:created>
  <dcterms:modified xsi:type="dcterms:W3CDTF">2022-01-24T04:48:00Z</dcterms:modified>
</cp:coreProperties>
</file>