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486D9" w14:textId="67B5C41C" w:rsidR="00BF5BF2" w:rsidRDefault="00BF5BF2">
      <w:r>
        <w:t>Continuous Integration using Jenkins</w:t>
      </w:r>
      <w:r w:rsidR="007910F5">
        <w:t xml:space="preserve"> &amp; Build R</w:t>
      </w:r>
      <w:bookmarkStart w:id="0" w:name="_GoBack"/>
      <w:bookmarkEnd w:id="0"/>
      <w:r w:rsidR="007910F5">
        <w:t>eport</w:t>
      </w:r>
    </w:p>
    <w:p w14:paraId="12EF5D6A" w14:textId="4BD5E085" w:rsidR="00BF5BF2" w:rsidRDefault="007910F5">
      <w:r>
        <w:t>For Build report – pls refer pages 1 &amp; 4</w:t>
      </w:r>
    </w:p>
    <w:p w14:paraId="2AE16001" w14:textId="37D95C4A" w:rsidR="00BF5BF2" w:rsidRDefault="00BF5BF2">
      <w:r>
        <w:t>Two build jobs were set up for continuous integration using web hooks from GitHub.</w:t>
      </w:r>
    </w:p>
    <w:p w14:paraId="18F2A6FA" w14:textId="3A54C613" w:rsidR="00BF5BF2" w:rsidRDefault="00BF5BF2">
      <w:r>
        <w:t>(</w:t>
      </w:r>
      <w:proofErr w:type="gramStart"/>
      <w:r>
        <w:t>Note :</w:t>
      </w:r>
      <w:proofErr w:type="gramEnd"/>
      <w:r>
        <w:t xml:space="preserve"> This remote machine is not publicly exposed, so hook is not able to poll Jenkins job) </w:t>
      </w:r>
    </w:p>
    <w:p w14:paraId="41BA4AE7" w14:textId="0AA46D46" w:rsidR="00BF5BF2" w:rsidRDefault="00BF5BF2">
      <w:r>
        <w:rPr>
          <w:noProof/>
        </w:rPr>
        <w:drawing>
          <wp:inline distT="0" distB="0" distL="0" distR="0" wp14:anchorId="642E619A" wp14:editId="60F0A2DA">
            <wp:extent cx="5731510" cy="2534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D55E" w14:textId="0A5BF44E" w:rsidR="00BF5BF2" w:rsidRDefault="00BF5BF2"/>
    <w:p w14:paraId="04B81142" w14:textId="3E2081AD" w:rsidR="00BF5BF2" w:rsidRDefault="00BF5BF2">
      <w:pPr>
        <w:rPr>
          <w:b/>
          <w:bCs/>
          <w:u w:val="single"/>
        </w:rPr>
      </w:pPr>
      <w:r w:rsidRPr="007910F5">
        <w:rPr>
          <w:b/>
          <w:bCs/>
          <w:u w:val="single"/>
        </w:rPr>
        <w:t>APP</w:t>
      </w:r>
    </w:p>
    <w:p w14:paraId="001B95E7" w14:textId="39CF571E" w:rsidR="007910F5" w:rsidRDefault="007910F5">
      <w:pPr>
        <w:rPr>
          <w:b/>
          <w:bCs/>
          <w:u w:val="single"/>
        </w:rPr>
      </w:pPr>
    </w:p>
    <w:p w14:paraId="624DDCA8" w14:textId="1ECFD760" w:rsidR="007910F5" w:rsidRDefault="007910F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6862F1B" wp14:editId="1324921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62F" w14:textId="77777777" w:rsidR="007910F5" w:rsidRPr="007910F5" w:rsidRDefault="007910F5">
      <w:pPr>
        <w:rPr>
          <w:b/>
          <w:bCs/>
          <w:u w:val="single"/>
        </w:rPr>
      </w:pPr>
    </w:p>
    <w:p w14:paraId="7E26554C" w14:textId="12852440" w:rsidR="00BF5BF2" w:rsidRDefault="00BF5BF2">
      <w:r>
        <w:rPr>
          <w:noProof/>
        </w:rPr>
        <w:lastRenderedPageBreak/>
        <w:drawing>
          <wp:inline distT="0" distB="0" distL="0" distR="0" wp14:anchorId="5F82A19E" wp14:editId="690C28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971" w14:textId="6548714B" w:rsidR="00BF5BF2" w:rsidRDefault="00BF5BF2">
      <w:r>
        <w:rPr>
          <w:noProof/>
        </w:rPr>
        <w:drawing>
          <wp:inline distT="0" distB="0" distL="0" distR="0" wp14:anchorId="0D4E9EDC" wp14:editId="5E39AA5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219" w14:textId="28E95F80" w:rsidR="00BF5BF2" w:rsidRDefault="00BF5BF2">
      <w:r>
        <w:rPr>
          <w:noProof/>
        </w:rPr>
        <w:lastRenderedPageBreak/>
        <w:drawing>
          <wp:inline distT="0" distB="0" distL="0" distR="0" wp14:anchorId="62B38010" wp14:editId="3F9EBEE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CD20F" wp14:editId="39134DD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1759D" wp14:editId="58D5F89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40F2" w14:textId="23AE7793" w:rsidR="00BF5BF2" w:rsidRDefault="00BF5BF2"/>
    <w:p w14:paraId="772DF726" w14:textId="396F6836" w:rsidR="00BF5BF2" w:rsidRDefault="00BF5BF2"/>
    <w:p w14:paraId="01FDBFC1" w14:textId="7D05E634" w:rsidR="00BF5BF2" w:rsidRDefault="00BF5BF2">
      <w:pPr>
        <w:rPr>
          <w:b/>
          <w:bCs/>
          <w:u w:val="single"/>
        </w:rPr>
      </w:pPr>
      <w:r w:rsidRPr="007910F5">
        <w:rPr>
          <w:b/>
          <w:bCs/>
          <w:u w:val="single"/>
        </w:rPr>
        <w:t>API</w:t>
      </w:r>
    </w:p>
    <w:p w14:paraId="665D5545" w14:textId="2A2EBEBB" w:rsidR="007910F5" w:rsidRDefault="007910F5">
      <w:pPr>
        <w:rPr>
          <w:b/>
          <w:bCs/>
          <w:u w:val="single"/>
        </w:rPr>
      </w:pPr>
    </w:p>
    <w:p w14:paraId="5E57CB79" w14:textId="6BA88F44" w:rsidR="007910F5" w:rsidRDefault="007910F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C8D124C" wp14:editId="745B436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204C" w14:textId="77777777" w:rsidR="007910F5" w:rsidRPr="007910F5" w:rsidRDefault="007910F5">
      <w:pPr>
        <w:rPr>
          <w:b/>
          <w:bCs/>
          <w:u w:val="single"/>
        </w:rPr>
      </w:pPr>
    </w:p>
    <w:p w14:paraId="4BF782E5" w14:textId="71656FE4" w:rsidR="00BF5BF2" w:rsidRDefault="00BF5BF2"/>
    <w:p w14:paraId="5B8282D3" w14:textId="7408B64B" w:rsidR="00BF5BF2" w:rsidRDefault="00BF5BF2">
      <w:r>
        <w:rPr>
          <w:noProof/>
        </w:rPr>
        <w:lastRenderedPageBreak/>
        <w:drawing>
          <wp:inline distT="0" distB="0" distL="0" distR="0" wp14:anchorId="403CA0FD" wp14:editId="46EC586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48A5" w14:textId="4B9943AF" w:rsidR="00BF5BF2" w:rsidRDefault="00BF5BF2">
      <w:r>
        <w:rPr>
          <w:noProof/>
        </w:rPr>
        <w:drawing>
          <wp:inline distT="0" distB="0" distL="0" distR="0" wp14:anchorId="2E9AA88C" wp14:editId="41D60C0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7F2B" w14:textId="525BD56D" w:rsidR="00BF5BF2" w:rsidRDefault="00BF5BF2">
      <w:r>
        <w:rPr>
          <w:noProof/>
        </w:rPr>
        <w:lastRenderedPageBreak/>
        <w:drawing>
          <wp:inline distT="0" distB="0" distL="0" distR="0" wp14:anchorId="5D4BC18D" wp14:editId="01526E3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A71" w14:textId="39EE401C" w:rsidR="00BF5BF2" w:rsidRDefault="00BF5BF2">
      <w:r>
        <w:rPr>
          <w:noProof/>
        </w:rPr>
        <w:drawing>
          <wp:inline distT="0" distB="0" distL="0" distR="0" wp14:anchorId="18507F42" wp14:editId="18B6DAA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420D" w14:textId="5E12C27F" w:rsidR="00BF5BF2" w:rsidRDefault="00BF5BF2">
      <w:r>
        <w:rPr>
          <w:noProof/>
        </w:rPr>
        <w:lastRenderedPageBreak/>
        <w:drawing>
          <wp:inline distT="0" distB="0" distL="0" distR="0" wp14:anchorId="7E0CF7BE" wp14:editId="321155B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5AA1" w14:textId="4F7A8220" w:rsidR="00BF5BF2" w:rsidRDefault="00BF5BF2">
      <w:r>
        <w:rPr>
          <w:noProof/>
        </w:rPr>
        <w:drawing>
          <wp:inline distT="0" distB="0" distL="0" distR="0" wp14:anchorId="29DEE96E" wp14:editId="3F2183E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270A" w14:textId="77777777" w:rsidR="00BF5BF2" w:rsidRDefault="00BF5BF2"/>
    <w:sectPr w:rsidR="00BF5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BF2"/>
    <w:rsid w:val="001935A7"/>
    <w:rsid w:val="007910F5"/>
    <w:rsid w:val="009A3AB3"/>
    <w:rsid w:val="00BF5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AB655"/>
  <w15:chartTrackingRefBased/>
  <w15:docId w15:val="{D35B90C7-574C-4588-A48C-3AFB9AFEF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2019-07-24T14:38:00Z</dcterms:created>
  <dcterms:modified xsi:type="dcterms:W3CDTF">2019-07-24T15:01:00Z</dcterms:modified>
</cp:coreProperties>
</file>