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84A" w14:paraId="18A318EF" w14:textId="77777777" w:rsidTr="001B184A">
        <w:tc>
          <w:tcPr>
            <w:tcW w:w="4675" w:type="dxa"/>
          </w:tcPr>
          <w:p w14:paraId="1FB6C79A" w14:textId="583E6495" w:rsidR="001B184A" w:rsidRDefault="001B184A">
            <w:r>
              <w:t xml:space="preserve">Command </w:t>
            </w:r>
          </w:p>
        </w:tc>
        <w:tc>
          <w:tcPr>
            <w:tcW w:w="4675" w:type="dxa"/>
          </w:tcPr>
          <w:p w14:paraId="42141CD6" w14:textId="08B104EA" w:rsidR="001B184A" w:rsidRDefault="001B184A">
            <w:r>
              <w:t>Command for</w:t>
            </w:r>
          </w:p>
        </w:tc>
      </w:tr>
      <w:tr w:rsidR="001B184A" w14:paraId="62F5BD29" w14:textId="77777777" w:rsidTr="001B184A">
        <w:tc>
          <w:tcPr>
            <w:tcW w:w="4675" w:type="dxa"/>
          </w:tcPr>
          <w:p w14:paraId="44003E79" w14:textId="63D8CEA9" w:rsidR="001B184A" w:rsidRDefault="001B184A"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kubectl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 xml:space="preserve"> delete -n default pod hello-pod1</w:t>
            </w:r>
          </w:p>
        </w:tc>
        <w:tc>
          <w:tcPr>
            <w:tcW w:w="4675" w:type="dxa"/>
          </w:tcPr>
          <w:p w14:paraId="586983E5" w14:textId="37CCB939" w:rsidR="001B184A" w:rsidRDefault="001B184A">
            <w:r>
              <w:t>Delete pod with namespace default</w:t>
            </w:r>
          </w:p>
        </w:tc>
      </w:tr>
      <w:tr w:rsidR="001B184A" w14:paraId="3AC7E894" w14:textId="77777777" w:rsidTr="001B184A">
        <w:tc>
          <w:tcPr>
            <w:tcW w:w="4675" w:type="dxa"/>
          </w:tcPr>
          <w:p w14:paraId="0866A6FD" w14:textId="66FB58A4" w:rsidR="001B184A" w:rsidRDefault="00785513"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kubectl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 xml:space="preserve"> delete -n default 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replicaset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 xml:space="preserve"> my-aspnetcore-dep-59c74ddf87</w:t>
            </w:r>
          </w:p>
        </w:tc>
        <w:tc>
          <w:tcPr>
            <w:tcW w:w="4675" w:type="dxa"/>
          </w:tcPr>
          <w:p w14:paraId="6520EA43" w14:textId="7C29DADC" w:rsidR="001B184A" w:rsidRDefault="00785513">
            <w:r>
              <w:t xml:space="preserve">Delete the </w:t>
            </w:r>
            <w:proofErr w:type="spellStart"/>
            <w:r>
              <w:t>Replicaset</w:t>
            </w:r>
            <w:proofErr w:type="spellEnd"/>
          </w:p>
        </w:tc>
      </w:tr>
      <w:tr w:rsidR="001B184A" w14:paraId="715CB0FC" w14:textId="77777777" w:rsidTr="001B184A">
        <w:tc>
          <w:tcPr>
            <w:tcW w:w="4675" w:type="dxa"/>
          </w:tcPr>
          <w:p w14:paraId="2232403F" w14:textId="1CB4660F" w:rsidR="001B184A" w:rsidRDefault="001160FA"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kubectl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 xml:space="preserve"> delete -n default service my-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dotnetcore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-service</w:t>
            </w:r>
          </w:p>
        </w:tc>
        <w:tc>
          <w:tcPr>
            <w:tcW w:w="4675" w:type="dxa"/>
          </w:tcPr>
          <w:p w14:paraId="7CD7797D" w14:textId="17534484" w:rsidR="001B184A" w:rsidRDefault="001160FA">
            <w:r>
              <w:t>Delete the service</w:t>
            </w:r>
          </w:p>
        </w:tc>
      </w:tr>
      <w:tr w:rsidR="001B184A" w14:paraId="74DEC78C" w14:textId="77777777" w:rsidTr="001B184A">
        <w:tc>
          <w:tcPr>
            <w:tcW w:w="4675" w:type="dxa"/>
          </w:tcPr>
          <w:p w14:paraId="0BFEA810" w14:textId="441698B2" w:rsidR="001B184A" w:rsidRDefault="00431C97"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kubectl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 xml:space="preserve"> delete -n default deployment my-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dotnetcore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2F2F2"/>
              </w:rPr>
              <w:t>deployement</w:t>
            </w:r>
            <w:proofErr w:type="spellEnd"/>
          </w:p>
        </w:tc>
        <w:tc>
          <w:tcPr>
            <w:tcW w:w="4675" w:type="dxa"/>
          </w:tcPr>
          <w:p w14:paraId="438232AC" w14:textId="28246931" w:rsidR="001B184A" w:rsidRDefault="00431C97">
            <w:r>
              <w:t>Delete the deployment</w:t>
            </w:r>
          </w:p>
        </w:tc>
      </w:tr>
      <w:tr w:rsidR="001B184A" w14:paraId="58FC4F97" w14:textId="77777777" w:rsidTr="001B184A">
        <w:tc>
          <w:tcPr>
            <w:tcW w:w="4675" w:type="dxa"/>
          </w:tcPr>
          <w:p w14:paraId="219A489D" w14:textId="582629AA" w:rsidR="001B184A" w:rsidRDefault="002D5B51">
            <w:proofErr w:type="spellStart"/>
            <w:r>
              <w:t>Kubectl</w:t>
            </w:r>
            <w:proofErr w:type="spellEnd"/>
            <w:r>
              <w:t xml:space="preserve"> get pods</w:t>
            </w:r>
          </w:p>
        </w:tc>
        <w:tc>
          <w:tcPr>
            <w:tcW w:w="4675" w:type="dxa"/>
          </w:tcPr>
          <w:p w14:paraId="36E0612A" w14:textId="6597BEE2" w:rsidR="001B184A" w:rsidRDefault="002D5B51">
            <w:r>
              <w:t>Get all the pods</w:t>
            </w:r>
          </w:p>
        </w:tc>
      </w:tr>
      <w:tr w:rsidR="001B184A" w14:paraId="17B84C02" w14:textId="77777777" w:rsidTr="001B184A">
        <w:tc>
          <w:tcPr>
            <w:tcW w:w="4675" w:type="dxa"/>
          </w:tcPr>
          <w:p w14:paraId="62862AB2" w14:textId="2FB4B3FE" w:rsidR="001B184A" w:rsidRDefault="002D5B51">
            <w:proofErr w:type="spellStart"/>
            <w:r>
              <w:t>Kubectl</w:t>
            </w:r>
            <w:proofErr w:type="spellEnd"/>
            <w:r>
              <w:t xml:space="preserve"> get services</w:t>
            </w:r>
          </w:p>
        </w:tc>
        <w:tc>
          <w:tcPr>
            <w:tcW w:w="4675" w:type="dxa"/>
          </w:tcPr>
          <w:p w14:paraId="5020DC82" w14:textId="2969986A" w:rsidR="001B184A" w:rsidRDefault="002D5B51">
            <w:r>
              <w:t>Get all the services</w:t>
            </w:r>
          </w:p>
        </w:tc>
      </w:tr>
      <w:tr w:rsidR="002D5B51" w14:paraId="27DE718E" w14:textId="77777777" w:rsidTr="001B184A">
        <w:tc>
          <w:tcPr>
            <w:tcW w:w="4675" w:type="dxa"/>
          </w:tcPr>
          <w:p w14:paraId="1CB83CF5" w14:textId="2243FD7B" w:rsidR="002D5B51" w:rsidRDefault="002D5B51" w:rsidP="002D5B51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deployements</w:t>
            </w:r>
            <w:proofErr w:type="spellEnd"/>
          </w:p>
        </w:tc>
        <w:tc>
          <w:tcPr>
            <w:tcW w:w="4675" w:type="dxa"/>
          </w:tcPr>
          <w:p w14:paraId="63073DE5" w14:textId="25602A55" w:rsidR="002D5B51" w:rsidRDefault="002D5B51" w:rsidP="002D5B51">
            <w:r>
              <w:t xml:space="preserve">Get all the </w:t>
            </w:r>
            <w:proofErr w:type="spellStart"/>
            <w:r>
              <w:t>deployements</w:t>
            </w:r>
            <w:proofErr w:type="spellEnd"/>
          </w:p>
        </w:tc>
      </w:tr>
      <w:tr w:rsidR="002D5B51" w14:paraId="0E24868A" w14:textId="77777777" w:rsidTr="001B184A">
        <w:tc>
          <w:tcPr>
            <w:tcW w:w="4675" w:type="dxa"/>
          </w:tcPr>
          <w:p w14:paraId="1448A7F8" w14:textId="01C3E6A8" w:rsidR="002D5B51" w:rsidRDefault="002D5B51" w:rsidP="002D5B51">
            <w:proofErr w:type="spellStart"/>
            <w:r>
              <w:t>Kubectl</w:t>
            </w:r>
            <w:proofErr w:type="spellEnd"/>
            <w:r>
              <w:t xml:space="preserve"> version</w:t>
            </w:r>
          </w:p>
        </w:tc>
        <w:tc>
          <w:tcPr>
            <w:tcW w:w="4675" w:type="dxa"/>
          </w:tcPr>
          <w:p w14:paraId="42609442" w14:textId="6A6C5283" w:rsidR="002D5B51" w:rsidRDefault="002D5B51" w:rsidP="002D5B51">
            <w:r>
              <w:t xml:space="preserve">Get the version of </w:t>
            </w:r>
            <w:proofErr w:type="spellStart"/>
            <w:r>
              <w:t>kubernetes</w:t>
            </w:r>
            <w:proofErr w:type="spellEnd"/>
          </w:p>
        </w:tc>
      </w:tr>
    </w:tbl>
    <w:p w14:paraId="0FB7028B" w14:textId="77777777" w:rsidR="003D0D27" w:rsidRDefault="007F3A0E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A5"/>
    <w:rsid w:val="00060191"/>
    <w:rsid w:val="001160FA"/>
    <w:rsid w:val="001B184A"/>
    <w:rsid w:val="002D5B51"/>
    <w:rsid w:val="00431C97"/>
    <w:rsid w:val="00785513"/>
    <w:rsid w:val="007F3A0E"/>
    <w:rsid w:val="00E861A5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1874"/>
  <w15:chartTrackingRefBased/>
  <w15:docId w15:val="{3F795D17-CAE0-459B-A2E0-7D4ABAE4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6</cp:revision>
  <dcterms:created xsi:type="dcterms:W3CDTF">2021-11-19T06:23:00Z</dcterms:created>
  <dcterms:modified xsi:type="dcterms:W3CDTF">2021-11-19T07:36:00Z</dcterms:modified>
</cp:coreProperties>
</file>