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02D38" w14:textId="77777777" w:rsidR="00613DE1" w:rsidRPr="00613DE1" w:rsidRDefault="00613DE1" w:rsidP="00613DE1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613DE1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Response Object</w:t>
      </w:r>
    </w:p>
    <w:p w14:paraId="27938A1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The Response object (res) specifies the HTTP response which is sent by an Express app when it gets an HTTP request.</w:t>
      </w:r>
    </w:p>
    <w:p w14:paraId="6224AE60" w14:textId="77777777" w:rsidR="00613DE1" w:rsidRPr="00613DE1" w:rsidRDefault="00613DE1" w:rsidP="0061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E1">
        <w:rPr>
          <w:rFonts w:ascii="Times New Roman" w:eastAsia="Times New Roman" w:hAnsi="Times New Roman" w:cs="Times New Roman"/>
          <w:sz w:val="24"/>
          <w:szCs w:val="24"/>
        </w:rPr>
        <w:pict w14:anchorId="0A58DC5C">
          <v:rect id="_x0000_i1025" style="width:0;height:.75pt" o:hralign="left" o:hrstd="t" o:hrnoshade="t" o:hr="t" fillcolor="#d4d4d4" stroked="f"/>
        </w:pict>
      </w:r>
    </w:p>
    <w:p w14:paraId="344290E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613DE1">
        <w:rPr>
          <w:rFonts w:ascii="Helvetica" w:eastAsia="Times New Roman" w:hAnsi="Helvetica" w:cs="Helvetica"/>
          <w:color w:val="610B38"/>
          <w:sz w:val="38"/>
          <w:szCs w:val="38"/>
        </w:rPr>
        <w:t>What it does</w:t>
      </w:r>
    </w:p>
    <w:p w14:paraId="78BE1408" w14:textId="77777777" w:rsidR="00613DE1" w:rsidRPr="00613DE1" w:rsidRDefault="00613DE1" w:rsidP="00613DE1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It sends response back to the client browser.</w:t>
      </w:r>
    </w:p>
    <w:p w14:paraId="2F136B7F" w14:textId="77777777" w:rsidR="00613DE1" w:rsidRPr="00613DE1" w:rsidRDefault="00613DE1" w:rsidP="00613DE1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It facilitates you to put new cookies value and that will write to the client browser (under cross domain rule).</w:t>
      </w:r>
    </w:p>
    <w:p w14:paraId="170FB2E4" w14:textId="77777777" w:rsidR="00613DE1" w:rsidRPr="00613DE1" w:rsidRDefault="00613DE1" w:rsidP="00613DE1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 xml:space="preserve">Once you </w:t>
      </w: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 xml:space="preserve">() or 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res.redirect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 xml:space="preserve">() or 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res.render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</w:rPr>
        <w:t>(), you cannot do it again, otherwise, there will be uncaught error.</w:t>
      </w:r>
    </w:p>
    <w:p w14:paraId="504EA0CE" w14:textId="77777777" w:rsidR="00613DE1" w:rsidRPr="00613DE1" w:rsidRDefault="00613DE1" w:rsidP="0061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E1">
        <w:rPr>
          <w:rFonts w:ascii="Times New Roman" w:eastAsia="Times New Roman" w:hAnsi="Times New Roman" w:cs="Times New Roman"/>
          <w:sz w:val="24"/>
          <w:szCs w:val="24"/>
        </w:rPr>
        <w:pict w14:anchorId="0E0A6B39">
          <v:rect id="_x0000_i1026" style="width:0;height:.75pt" o:hralign="left" o:hrstd="t" o:hrnoshade="t" o:hr="t" fillcolor="#d4d4d4" stroked="f"/>
        </w:pict>
      </w:r>
    </w:p>
    <w:p w14:paraId="737BDFB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613DE1">
        <w:rPr>
          <w:rFonts w:ascii="Helvetica" w:eastAsia="Times New Roman" w:hAnsi="Helvetica" w:cs="Helvetica"/>
          <w:color w:val="610B38"/>
          <w:sz w:val="38"/>
          <w:szCs w:val="38"/>
        </w:rPr>
        <w:t>Response Object Properties</w:t>
      </w:r>
    </w:p>
    <w:p w14:paraId="72426A5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Let's see some properties of response object.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909"/>
        <w:gridCol w:w="7487"/>
      </w:tblGrid>
      <w:tr w:rsidR="00613DE1" w:rsidRPr="00613DE1" w14:paraId="708E7421" w14:textId="77777777" w:rsidTr="00613DE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F7476D" w14:textId="77777777" w:rsidR="00613DE1" w:rsidRPr="00613DE1" w:rsidRDefault="00613DE1" w:rsidP="00613D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13DE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Index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7C121D" w14:textId="77777777" w:rsidR="00613DE1" w:rsidRPr="00613DE1" w:rsidRDefault="00613DE1" w:rsidP="00613D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13DE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Properties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CFC391" w14:textId="77777777" w:rsidR="00613DE1" w:rsidRPr="00613DE1" w:rsidRDefault="00613DE1" w:rsidP="00613D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13DE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613DE1" w:rsidRPr="00613DE1" w14:paraId="4CE35ACA" w14:textId="77777777" w:rsidTr="00613DE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A09C1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4FD04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res.app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B5C5F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holds a reference to the instance of the express application that is using the middleware.</w:t>
            </w:r>
          </w:p>
        </w:tc>
      </w:tr>
      <w:tr w:rsidR="00613DE1" w:rsidRPr="00613DE1" w14:paraId="2C07BD59" w14:textId="77777777" w:rsidTr="00613DE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ECCA7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DF145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res.headersSent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DAC4B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is a Boolean property that indicates if the app sent HTTP headers for the response.</w:t>
            </w:r>
          </w:p>
        </w:tc>
      </w:tr>
      <w:tr w:rsidR="00613DE1" w:rsidRPr="00613DE1" w14:paraId="3A1809FA" w14:textId="77777777" w:rsidTr="00613DE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7BBCD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C715B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res.locals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56749" w14:textId="77777777" w:rsidR="00613DE1" w:rsidRPr="00613DE1" w:rsidRDefault="00613DE1" w:rsidP="00613DE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613DE1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an object that contains response local variables scoped to the request</w:t>
            </w:r>
          </w:p>
        </w:tc>
      </w:tr>
    </w:tbl>
    <w:p w14:paraId="474386F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613DE1">
        <w:rPr>
          <w:rFonts w:ascii="Helvetica" w:eastAsia="Times New Roman" w:hAnsi="Helvetica" w:cs="Helvetica"/>
          <w:color w:val="610B38"/>
          <w:sz w:val="38"/>
          <w:szCs w:val="38"/>
        </w:rPr>
        <w:t>Response Object Methods</w:t>
      </w:r>
    </w:p>
    <w:p w14:paraId="049DDF6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Following are some methods:</w:t>
      </w:r>
    </w:p>
    <w:p w14:paraId="3790C0F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Append method</w:t>
      </w:r>
    </w:p>
    <w:p w14:paraId="4748C82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lastRenderedPageBreak/>
        <w:t>Syntax:</w:t>
      </w:r>
    </w:p>
    <w:p w14:paraId="4E339859" w14:textId="77777777" w:rsidR="00613DE1" w:rsidRPr="00613DE1" w:rsidRDefault="00613DE1" w:rsidP="00613DE1">
      <w:pPr>
        <w:shd w:val="clear" w:color="auto" w:fill="000000"/>
        <w:spacing w:after="150" w:line="240" w:lineRule="auto"/>
        <w:jc w:val="center"/>
        <w:textAlignment w:val="top"/>
        <w:rPr>
          <w:rFonts w:ascii="Arial" w:eastAsia="Times New Roman" w:hAnsi="Arial" w:cs="Arial"/>
          <w:color w:val="FFFFFF"/>
          <w:sz w:val="21"/>
          <w:szCs w:val="21"/>
          <w:lang w:val="en"/>
        </w:rPr>
      </w:pPr>
      <w:r w:rsidRPr="00613DE1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n"/>
        </w:rPr>
        <w:t xml:space="preserve">Play </w:t>
      </w:r>
      <w:proofErr w:type="spellStart"/>
      <w:r w:rsidRPr="00613DE1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n"/>
        </w:rPr>
        <w:t>Video</w:t>
      </w:r>
      <w:r w:rsidRPr="00613DE1">
        <w:rPr>
          <w:rFonts w:ascii="Arial" w:eastAsia="Times New Roman" w:hAnsi="Arial" w:cs="Arial"/>
          <w:color w:val="241F2C"/>
          <w:sz w:val="27"/>
          <w:szCs w:val="27"/>
          <w:lang w:val="en"/>
        </w:rPr>
        <w:t>x</w:t>
      </w:r>
      <w:proofErr w:type="spellEnd"/>
    </w:p>
    <w:p w14:paraId="2C6864CD" w14:textId="77777777" w:rsidR="00613DE1" w:rsidRPr="00613DE1" w:rsidRDefault="00613DE1" w:rsidP="00613DE1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(field [, value])   </w:t>
      </w:r>
    </w:p>
    <w:p w14:paraId="3BEFD77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appends the specified value to the HTTP response header field. That means if the specified value is not appropriate then this method redress that.</w:t>
      </w:r>
    </w:p>
    <w:p w14:paraId="7B2A3656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1D738B56" w14:textId="77777777" w:rsidR="00613DE1" w:rsidRPr="00613DE1" w:rsidRDefault="00613DE1" w:rsidP="00613DE1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'Link'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[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'&lt;http://localhost/&gt;'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'&lt;http://localhost:3000/&gt;'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]);  </w:t>
      </w:r>
    </w:p>
    <w:p w14:paraId="74B53316" w14:textId="77777777" w:rsidR="00613DE1" w:rsidRPr="00613DE1" w:rsidRDefault="00613DE1" w:rsidP="00613DE1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'Warning'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'199 Miscellaneous warning'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6675D2D1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Attachment method</w:t>
      </w:r>
    </w:p>
    <w:p w14:paraId="512597A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A36F76C" w14:textId="77777777" w:rsidR="00613DE1" w:rsidRPr="00613DE1" w:rsidRDefault="00613DE1" w:rsidP="00613DE1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res.attachment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([filename])  </w:t>
      </w:r>
    </w:p>
    <w:p w14:paraId="19BEAE5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facilitates you to send a file as an attachment in the HTTP response.</w:t>
      </w:r>
    </w:p>
    <w:p w14:paraId="43334414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0C79280" w14:textId="77777777" w:rsidR="00613DE1" w:rsidRPr="00613DE1" w:rsidRDefault="00613DE1" w:rsidP="00613DE1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res.attachment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'path/to/js_pic.png'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  </w:t>
      </w:r>
    </w:p>
    <w:p w14:paraId="234C0D2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Cookie method</w:t>
      </w:r>
    </w:p>
    <w:p w14:paraId="37A20E34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5F07A3BA" w14:textId="77777777" w:rsidR="00613DE1" w:rsidRPr="00613DE1" w:rsidRDefault="00613DE1" w:rsidP="00613DE1">
      <w:pPr>
        <w:numPr>
          <w:ilvl w:val="0"/>
          <w:numId w:val="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(name, value [, options])  </w:t>
      </w:r>
    </w:p>
    <w:p w14:paraId="4320F14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set a cookie name to value. The value can be a string or object converted to JSON.</w:t>
      </w:r>
    </w:p>
    <w:p w14:paraId="61D63C43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72D2CB00" w14:textId="77777777" w:rsidR="00613DE1" w:rsidRPr="00613DE1" w:rsidRDefault="00613DE1" w:rsidP="00613DE1">
      <w:pPr>
        <w:numPr>
          <w:ilvl w:val="0"/>
          <w:numId w:val="7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'name'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'Aryan'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domain: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'.xyz.com'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path: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'/admin'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secure: 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true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1BC2B816" w14:textId="77777777" w:rsidR="00613DE1" w:rsidRPr="00613DE1" w:rsidRDefault="00613DE1" w:rsidP="00613DE1">
      <w:pPr>
        <w:numPr>
          <w:ilvl w:val="0"/>
          <w:numId w:val="7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'Section'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Names: [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Aryan,Sushil,Priyanka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});  </w:t>
      </w:r>
    </w:p>
    <w:p w14:paraId="181CEBDA" w14:textId="77777777" w:rsidR="00613DE1" w:rsidRPr="00613DE1" w:rsidRDefault="00613DE1" w:rsidP="00613DE1">
      <w:pPr>
        <w:numPr>
          <w:ilvl w:val="0"/>
          <w:numId w:val="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'Cart'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items: [</w:t>
      </w:r>
      <w:r w:rsidRPr="00613DE1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1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</w:t>
      </w:r>
      <w:r w:rsidRPr="00613DE1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2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</w:t>
      </w:r>
      <w:r w:rsidRPr="00613DE1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3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}, { 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maxAge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: </w:t>
      </w:r>
      <w:r w:rsidRPr="00613DE1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900000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2890C51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lastRenderedPageBreak/>
        <w:t xml:space="preserve">Response </w:t>
      </w:r>
      <w:proofErr w:type="spellStart"/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ClearCookie</w:t>
      </w:r>
      <w:proofErr w:type="spellEnd"/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 xml:space="preserve"> method</w:t>
      </w:r>
    </w:p>
    <w:p w14:paraId="54E5D45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10106819" w14:textId="77777777" w:rsidR="00613DE1" w:rsidRPr="00613DE1" w:rsidRDefault="00613DE1" w:rsidP="00613DE1">
      <w:pPr>
        <w:numPr>
          <w:ilvl w:val="0"/>
          <w:numId w:val="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res.clearCookie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(name [, options])   </w:t>
      </w:r>
    </w:p>
    <w:p w14:paraId="60765408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 xml:space="preserve">As the name specifies, the </w:t>
      </w:r>
      <w:proofErr w:type="spellStart"/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clearCookie</w:t>
      </w:r>
      <w:proofErr w:type="spellEnd"/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 xml:space="preserve"> method is used to clear the cookie specified by name.</w:t>
      </w:r>
    </w:p>
    <w:p w14:paraId="3682A5A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4D19BCF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To set a cookie</w:t>
      </w:r>
    </w:p>
    <w:p w14:paraId="6F739D55" w14:textId="77777777" w:rsidR="00613DE1" w:rsidRPr="00613DE1" w:rsidRDefault="00613DE1" w:rsidP="00613DE1">
      <w:pPr>
        <w:numPr>
          <w:ilvl w:val="0"/>
          <w:numId w:val="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('name', 'Aryan', { path: '/admin' });  </w:t>
      </w:r>
    </w:p>
    <w:p w14:paraId="4167AFE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To clear a cookie:</w:t>
      </w:r>
    </w:p>
    <w:p w14:paraId="41D40BA8" w14:textId="77777777" w:rsidR="00613DE1" w:rsidRPr="00613DE1" w:rsidRDefault="00613DE1" w:rsidP="00613DE1">
      <w:pPr>
        <w:numPr>
          <w:ilvl w:val="0"/>
          <w:numId w:val="1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res.clearCookie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'name'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path: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'/admin'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7ED00498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Download method</w:t>
      </w:r>
    </w:p>
    <w:p w14:paraId="0D4D2FE3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6532C3E5" w14:textId="77777777" w:rsidR="00613DE1" w:rsidRPr="00613DE1" w:rsidRDefault="00613DE1" w:rsidP="00613DE1">
      <w:pPr>
        <w:numPr>
          <w:ilvl w:val="0"/>
          <w:numId w:val="1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res.download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 [, filename] [, 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   </w:t>
      </w:r>
    </w:p>
    <w:p w14:paraId="67921D61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transfers the file at path as an "attachment" and enforces the browser to prompt user for download.</w:t>
      </w:r>
    </w:p>
    <w:p w14:paraId="6B7DEF5F" w14:textId="77777777" w:rsidR="00613DE1" w:rsidRPr="00613DE1" w:rsidRDefault="00613DE1" w:rsidP="0061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  <w:shd w:val="clear" w:color="auto" w:fill="FFFFFF"/>
        </w:rPr>
        <w:t>Example:</w:t>
      </w:r>
    </w:p>
    <w:p w14:paraId="5955073F" w14:textId="77777777" w:rsidR="00613DE1" w:rsidRPr="00613DE1" w:rsidRDefault="00613DE1" w:rsidP="00613DE1">
      <w:pPr>
        <w:numPr>
          <w:ilvl w:val="0"/>
          <w:numId w:val="1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res.download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'/report-12345.pdf'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E03DFE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End method</w:t>
      </w:r>
    </w:p>
    <w:p w14:paraId="65B200A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8CFEF0A" w14:textId="77777777" w:rsidR="00613DE1" w:rsidRPr="00613DE1" w:rsidRDefault="00613DE1" w:rsidP="00613DE1">
      <w:pPr>
        <w:numPr>
          <w:ilvl w:val="0"/>
          <w:numId w:val="1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res.end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([data] [, encoding])   </w:t>
      </w:r>
    </w:p>
    <w:p w14:paraId="5C1253C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end the response process.</w:t>
      </w:r>
    </w:p>
    <w:p w14:paraId="46260BB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3C9CF57A" w14:textId="77777777" w:rsidR="00613DE1" w:rsidRPr="00613DE1" w:rsidRDefault="00613DE1" w:rsidP="00613DE1">
      <w:pPr>
        <w:numPr>
          <w:ilvl w:val="0"/>
          <w:numId w:val="1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res.end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6C821C6A" w14:textId="77777777" w:rsidR="00613DE1" w:rsidRPr="00613DE1" w:rsidRDefault="00613DE1" w:rsidP="00613DE1">
      <w:pPr>
        <w:numPr>
          <w:ilvl w:val="0"/>
          <w:numId w:val="1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404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).end();  </w:t>
      </w:r>
    </w:p>
    <w:p w14:paraId="5688F934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Format method</w:t>
      </w:r>
    </w:p>
    <w:p w14:paraId="5FCD32E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5E26C127" w14:textId="77777777" w:rsidR="00613DE1" w:rsidRPr="00613DE1" w:rsidRDefault="00613DE1" w:rsidP="00613DE1">
      <w:pPr>
        <w:numPr>
          <w:ilvl w:val="0"/>
          <w:numId w:val="1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res.format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(object)   </w:t>
      </w:r>
    </w:p>
    <w:p w14:paraId="0FCCCAF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performs content negotiation on the Accept HTTP header on the request object, when present.</w:t>
      </w:r>
    </w:p>
    <w:p w14:paraId="3E93186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2C1B395A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res.format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 </w:t>
      </w:r>
    </w:p>
    <w:p w14:paraId="2B73EBB1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'text/plain': </w:t>
      </w: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1925AF68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('hey');  </w:t>
      </w:r>
    </w:p>
    <w:p w14:paraId="55C6F4E8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4CAE571A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'text/html': </w:t>
      </w: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57504CB9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  </w:t>
      </w:r>
    </w:p>
    <w:p w14:paraId="3E9C2B9A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hey');  </w:t>
      </w:r>
    </w:p>
    <w:p w14:paraId="084176FC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527E5253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'application/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': </w:t>
      </w: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53291D82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message: 'hey' });  </w:t>
      </w:r>
    </w:p>
    <w:p w14:paraId="6B5DD885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0A484D6C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'default': </w:t>
      </w: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{  </w:t>
      </w:r>
    </w:p>
    <w:p w14:paraId="12CED951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// log the request and respond with 406  </w:t>
      </w:r>
    </w:p>
    <w:p w14:paraId="2473AAEE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(406).send('Not Acceptable');  </w:t>
      </w:r>
    </w:p>
    <w:p w14:paraId="04713046" w14:textId="77777777" w:rsidR="00613DE1" w:rsidRPr="00613DE1" w:rsidRDefault="00613DE1" w:rsidP="00613DE1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  </w:t>
      </w:r>
    </w:p>
    <w:p w14:paraId="0555AFAC" w14:textId="77777777" w:rsidR="00613DE1" w:rsidRPr="00613DE1" w:rsidRDefault="00613DE1" w:rsidP="00613DE1">
      <w:pPr>
        <w:numPr>
          <w:ilvl w:val="0"/>
          <w:numId w:val="1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4340FC7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Get method</w:t>
      </w:r>
    </w:p>
    <w:p w14:paraId="2F22A77E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5F805813" w14:textId="77777777" w:rsidR="00613DE1" w:rsidRPr="00613DE1" w:rsidRDefault="00613DE1" w:rsidP="00613DE1">
      <w:pPr>
        <w:numPr>
          <w:ilvl w:val="0"/>
          <w:numId w:val="1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res.get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(field)   </w:t>
      </w:r>
    </w:p>
    <w:p w14:paraId="59BFBFC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provides HTTP response header specified by field.</w:t>
      </w:r>
    </w:p>
    <w:p w14:paraId="2C2DC85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lastRenderedPageBreak/>
        <w:t>Example:</w:t>
      </w:r>
    </w:p>
    <w:p w14:paraId="736C1D54" w14:textId="77777777" w:rsidR="00613DE1" w:rsidRPr="00613DE1" w:rsidRDefault="00613DE1" w:rsidP="00613DE1">
      <w:pPr>
        <w:numPr>
          <w:ilvl w:val="0"/>
          <w:numId w:val="1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res.get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 </w:t>
      </w:r>
    </w:p>
    <w:p w14:paraId="15AE0A4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JSON method:</w:t>
      </w:r>
    </w:p>
    <w:p w14:paraId="50CD8C94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896DF7B" w14:textId="77777777" w:rsidR="00613DE1" w:rsidRPr="00613DE1" w:rsidRDefault="00613DE1" w:rsidP="00613DE1">
      <w:pPr>
        <w:numPr>
          <w:ilvl w:val="0"/>
          <w:numId w:val="1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4F086A18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returns the response in JSON format.</w:t>
      </w:r>
    </w:p>
    <w:p w14:paraId="10DAF0A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3A4F6A59" w14:textId="77777777" w:rsidR="00613DE1" w:rsidRPr="00613DE1" w:rsidRDefault="00613DE1" w:rsidP="00613DE1">
      <w:pPr>
        <w:numPr>
          <w:ilvl w:val="0"/>
          <w:numId w:val="2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null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</w:t>
      </w:r>
    </w:p>
    <w:p w14:paraId="13AFA1D7" w14:textId="77777777" w:rsidR="00613DE1" w:rsidRPr="00613DE1" w:rsidRDefault="00613DE1" w:rsidP="00613DE1">
      <w:pPr>
        <w:numPr>
          <w:ilvl w:val="0"/>
          <w:numId w:val="2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name: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ajeet</w:t>
      </w:r>
      <w:proofErr w:type="spellEnd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  </w:t>
      </w:r>
    </w:p>
    <w:p w14:paraId="53E06FD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JSONP method</w:t>
      </w:r>
    </w:p>
    <w:p w14:paraId="642FC141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1715CA42" w14:textId="77777777" w:rsidR="00613DE1" w:rsidRPr="00613DE1" w:rsidRDefault="00613DE1" w:rsidP="00613DE1">
      <w:pPr>
        <w:numPr>
          <w:ilvl w:val="0"/>
          <w:numId w:val="2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39FD122E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returns response in JSON format with JSONP support.</w:t>
      </w:r>
    </w:p>
    <w:p w14:paraId="3CAF3E23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9EF8CDF" w14:textId="77777777" w:rsidR="00613DE1" w:rsidRPr="00613DE1" w:rsidRDefault="00613DE1" w:rsidP="00613DE1">
      <w:pPr>
        <w:numPr>
          <w:ilvl w:val="0"/>
          <w:numId w:val="2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(null)  </w:t>
      </w:r>
    </w:p>
    <w:p w14:paraId="65FC1DC7" w14:textId="77777777" w:rsidR="00613DE1" w:rsidRPr="00613DE1" w:rsidRDefault="00613DE1" w:rsidP="00613DE1">
      <w:pPr>
        <w:numPr>
          <w:ilvl w:val="0"/>
          <w:numId w:val="2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name: '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ajeet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})  </w:t>
      </w:r>
    </w:p>
    <w:p w14:paraId="140F422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Links method</w:t>
      </w:r>
    </w:p>
    <w:p w14:paraId="286A5486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1239578C" w14:textId="77777777" w:rsidR="00613DE1" w:rsidRPr="00613DE1" w:rsidRDefault="00613DE1" w:rsidP="00613DE1">
      <w:pPr>
        <w:numPr>
          <w:ilvl w:val="0"/>
          <w:numId w:val="2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res.links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(links)   </w:t>
      </w:r>
    </w:p>
    <w:p w14:paraId="3CE0588C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 xml:space="preserve">This method populates the </w:t>
      </w:r>
      <w:proofErr w:type="spellStart"/>
      <w:proofErr w:type="gramStart"/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response?s</w:t>
      </w:r>
      <w:proofErr w:type="spellEnd"/>
      <w:proofErr w:type="gramEnd"/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 xml:space="preserve"> Link HTTP header field by joining the links provided as properties of the parameter.</w:t>
      </w:r>
    </w:p>
    <w:p w14:paraId="05B1BFA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0F129735" w14:textId="77777777" w:rsidR="00613DE1" w:rsidRPr="00613DE1" w:rsidRDefault="00613DE1" w:rsidP="00613DE1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res.links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 </w:t>
      </w:r>
    </w:p>
    <w:p w14:paraId="573F7371" w14:textId="77777777" w:rsidR="00613DE1" w:rsidRPr="00613DE1" w:rsidRDefault="00613DE1" w:rsidP="00613DE1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next: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'http://api.rnd.com/</w:t>
      </w:r>
      <w:proofErr w:type="spellStart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users?page</w:t>
      </w:r>
      <w:proofErr w:type="spellEnd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=5'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 </w:t>
      </w:r>
    </w:p>
    <w:p w14:paraId="383C8FD1" w14:textId="77777777" w:rsidR="00613DE1" w:rsidRPr="00613DE1" w:rsidRDefault="00613DE1" w:rsidP="00613DE1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last: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'http://api.rnd.com/</w:t>
      </w:r>
      <w:proofErr w:type="spellStart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users?page</w:t>
      </w:r>
      <w:proofErr w:type="spellEnd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=10'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6660FA2" w14:textId="77777777" w:rsidR="00613DE1" w:rsidRPr="00613DE1" w:rsidRDefault="00613DE1" w:rsidP="00613DE1">
      <w:pPr>
        <w:numPr>
          <w:ilvl w:val="0"/>
          <w:numId w:val="2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14727100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Location method</w:t>
      </w:r>
    </w:p>
    <w:p w14:paraId="0565DAD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F89AC79" w14:textId="77777777" w:rsidR="00613DE1" w:rsidRPr="00613DE1" w:rsidRDefault="00613DE1" w:rsidP="00613DE1">
      <w:pPr>
        <w:numPr>
          <w:ilvl w:val="0"/>
          <w:numId w:val="2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res.location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(path)   </w:t>
      </w:r>
    </w:p>
    <w:p w14:paraId="4FAA582D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set the response location HTTP header field based on the specified path parameter.</w:t>
      </w:r>
    </w:p>
    <w:p w14:paraId="5505955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23FAA2F" w14:textId="77777777" w:rsidR="00613DE1" w:rsidRPr="00613DE1" w:rsidRDefault="00613DE1" w:rsidP="00613DE1">
      <w:pPr>
        <w:numPr>
          <w:ilvl w:val="0"/>
          <w:numId w:val="2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res.location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'http://xyz.com'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6F70BD04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Redirect method</w:t>
      </w:r>
    </w:p>
    <w:p w14:paraId="53102A8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E3C626C" w14:textId="77777777" w:rsidR="00613DE1" w:rsidRPr="00613DE1" w:rsidRDefault="00613DE1" w:rsidP="00613DE1">
      <w:pPr>
        <w:numPr>
          <w:ilvl w:val="0"/>
          <w:numId w:val="2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res.redirect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([status,] path)   </w:t>
      </w:r>
    </w:p>
    <w:p w14:paraId="5D9899D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redirects to the URL derived from the specified path, with specified HTTP status</w:t>
      </w:r>
    </w:p>
    <w:p w14:paraId="4253517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1169BD3E" w14:textId="77777777" w:rsidR="00613DE1" w:rsidRPr="00613DE1" w:rsidRDefault="00613DE1" w:rsidP="00613DE1">
      <w:pPr>
        <w:numPr>
          <w:ilvl w:val="0"/>
          <w:numId w:val="2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res.redirect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('http://example.com');  </w:t>
      </w:r>
    </w:p>
    <w:p w14:paraId="208DBA0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Render method</w:t>
      </w:r>
    </w:p>
    <w:p w14:paraId="78269BD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C34BC19" w14:textId="77777777" w:rsidR="00613DE1" w:rsidRPr="00613DE1" w:rsidRDefault="00613DE1" w:rsidP="00613DE1">
      <w:pPr>
        <w:numPr>
          <w:ilvl w:val="0"/>
          <w:numId w:val="2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(view [, locals] [, callback])  </w:t>
      </w:r>
    </w:p>
    <w:p w14:paraId="0E21122E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renders a view and sends the rendered HTML string to the client.</w:t>
      </w:r>
    </w:p>
    <w:p w14:paraId="25C3355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4CE33C00" w14:textId="77777777" w:rsidR="00613DE1" w:rsidRPr="00613DE1" w:rsidRDefault="00613DE1" w:rsidP="00613DE1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lastRenderedPageBreak/>
        <w:t>// send the rendered view to the client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481B892" w14:textId="77777777" w:rsidR="00613DE1" w:rsidRPr="00613DE1" w:rsidRDefault="00613DE1" w:rsidP="00613DE1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'index'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3F929A72" w14:textId="77777777" w:rsidR="00613DE1" w:rsidRPr="00613DE1" w:rsidRDefault="00613DE1" w:rsidP="00613DE1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pass a local variable to the view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63BE658" w14:textId="77777777" w:rsidR="00613DE1" w:rsidRPr="00613DE1" w:rsidRDefault="00613DE1" w:rsidP="00613DE1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'user'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name: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aryan</w:t>
      </w:r>
      <w:proofErr w:type="spellEnd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}, function(err, html) {  </w:t>
      </w:r>
    </w:p>
    <w:p w14:paraId="7300C37D" w14:textId="77777777" w:rsidR="00613DE1" w:rsidRPr="00613DE1" w:rsidRDefault="00613DE1" w:rsidP="00613DE1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  <w:r w:rsidRPr="00613DE1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...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F58869F" w14:textId="77777777" w:rsidR="00613DE1" w:rsidRPr="00613DE1" w:rsidRDefault="00613DE1" w:rsidP="00613DE1">
      <w:pPr>
        <w:numPr>
          <w:ilvl w:val="0"/>
          <w:numId w:val="3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0231777A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Send method</w:t>
      </w:r>
    </w:p>
    <w:p w14:paraId="3EC14495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1770E9FE" w14:textId="77777777" w:rsidR="00613DE1" w:rsidRPr="00613DE1" w:rsidRDefault="00613DE1" w:rsidP="00613DE1">
      <w:pPr>
        <w:numPr>
          <w:ilvl w:val="0"/>
          <w:numId w:val="3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61CD61EE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send HTTP response.</w:t>
      </w:r>
    </w:p>
    <w:p w14:paraId="1F32CB31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7AA9E792" w14:textId="77777777" w:rsidR="00613DE1" w:rsidRPr="00613DE1" w:rsidRDefault="00613DE1" w:rsidP="00613DE1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new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Buffer(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'whoop'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));  </w:t>
      </w:r>
    </w:p>
    <w:p w14:paraId="6325C4E6" w14:textId="77777777" w:rsidR="00613DE1" w:rsidRPr="00613DE1" w:rsidRDefault="00613DE1" w:rsidP="00613DE1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some: </w:t>
      </w:r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3AFF84F2" w14:textId="77777777" w:rsidR="00613DE1" w:rsidRPr="00613DE1" w:rsidRDefault="00613DE1" w:rsidP="00613DE1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  </w:t>
      </w:r>
    </w:p>
    <w:p w14:paraId="779C0623" w14:textId="77777777" w:rsidR="00613DE1" w:rsidRPr="00613DE1" w:rsidRDefault="00613DE1" w:rsidP="00613DE1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.....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some html  </w:t>
      </w:r>
    </w:p>
    <w:p w14:paraId="37A45ED5" w14:textId="77777777" w:rsidR="00613DE1" w:rsidRPr="00613DE1" w:rsidRDefault="00613DE1" w:rsidP="00613DE1">
      <w:pPr>
        <w:numPr>
          <w:ilvl w:val="0"/>
          <w:numId w:val="3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</w:t>
      </w:r>
    </w:p>
    <w:p w14:paraId="37D6DD6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 xml:space="preserve">Response </w:t>
      </w:r>
      <w:proofErr w:type="spellStart"/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sendFile</w:t>
      </w:r>
      <w:proofErr w:type="spellEnd"/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 xml:space="preserve"> method</w:t>
      </w:r>
    </w:p>
    <w:p w14:paraId="48F9ACD0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D6777F6" w14:textId="77777777" w:rsidR="00613DE1" w:rsidRPr="00613DE1" w:rsidRDefault="00613DE1" w:rsidP="00613DE1">
      <w:pPr>
        <w:numPr>
          <w:ilvl w:val="0"/>
          <w:numId w:val="3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res.sendFile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 [, options] [, 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   </w:t>
      </w:r>
    </w:p>
    <w:p w14:paraId="7571EE6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transfer the file at the given path. It sets the Content-Type response HTTP header field based on the filename's extension.</w:t>
      </w:r>
    </w:p>
    <w:p w14:paraId="2ED31386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72A0C123" w14:textId="77777777" w:rsidR="00613DE1" w:rsidRPr="00613DE1" w:rsidRDefault="00613DE1" w:rsidP="00613DE1">
      <w:pPr>
        <w:numPr>
          <w:ilvl w:val="0"/>
          <w:numId w:val="3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res.sendFile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fileName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options, function (err) {  </w:t>
      </w:r>
    </w:p>
    <w:p w14:paraId="1C1E442B" w14:textId="77777777" w:rsidR="00613DE1" w:rsidRPr="00613DE1" w:rsidRDefault="00613DE1" w:rsidP="00613DE1">
      <w:pPr>
        <w:numPr>
          <w:ilvl w:val="0"/>
          <w:numId w:val="3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// ...  </w:t>
      </w:r>
    </w:p>
    <w:p w14:paraId="5029E130" w14:textId="77777777" w:rsidR="00613DE1" w:rsidRPr="00613DE1" w:rsidRDefault="00613DE1" w:rsidP="00613DE1">
      <w:pPr>
        <w:numPr>
          <w:ilvl w:val="0"/>
          <w:numId w:val="3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71B0D7C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lastRenderedPageBreak/>
        <w:t>Response Set method</w:t>
      </w:r>
    </w:p>
    <w:p w14:paraId="285322B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1866D711" w14:textId="77777777" w:rsidR="00613DE1" w:rsidRPr="00613DE1" w:rsidRDefault="00613DE1" w:rsidP="00613DE1">
      <w:pPr>
        <w:numPr>
          <w:ilvl w:val="0"/>
          <w:numId w:val="3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field [, value])   </w:t>
      </w:r>
    </w:p>
    <w:p w14:paraId="3C5556D5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is used to set the response of HTTP header field to value.</w:t>
      </w:r>
    </w:p>
    <w:p w14:paraId="30F0F0F0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657EC93" w14:textId="77777777" w:rsidR="00613DE1" w:rsidRPr="00613DE1" w:rsidRDefault="00613DE1" w:rsidP="00613DE1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'Content-Type', 'text/plain');  </w:t>
      </w:r>
    </w:p>
    <w:p w14:paraId="161B7E86" w14:textId="77777777" w:rsidR="00613DE1" w:rsidRPr="00613DE1" w:rsidRDefault="00613DE1" w:rsidP="00613DE1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7D19A38" w14:textId="77777777" w:rsidR="00613DE1" w:rsidRPr="00613DE1" w:rsidRDefault="00613DE1" w:rsidP="00613DE1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7F163161" w14:textId="77777777" w:rsidR="00613DE1" w:rsidRPr="00613DE1" w:rsidRDefault="00613DE1" w:rsidP="00613DE1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'Content-Type': 'text/plain',  </w:t>
      </w:r>
    </w:p>
    <w:p w14:paraId="11714AAE" w14:textId="77777777" w:rsidR="00613DE1" w:rsidRPr="00613DE1" w:rsidRDefault="00613DE1" w:rsidP="00613DE1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'Content-Length': '123',  </w:t>
      </w:r>
    </w:p>
    <w:p w14:paraId="424AB32D" w14:textId="77777777" w:rsidR="00613DE1" w:rsidRPr="00613DE1" w:rsidRDefault="00613DE1" w:rsidP="00613DE1">
      <w:pPr>
        <w:numPr>
          <w:ilvl w:val="0"/>
          <w:numId w:val="3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46C8A781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Status method</w:t>
      </w:r>
    </w:p>
    <w:p w14:paraId="1ACED7C2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0C37E36E" w14:textId="77777777" w:rsidR="00613DE1" w:rsidRPr="00613DE1" w:rsidRDefault="00613DE1" w:rsidP="00613DE1">
      <w:pPr>
        <w:numPr>
          <w:ilvl w:val="0"/>
          <w:numId w:val="3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(code)   </w:t>
      </w:r>
    </w:p>
    <w:p w14:paraId="571C9E0B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sets an HTTP status for the response.</w:t>
      </w:r>
    </w:p>
    <w:p w14:paraId="7FE7F6D7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00F59710" w14:textId="77777777" w:rsidR="00613DE1" w:rsidRPr="00613DE1" w:rsidRDefault="00613DE1" w:rsidP="00613DE1">
      <w:pPr>
        <w:numPr>
          <w:ilvl w:val="0"/>
          <w:numId w:val="38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(403).end();  </w:t>
      </w:r>
    </w:p>
    <w:p w14:paraId="68B0E527" w14:textId="77777777" w:rsidR="00613DE1" w:rsidRPr="00613DE1" w:rsidRDefault="00613DE1" w:rsidP="00613DE1">
      <w:pPr>
        <w:numPr>
          <w:ilvl w:val="0"/>
          <w:numId w:val="3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(400).send('Bad Request');  </w:t>
      </w:r>
    </w:p>
    <w:p w14:paraId="6553E6AD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613DE1">
        <w:rPr>
          <w:rFonts w:ascii="Helvetica" w:eastAsia="Times New Roman" w:hAnsi="Helvetica" w:cs="Helvetica"/>
          <w:color w:val="610B4B"/>
          <w:sz w:val="32"/>
          <w:szCs w:val="32"/>
        </w:rPr>
        <w:t>Response Type method</w:t>
      </w:r>
    </w:p>
    <w:p w14:paraId="5EC57A86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58FA544C" w14:textId="77777777" w:rsidR="00613DE1" w:rsidRPr="00613DE1" w:rsidRDefault="00613DE1" w:rsidP="00613DE1">
      <w:pPr>
        <w:numPr>
          <w:ilvl w:val="0"/>
          <w:numId w:val="3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(type)   </w:t>
      </w:r>
    </w:p>
    <w:p w14:paraId="1680DDD9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color w:val="333333"/>
          <w:sz w:val="24"/>
          <w:szCs w:val="24"/>
        </w:rPr>
        <w:t>This method sets the content-type HTTP header to the MIME type.</w:t>
      </w:r>
    </w:p>
    <w:p w14:paraId="68CB996F" w14:textId="77777777" w:rsidR="00613DE1" w:rsidRPr="00613DE1" w:rsidRDefault="00613DE1" w:rsidP="00613DE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13DE1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65CA1BBA" w14:textId="77777777" w:rsidR="00613DE1" w:rsidRPr="00613DE1" w:rsidRDefault="00613DE1" w:rsidP="00613DE1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('.html');              // =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  </w:t>
      </w:r>
    </w:p>
    <w:p w14:paraId="159697B3" w14:textId="77777777" w:rsidR="00613DE1" w:rsidRPr="00613DE1" w:rsidRDefault="00613DE1" w:rsidP="00613DE1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('html');               // =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  </w:t>
      </w:r>
    </w:p>
    <w:p w14:paraId="4D465B6F" w14:textId="77777777" w:rsidR="00613DE1" w:rsidRPr="00613DE1" w:rsidRDefault="00613DE1" w:rsidP="00613DE1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            // =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'application/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 </w:t>
      </w:r>
    </w:p>
    <w:p w14:paraId="1F2E8E03" w14:textId="77777777" w:rsidR="00613DE1" w:rsidRPr="00613DE1" w:rsidRDefault="00613DE1" w:rsidP="00613DE1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('application/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// =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'application/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 </w:t>
      </w:r>
    </w:p>
    <w:p w14:paraId="580AD704" w14:textId="77777777" w:rsidR="00613DE1" w:rsidRPr="00613DE1" w:rsidRDefault="00613DE1" w:rsidP="00613DE1">
      <w:pPr>
        <w:numPr>
          <w:ilvl w:val="0"/>
          <w:numId w:val="4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png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             // =</w:t>
      </w:r>
      <w:r w:rsidRPr="00613DE1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image/</w:t>
      </w:r>
      <w:proofErr w:type="spellStart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png</w:t>
      </w:r>
      <w:proofErr w:type="spellEnd"/>
      <w:r w:rsidRPr="00613DE1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:  </w:t>
      </w:r>
    </w:p>
    <w:p w14:paraId="4BB5D461" w14:textId="77777777" w:rsidR="003D0D27" w:rsidRDefault="00000000"/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71E6"/>
    <w:multiLevelType w:val="multilevel"/>
    <w:tmpl w:val="C22E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33DE"/>
    <w:multiLevelType w:val="multilevel"/>
    <w:tmpl w:val="F4EA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D121F"/>
    <w:multiLevelType w:val="multilevel"/>
    <w:tmpl w:val="BD2A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94EDA"/>
    <w:multiLevelType w:val="multilevel"/>
    <w:tmpl w:val="798E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B4647"/>
    <w:multiLevelType w:val="multilevel"/>
    <w:tmpl w:val="BCF8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A43AA"/>
    <w:multiLevelType w:val="multilevel"/>
    <w:tmpl w:val="4AF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C0B53"/>
    <w:multiLevelType w:val="multilevel"/>
    <w:tmpl w:val="3F8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E4E76"/>
    <w:multiLevelType w:val="multilevel"/>
    <w:tmpl w:val="A3E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5519C"/>
    <w:multiLevelType w:val="multilevel"/>
    <w:tmpl w:val="49F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D1A98"/>
    <w:multiLevelType w:val="multilevel"/>
    <w:tmpl w:val="E2E6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70571"/>
    <w:multiLevelType w:val="multilevel"/>
    <w:tmpl w:val="BD28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B4EF5"/>
    <w:multiLevelType w:val="multilevel"/>
    <w:tmpl w:val="A2EE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037B5"/>
    <w:multiLevelType w:val="multilevel"/>
    <w:tmpl w:val="BE5A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B1AEE"/>
    <w:multiLevelType w:val="multilevel"/>
    <w:tmpl w:val="A27A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16A12"/>
    <w:multiLevelType w:val="multilevel"/>
    <w:tmpl w:val="FF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97B1F"/>
    <w:multiLevelType w:val="multilevel"/>
    <w:tmpl w:val="3D9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9014B"/>
    <w:multiLevelType w:val="multilevel"/>
    <w:tmpl w:val="6CBC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DF5922"/>
    <w:multiLevelType w:val="multilevel"/>
    <w:tmpl w:val="67A0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A9594A"/>
    <w:multiLevelType w:val="multilevel"/>
    <w:tmpl w:val="76F8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546CF"/>
    <w:multiLevelType w:val="multilevel"/>
    <w:tmpl w:val="89D8C2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ECF26B0"/>
    <w:multiLevelType w:val="multilevel"/>
    <w:tmpl w:val="DF5C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057401"/>
    <w:multiLevelType w:val="multilevel"/>
    <w:tmpl w:val="30E0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1C0466"/>
    <w:multiLevelType w:val="multilevel"/>
    <w:tmpl w:val="FB88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60817"/>
    <w:multiLevelType w:val="multilevel"/>
    <w:tmpl w:val="2C68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42DCF"/>
    <w:multiLevelType w:val="multilevel"/>
    <w:tmpl w:val="29C6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73C08"/>
    <w:multiLevelType w:val="multilevel"/>
    <w:tmpl w:val="5E4A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0446B"/>
    <w:multiLevelType w:val="multilevel"/>
    <w:tmpl w:val="099A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FC1C4A"/>
    <w:multiLevelType w:val="multilevel"/>
    <w:tmpl w:val="EB20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F6E98"/>
    <w:multiLevelType w:val="multilevel"/>
    <w:tmpl w:val="3272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380F38"/>
    <w:multiLevelType w:val="multilevel"/>
    <w:tmpl w:val="019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E4977"/>
    <w:multiLevelType w:val="multilevel"/>
    <w:tmpl w:val="37E6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367F89"/>
    <w:multiLevelType w:val="multilevel"/>
    <w:tmpl w:val="F75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DD6998"/>
    <w:multiLevelType w:val="multilevel"/>
    <w:tmpl w:val="570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6E3636"/>
    <w:multiLevelType w:val="multilevel"/>
    <w:tmpl w:val="0C9A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F9502E"/>
    <w:multiLevelType w:val="multilevel"/>
    <w:tmpl w:val="70D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A4021F"/>
    <w:multiLevelType w:val="multilevel"/>
    <w:tmpl w:val="12BE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C2E3E"/>
    <w:multiLevelType w:val="multilevel"/>
    <w:tmpl w:val="925E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DD033D"/>
    <w:multiLevelType w:val="multilevel"/>
    <w:tmpl w:val="F3C2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9370C8"/>
    <w:multiLevelType w:val="multilevel"/>
    <w:tmpl w:val="0BCE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D554B6"/>
    <w:multiLevelType w:val="multilevel"/>
    <w:tmpl w:val="1D4E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30271">
    <w:abstractNumId w:val="19"/>
  </w:num>
  <w:num w:numId="2" w16cid:durableId="896624990">
    <w:abstractNumId w:val="15"/>
  </w:num>
  <w:num w:numId="3" w16cid:durableId="307898189">
    <w:abstractNumId w:val="1"/>
  </w:num>
  <w:num w:numId="4" w16cid:durableId="1751848968">
    <w:abstractNumId w:val="7"/>
  </w:num>
  <w:num w:numId="5" w16cid:durableId="365449218">
    <w:abstractNumId w:val="27"/>
  </w:num>
  <w:num w:numId="6" w16cid:durableId="346296980">
    <w:abstractNumId w:val="16"/>
  </w:num>
  <w:num w:numId="7" w16cid:durableId="1982075446">
    <w:abstractNumId w:val="35"/>
  </w:num>
  <w:num w:numId="8" w16cid:durableId="1641378611">
    <w:abstractNumId w:val="5"/>
  </w:num>
  <w:num w:numId="9" w16cid:durableId="1297106234">
    <w:abstractNumId w:val="2"/>
  </w:num>
  <w:num w:numId="10" w16cid:durableId="184026547">
    <w:abstractNumId w:val="26"/>
  </w:num>
  <w:num w:numId="11" w16cid:durableId="1448311879">
    <w:abstractNumId w:val="3"/>
  </w:num>
  <w:num w:numId="12" w16cid:durableId="1926069714">
    <w:abstractNumId w:val="32"/>
  </w:num>
  <w:num w:numId="13" w16cid:durableId="832381499">
    <w:abstractNumId w:val="8"/>
  </w:num>
  <w:num w:numId="14" w16cid:durableId="1725905211">
    <w:abstractNumId w:val="12"/>
  </w:num>
  <w:num w:numId="15" w16cid:durableId="963117339">
    <w:abstractNumId w:val="31"/>
  </w:num>
  <w:num w:numId="16" w16cid:durableId="640231336">
    <w:abstractNumId w:val="9"/>
  </w:num>
  <w:num w:numId="17" w16cid:durableId="179854606">
    <w:abstractNumId w:val="22"/>
  </w:num>
  <w:num w:numId="18" w16cid:durableId="731002431">
    <w:abstractNumId w:val="33"/>
  </w:num>
  <w:num w:numId="19" w16cid:durableId="1296982578">
    <w:abstractNumId w:val="29"/>
  </w:num>
  <w:num w:numId="20" w16cid:durableId="1573617616">
    <w:abstractNumId w:val="20"/>
  </w:num>
  <w:num w:numId="21" w16cid:durableId="817263090">
    <w:abstractNumId w:val="39"/>
  </w:num>
  <w:num w:numId="22" w16cid:durableId="820731047">
    <w:abstractNumId w:val="38"/>
  </w:num>
  <w:num w:numId="23" w16cid:durableId="737898958">
    <w:abstractNumId w:val="13"/>
  </w:num>
  <w:num w:numId="24" w16cid:durableId="924261014">
    <w:abstractNumId w:val="4"/>
  </w:num>
  <w:num w:numId="25" w16cid:durableId="697782969">
    <w:abstractNumId w:val="24"/>
  </w:num>
  <w:num w:numId="26" w16cid:durableId="1293629513">
    <w:abstractNumId w:val="36"/>
  </w:num>
  <w:num w:numId="27" w16cid:durableId="183982928">
    <w:abstractNumId w:val="30"/>
  </w:num>
  <w:num w:numId="28" w16cid:durableId="1223372651">
    <w:abstractNumId w:val="0"/>
  </w:num>
  <w:num w:numId="29" w16cid:durableId="1783693960">
    <w:abstractNumId w:val="23"/>
  </w:num>
  <w:num w:numId="30" w16cid:durableId="1136027045">
    <w:abstractNumId w:val="11"/>
  </w:num>
  <w:num w:numId="31" w16cid:durableId="1155686498">
    <w:abstractNumId w:val="18"/>
  </w:num>
  <w:num w:numId="32" w16cid:durableId="1702315087">
    <w:abstractNumId w:val="34"/>
  </w:num>
  <w:num w:numId="33" w16cid:durableId="1245606300">
    <w:abstractNumId w:val="17"/>
  </w:num>
  <w:num w:numId="34" w16cid:durableId="1255359759">
    <w:abstractNumId w:val="37"/>
  </w:num>
  <w:num w:numId="35" w16cid:durableId="595478088">
    <w:abstractNumId w:val="6"/>
  </w:num>
  <w:num w:numId="36" w16cid:durableId="207693111">
    <w:abstractNumId w:val="28"/>
  </w:num>
  <w:num w:numId="37" w16cid:durableId="1987859030">
    <w:abstractNumId w:val="14"/>
  </w:num>
  <w:num w:numId="38" w16cid:durableId="2075813992">
    <w:abstractNumId w:val="21"/>
  </w:num>
  <w:num w:numId="39" w16cid:durableId="431710105">
    <w:abstractNumId w:val="25"/>
  </w:num>
  <w:num w:numId="40" w16cid:durableId="1101293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57"/>
    <w:rsid w:val="00060191"/>
    <w:rsid w:val="00613DE1"/>
    <w:rsid w:val="00A16057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FD0D3-A2ED-4A69-B5B7-9610910C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3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3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3D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3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DE1"/>
    <w:rPr>
      <w:b/>
      <w:bCs/>
    </w:rPr>
  </w:style>
  <w:style w:type="character" w:customStyle="1" w:styleId="vjs-control-text">
    <w:name w:val="vjs-control-text"/>
    <w:basedOn w:val="DefaultParagraphFont"/>
    <w:rsid w:val="00613DE1"/>
  </w:style>
  <w:style w:type="paragraph" w:customStyle="1" w:styleId="alt">
    <w:name w:val="alt"/>
    <w:basedOn w:val="Normal"/>
    <w:rsid w:val="00613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ing">
    <w:name w:val="string"/>
    <w:basedOn w:val="DefaultParagraphFont"/>
    <w:rsid w:val="00613DE1"/>
  </w:style>
  <w:style w:type="character" w:customStyle="1" w:styleId="keyword">
    <w:name w:val="keyword"/>
    <w:basedOn w:val="DefaultParagraphFont"/>
    <w:rsid w:val="00613DE1"/>
  </w:style>
  <w:style w:type="character" w:customStyle="1" w:styleId="number">
    <w:name w:val="number"/>
    <w:basedOn w:val="DefaultParagraphFont"/>
    <w:rsid w:val="00613DE1"/>
  </w:style>
  <w:style w:type="character" w:customStyle="1" w:styleId="comment">
    <w:name w:val="comment"/>
    <w:basedOn w:val="DefaultParagraphFont"/>
    <w:rsid w:val="00613DE1"/>
  </w:style>
  <w:style w:type="character" w:customStyle="1" w:styleId="tag">
    <w:name w:val="tag"/>
    <w:basedOn w:val="DefaultParagraphFont"/>
    <w:rsid w:val="00613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98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37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98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012636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081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300381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123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1790031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6777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506040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003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73118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1099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70627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578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710474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906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471620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4953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63954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3945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013198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5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9993821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0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291141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872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136949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491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637326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267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18497742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1062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779524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3856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98467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2945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621886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834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208194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437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980381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362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633380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72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68233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676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839169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47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639475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1114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723256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564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355579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523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272714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5588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028276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915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599835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2004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358654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7656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23336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4996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240207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196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029580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74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128762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567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174794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4365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029553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3739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072110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420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852228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013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1870986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2022-10-01T07:27:00Z</dcterms:created>
  <dcterms:modified xsi:type="dcterms:W3CDTF">2022-10-01T07:28:00Z</dcterms:modified>
</cp:coreProperties>
</file>