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5A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In C#, Regular Expression is a pattern which is used to parse and check whether the given input </w:t>
      </w:r>
      <w:r w:rsidR="0019689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value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is matching with the given pattern or not.</w:t>
      </w:r>
    </w:p>
    <w:p w:rsidR="00530374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 C#, Regular Expressions are generally termed as C# Regex.</w:t>
      </w:r>
    </w:p>
    <w:p w:rsidR="00530374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The </w:t>
      </w:r>
      <w:hyperlink r:id="rId6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.Net Framework</w:t>
        </w:r>
      </w:hyperlink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provides a regular expression engine that allows the pattern matching.</w:t>
      </w:r>
    </w:p>
    <w:p w:rsidR="00530374" w:rsidRDefault="00530374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Patterns may consist of any character literals, operators or constructors.</w:t>
      </w:r>
    </w:p>
    <w:p w:rsidR="00530374" w:rsidRPr="00530374" w:rsidRDefault="00530374" w:rsidP="005303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C# provides a class termed as </w:t>
      </w:r>
      <w:r w:rsidRPr="0019689F">
        <w:rPr>
          <w:rFonts w:ascii="Arial" w:eastAsia="Times New Roman" w:hAnsi="Arial" w:cs="Arial"/>
          <w:b/>
          <w:color w:val="40424E"/>
          <w:spacing w:val="2"/>
          <w:sz w:val="26"/>
          <w:szCs w:val="26"/>
        </w:rPr>
        <w:t>Regex</w:t>
      </w: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which can be found in </w:t>
      </w:r>
      <w:proofErr w:type="spellStart"/>
      <w:r w:rsidRPr="0019689F">
        <w:rPr>
          <w:rFonts w:ascii="Arial" w:eastAsia="Times New Roman" w:hAnsi="Arial" w:cs="Arial"/>
          <w:b/>
          <w:color w:val="40424E"/>
          <w:spacing w:val="2"/>
          <w:sz w:val="26"/>
          <w:szCs w:val="26"/>
        </w:rPr>
        <w:fldChar w:fldCharType="begin"/>
      </w:r>
      <w:r w:rsidRPr="0019689F">
        <w:rPr>
          <w:rFonts w:ascii="Arial" w:eastAsia="Times New Roman" w:hAnsi="Arial" w:cs="Arial"/>
          <w:b/>
          <w:color w:val="40424E"/>
          <w:spacing w:val="2"/>
          <w:sz w:val="26"/>
          <w:szCs w:val="26"/>
        </w:rPr>
        <w:instrText xml:space="preserve"> HYPERLINK "https://docs.microsoft.com/en-us/dotnet/api/system.text.regularexpressions?view=netframework-4.8" \t "_blank" </w:instrText>
      </w:r>
      <w:r w:rsidRPr="0019689F">
        <w:rPr>
          <w:rFonts w:ascii="Arial" w:eastAsia="Times New Roman" w:hAnsi="Arial" w:cs="Arial"/>
          <w:b/>
          <w:color w:val="40424E"/>
          <w:spacing w:val="2"/>
          <w:sz w:val="26"/>
          <w:szCs w:val="26"/>
        </w:rPr>
        <w:fldChar w:fldCharType="separate"/>
      </w:r>
      <w:r w:rsidRPr="0019689F">
        <w:rPr>
          <w:rFonts w:ascii="Arial" w:eastAsia="Times New Roman" w:hAnsi="Arial" w:cs="Arial"/>
          <w:b/>
          <w:color w:val="0000FF"/>
          <w:spacing w:val="2"/>
          <w:sz w:val="26"/>
          <w:szCs w:val="26"/>
          <w:u w:val="single"/>
          <w:bdr w:val="none" w:sz="0" w:space="0" w:color="auto" w:frame="1"/>
        </w:rPr>
        <w:t>System.Text.RegularExpression</w:t>
      </w:r>
      <w:proofErr w:type="spellEnd"/>
      <w:r w:rsidRPr="0019689F">
        <w:rPr>
          <w:rFonts w:ascii="Arial" w:eastAsia="Times New Roman" w:hAnsi="Arial" w:cs="Arial"/>
          <w:b/>
          <w:color w:val="40424E"/>
          <w:spacing w:val="2"/>
          <w:sz w:val="26"/>
          <w:szCs w:val="26"/>
        </w:rPr>
        <w:fldChar w:fldCharType="end"/>
      </w: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 namespace. This class will perform two things:</w:t>
      </w:r>
    </w:p>
    <w:p w:rsidR="00530374" w:rsidRPr="00530374" w:rsidRDefault="00530374" w:rsidP="0053037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Parsing the </w:t>
      </w:r>
      <w:proofErr w:type="spellStart"/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inputing</w:t>
      </w:r>
      <w:proofErr w:type="spellEnd"/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text for the regular expression pattern.</w:t>
      </w:r>
    </w:p>
    <w:p w:rsidR="00530374" w:rsidRPr="00530374" w:rsidRDefault="00530374" w:rsidP="0053037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Identify the regular expression pattern in the given text.</w:t>
      </w:r>
    </w:p>
    <w:p w:rsidR="00530374" w:rsidRDefault="00530374"/>
    <w:p w:rsidR="00530374" w:rsidRPr="00530374" w:rsidRDefault="00530374" w:rsidP="00530374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</w:rPr>
        <w:t>Regex Syntax</w:t>
      </w:r>
    </w:p>
    <w:p w:rsidR="00530374" w:rsidRPr="00530374" w:rsidRDefault="00530374" w:rsidP="0053037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530374">
        <w:rPr>
          <w:rFonts w:ascii="Arial" w:eastAsia="Times New Roman" w:hAnsi="Arial" w:cs="Arial"/>
          <w:color w:val="40424E"/>
          <w:spacing w:val="2"/>
          <w:sz w:val="26"/>
          <w:szCs w:val="26"/>
        </w:rPr>
        <w:t>There are many basic syntaxes like Quantifiers, Special Characters, Character Classes, Grouping &amp; Alternatives are used for regular expressions.</w:t>
      </w:r>
    </w:p>
    <w:p w:rsidR="00530374" w:rsidRDefault="00530374"/>
    <w:tbl>
      <w:tblPr>
        <w:tblW w:w="350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4804"/>
      </w:tblGrid>
      <w:tr w:rsidR="00530374" w:rsidRPr="00530374" w:rsidTr="0053037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  <w:t>Sub-expression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</w:rPr>
              <w:t>Matches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zero or more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one or more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zero or one time.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{n}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exactly n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{n,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at least n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lastRenderedPageBreak/>
              <w:t>{n, m}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Used to match the preceding character from n to m times.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Word after this element matches at the beginning of the string or line.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Word before this element matches at the end of the line or string.</w:t>
            </w:r>
          </w:p>
        </w:tc>
        <w:bookmarkStart w:id="0" w:name="_GoBack"/>
        <w:bookmarkEnd w:id="0"/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.(Dot)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Matche</w:t>
            </w:r>
            <w:r w:rsidR="009956B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s any character only once except</w:t>
            </w: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\n(new line).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digit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non-digit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any alphanumeric and underscore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any non-word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the white-space characters.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It is use to match the 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non white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-space characters.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 to match a newline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the range of character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lastRenderedPageBreak/>
              <w:t>[a-z]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any character in the range of a-z.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[^a-z]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any character not in the range of a-z.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to match Escaped special character.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used for group expression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(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a|b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| Operator is used for alternative either a or b.</w:t>
            </w:r>
          </w:p>
        </w:tc>
      </w:tr>
      <w:tr w:rsidR="00530374" w:rsidRPr="00530374" w:rsidTr="005303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(?(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exp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) </w:t>
            </w:r>
            <w:proofErr w:type="spellStart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yes|no</w:t>
            </w:r>
            <w:proofErr w:type="spellEnd"/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30374" w:rsidRPr="00530374" w:rsidRDefault="00530374" w:rsidP="00530374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530374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If expression is matched it gives yes otherwise it gives no.</w:t>
            </w:r>
          </w:p>
        </w:tc>
      </w:tr>
    </w:tbl>
    <w:p w:rsidR="00530374" w:rsidRDefault="00530374"/>
    <w:p w:rsidR="0070530D" w:rsidRDefault="0070530D" w:rsidP="0070530D">
      <w:pPr>
        <w:pStyle w:val="Heading2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The Regex Class</w:t>
      </w:r>
    </w:p>
    <w:p w:rsidR="0070530D" w:rsidRDefault="0070530D" w:rsidP="0070530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Regex class is used for representing a regular expression. It has the following commonly used methods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9042"/>
      </w:tblGrid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Methods &amp; Description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bool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IsMatch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(string input)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Indicates whether the regular expression specified in the Regex constructor finds a match in a specified input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bool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IsMatch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(string input,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startat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Indicates whether the regular expression specified in the Regex constructor finds a match in the specified input string, beginning at the specified starting position in the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static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bool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IsMatch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(string input, string pattern)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Indicates whether the specified regular expression finds a match in the specified input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public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MatchCollection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Matches(string input)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Searches the specified input string for all occurrences of a regular expression.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public string Replace(string input, string replacement)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a specified input string, replaces all strings that match a regular expression pattern with a specified replacement string.</w:t>
            </w:r>
          </w:p>
        </w:tc>
      </w:tr>
      <w:tr w:rsidR="0070530D" w:rsidTr="007053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public string[] Split(string input)</w:t>
            </w:r>
          </w:p>
          <w:p w:rsidR="0070530D" w:rsidRDefault="0070530D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Splits an input string into an array of substrings at the positions defined by a regular expression pattern specified in the Regex constructor.</w:t>
            </w:r>
          </w:p>
        </w:tc>
      </w:tr>
    </w:tbl>
    <w:p w:rsidR="0070530D" w:rsidRDefault="0070530D"/>
    <w:sectPr w:rsidR="0070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21BE9"/>
    <w:multiLevelType w:val="multilevel"/>
    <w:tmpl w:val="D1B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D0"/>
    <w:rsid w:val="00040C65"/>
    <w:rsid w:val="000972D0"/>
    <w:rsid w:val="0019689F"/>
    <w:rsid w:val="002027EB"/>
    <w:rsid w:val="00530374"/>
    <w:rsid w:val="0070530D"/>
    <w:rsid w:val="00710C20"/>
    <w:rsid w:val="009956BC"/>
    <w:rsid w:val="009D05BF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0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3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03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0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3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03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net-framewor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7</cp:revision>
  <dcterms:created xsi:type="dcterms:W3CDTF">2021-02-07T16:32:00Z</dcterms:created>
  <dcterms:modified xsi:type="dcterms:W3CDTF">2021-04-27T16:11:00Z</dcterms:modified>
</cp:coreProperties>
</file>