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54EE" w14:textId="77777777" w:rsidR="00F97057" w:rsidRPr="00F97057" w:rsidRDefault="00F97057" w:rsidP="00F97057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F97057">
        <w:rPr>
          <w:rFonts w:ascii="Arial" w:eastAsia="Times New Roman" w:hAnsi="Arial" w:cs="Arial"/>
          <w:color w:val="797979"/>
          <w:kern w:val="36"/>
          <w:sz w:val="42"/>
          <w:szCs w:val="42"/>
        </w:rPr>
        <w:t>Node.js - NPM</w:t>
      </w:r>
    </w:p>
    <w:p w14:paraId="1298B876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 Package Manager (NPM) provides two main functionalities −</w:t>
      </w:r>
    </w:p>
    <w:p w14:paraId="07E952C6" w14:textId="077D05EE" w:rsidR="00F97057" w:rsidRDefault="00F97057" w:rsidP="00F9705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Online repositories for node.js packages/modules </w:t>
      </w:r>
    </w:p>
    <w:p w14:paraId="1D19297C" w14:textId="77777777" w:rsidR="00F97057" w:rsidRDefault="00F97057" w:rsidP="00F9705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Command line utility to install Node.js packages, do version management and dependency management of Node.js packages.</w:t>
      </w:r>
    </w:p>
    <w:p w14:paraId="69592C52" w14:textId="6259208C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NPM comes bundled with Node.js </w:t>
      </w:r>
      <w:proofErr w:type="spellStart"/>
      <w:r>
        <w:rPr>
          <w:rFonts w:ascii="Arial" w:hAnsi="Arial" w:cs="Arial"/>
          <w:color w:val="000000"/>
        </w:rPr>
        <w:t>installables</w:t>
      </w:r>
      <w:proofErr w:type="spellEnd"/>
      <w:r>
        <w:rPr>
          <w:rFonts w:ascii="Arial" w:hAnsi="Arial" w:cs="Arial"/>
          <w:color w:val="000000"/>
        </w:rPr>
        <w:t xml:space="preserve"> after v0.6.3 version. </w:t>
      </w:r>
    </w:p>
    <w:p w14:paraId="1D06416C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--version</w:t>
      </w:r>
    </w:p>
    <w:p w14:paraId="14089AD6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2.7.1</w:t>
      </w:r>
    </w:p>
    <w:p w14:paraId="2928CBFA" w14:textId="104297B1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are running an old version of NPM then update it to the latest version. Just use the following command from root −</w:t>
      </w:r>
    </w:p>
    <w:p w14:paraId="1D25ED32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install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-g</w:t>
      </w:r>
    </w:p>
    <w:p w14:paraId="5309538E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/bin/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-&gt;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/lib/</w:t>
      </w:r>
      <w:proofErr w:type="spellStart"/>
      <w:r>
        <w:rPr>
          <w:sz w:val="23"/>
          <w:szCs w:val="23"/>
        </w:rPr>
        <w:t>node_modules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>/bin/npm-cli.js</w:t>
      </w:r>
    </w:p>
    <w:p w14:paraId="27D757DD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npm@2.7.1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/lib/</w:t>
      </w:r>
      <w:proofErr w:type="spellStart"/>
      <w:r>
        <w:rPr>
          <w:sz w:val="23"/>
          <w:szCs w:val="23"/>
        </w:rPr>
        <w:t>node_modules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npm</w:t>
      </w:r>
      <w:proofErr w:type="spellEnd"/>
    </w:p>
    <w:p w14:paraId="0B5274A2" w14:textId="77777777" w:rsidR="00F97057" w:rsidRDefault="00F97057" w:rsidP="00F97057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Installing Modules using NPM</w:t>
      </w:r>
    </w:p>
    <w:p w14:paraId="755118EE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a simple syntax to install any Node.js module −</w:t>
      </w:r>
    </w:p>
    <w:p w14:paraId="43365780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install &lt;Module Name&gt;</w:t>
      </w:r>
    </w:p>
    <w:p w14:paraId="16C798DA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following is the command to install a famous Node.js web framework module called express −</w:t>
      </w:r>
    </w:p>
    <w:p w14:paraId="023FA463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install express</w:t>
      </w:r>
    </w:p>
    <w:p w14:paraId="5E921E7D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Now you can use this module in your </w:t>
      </w:r>
      <w:proofErr w:type="spellStart"/>
      <w:r>
        <w:rPr>
          <w:rFonts w:ascii="Arial" w:hAnsi="Arial" w:cs="Arial"/>
          <w:color w:val="000000"/>
        </w:rPr>
        <w:t>js</w:t>
      </w:r>
      <w:proofErr w:type="spellEnd"/>
      <w:r>
        <w:rPr>
          <w:rFonts w:ascii="Arial" w:hAnsi="Arial" w:cs="Arial"/>
          <w:color w:val="000000"/>
        </w:rPr>
        <w:t xml:space="preserve"> file as following −</w:t>
      </w:r>
    </w:p>
    <w:p w14:paraId="26A887EB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var express = require('express');</w:t>
      </w:r>
    </w:p>
    <w:p w14:paraId="2A72F912" w14:textId="77777777" w:rsidR="00F97057" w:rsidRDefault="00F97057" w:rsidP="00F97057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Global vs Local Installation</w:t>
      </w:r>
    </w:p>
    <w:p w14:paraId="17C9F1F2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By default, NPM installs any dependency in the local mode. Here local mode refers to the package installation in </w:t>
      </w:r>
      <w:proofErr w:type="spellStart"/>
      <w:r>
        <w:rPr>
          <w:rFonts w:ascii="Arial" w:hAnsi="Arial" w:cs="Arial"/>
          <w:color w:val="000000"/>
        </w:rPr>
        <w:t>node_modules</w:t>
      </w:r>
      <w:proofErr w:type="spellEnd"/>
      <w:r>
        <w:rPr>
          <w:rFonts w:ascii="Arial" w:hAnsi="Arial" w:cs="Arial"/>
          <w:color w:val="000000"/>
        </w:rPr>
        <w:t xml:space="preserve"> directory lying in the folder where Node application is present. Locally deployed packages are accessible via </w:t>
      </w:r>
      <w:proofErr w:type="gramStart"/>
      <w:r>
        <w:rPr>
          <w:rFonts w:ascii="Arial" w:hAnsi="Arial" w:cs="Arial"/>
          <w:color w:val="000000"/>
        </w:rPr>
        <w:t>require(</w:t>
      </w:r>
      <w:proofErr w:type="gramEnd"/>
      <w:r>
        <w:rPr>
          <w:rFonts w:ascii="Arial" w:hAnsi="Arial" w:cs="Arial"/>
          <w:color w:val="000000"/>
        </w:rPr>
        <w:t xml:space="preserve">) method. For example, when we installed express module, it created </w:t>
      </w:r>
      <w:proofErr w:type="spellStart"/>
      <w:r>
        <w:rPr>
          <w:rFonts w:ascii="Arial" w:hAnsi="Arial" w:cs="Arial"/>
          <w:color w:val="000000"/>
        </w:rPr>
        <w:t>node_modules</w:t>
      </w:r>
      <w:proofErr w:type="spellEnd"/>
      <w:r>
        <w:rPr>
          <w:rFonts w:ascii="Arial" w:hAnsi="Arial" w:cs="Arial"/>
          <w:color w:val="000000"/>
        </w:rPr>
        <w:t xml:space="preserve"> directory in the current directory where it installed the express module.</w:t>
      </w:r>
    </w:p>
    <w:p w14:paraId="3953928D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ls -l</w:t>
      </w:r>
    </w:p>
    <w:p w14:paraId="562A098E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total 0</w:t>
      </w:r>
    </w:p>
    <w:p w14:paraId="25BD80BA" w14:textId="77777777" w:rsidR="00F97057" w:rsidRDefault="00F97057" w:rsidP="00F9705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drwxr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xr</w:t>
      </w:r>
      <w:proofErr w:type="spellEnd"/>
      <w:r>
        <w:rPr>
          <w:sz w:val="23"/>
          <w:szCs w:val="23"/>
        </w:rPr>
        <w:t xml:space="preserve">-x 3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20 Mar 17 02:23 </w:t>
      </w:r>
      <w:proofErr w:type="spellStart"/>
      <w:r>
        <w:rPr>
          <w:sz w:val="23"/>
          <w:szCs w:val="23"/>
        </w:rPr>
        <w:t>node_modules</w:t>
      </w:r>
      <w:proofErr w:type="spellEnd"/>
    </w:p>
    <w:p w14:paraId="720027E0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Alternatively, you can use </w:t>
      </w:r>
      <w:proofErr w:type="spellStart"/>
      <w:r>
        <w:rPr>
          <w:rFonts w:ascii="Arial" w:hAnsi="Arial" w:cs="Arial"/>
          <w:b/>
          <w:bCs/>
          <w:color w:val="000000"/>
        </w:rPr>
        <w:t>npm</w:t>
      </w:r>
      <w:proofErr w:type="spellEnd"/>
      <w:r>
        <w:rPr>
          <w:rFonts w:ascii="Arial" w:hAnsi="Arial" w:cs="Arial"/>
          <w:b/>
          <w:bCs/>
          <w:color w:val="000000"/>
        </w:rPr>
        <w:t xml:space="preserve"> ls</w:t>
      </w:r>
      <w:r>
        <w:rPr>
          <w:rFonts w:ascii="Arial" w:hAnsi="Arial" w:cs="Arial"/>
          <w:color w:val="000000"/>
        </w:rPr>
        <w:t> command to list down all the locally installed modules.</w:t>
      </w:r>
    </w:p>
    <w:p w14:paraId="0B06A115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Globally installed packages/dependencies are stored in system directory. Such dependencies can be used in CLI (Command Line Interface) function of any node.js but cannot be imported using </w:t>
      </w:r>
      <w:proofErr w:type="gramStart"/>
      <w:r>
        <w:rPr>
          <w:rFonts w:ascii="Arial" w:hAnsi="Arial" w:cs="Arial"/>
          <w:color w:val="000000"/>
        </w:rPr>
        <w:t>require(</w:t>
      </w:r>
      <w:proofErr w:type="gramEnd"/>
      <w:r>
        <w:rPr>
          <w:rFonts w:ascii="Arial" w:hAnsi="Arial" w:cs="Arial"/>
          <w:color w:val="000000"/>
        </w:rPr>
        <w:t>) in Node application directly. Now let's try installing the express module using global installation.</w:t>
      </w:r>
    </w:p>
    <w:p w14:paraId="185E5AE7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install express -g</w:t>
      </w:r>
    </w:p>
    <w:p w14:paraId="76D21333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This will produce a similar result but the module will be installed globally. Here, the first line shows the module version and the location where it is getting installed.</w:t>
      </w:r>
    </w:p>
    <w:p w14:paraId="74379013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b/>
          <w:bCs/>
          <w:sz w:val="18"/>
          <w:szCs w:val="18"/>
        </w:rPr>
        <w:t>express@4.12.2 /</w:t>
      </w:r>
      <w:proofErr w:type="spellStart"/>
      <w:r w:rsidRPr="004A4EBF">
        <w:rPr>
          <w:b/>
          <w:bCs/>
          <w:sz w:val="18"/>
          <w:szCs w:val="18"/>
        </w:rPr>
        <w:t>usr</w:t>
      </w:r>
      <w:proofErr w:type="spellEnd"/>
      <w:r w:rsidRPr="004A4EBF">
        <w:rPr>
          <w:b/>
          <w:bCs/>
          <w:sz w:val="18"/>
          <w:szCs w:val="18"/>
        </w:rPr>
        <w:t>/lib/</w:t>
      </w:r>
      <w:proofErr w:type="spellStart"/>
      <w:r w:rsidRPr="004A4EBF">
        <w:rPr>
          <w:b/>
          <w:bCs/>
          <w:sz w:val="18"/>
          <w:szCs w:val="18"/>
        </w:rPr>
        <w:t>node_modules</w:t>
      </w:r>
      <w:proofErr w:type="spellEnd"/>
      <w:r w:rsidRPr="004A4EBF">
        <w:rPr>
          <w:b/>
          <w:bCs/>
          <w:sz w:val="18"/>
          <w:szCs w:val="18"/>
        </w:rPr>
        <w:t>/express</w:t>
      </w:r>
    </w:p>
    <w:p w14:paraId="129F0F2F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merge-descriptors@1.0.0</w:t>
      </w:r>
    </w:p>
    <w:p w14:paraId="7B162F4D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utils-merge@1.0.0</w:t>
      </w:r>
    </w:p>
    <w:p w14:paraId="1D2183C7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cookie-signature@1.0.6</w:t>
      </w:r>
    </w:p>
    <w:p w14:paraId="29C924DD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methods@1.1.1</w:t>
      </w:r>
    </w:p>
    <w:p w14:paraId="2497F546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fresh@0.2.4</w:t>
      </w:r>
    </w:p>
    <w:p w14:paraId="74A940BD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cookie@0.1.2</w:t>
      </w:r>
    </w:p>
    <w:p w14:paraId="1C258959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escape-html@1.0.1</w:t>
      </w:r>
    </w:p>
    <w:p w14:paraId="6712EA61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range-parser@1.0.2</w:t>
      </w:r>
    </w:p>
    <w:p w14:paraId="5BB67D47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content-type@1.0.1</w:t>
      </w:r>
    </w:p>
    <w:p w14:paraId="02F0F82B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finalhandler@0.3.3</w:t>
      </w:r>
    </w:p>
    <w:p w14:paraId="716D4842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vary@1.0.0</w:t>
      </w:r>
    </w:p>
    <w:p w14:paraId="087A067E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parseurl@1.3.0</w:t>
      </w:r>
    </w:p>
    <w:p w14:paraId="4C57B337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content-disposition@0.5.0</w:t>
      </w:r>
    </w:p>
    <w:p w14:paraId="5B831B99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path-to-regexp@0.1.3</w:t>
      </w:r>
    </w:p>
    <w:p w14:paraId="4FC69585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depd@1.0.0</w:t>
      </w:r>
    </w:p>
    <w:p w14:paraId="10630076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qs@2.3.3</w:t>
      </w:r>
    </w:p>
    <w:p w14:paraId="41156CFC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on-finished@2.2.0 (ee-first@1.1.0)</w:t>
      </w:r>
    </w:p>
    <w:p w14:paraId="6E02C946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etag@1.5.1 (crc@3.2.1)</w:t>
      </w:r>
    </w:p>
    <w:p w14:paraId="7BF07870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debug@2.1.3 (ms@0.7.0)</w:t>
      </w:r>
    </w:p>
    <w:p w14:paraId="53496430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proxy-addr@1.0.7 (forwarded@0.1.0, ipaddr.js@0.1.9)</w:t>
      </w:r>
    </w:p>
    <w:p w14:paraId="419556E3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send@0.12.1 (destroy@1.0.3, ms@0.7.0, mime@1.3.4)</w:t>
      </w:r>
    </w:p>
    <w:p w14:paraId="193306F4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serve-static@1.9.2 (send@0.12.2)</w:t>
      </w:r>
    </w:p>
    <w:p w14:paraId="559E72DD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├── accepts@1.2.5 (negotiator@0.5.1, mime-types@2.0.10)</w:t>
      </w:r>
    </w:p>
    <w:p w14:paraId="3AA97947" w14:textId="77777777" w:rsidR="00F97057" w:rsidRPr="004A4EBF" w:rsidRDefault="00F97057" w:rsidP="00F97057">
      <w:pPr>
        <w:pStyle w:val="HTMLPreformatted"/>
        <w:rPr>
          <w:sz w:val="18"/>
          <w:szCs w:val="18"/>
        </w:rPr>
      </w:pPr>
      <w:r w:rsidRPr="004A4EBF">
        <w:rPr>
          <w:sz w:val="18"/>
          <w:szCs w:val="18"/>
        </w:rPr>
        <w:t>└── type-is@1.6.1 (media-typer@0.3.0, mime-types@2.0.10)</w:t>
      </w:r>
    </w:p>
    <w:p w14:paraId="129E6F57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 following command to check all the modules installed globally −</w:t>
      </w:r>
    </w:p>
    <w:p w14:paraId="63220836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ls -g</w:t>
      </w:r>
    </w:p>
    <w:p w14:paraId="199B400D" w14:textId="77777777" w:rsidR="00F97057" w:rsidRDefault="00F97057" w:rsidP="00F97057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Uninstalling a Module</w:t>
      </w:r>
    </w:p>
    <w:p w14:paraId="73F4F69B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the following command to uninstall a Node.js module.</w:t>
      </w:r>
    </w:p>
    <w:p w14:paraId="17A587E1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uninstall express</w:t>
      </w:r>
    </w:p>
    <w:p w14:paraId="445A880C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NPM uninstalls the package, you can verify it by looking at the content of /</w:t>
      </w:r>
      <w:proofErr w:type="spellStart"/>
      <w:r>
        <w:rPr>
          <w:rFonts w:ascii="Arial" w:hAnsi="Arial" w:cs="Arial"/>
          <w:color w:val="000000"/>
        </w:rPr>
        <w:t>node_modules</w:t>
      </w:r>
      <w:proofErr w:type="spellEnd"/>
      <w:r>
        <w:rPr>
          <w:rFonts w:ascii="Arial" w:hAnsi="Arial" w:cs="Arial"/>
          <w:color w:val="000000"/>
        </w:rPr>
        <w:t>/ directory or type the following command −</w:t>
      </w:r>
    </w:p>
    <w:p w14:paraId="60220EDF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ls</w:t>
      </w:r>
    </w:p>
    <w:p w14:paraId="15A16B0A" w14:textId="77777777" w:rsidR="00F97057" w:rsidRDefault="00F97057" w:rsidP="00F97057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Updating a Module</w:t>
      </w:r>
    </w:p>
    <w:p w14:paraId="6C9412EE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Update </w:t>
      </w:r>
      <w:proofErr w:type="spellStart"/>
      <w:proofErr w:type="gramStart"/>
      <w:r>
        <w:rPr>
          <w:rFonts w:ascii="Arial" w:hAnsi="Arial" w:cs="Arial"/>
          <w:color w:val="000000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change the version of the dependency to be updated and run the following command.</w:t>
      </w:r>
    </w:p>
    <w:p w14:paraId="07A72C6D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update express</w:t>
      </w:r>
    </w:p>
    <w:p w14:paraId="335FFDBB" w14:textId="77777777" w:rsidR="00F97057" w:rsidRDefault="00F97057" w:rsidP="00F97057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Search a Module</w:t>
      </w:r>
    </w:p>
    <w:p w14:paraId="0495C841" w14:textId="77777777" w:rsidR="00F97057" w:rsidRDefault="00F97057" w:rsidP="00F970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 a package name using NPM.</w:t>
      </w:r>
    </w:p>
    <w:p w14:paraId="01300683" w14:textId="77777777" w:rsidR="00F97057" w:rsidRDefault="00F97057" w:rsidP="00F9705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npm</w:t>
      </w:r>
      <w:proofErr w:type="spellEnd"/>
      <w:r>
        <w:rPr>
          <w:sz w:val="23"/>
          <w:szCs w:val="23"/>
        </w:rPr>
        <w:t xml:space="preserve"> search express</w:t>
      </w:r>
    </w:p>
    <w:p w14:paraId="265DF24C" w14:textId="77777777" w:rsidR="003D0D27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3B1"/>
    <w:multiLevelType w:val="multilevel"/>
    <w:tmpl w:val="359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57BC9"/>
    <w:multiLevelType w:val="multilevel"/>
    <w:tmpl w:val="2DD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917466">
    <w:abstractNumId w:val="0"/>
  </w:num>
  <w:num w:numId="2" w16cid:durableId="56429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F"/>
    <w:rsid w:val="00060191"/>
    <w:rsid w:val="00240FEF"/>
    <w:rsid w:val="004A4EBF"/>
    <w:rsid w:val="00ED77DB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6DEE7-987F-4E14-B48D-26C27D4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70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05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97057"/>
  </w:style>
  <w:style w:type="character" w:customStyle="1" w:styleId="pln">
    <w:name w:val="pln"/>
    <w:basedOn w:val="DefaultParagraphFont"/>
    <w:rsid w:val="00F97057"/>
  </w:style>
  <w:style w:type="character" w:customStyle="1" w:styleId="str">
    <w:name w:val="str"/>
    <w:basedOn w:val="DefaultParagraphFont"/>
    <w:rsid w:val="00F9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2021-07-29T13:27:00Z</dcterms:created>
  <dcterms:modified xsi:type="dcterms:W3CDTF">2022-10-01T02:27:00Z</dcterms:modified>
</cp:coreProperties>
</file>