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E3B4" w14:textId="77777777" w:rsidR="00436A5D" w:rsidRDefault="00436A5D" w:rsidP="00436A5D">
      <w:r>
        <w:t>Working with props in React can present various challenges, especially as your application grows in complexity. Here are some common challenges developers may encounter:</w:t>
      </w:r>
    </w:p>
    <w:p w14:paraId="3AE82D88" w14:textId="77777777" w:rsidR="00436A5D" w:rsidRDefault="00436A5D" w:rsidP="00436A5D"/>
    <w:p w14:paraId="78279CA2" w14:textId="77777777" w:rsidR="00436A5D" w:rsidRDefault="00436A5D" w:rsidP="00436A5D">
      <w:r>
        <w:t>1. **Prop Drilling**: As your component tree deepens, passing props through multiple layers of components can become cumbersome. This is known as "prop drilling." It can make your code harder to maintain and understand, as props need to be passed down through intermediary components that don't actually use them.</w:t>
      </w:r>
    </w:p>
    <w:p w14:paraId="22B0F814" w14:textId="77777777" w:rsidR="00436A5D" w:rsidRDefault="00436A5D" w:rsidP="00436A5D"/>
    <w:p w14:paraId="7A29C93D" w14:textId="77777777" w:rsidR="00436A5D" w:rsidRDefault="00436A5D" w:rsidP="00436A5D">
      <w:r>
        <w:t>2. **Component Coupling**: Components become tightly coupled when they rely heavily on props from their parent components. This can make it difficult to reuse components in different parts of your application or to refactor them without affecting other parts of your codebase.</w:t>
      </w:r>
    </w:p>
    <w:p w14:paraId="301A2F48" w14:textId="77777777" w:rsidR="00436A5D" w:rsidRDefault="00436A5D" w:rsidP="00436A5D"/>
    <w:p w14:paraId="7794BC63" w14:textId="77777777" w:rsidR="00436A5D" w:rsidRDefault="00436A5D" w:rsidP="00436A5D">
      <w:r>
        <w:t>3. **Immutable Props**: React props are immutable, meaning that components cannot modify the props they receive. This can be a limitation when you need to update the state of a parent component based on changes to props passed from a child component.</w:t>
      </w:r>
    </w:p>
    <w:p w14:paraId="200C1D00" w14:textId="77777777" w:rsidR="00436A5D" w:rsidRDefault="00436A5D" w:rsidP="00436A5D"/>
    <w:p w14:paraId="0BC1465F" w14:textId="77777777" w:rsidR="00436A5D" w:rsidRDefault="00436A5D" w:rsidP="00436A5D">
      <w:r>
        <w:t>4. **Prop Validation**: It's essential to validate props to ensure that they conform to the expected data types and formats. However, manually validating props can be time-consuming and error-prone, especially in larger projects.</w:t>
      </w:r>
    </w:p>
    <w:p w14:paraId="10B554ED" w14:textId="77777777" w:rsidR="00436A5D" w:rsidRDefault="00436A5D" w:rsidP="00436A5D"/>
    <w:p w14:paraId="1787B43C" w14:textId="77777777" w:rsidR="00436A5D" w:rsidRDefault="00436A5D" w:rsidP="00436A5D">
      <w:r>
        <w:t>5. **Overuse of Props**: Passing too many props to a component can be a sign of poor component design. It can make components harder to understand and maintain. In such cases, it might be better to rethink the component hierarchy or use other techniques like context or Redux for managing state.</w:t>
      </w:r>
    </w:p>
    <w:p w14:paraId="4C1A14BF" w14:textId="77777777" w:rsidR="00436A5D" w:rsidRDefault="00436A5D" w:rsidP="00436A5D"/>
    <w:p w14:paraId="1F9AD102" w14:textId="77777777" w:rsidR="00436A5D" w:rsidRDefault="00436A5D" w:rsidP="00436A5D">
      <w:r>
        <w:t>6. **Testing Complexity**: Testing components that rely heavily on props can be challenging. You may need to mock various props and their values to ensure comprehensive test coverage.</w:t>
      </w:r>
    </w:p>
    <w:p w14:paraId="1151099A" w14:textId="77777777" w:rsidR="00436A5D" w:rsidRDefault="00436A5D" w:rsidP="00436A5D"/>
    <w:p w14:paraId="6CEA248C" w14:textId="77777777" w:rsidR="00436A5D" w:rsidRDefault="00436A5D" w:rsidP="00436A5D">
      <w:r>
        <w:t>7. **Performance Concerns**: Passing large objects or arrays as props can impact performance, especially if they are deeply nested or frequently updated. This can lead to unnecessary re-renders and decreased application performance.</w:t>
      </w:r>
    </w:p>
    <w:p w14:paraId="6D88F343" w14:textId="77777777" w:rsidR="00436A5D" w:rsidRDefault="00436A5D" w:rsidP="00436A5D"/>
    <w:p w14:paraId="39E93A77" w14:textId="77777777" w:rsidR="00436A5D" w:rsidRDefault="00436A5D" w:rsidP="00436A5D">
      <w:r>
        <w:t>To address these challenges, consider using techniques such as:</w:t>
      </w:r>
    </w:p>
    <w:p w14:paraId="4374BB13" w14:textId="77777777" w:rsidR="00436A5D" w:rsidRDefault="00436A5D" w:rsidP="00436A5D"/>
    <w:p w14:paraId="7039AB8E" w14:textId="77777777" w:rsidR="00436A5D" w:rsidRDefault="00436A5D" w:rsidP="00436A5D">
      <w:r>
        <w:lastRenderedPageBreak/>
        <w:t>- **Component Composition**: Break down complex components into smaller, more manageable ones, and compose them together to build the UI.</w:t>
      </w:r>
    </w:p>
    <w:p w14:paraId="6F7756C0" w14:textId="77777777" w:rsidR="00436A5D" w:rsidRDefault="00436A5D" w:rsidP="00436A5D">
      <w:r>
        <w:t xml:space="preserve">- **Context API**: Use </w:t>
      </w:r>
      <w:proofErr w:type="spellStart"/>
      <w:r>
        <w:t>React's</w:t>
      </w:r>
      <w:proofErr w:type="spellEnd"/>
      <w:r>
        <w:t xml:space="preserve"> Context API to avoid prop drilling and pass data down the component tree without explicitly passing props at each level.</w:t>
      </w:r>
    </w:p>
    <w:p w14:paraId="504800CE" w14:textId="77777777" w:rsidR="00436A5D" w:rsidRDefault="00436A5D" w:rsidP="00436A5D">
      <w:r>
        <w:t xml:space="preserve">- **State Management Libraries**: Consider using state management libraries like Redux or </w:t>
      </w:r>
      <w:proofErr w:type="spellStart"/>
      <w:r>
        <w:t>MobX</w:t>
      </w:r>
      <w:proofErr w:type="spellEnd"/>
      <w:r>
        <w:t xml:space="preserve"> to manage application state in a more centralized and predictable manner.</w:t>
      </w:r>
    </w:p>
    <w:p w14:paraId="7553BED1" w14:textId="77777777" w:rsidR="00436A5D" w:rsidRDefault="00436A5D" w:rsidP="00436A5D">
      <w:r>
        <w:t>- **</w:t>
      </w:r>
      <w:proofErr w:type="spellStart"/>
      <w:r>
        <w:t>Memoization</w:t>
      </w:r>
      <w:proofErr w:type="spellEnd"/>
      <w:r>
        <w:t xml:space="preserve">**: </w:t>
      </w:r>
      <w:proofErr w:type="spellStart"/>
      <w:r>
        <w:t>Memoize</w:t>
      </w:r>
      <w:proofErr w:type="spellEnd"/>
      <w:r>
        <w:t xml:space="preserve"> components using </w:t>
      </w:r>
      <w:proofErr w:type="spellStart"/>
      <w:r>
        <w:t>React's</w:t>
      </w:r>
      <w:proofErr w:type="spellEnd"/>
      <w:r>
        <w:t xml:space="preserve"> `</w:t>
      </w:r>
      <w:proofErr w:type="spellStart"/>
      <w:r>
        <w:t>React.memo</w:t>
      </w:r>
      <w:proofErr w:type="spellEnd"/>
      <w:r>
        <w:t>` or `</w:t>
      </w:r>
      <w:proofErr w:type="spellStart"/>
      <w:r>
        <w:t>useMemo</w:t>
      </w:r>
      <w:proofErr w:type="spellEnd"/>
      <w:r>
        <w:t>` hook to prevent unnecessary re-renders caused by changes in props.</w:t>
      </w:r>
    </w:p>
    <w:p w14:paraId="28CC4BEB" w14:textId="77777777" w:rsidR="00436A5D" w:rsidRDefault="00436A5D" w:rsidP="00436A5D">
      <w:r>
        <w:t>- **Higher-Order Components (HOCs)**: Use HOCs to abstract away common functionality and reduce the need for passing props down multiple levels.</w:t>
      </w:r>
    </w:p>
    <w:p w14:paraId="408930BE" w14:textId="77777777" w:rsidR="00436A5D" w:rsidRDefault="00436A5D" w:rsidP="00436A5D"/>
    <w:p w14:paraId="2FD30AA6" w14:textId="6A1FAF9B" w:rsidR="00000000" w:rsidRDefault="00436A5D" w:rsidP="00436A5D">
      <w:r>
        <w:t>By being mindful of these challenges and employing appropriate strategies, you can effectively manage props in your React applications and build more maintainable and scalable codebases.</w:t>
      </w:r>
    </w:p>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66"/>
    <w:rsid w:val="00060191"/>
    <w:rsid w:val="000A39E0"/>
    <w:rsid w:val="00436A5D"/>
    <w:rsid w:val="004B6066"/>
    <w:rsid w:val="008258AA"/>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D67DA-D90D-4C16-851A-CB331DFF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2024-04-05T05:33:00Z</dcterms:created>
  <dcterms:modified xsi:type="dcterms:W3CDTF">2024-04-05T05:34:00Z</dcterms:modified>
</cp:coreProperties>
</file>