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4966"/>
        <w:gridCol w:w="4384"/>
      </w:tblGrid>
      <w:tr w:rsidR="00E24142" w:rsidRPr="00E24142" w14:paraId="712771FD" w14:textId="266C66C8" w:rsidTr="00E24142">
        <w:trPr>
          <w:trHeight w:val="1160"/>
        </w:trPr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92F9301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>Entity Framework ORM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Unit of work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Attributes and mapping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Migration Script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27AFC214" w14:textId="538116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Day-1</w:t>
            </w:r>
          </w:p>
        </w:tc>
      </w:tr>
      <w:tr w:rsidR="00E24142" w:rsidRPr="00E24142" w14:paraId="538B7511" w14:textId="1CB52E51" w:rsidTr="00E24142">
        <w:trPr>
          <w:trHeight w:val="116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1BC8F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>Overview of Web API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Difference between REST and SOAP API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HTTP Methods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Serialization and Deserialization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A3FA" w14:textId="2931B7C8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Day-1</w:t>
            </w:r>
          </w:p>
        </w:tc>
      </w:tr>
      <w:tr w:rsidR="00E24142" w:rsidRPr="00E24142" w14:paraId="1378214E" w14:textId="45A5A3C2" w:rsidTr="00E24142">
        <w:trPr>
          <w:trHeight w:val="116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6F314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>Building Web APIs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Swagger Implementation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Test Web APIs using Http Client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Test Web APIs using Postman tool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1FB7" w14:textId="5826529A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Day-2</w:t>
            </w:r>
          </w:p>
        </w:tc>
      </w:tr>
      <w:tr w:rsidR="00E24142" w:rsidRPr="00E24142" w14:paraId="2E654F53" w14:textId="4735B24E" w:rsidTr="00E24142">
        <w:trPr>
          <w:trHeight w:val="58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27B6A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 xml:space="preserve">Working Models in web </w:t>
            </w:r>
            <w:proofErr w:type="spellStart"/>
            <w:r w:rsidRPr="00E24142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E24142">
              <w:rPr>
                <w:rFonts w:ascii="Calibri" w:eastAsia="Times New Roman" w:hAnsi="Calibri" w:cs="Calibri"/>
                <w:color w:val="000000"/>
              </w:rPr>
              <w:br/>
              <w:t>Web API with Entity Framework Core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39DE" w14:textId="546200C3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Day-2</w:t>
            </w:r>
          </w:p>
        </w:tc>
      </w:tr>
      <w:tr w:rsidR="00E24142" w:rsidRPr="00E24142" w14:paraId="5D3EEEA5" w14:textId="73E6EA30" w:rsidTr="00E24142">
        <w:trPr>
          <w:trHeight w:val="87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0F75F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>Authentication and Authorization (JWT)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  <w:t>Building an API with ASP.NET Web API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2D0B" w14:textId="4169E204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Day-2</w:t>
            </w:r>
          </w:p>
        </w:tc>
      </w:tr>
      <w:tr w:rsidR="00E24142" w:rsidRPr="00E24142" w14:paraId="4E6DD987" w14:textId="00D3F7B6" w:rsidTr="00E24142">
        <w:trPr>
          <w:trHeight w:val="87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628F3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4142">
              <w:rPr>
                <w:rFonts w:ascii="Calibri" w:eastAsia="Times New Roman" w:hAnsi="Calibri" w:cs="Calibri"/>
                <w:color w:val="000000"/>
              </w:rPr>
              <w:t>MSTest</w:t>
            </w:r>
            <w:proofErr w:type="spellEnd"/>
            <w:r w:rsidRPr="00E24142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24142">
              <w:rPr>
                <w:rFonts w:ascii="Calibri" w:eastAsia="Times New Roman" w:hAnsi="Calibri" w:cs="Calibri"/>
                <w:color w:val="000000"/>
              </w:rPr>
              <w:t>NUnit</w:t>
            </w:r>
            <w:proofErr w:type="spellEnd"/>
            <w:r w:rsidRPr="00E24142">
              <w:rPr>
                <w:rFonts w:ascii="Calibri" w:eastAsia="Times New Roman" w:hAnsi="Calibri" w:cs="Calibri"/>
                <w:color w:val="000000"/>
              </w:rPr>
              <w:br/>
              <w:t>Data Driven unit test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A635" w14:textId="55352AC3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Day-3</w:t>
            </w:r>
          </w:p>
        </w:tc>
      </w:tr>
      <w:tr w:rsidR="00E24142" w:rsidRPr="00E24142" w14:paraId="755A00DB" w14:textId="523F15B9" w:rsidTr="00E24142">
        <w:trPr>
          <w:trHeight w:val="580"/>
        </w:trPr>
        <w:tc>
          <w:tcPr>
            <w:tcW w:w="4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F56B" w14:textId="77777777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4142">
              <w:rPr>
                <w:rFonts w:ascii="Calibri" w:eastAsia="Times New Roman" w:hAnsi="Calibri" w:cs="Calibri"/>
                <w:color w:val="000000"/>
              </w:rPr>
              <w:t>Behavior Driven unit test</w:t>
            </w:r>
            <w:r w:rsidRPr="00E24142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24142">
              <w:rPr>
                <w:rFonts w:ascii="Calibri" w:eastAsia="Times New Roman" w:hAnsi="Calibri" w:cs="Calibri"/>
                <w:color w:val="000000"/>
              </w:rPr>
              <w:t>HandsOn</w:t>
            </w:r>
            <w:proofErr w:type="spellEnd"/>
            <w:r w:rsidRPr="00E24142">
              <w:rPr>
                <w:rFonts w:ascii="Calibri" w:eastAsia="Times New Roman" w:hAnsi="Calibri" w:cs="Calibri"/>
                <w:color w:val="000000"/>
              </w:rPr>
              <w:t xml:space="preserve"> Practice</w:t>
            </w:r>
          </w:p>
        </w:tc>
        <w:tc>
          <w:tcPr>
            <w:tcW w:w="4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30AC" w14:textId="25071D36" w:rsidR="00E24142" w:rsidRPr="00E24142" w:rsidRDefault="00E24142" w:rsidP="00E241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Day-3</w:t>
            </w:r>
          </w:p>
        </w:tc>
      </w:tr>
    </w:tbl>
    <w:p w14:paraId="5FCBA765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1"/>
    <w:rsid w:val="00060191"/>
    <w:rsid w:val="00E145E1"/>
    <w:rsid w:val="00E24142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27DA"/>
  <w15:chartTrackingRefBased/>
  <w15:docId w15:val="{165E4A52-D737-4178-9B02-AF1C45E4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2023-02-25T08:25:00Z</dcterms:created>
  <dcterms:modified xsi:type="dcterms:W3CDTF">2023-02-25T08:26:00Z</dcterms:modified>
</cp:coreProperties>
</file>