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B3653" w14:textId="4D0CDAC2" w:rsidR="00B850B9" w:rsidRDefault="00833D8C">
      <w:r w:rsidRPr="00833D8C">
        <w:t>https://drive.google.com/drive/folders/1hf3lFMz0c0jDY3hr9iZ6fFcAqYk0nKmX?usp=sharing</w:t>
      </w:r>
    </w:p>
    <w:sectPr w:rsidR="00B85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D8C"/>
    <w:rsid w:val="00833D8C"/>
    <w:rsid w:val="00B8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1C07A"/>
  <w15:chartTrackingRefBased/>
  <w15:docId w15:val="{D07B8406-C9CD-474C-8441-FA0F3604B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2020-10-15T15:25:00Z</dcterms:created>
  <dcterms:modified xsi:type="dcterms:W3CDTF">2020-10-15T15:26:00Z</dcterms:modified>
</cp:coreProperties>
</file>