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80"/>
        <w:jc w:val="center"/>
      </w:pPr>
      <w:r>
        <w:rPr>
          <w:rFonts w:ascii="Arial" w:cs="Arial" w:eastAsia="Arial" w:hAnsi="Arial"/>
          <w:b/>
          <w:bCs/>
          <w:color w:val="1A2F5E"/>
          <w:sz w:val="60"/>
          <w:szCs w:val="60"/>
        </w:rPr>
        <w:t xml:space="preserve">GITHUB ACTIONS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0E7C7B"/>
          <w:sz w:val="32"/>
          <w:szCs w:val="32"/>
        </w:rPr>
        <w:t xml:space="preserve">GH-200 Certification — 7-Day Hands-On Study Plan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100% Practical | Zero Theory Lectures | Based on Real Exam Passer Feedback</w:t>
      </w:r>
    </w:p>
    <w:p>
      <w:pPr>
        <w:spacing w:before="0" w:after="800"/>
        <w:jc w:val="center"/>
      </w:pPr>
      <w:r>
        <w:rPr>
          <w:rFonts w:ascii="Arial" w:cs="Arial" w:eastAsia="Arial" w:hAnsi="Arial"/>
          <w:b/>
          <w:bCs/>
          <w:color w:val="CA6F1E"/>
          <w:sz w:val="20"/>
          <w:szCs w:val="20"/>
        </w:rPr>
        <w:t xml:space="preserve">Exam Code: GH-200  |  100 Minutes  |  ~60 Questions  |  Open Docs Allowed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5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EXAM OVERVIEW — WHAT YOU'RE DEALING WITH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36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Study Day(s)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Domain 1: Author &amp; Maintain Workflows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40% ⬆️ HIGHEST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Days 1, 2, 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Domain 2: Consume Workflows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Days 3, 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Domain 3: Author &amp; Maintain Actions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Domain 4: Manage GitHub Actions for Enterprise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Mock Exam + Full Drill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 domains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7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E7C7B"/>
          <w:sz w:val="24"/>
          <w:szCs w:val="24"/>
        </w:rPr>
        <w:t xml:space="preserve">What People Who Passed the GH-200 Say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exam tests YAML reading as much as writing — you'll be shown broken or partial workflows and asked what happens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Domain 1 (40%) is everything — if you can write any workflow trigger, multi-job pipeline, and matrix from scratch, you're halfway done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Reusable workflows (workflow_call) and composite actions are consistently the hardest questions — build real ones to understand them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GitHub Docs are allowed — but you won't have time to read them from scratch. Navigate directly to the page you need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Practice at ghcertified.com free tests — score 85%+ before attempting the real exam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GITHUB_TOKEN question appears multiple times in different forms — know its default permissions and how to restrict them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Matrix strategy with include/exclude confused many test-takers — do the Day 3 exercises twice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Context variables like github.event_name, github.ref, needs.&lt;job&gt;.outputs.&lt;key&gt; appear in almost every question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YOUR FREE LAB SETUP — BUILD EVERY DAY IN A REAL REPO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Create a FREE GitHub account at github.com (already have one? Create a fresh test org)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Create a public repo 'gh-actions-practice' — all your workflows go here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Each day: create a new branch, write the workflows, push, watch them run in the Actions tab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Use Act (github.com/nektos/act) to run workflows locally without pushing — great for speed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Free resource: github.com/skills — GitHub's own interactive learning labs (highly recommended)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Free practice tests: ghcertified.com — target 85% score before exam day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Microsoft Learn path: search 'GitHub Actions' on learn.microsoft.com — official prep path</w:t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5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7-DAY DAILY HANDS-ON EXERCISE PLAN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60"/>
        <w:gridCol w:w="1800"/>
      </w:tblGrid>
      <w:tr>
        <w:tc>
          <w:tcPr>
            <w:tcW w:type="dxa" w:w="16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1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1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Workflow Fundamentals &amp; YAML Syntax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2F3F4"/>
                <w:sz w:val="18"/>
                <w:szCs w:val="18"/>
              </w:rPr>
              <w:t xml:space="preserve">Domain 1: Author &amp; Maintain Workflows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1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2F3F4"/>
                <w:sz w:val="16"/>
                <w:szCs w:val="16"/>
              </w:rPr>
              <w:t xml:space="preserve">of exam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17"/>
                <w:szCs w:val="17"/>
              </w:rPr>
              <w:t xml:space="preserve">🎯 What to Build</w:t>
            </w:r>
          </w:p>
        </w:tc>
        <w:tc>
          <w:tcPr>
            <w:tcW w:type="dxa" w:w="7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a GitHub repo and write your first .github/workflows/hello.yml from scratch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a workflow with push trigger, one job, two steps — echo a message and print runner OS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a workflow triggered by pull_request to a specific branch (main only)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a workflow with manual trigger (workflow_dispatch) and input parameters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a scheduled trigger (cron: '0 9 * * 1') that runs every Monday at 9AM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a workflow with both push AND pull_request triggers using the on: array syntax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paths: filter so the workflow only runs when files in src/** change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branches-ignore: ['release/**'] to a trigger and verify it skips release branches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17"/>
                <w:szCs w:val="17"/>
              </w:rPr>
              <w:t xml:space="preserve">📋 YAML Reference</w:t>
            </w:r>
          </w:p>
        </w:tc>
        <w:tc>
          <w:tcPr>
            <w:tcW w:type="dxa" w:w="7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name: CI Pipeline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on: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push: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branches: [main]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paths: ['src/**']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pull_request: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branches: [main]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workflow_dispatch: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inputs: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environment: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type: choice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options: [dev, staging, prod]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schedule: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- cron: '0 9 * * 1'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jobs: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build: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runs-on: ubuntu-latest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steps: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- uses: actions/checkout@v4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- name: Print info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run: |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  echo 'Runner: ${{ runner.os }}'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  echo 'Event: ${{ github.event_name }}'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  echo 'Ref: ${{ github.ref }}'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17"/>
                <w:szCs w:val="17"/>
              </w:rPr>
              <w:t xml:space="preserve">🧪 Practice Scenarios</w:t>
            </w:r>
          </w:p>
        </w:tc>
        <w:tc>
          <w:tcPr>
            <w:tcW w:type="dxa" w:w="7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SCENARIO: A workflow must run on push to main AND on every PR — write the on: block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SCENARIO: Trigger workflow only when .py files change, not when docs/ changes — use paths/paths-ignore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SCENARIO: Allow developers to manually trigger with a 'dry-run' boolean input — use workflow_dispatch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SCENARIO: Read what github.event_name, github.sha, github.actor, github.repository contain — add echo steps to explore all context variables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17"/>
                <w:szCs w:val="17"/>
              </w:rPr>
              <w:t xml:space="preserve">💡 Exam Tip</w:t>
            </w:r>
          </w:p>
        </w:tc>
        <w:tc>
          <w:tcPr>
            <w:tcW w:type="dxa" w:w="7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C2833"/>
                <w:sz w:val="18"/>
                <w:szCs w:val="18"/>
              </w:rPr>
              <w:t xml:space="preserve">Domain 1 is 40% of the exam. YAML indentation errors are the #1 mistake. Students who passed report: 'Read every YAML option in the trigger section — paths, branches, tags, types — these appear constantly.' Also know: on: push is NOT the same as on: [push, pull_request]. The on: key is singular when using map syntax with additional filters.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60"/>
        <w:gridCol w:w="1800"/>
      </w:tblGrid>
      <w:tr>
        <w:tc>
          <w:tcPr>
            <w:tcW w:type="dxa" w:w="16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1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1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Jobs, Steps, Conditionals &amp; Context Variables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2F3F4"/>
                <w:sz w:val="18"/>
                <w:szCs w:val="18"/>
              </w:rPr>
              <w:t xml:space="preserve">Domain 1: Author &amp; Maintain Workflows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1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2F3F4"/>
                <w:sz w:val="16"/>
                <w:szCs w:val="16"/>
              </w:rPr>
              <w:t xml:space="preserve">of exam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17"/>
                <w:szCs w:val="17"/>
              </w:rPr>
              <w:t xml:space="preserve">🎯 What to Build</w:t>
            </w:r>
          </w:p>
        </w:tc>
        <w:tc>
          <w:tcPr>
            <w:tcW w:type="dxa" w:w="7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a multi-job workflow: build job → test job → deploy job using needs: keyword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if: github.ref == 'refs/heads/main' condition to run deploy only on main branch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if: failure() to add a notification step that runs ONLY when a previous step fails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continue-on-error: true to a step and observe how it affects the overall job status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timeout-minutes: 10 on a job and timeout-minutes: 2 on a step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 outputs from one job to another using outputs: and needs.&lt;job&gt;.outputs.&lt;name&gt;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${{ github.event.inputs.environment }} in a step from workflow_dispatch input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${{ env.MY_VAR }} — set env at workflow level, job level, and step level and observe precedence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17"/>
                <w:szCs w:val="17"/>
              </w:rPr>
              <w:t xml:space="preserve">📋 YAML Reference</w:t>
            </w:r>
          </w:p>
        </w:tc>
        <w:tc>
          <w:tcPr>
            <w:tcW w:type="dxa" w:w="7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jobs: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build: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runs-on: ubuntu-latest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outputs: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version: ${{ steps.set-version.outputs.version }}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steps: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- id: set-version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run: echo 'version=1.0.${{ github.run_number }}' &gt;&gt; $GITHUB_OUTPUT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test: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needs: build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runs-on: ubuntu-latest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steps: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- run: echo 'Version from build: ${{ needs.build.outputs.version }}'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deploy: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needs: [build, test]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if: github.ref == 'refs/heads/main' &amp;&amp; success()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runs-on: ubuntu-latest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steps: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- run: echo 'Deploying version ${{ needs.build.outputs.version }}'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notify-failure: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needs: [build, test, deploy]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if: failure()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runs-on: ubuntu-latest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steps: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- run: echo 'Pipeline failed! Sending alert...'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17"/>
                <w:szCs w:val="17"/>
              </w:rPr>
              <w:t xml:space="preserve">🧪 Practice Scenarios</w:t>
            </w:r>
          </w:p>
        </w:tc>
        <w:tc>
          <w:tcPr>
            <w:tcW w:type="dxa" w:w="7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SCENARIO: Deploy job must run ONLY if build and test both pass AND branch is main — write the if: condition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SCENARIO: A cleanup step must run even if earlier steps fail — use if: always()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SCENARIO: Pass a Docker image tag from build job to deploy job using outputs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SCENARIO: Debug a broken workflow by adding echo steps that dump all github context variables — use: echo '${{ toJSON(github) }}'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17"/>
                <w:szCs w:val="17"/>
              </w:rPr>
              <w:t xml:space="preserve">💡 Exam Tip</w:t>
            </w:r>
          </w:p>
        </w:tc>
        <w:tc>
          <w:tcPr>
            <w:tcW w:type="dxa" w:w="7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C2833"/>
                <w:sz w:val="18"/>
                <w:szCs w:val="18"/>
              </w:rPr>
              <w:t xml:space="preserve">Key status check functions you MUST memorize: success() (default), failure(), cancelled(), always(). Student tip from a passer: 'The exam loves trick questions where if: success() &amp;&amp; something fails upstream — know that success() = false when any need fails.' Also: $GITHUB_OUTPUT replaces the old set-output command — this is heavily tested.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60"/>
        <w:gridCol w:w="1800"/>
      </w:tblGrid>
      <w:tr>
        <w:tc>
          <w:tcPr>
            <w:tcW w:type="dxa" w:w="16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Matrix Strategy, Artifacts &amp; Caching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2F3F4"/>
                <w:sz w:val="18"/>
                <w:szCs w:val="18"/>
              </w:rPr>
              <w:t xml:space="preserve">Domain 1 + Domain 2: Consume Workflows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40%+20%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2F3F4"/>
                <w:sz w:val="16"/>
                <w:szCs w:val="16"/>
              </w:rPr>
              <w:t xml:space="preserve">of exam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🎯 What to Build</w:t>
            </w:r>
          </w:p>
        </w:tc>
        <w:tc>
          <w:tcPr>
            <w:tcW w:type="dxa" w:w="7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a matrix job that tests across node-version: [16, 18, 20] and os: [ubuntu-latest, windows-latest]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include: to a matrix to add an extra combination (node 14 on ubuntu only)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exclude: to remove a specific matrix combination (windows + node 16)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fail-fast: false so other matrix jobs continue even if one fails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Upload a build artifact using actions/upload-artifact@v4 with a retention-days: 5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Download the artifact in a second job using actions/download-artifact@v4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caching with actions/cache@v4 for npm node_modules using key with hashFiles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 cache hit using steps.&lt;step-id&gt;.outputs.cache-hit == 'true' conditional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📋 YAML Reference</w:t>
            </w:r>
          </w:p>
        </w:tc>
        <w:tc>
          <w:tcPr>
            <w:tcW w:type="dxa" w:w="7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jobs: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test: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strategy: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fail-fast: false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matrix: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node: [16, 18, 20]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os: [ubuntu-latest, windows-latest]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include: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  - node: 14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    os: ubuntu-latest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    experimental: true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exclude: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  - node: 16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    os: windows-latest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runs-on: ${{ matrix.os }}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steps: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- uses: actions/checkout@v4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- uses: actions/cache@v4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id: npm-cache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with: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  path: ~/.npm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  key: ${{ runner.os }}-node${{ matrix.node }}-${{ hashFiles('**/package-lock.json') }}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  restore-keys: ${{ runner.os }}-node${{ matrix.node }}-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- uses: actions/setup-node@v4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with: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  node-version: ${{ matrix.node }}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- run: npm ci &amp;&amp; npm test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- uses: actions/upload-artifact@v4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if: always()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with: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  name: test-results-${{ matrix.os }}-${{ matrix.node }}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  path: coverage/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  retention-days: 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🧪 Practice Scenarios</w:t>
            </w:r>
          </w:p>
        </w:tc>
        <w:tc>
          <w:tcPr>
            <w:tcW w:type="dxa" w:w="7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SCENARIO: Build on ubuntu AND macos, but only run deploy on ubuntu — use matrix + if: matrix.os == 'ubuntu-latest'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SCENARIO: Cache pip packages for Python — find the correct cache path for Linux vs Windows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SCENARIO: An artifact from job 1 must be used in job 3 — add needs: and download-artifact in job 3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SCENARIO: A matrix has 6 combinations but 1 keeps failing flakily — add continue-on-error: ${{ matrix.experimental == true }}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💡 Exam Tip</w:t>
            </w:r>
          </w:p>
        </w:tc>
        <w:tc>
          <w:tcPr>
            <w:tcW w:type="dxa" w:w="7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C2833"/>
                <w:sz w:val="18"/>
                <w:szCs w:val="18"/>
              </w:rPr>
              <w:t xml:space="preserve">Matrix and artifacts are heavily tested in Domain 1 + Domain 2. Key insight from exam passers: 'The cache key formula is tricky. Know that hashFiles() takes a glob pattern in quotes. Also: artifacts uploaded by one job are ONLY available to downstream jobs via download-artifact — they don't appear automatically.' fail-fast: false is a common distractor — know exactly what it does.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60"/>
        <w:gridCol w:w="1800"/>
      </w:tblGrid>
      <w:tr>
        <w:tc>
          <w:tcPr>
            <w:tcW w:type="dxa" w:w="16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Secrets, Environments, Reusable Workflows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2F3F4"/>
                <w:sz w:val="18"/>
                <w:szCs w:val="18"/>
              </w:rPr>
              <w:t xml:space="preserve">Domain 2: Consume Workflows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2F3F4"/>
                <w:sz w:val="16"/>
                <w:szCs w:val="16"/>
              </w:rPr>
              <w:t xml:space="preserve">of exam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🎯 What to Build</w:t>
            </w:r>
          </w:p>
        </w:tc>
        <w:tc>
          <w:tcPr>
            <w:tcW w:type="dxa" w:w="7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a repo-level secret (DB_PASSWORD) via GitHub UI, access it in a workflow step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an Environment named 'production' with a required reviewer protection rule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an environment-level secret (PROD_API_KEY) and access it in a deployment job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a reusable workflow (.github/workflows/deploy.yml) with on: workflow_call: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Define inputs: and secrets: in the reusable workflow using inherit for secrets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Call the reusable workflow from another workflow using uses: ./.github/workflows/deploy.yml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 inputs and outputs between calling and reusable workflows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${{ secrets.GITHUB_TOKEN }} to push a tag and understand its default permissions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📋 YAML Reference</w:t>
            </w:r>
          </w:p>
        </w:tc>
        <w:tc>
          <w:tcPr>
            <w:tcW w:type="dxa" w:w="7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# === REUSABLE WORKFLOW (deploy.yml) ===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on: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workflow_call: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inputs: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environment: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required: true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type: string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image-tag: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required: true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type: string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secrets: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DEPLOY_KEY: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required: true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outputs: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deploy-url: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value: ${{ jobs.deploy.outputs.url }}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jobs: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deploy: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environment: ${{ inputs.environment }}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runs-on: ubuntu-latest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outputs: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url: ${{ steps.deploy.outputs.url }}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steps: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- name: Deploy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id: deploy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run: |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  echo 'Deploying ${{ inputs.image-tag }} to ${{ inputs.environment }}'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  echo 'url=https://app-${{ inputs.environment }}.example.com' &gt;&gt; $GITHUB_OUTPUT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# === CALLER WORKFLOW (ci.yml) ===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jobs: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call-deploy: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uses: ./.github/workflows/deploy.yml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with: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environment: production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image-tag: v1.2.${{ github.run_number }}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secrets: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DEPLOY_KEY: ${{ secrets.PROD_DEPLOY_KEY }}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🧪 Practice Scenarios</w:t>
            </w:r>
          </w:p>
        </w:tc>
        <w:tc>
          <w:tcPr>
            <w:tcW w:type="dxa" w:w="7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SCENARIO: A secret defined at org level — how does it differ from repo-level? (org secrets can be shared across repos; repo secrets are repo-scoped only)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SCENARIO: A reusable workflow needs the calling workflow's secrets without listing each one — use secrets: inherit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SCENARIO: Add a 30-minute timeout to the production environment deployment — configure environment wait-timer in GitHub UI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SCENARIO: The GITHUB_TOKEN is being denied permission to write packages — set permissions: packages: write in the workflow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💡 Exam Tip</w:t>
            </w:r>
          </w:p>
        </w:tc>
        <w:tc>
          <w:tcPr>
            <w:tcW w:type="dxa" w:w="7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C2833"/>
                <w:sz w:val="18"/>
                <w:szCs w:val="18"/>
              </w:rPr>
              <w:t xml:space="preserve">Reusable workflows are tested heavily. Passers say: 'Know the difference between workflow_call (reusable), workflow_dispatch (manual), and workflow_run (triggered by another workflow completion). The exam mixes them up in questions.' Critical: secrets are NOT automatically passed to reusable workflows — you must explicitly pass them OR use secrets: inherit. Environment protection rules like required reviewers BLOCK the job until a human approves.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60"/>
        <w:gridCol w:w="1800"/>
      </w:tblGrid>
      <w:tr>
        <w:tc>
          <w:tcPr>
            <w:tcW w:type="dxa" w:w="16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Author Custom Actions (JS, Docker &amp; Composite)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2F3F4"/>
                <w:sz w:val="18"/>
                <w:szCs w:val="18"/>
              </w:rPr>
              <w:t xml:space="preserve">Domain 3: Author &amp; Maintain 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2F3F4"/>
                <w:sz w:val="16"/>
                <w:szCs w:val="16"/>
              </w:rPr>
              <w:t xml:space="preserve">of exam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🎯 What to Build</w:t>
            </w:r>
          </w:p>
        </w:tc>
        <w:tc>
          <w:tcPr>
            <w:tcW w:type="dxa" w:w="7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a Composite Action: action.yml with multiple run steps (shell commands + other actions)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inputs: and outputs: to the composite action and use them in a workflow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a JavaScript Action: write index.js using @actions/core to get inputs/set outputs/set-failed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action.yml metadata for JS action with runs: using: 'node20', main: 'dist/index.js'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a Docker Container Action: Dockerfile + entrypoint.sh + action.yml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Publish your composite action in a public repo and reference it as owner/repo@v1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semantic versioning for your action: create v1.0.0 tag, then a v1 floating tag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branding: with icon and color in action.yml for Marketplace appearance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📋 YAML Reference</w:t>
            </w:r>
          </w:p>
        </w:tc>
        <w:tc>
          <w:tcPr>
            <w:tcW w:type="dxa" w:w="7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# action.yml — COMPOSITE ACTION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name: 'Setup &amp; Build'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description: 'Installs deps and builds the project'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branding: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icon: 'package'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color: 'blue'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inputs: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node-version: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description: 'Node version to use'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required: false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default: '20'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working-directory: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description: 'Directory to run commands in'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required: false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default: '.'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outputs: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build-path: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description: 'Path to build output'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value: ${{ steps.build.outputs.path }}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runs: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using: 'composite'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steps: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- uses: actions/setup-node@v4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with: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node-version: ${{ inputs.node-version }}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- id: build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shell: bash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working-directory: ${{ inputs.working-directory }}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run: |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npm ci &amp;&amp; npm run build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echo 'path=${{ inputs.working-directory }}/dist' &gt;&gt; $GITHUB_OUTPUT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# action.yml — JAVASCRIPT ACTION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runs: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using: 'node20'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main: 'dist/index.js'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pre: 'dist/setup.js'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post: 'dist/cleanup.js'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# action.yml — DOCKER ACTION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runs: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using: 'docker'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image: 'Dockerfile'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args: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- ${{ inputs.who-to-greet }}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🧪 Practice Scenarios</w:t>
            </w:r>
          </w:p>
        </w:tc>
        <w:tc>
          <w:tcPr>
            <w:tcW w:type="dxa" w:w="7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SCENARIO: Choose between composite, JS, and Docker action — when do you use each? (Composite: shell steps; JS: complex logic, fast startup; Docker: specific environment/OS)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SCENARIO: Your JS action needs to fail the workflow when an input is invalid — use core.setFailed('message') from @actions/core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SCENARIO: An action must run cleanup even if the workflow fails — implement post: in action.yml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SCENARIO: A consumer pins your action to sha256 hash instead of v1 tag — understand why (supply chain security) and what semantic versioning best practice recommends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SCENARIO: Make an action available only within your organization — publish to internal GitHub with visibility: private or use it from the same org's repos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💡 Exam Tip</w:t>
            </w:r>
          </w:p>
        </w:tc>
        <w:tc>
          <w:tcPr>
            <w:tcW w:type="dxa" w:w="7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C2833"/>
                <w:sz w:val="18"/>
                <w:szCs w:val="18"/>
              </w:rPr>
              <w:t xml:space="preserve">Domain 3 is 25% of the exam. Students say: 'You MUST know how all 3 action types differ and when to choose each. JS actions are fastest (no container spin-up). Docker actions can use any language/runtime. Composite actions reuse YAML steps.' Know the action.yml structure cold: name, description, inputs, outputs, runs. The exam tests action distribution — public marketplace vs private vs internal — and semantic versioning best practices.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60"/>
        <w:gridCol w:w="1800"/>
      </w:tblGrid>
      <w:tr>
        <w:tc>
          <w:tcPr>
            <w:tcW w:type="dxa" w:w="16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6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6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Enterprise: Self-Hosted Runners, Security &amp; Policies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2F3F4"/>
                <w:sz w:val="18"/>
                <w:szCs w:val="18"/>
              </w:rPr>
              <w:t xml:space="preserve">Domain 4: Manage GitHub Actions for 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6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2F3F4"/>
                <w:sz w:val="16"/>
                <w:szCs w:val="16"/>
              </w:rPr>
              <w:t xml:space="preserve">of exam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7"/>
                <w:szCs w:val="17"/>
              </w:rPr>
              <w:t xml:space="preserve">🎯 What to Build</w:t>
            </w:r>
          </w:p>
        </w:tc>
        <w:tc>
          <w:tcPr>
            <w:tcW w:type="dxa" w:w="7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Register a self-hosted runner: download runner app, run config.sh with --url and --token flags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labels to a self-hosted runner (linux, x64, gpu) and target it with runs-on: [self-hosted, gpu]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a runner group at org level, assign repos to it, and assign runners to the group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Configure permissions: at top-level and per-job (contents: read, packages: write)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CODEOWNERS to require reviews on .github/workflows/** directory changes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Enable required status checks so PRs can't merge until workflows pass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Configure Dependabot for GitHub Actions version updates (.github/dependabot.yml)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an org-level required workflow that runs on ALL repos in the org automatically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7"/>
                <w:szCs w:val="17"/>
              </w:rPr>
              <w:t xml:space="preserve">📋 YAML Reference</w:t>
            </w:r>
          </w:p>
        </w:tc>
        <w:tc>
          <w:tcPr>
            <w:tcW w:type="dxa" w:w="7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# Minimal permissions (principle of least privilege)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permissions: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contents: read    # Only read repo contents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jobs: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publish: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permissions: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contents: write    # Override at job level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packages: write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id-token: write    # For OIDC token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runs-on: [self-hosted, linux, x64, gpu]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steps: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- uses: actions/checkout@v4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# Dependabot for Actions updates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# .github/dependabot.yml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version: 2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updates: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- package-ecosystem: 'github-actions'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directory: '/'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schedule: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interval: 'weekly'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groups: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actions: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patterns: ['actions/*']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# OIDC-based cloud auth (no long-lived secrets)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- uses: aws-actions/configure-aws-credentials@v4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with: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role-to-assume: arn:aws:iam::123:role/github-actions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aws-region: us-east-1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7"/>
                <w:szCs w:val="17"/>
              </w:rPr>
              <w:t xml:space="preserve">🧪 Practice Scenarios</w:t>
            </w:r>
          </w:p>
        </w:tc>
        <w:tc>
          <w:tcPr>
            <w:tcW w:type="dxa" w:w="7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SCENARIO: A self-hosted runner in a runner group — which repos can use it? (Only repos explicitly assigned to that runner group)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SCENARIO: A workflow from a fork wants to access secrets — GitHub blocks this by default. Explain why and how to allow it with caution (approve workflow from fork in PR settings)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SCENARIO: Prevent a workflow from having write access to the repo by default — set permissions: read-all at top or contents: read per job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SCENARIO: Configure OIDC so AWS authentication uses a short-lived token instead of long-lived access keys — add id-token: write permission and use aws-actions/configure-aws-credentials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SCENARIO: An enterprise wants to enforce a security scan on ALL repositories — create an org-level required workflow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17"/>
                <w:szCs w:val="17"/>
              </w:rPr>
              <w:t xml:space="preserve">💡 Exam Tip</w:t>
            </w:r>
          </w:p>
        </w:tc>
        <w:tc>
          <w:tcPr>
            <w:tcW w:type="dxa" w:w="7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C2833"/>
                <w:sz w:val="18"/>
                <w:szCs w:val="18"/>
              </w:rPr>
              <w:t xml:space="preserve">Domain 4 is 15% but easy marks. Passers report: 'Know the permission levels: read, write, none — and that GITHUB_TOKEN has write by default but you should set contents: read. The OIDC question came up — know that id-token: write enables getting short-lived cloud credentials without storing secrets.' Self-hosted runner labels are critical — runs-on must EXACTLY match all labels on the runner for it to be selected.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60"/>
        <w:gridCol w:w="1800"/>
      </w:tblGrid>
      <w:tr>
        <w:tc>
          <w:tcPr>
            <w:tcW w:type="dxa" w:w="16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Mock Exam + Weak Area Drills + Exam Day Readiness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2F3F4"/>
                <w:sz w:val="18"/>
                <w:szCs w:val="18"/>
              </w:rPr>
              <w:t xml:space="preserve">All 4 Domains — Full Simulation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2F3F4"/>
                <w:sz w:val="16"/>
                <w:szCs w:val="16"/>
              </w:rPr>
              <w:t xml:space="preserve">of exam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🎯 Mock Tasks</w:t>
            </w:r>
          </w:p>
        </w:tc>
        <w:tc>
          <w:tcPr>
            <w:tcW w:type="dxa" w:w="7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 1 [Domain 1, 40%]: Write a workflow triggered on PR to main — run lint on Node 18, build on Node 20, upload build artifact. Must use matrix + artifact upload.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 2 [Domain 1, 40%]: A workflow fails because if: is placed incorrectly. Read the broken YAML, find the bug, and fix it (common trap: if: on job vs step level)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 3 [Domain 2, 20%]: Extract a deploy job into a reusable workflow. The caller must pass environment and image-tag inputs, and the PROD_KEY secret.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 4 [Domain 3, 25%]: Write a composite action that installs a tool, runs a scan, and outputs the vulnerability count. Use it in a workflow and fail the workflow if count &gt; 0.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 5 [Domain 4, 15%]: Add minimum permissions to a workflow that pushes Docker images — set exactly what's needed: packages: write, contents: read.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 6 [Domain 1, 40%]: Add caching to a Python workflow — cache pip packages with a key using hashFiles('requirements.txt') and restore-keys fallback.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BONUS: Read a workflow log (provided text) and identify why the job failed — practice reading GitHub Actions log output mentally.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⚡ Speed Drills</w:t>
            </w:r>
          </w:p>
        </w:tc>
        <w:tc>
          <w:tcPr>
            <w:tcW w:type="dxa" w:w="7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DRILL 1 (3 min): Write workflow_dispatch with 3 inputs (string, boolean, choice) — timed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DRILL 2 (4 min): Write a 3-job pipeline with needs: and output passing — timed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DRILL 3 (2 min): Write the correct permissions: block for a workflow that reads repo and writes packages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DRILL 4 (5 min): Write a complete composite action.yml with 2 inputs and 1 output — timed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DRILL 5 (3 min): Write matrix with include/exclude and fail-fast: false — timed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8FB98"/>
                <w:sz w:val="17"/>
                <w:szCs w:val="17"/>
              </w:rPr>
              <w:t xml:space="preserve">📋 Exam Day Commands</w:t>
            </w:r>
          </w:p>
        </w:tc>
        <w:tc>
          <w:tcPr>
            <w:tcW w:type="dxa" w:w="7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8FB98"/>
                <w:sz w:val="17"/>
                <w:szCs w:val="17"/>
              </w:rPr>
              <w:t xml:space="preserve"># Resources you CAN use during the exam: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8FB98"/>
                <w:sz w:val="17"/>
                <w:szCs w:val="17"/>
              </w:rPr>
              <w:t xml:space="preserve"># → github.com/actions (official docs)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8FB98"/>
                <w:sz w:val="17"/>
                <w:szCs w:val="17"/>
              </w:rPr>
              <w:t xml:space="preserve"># → docs.github.com/en/actions (reference)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8FB98"/>
                <w:sz w:val="17"/>
                <w:szCs w:val="17"/>
              </w:rPr>
              <w:t xml:space="preserve"># → marketplace.github.com/actions (action listing)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8FB98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8FB98"/>
                <w:sz w:val="17"/>
                <w:szCs w:val="17"/>
              </w:rPr>
              <w:t xml:space="preserve"># Key docs pages to know cold: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8FB98"/>
                <w:sz w:val="17"/>
                <w:szCs w:val="17"/>
              </w:rPr>
              <w:t xml:space="preserve"># /workflow-syntax-for-github-actions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8FB98"/>
                <w:sz w:val="17"/>
                <w:szCs w:val="17"/>
              </w:rPr>
              <w:t xml:space="preserve"># /events-that-trigger-workflows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8FB98"/>
                <w:sz w:val="17"/>
                <w:szCs w:val="17"/>
              </w:rPr>
              <w:t xml:space="preserve"># /creating-a-composite-action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8FB98"/>
                <w:sz w:val="17"/>
                <w:szCs w:val="17"/>
              </w:rPr>
              <w:t xml:space="preserve"># /creating-a-javascript-action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8FB98"/>
                <w:sz w:val="17"/>
                <w:szCs w:val="17"/>
              </w:rPr>
              <w:t xml:space="preserve"># /reusing-workflows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8FB98"/>
                <w:sz w:val="17"/>
                <w:szCs w:val="17"/>
              </w:rPr>
              <w:t xml:space="preserve"># /using-github-hosted-runners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8FB98"/>
                <w:sz w:val="17"/>
                <w:szCs w:val="17"/>
              </w:rPr>
              <w:t xml:space="preserve"># /security-hardening-for-github-actions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💡 Exam Tip</w:t>
            </w:r>
          </w:p>
        </w:tc>
        <w:tc>
          <w:tcPr>
            <w:tcW w:type="dxa" w:w="7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C2833"/>
                <w:sz w:val="18"/>
                <w:szCs w:val="18"/>
              </w:rPr>
              <w:t xml:space="preserve">The GH-200 exam is 100 minutes, ~60 questions (multiple choice + scenario). You can use GitHub Docs during the exam — practice finding answers quickly. Students who passed say: 'The exam is not hard if you've written real workflows. The YAML syntax questions catch people who only read theory. Build something every day.' Score 85%+ on ghcertified.com practice tests before attempting. You'll pass.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CRITICAL CHEAT SHEET — KNOW THESE COLD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Essential Context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8FB98"/>
                <w:sz w:val="17"/>
                <w:szCs w:val="17"/>
              </w:rPr>
              <w:t xml:space="preserve">${{ github.event_name }}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push, pull_request, workflow_dispatch, etc.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8FB98"/>
                <w:sz w:val="17"/>
                <w:szCs w:val="17"/>
              </w:rPr>
              <w:t xml:space="preserve">${{ github.ref }}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refs/heads/main, refs/tags/v1.0.0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8FB98"/>
                <w:sz w:val="17"/>
                <w:szCs w:val="17"/>
              </w:rPr>
              <w:t xml:space="preserve">${{ github.sha }}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Full commit SHA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8FB98"/>
                <w:sz w:val="17"/>
                <w:szCs w:val="17"/>
              </w:rPr>
              <w:t xml:space="preserve">${{ github.actor }}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User who triggered the workflow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8FB98"/>
                <w:sz w:val="17"/>
                <w:szCs w:val="17"/>
              </w:rPr>
              <w:t xml:space="preserve">${{ github.run_number }}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Incrementing run number (great for versioning)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8FB98"/>
                <w:sz w:val="17"/>
                <w:szCs w:val="17"/>
              </w:rPr>
              <w:t xml:space="preserve">${{ github.repository }}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owner/repo format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8FB98"/>
                <w:sz w:val="17"/>
                <w:szCs w:val="17"/>
              </w:rPr>
              <w:t xml:space="preserve">${{ needs.&lt;job&gt;.outputs.&lt;name&gt; }}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Get output from a previous job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8FB98"/>
                <w:sz w:val="17"/>
                <w:szCs w:val="17"/>
              </w:rPr>
              <w:t xml:space="preserve">${{ secrets.MY_SECRET }}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Access a repository or org secret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8FB98"/>
                <w:sz w:val="17"/>
                <w:szCs w:val="17"/>
              </w:rPr>
              <w:t xml:space="preserve">${{ env.MY_VAR }}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Access workflow/job/step env variable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8FB98"/>
                <w:sz w:val="17"/>
                <w:szCs w:val="17"/>
              </w:rPr>
              <w:t xml:space="preserve">${{ matrix.node }}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Current matrix value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8FB98"/>
                <w:sz w:val="17"/>
                <w:szCs w:val="17"/>
              </w:rPr>
              <w:t xml:space="preserve">${{ inputs.environment }}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workflow_dispatch or workflow_call input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8FB98"/>
                <w:sz w:val="17"/>
                <w:szCs w:val="17"/>
              </w:rPr>
              <w:t xml:space="preserve">${{ steps.&lt;id&gt;.outputs.&lt;name&gt; }}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Output from a previous step in same job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Status Check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8FB98"/>
                <w:sz w:val="17"/>
                <w:szCs w:val="17"/>
              </w:rPr>
              <w:t xml:space="preserve">success()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Returns true if all previous steps/jobs succeeded (DEFAULT)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8FB98"/>
                <w:sz w:val="17"/>
                <w:szCs w:val="17"/>
              </w:rPr>
              <w:t xml:space="preserve">failure()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Returns true if any previous step/job failed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8FB98"/>
                <w:sz w:val="17"/>
                <w:szCs w:val="17"/>
              </w:rPr>
              <w:t xml:space="preserve">always()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Returns true always — runs regardless of 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8FB98"/>
                <w:sz w:val="17"/>
                <w:szCs w:val="17"/>
              </w:rPr>
              <w:t xml:space="preserve">cancelled()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Returns true if the workflow was cancelled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Action Types — Decision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Composite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JavaScript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Docker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runs-on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OS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Linux+Windows+Mac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Any (Linux only)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Speed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Fastest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Slowest (container)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Language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YAML/bash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Node.js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Any language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Uses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Reuse YAML steps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Complex logic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Custom runtime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Pre/Post hooks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A2F5E"/>
          <w:sz w:val="22"/>
          <w:szCs w:val="22"/>
        </w:rPr>
        <w:t xml:space="preserve">Build real workflows every day. The exam rewards muscle memory, not memorization.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0E7C7B"/>
          <w:sz w:val="24"/>
          <w:szCs w:val="24"/>
        </w:rPr>
        <w:t xml:space="preserve">You've got this. 🚀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2026-03-01T07:59:17.641Z</dcterms:created>
  <dcterms:modified xsi:type="dcterms:W3CDTF">2026-03-01T07:59:17.642Z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