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A7C38" w14:textId="77777777" w:rsidR="004E2CB7" w:rsidRPr="004E2CB7" w:rsidRDefault="004E2CB7" w:rsidP="004E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E2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Best Display Format in the App</w:t>
      </w:r>
    </w:p>
    <w:p w14:paraId="613E88ED" w14:textId="035DF8EE" w:rsidR="005D727C" w:rsidRPr="005D727C" w:rsidRDefault="005D727C" w:rsidP="005D727C">
      <w:pPr>
        <w:pStyle w:val="NormalWeb"/>
        <w:rPr>
          <w:b/>
          <w:bCs/>
        </w:rPr>
      </w:pPr>
      <w:r w:rsidRPr="005D727C">
        <w:rPr>
          <w:b/>
          <w:bCs/>
        </w:rPr>
        <w:t>Self-Care</w:t>
      </w:r>
    </w:p>
    <w:p w14:paraId="3717DB4B" w14:textId="77777777" w:rsidR="005D727C" w:rsidRDefault="005D727C" w:rsidP="005D727C">
      <w:pPr>
        <w:pStyle w:val="NormalWeb"/>
      </w:pPr>
      <w:r>
        <w:t>Manage your wellness yourself with simple app support.</w:t>
      </w:r>
    </w:p>
    <w:p w14:paraId="29449501" w14:textId="77777777" w:rsidR="005D727C" w:rsidRPr="005D727C" w:rsidRDefault="005D727C" w:rsidP="005D727C">
      <w:pPr>
        <w:pStyle w:val="NormalWeb"/>
        <w:rPr>
          <w:b/>
          <w:bCs/>
        </w:rPr>
      </w:pPr>
      <w:r w:rsidRPr="005D727C">
        <w:rPr>
          <w:b/>
          <w:bCs/>
        </w:rPr>
        <w:t>Guided Care</w:t>
      </w:r>
    </w:p>
    <w:p w14:paraId="47150926" w14:textId="77777777" w:rsidR="005D727C" w:rsidRDefault="005D727C" w:rsidP="005D727C">
      <w:pPr>
        <w:pStyle w:val="NormalWeb"/>
      </w:pPr>
      <w:r>
        <w:t>Manage your health and wellness with virtual care team support.</w:t>
      </w:r>
    </w:p>
    <w:p w14:paraId="0D0CE314" w14:textId="77777777" w:rsidR="005D727C" w:rsidRPr="005D727C" w:rsidRDefault="005D727C" w:rsidP="005D727C">
      <w:pPr>
        <w:pStyle w:val="NormalWeb"/>
        <w:rPr>
          <w:b/>
          <w:bCs/>
        </w:rPr>
      </w:pPr>
      <w:r w:rsidRPr="005D727C">
        <w:rPr>
          <w:b/>
          <w:bCs/>
        </w:rPr>
        <w:t>Home Care – Home Visit</w:t>
      </w:r>
    </w:p>
    <w:p w14:paraId="4989D971" w14:textId="77777777" w:rsidR="001F0A34" w:rsidRDefault="001F0A34" w:rsidP="001F0A34">
      <w:pPr>
        <w:pStyle w:val="NormalWeb"/>
        <w:pBdr>
          <w:bottom w:val="double" w:sz="6" w:space="1" w:color="auto"/>
        </w:pBdr>
      </w:pPr>
      <w:r>
        <w:t>Receive professional care and monitoring at home.</w:t>
      </w:r>
    </w:p>
    <w:p w14:paraId="0C5BD069" w14:textId="77777777" w:rsidR="00796954" w:rsidRDefault="00796954" w:rsidP="001F0A34">
      <w:pPr>
        <w:pStyle w:val="NormalWeb"/>
        <w:pBdr>
          <w:bottom w:val="double" w:sz="6" w:space="1" w:color="auto"/>
        </w:pBdr>
      </w:pPr>
    </w:p>
    <w:p w14:paraId="5A907D4F" w14:textId="77777777" w:rsidR="00796954" w:rsidRDefault="00796954" w:rsidP="001F0A34">
      <w:pPr>
        <w:pStyle w:val="NormalWeb"/>
        <w:pBdr>
          <w:bottom w:val="double" w:sz="6" w:space="1" w:color="auto"/>
        </w:pBdr>
      </w:pPr>
    </w:p>
    <w:p w14:paraId="0AA4AE26" w14:textId="560BA984" w:rsidR="00C61302" w:rsidRPr="00C61302" w:rsidRDefault="009D260B" w:rsidP="00C61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Self-Care</w:t>
      </w:r>
      <w:r w:rsidR="00C61302" w:rsidRPr="00C61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– Best Features to Include in the Customer App</w:t>
      </w:r>
    </w:p>
    <w:p w14:paraId="6AB99D3A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Self Care</w:t>
      </w:r>
      <w:proofErr w:type="spellEnd"/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should not look like a normal health-record app. It should feel like a </w:t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personal wellness companion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helps users check, understand, improve, and protect their health every day.</w:t>
      </w:r>
    </w:p>
    <w:p w14:paraId="6DD1A777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Simple Wellness Profile</w:t>
      </w:r>
    </w:p>
    <w:p w14:paraId="1F126191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user can create a basic health profile with age, gender, health conditions, medication, lifestyle, food habits, sleep, activity level, and family health history.</w:t>
      </w:r>
    </w:p>
    <w:p w14:paraId="1F35A95B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useful: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This helps the app give more personal wellness guidance instead of giving general advice.</w:t>
      </w:r>
    </w:p>
    <w:p w14:paraId="68AECBF1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28A3319">
          <v:rect id="_x0000_i1025" style="width:0;height:1.5pt" o:hralign="center" o:hrstd="t" o:hr="t" fillcolor="#a0a0a0" stroked="f"/>
        </w:pict>
      </w:r>
    </w:p>
    <w:p w14:paraId="14D2CC1F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Personal Wellness Score</w:t>
      </w:r>
    </w:p>
    <w:p w14:paraId="75ED867E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Give each user a simple wellness score, such as:</w:t>
      </w:r>
    </w:p>
    <w:p w14:paraId="344D89AF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Green – Doing Well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Yellow – Needs Attention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Red – Needs Support</w:t>
      </w:r>
    </w:p>
    <w:p w14:paraId="1DA7C66F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score can be based on daily habits, symptoms, sleep, activity, stress, medication adherence, and existing health risks.</w:t>
      </w:r>
    </w:p>
    <w:p w14:paraId="48744B38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marketable: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People like to know “How am I doing?” in a simple way.</w:t>
      </w:r>
    </w:p>
    <w:p w14:paraId="30767458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AD70B9D">
          <v:rect id="_x0000_i1026" style="width:0;height:1.5pt" o:hralign="center" o:hrstd="t" o:hr="t" fillcolor="#a0a0a0" stroked="f"/>
        </w:pict>
      </w:r>
    </w:p>
    <w:p w14:paraId="4B5A1502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3. Daily 1-Minute Health Check</w:t>
      </w:r>
    </w:p>
    <w:p w14:paraId="59E4BAAD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 short daily check-in with simple questions:</w:t>
      </w:r>
    </w:p>
    <w:p w14:paraId="36DA6D98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How is your sleep?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How is your mood?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Any pain, tiredness, dizziness, breathlessness, or swelling?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Did you take your medicine?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Did you walk or do any activity today?</w:t>
      </w:r>
    </w:p>
    <w:p w14:paraId="74AB2586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scalable: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It is easy for users and gives regular health data without staff involvement.</w:t>
      </w:r>
    </w:p>
    <w:p w14:paraId="64CB868E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6E57575">
          <v:rect id="_x0000_i1027" style="width:0;height:1.5pt" o:hralign="center" o:hrstd="t" o:hr="t" fillcolor="#a0a0a0" stroked="f"/>
        </w:pict>
      </w:r>
    </w:p>
    <w:p w14:paraId="6EF5DF9B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 My Daily Wellness Plan</w:t>
      </w:r>
    </w:p>
    <w:p w14:paraId="69903E55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After the check-in, the app can show a simple daily plan:</w:t>
      </w:r>
    </w:p>
    <w:p w14:paraId="5DB43AFD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Drink enough water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Take medicine on time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Walk for 20 minutes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Check blood pressure if advised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Avoid excess sugar or salt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Sleep on time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Contact support if symptoms continue</w:t>
      </w:r>
    </w:p>
    <w:p w14:paraId="6647DC44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attractive: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user gets clear daily guidance, not just information.</w:t>
      </w:r>
    </w:p>
    <w:p w14:paraId="6DDA0D2B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BD7C0CD">
          <v:rect id="_x0000_i1028" style="width:0;height:1.5pt" o:hralign="center" o:hrstd="t" o:hr="t" fillcolor="#a0a0a0" stroked="f"/>
        </w:pict>
      </w:r>
    </w:p>
    <w:p w14:paraId="61381D1C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 Condition-Based Self Care Pathways</w:t>
      </w:r>
    </w:p>
    <w:p w14:paraId="40C1A9FE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Users can select their health area and get simple self-care support.</w:t>
      </w:r>
    </w:p>
    <w:p w14:paraId="60A3418C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Examples:</w:t>
      </w:r>
    </w:p>
    <w:p w14:paraId="7216949D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Diabetes Self Care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Blood Pressure Self Care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Heart Health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Weight Management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Mental Wellness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Women’s Wellness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Senior Wellness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Student Wellness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Post-Hospital Recovery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Family Wellness</w:t>
      </w:r>
    </w:p>
    <w:p w14:paraId="6750356E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Why it is unique: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One app can support different age groups and different health needs.</w:t>
      </w:r>
    </w:p>
    <w:p w14:paraId="0B1EBA78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F0C5443">
          <v:rect id="_x0000_i1029" style="width:0;height:1.5pt" o:hralign="center" o:hrstd="t" o:hr="t" fillcolor="#a0a0a0" stroked="f"/>
        </w:pict>
      </w:r>
    </w:p>
    <w:p w14:paraId="34E44A96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6. Medicine Reminder and Adherence Tracker</w:t>
      </w:r>
    </w:p>
    <w:p w14:paraId="350E30CA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user can add medication timing and tick once taken. The app can show missed doses and weekly adherence.</w:t>
      </w:r>
    </w:p>
    <w:p w14:paraId="7C72761E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important: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Medication non-follow-up is one of the common reasons for health problems getting worse.</w:t>
      </w:r>
    </w:p>
    <w:p w14:paraId="4E2A5AB4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709555F">
          <v:rect id="_x0000_i1030" style="width:0;height:1.5pt" o:hralign="center" o:hrstd="t" o:hr="t" fillcolor="#a0a0a0" stroked="f"/>
        </w:pict>
      </w:r>
    </w:p>
    <w:p w14:paraId="49E68455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7. Early Warning Sign Alerts</w:t>
      </w:r>
    </w:p>
    <w:p w14:paraId="2B6F7BA9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educate users about warning signs.</w:t>
      </w:r>
    </w:p>
    <w:p w14:paraId="6EE7C082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Example:</w:t>
      </w:r>
    </w:p>
    <w:p w14:paraId="4BD12B52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Chest pain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Sudden weakness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Severe breathing difficulty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Very high blood sugar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Very high blood pressure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Confusion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Repeated falls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Severe dehydration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Sudden swelling</w:t>
      </w:r>
    </w:p>
    <w:p w14:paraId="3277B870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can say: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“This may need urgent medical attention. Please contact a doctor or emergency service.”</w:t>
      </w:r>
    </w:p>
    <w:p w14:paraId="35EB7DC0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powerful: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It makes the app preventive and safety-focused.</w:t>
      </w:r>
    </w:p>
    <w:p w14:paraId="2643F928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C1CFED7">
          <v:rect id="_x0000_i1031" style="width:0;height:1.5pt" o:hralign="center" o:hrstd="t" o:hr="t" fillcolor="#a0a0a0" stroked="f"/>
        </w:pict>
      </w:r>
    </w:p>
    <w:p w14:paraId="18BA352C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8. Family Member View</w:t>
      </w:r>
    </w:p>
    <w:p w14:paraId="3A9690F5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user can allow one family member to view basic updates, especially for elders or NRI family support.</w:t>
      </w:r>
    </w:p>
    <w:p w14:paraId="3D43D4C8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family can see:</w:t>
      </w:r>
    </w:p>
    <w:p w14:paraId="6E46C4F6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Daily wellness status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Medicine taken or missed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Mood/sleep/activity summary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Any warning sign marked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Monthly wellness summary</w:t>
      </w:r>
    </w:p>
    <w:p w14:paraId="2BFEF613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highly marketable: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This is very useful for NRI families and families caring for elderly parents.</w:t>
      </w:r>
    </w:p>
    <w:p w14:paraId="6F32EF2C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F697C70">
          <v:rect id="_x0000_i1032" style="width:0;height:1.5pt" o:hralign="center" o:hrstd="t" o:hr="t" fillcolor="#a0a0a0" stroked="f"/>
        </w:pict>
      </w:r>
    </w:p>
    <w:p w14:paraId="100E54A3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9. Health Document Storage</w:t>
      </w:r>
    </w:p>
    <w:p w14:paraId="10D1A931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Users can upload and store:</w:t>
      </w:r>
    </w:p>
    <w:p w14:paraId="56546436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Prescriptions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Lab reports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Discharge summaries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notes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Vaccination records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Insurance details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Emergency contacts</w:t>
      </w:r>
    </w:p>
    <w:p w14:paraId="7E955A48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useful: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All health records stay in one place and can be shared during doctor visits.</w:t>
      </w:r>
    </w:p>
    <w:p w14:paraId="42B58739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CD791C0">
          <v:rect id="_x0000_i1033" style="width:0;height:1.5pt" o:hralign="center" o:hrstd="t" o:hr="t" fillcolor="#a0a0a0" stroked="f"/>
        </w:pict>
      </w:r>
    </w:p>
    <w:p w14:paraId="49117457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10. Preventive Health Calendar</w:t>
      </w:r>
    </w:p>
    <w:p w14:paraId="3DA91741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can remind users about:</w:t>
      </w:r>
    </w:p>
    <w:p w14:paraId="1AEDF6CD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Blood pressure check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Sugar check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Annual health check-up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Eye check-up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Dental check-up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Women’s health screening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Senior wellness review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Vaccination reminders</w:t>
      </w:r>
    </w:p>
    <w:p w14:paraId="3621D650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demandable: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It moves the program from sickness care to preventive care.</w:t>
      </w:r>
    </w:p>
    <w:p w14:paraId="4B278B9C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4FF7460">
          <v:rect id="_x0000_i1034" style="width:0;height:1.5pt" o:hralign="center" o:hrstd="t" o:hr="t" fillcolor="#a0a0a0" stroked="f"/>
        </w:pict>
      </w:r>
    </w:p>
    <w:p w14:paraId="4723C3A0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11. Malayalam and English Support</w:t>
      </w:r>
    </w:p>
    <w:p w14:paraId="4214B6CE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should support simple Malayalam and English. Audio guidance can also be added later for elderly users.</w:t>
      </w:r>
    </w:p>
    <w:p w14:paraId="2FB5C2F8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Why it is important: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Common people should feel the app is made for them, not only for educated or technical users.</w:t>
      </w:r>
    </w:p>
    <w:p w14:paraId="6B057E88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7206A02">
          <v:rect id="_x0000_i1035" style="width:0;height:1.5pt" o:hralign="center" o:hrstd="t" o:hr="t" fillcolor="#a0a0a0" stroked="f"/>
        </w:pict>
      </w:r>
    </w:p>
    <w:p w14:paraId="4CD40A76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12. Wellness Education Library</w:t>
      </w:r>
    </w:p>
    <w:p w14:paraId="7DA22FCC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Short and simple education content:</w:t>
      </w:r>
    </w:p>
    <w:p w14:paraId="5210AAA1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What to eat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What to avoid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How to sleep better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How to reduce stress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How to prevent falls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How to manage diabetes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How to control blood pressure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When to see a doctor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Home safety tips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Exercise videos</w:t>
      </w:r>
    </w:p>
    <w:p w14:paraId="646ED6B3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Best format: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Short text, images, audio, and 1-minute videos.</w:t>
      </w:r>
    </w:p>
    <w:p w14:paraId="0B2F86AB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18F8E32">
          <v:rect id="_x0000_i1036" style="width:0;height:1.5pt" o:hralign="center" o:hrstd="t" o:hr="t" fillcolor="#a0a0a0" stroked="f"/>
        </w:pict>
      </w:r>
    </w:p>
    <w:p w14:paraId="394E0857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13. One-Tap Upgrade to Guided Care or Home Care</w:t>
      </w:r>
    </w:p>
    <w:p w14:paraId="01A2D09E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If the user needs more support, they can request:</w:t>
      </w:r>
    </w:p>
    <w:p w14:paraId="5E29FD29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Care team call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Virtual follow-up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Nurse home visit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Doctor visit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Lab collection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Physiotherapy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Caregiver support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Emergency family alert</w:t>
      </w:r>
    </w:p>
    <w:p w14:paraId="0BE1FDD8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excellent for business: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Self Care becomes the entry point for Tier 2 and Tier 3 services.</w:t>
      </w:r>
    </w:p>
    <w:p w14:paraId="77D3EE47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B4EC1DE">
          <v:rect id="_x0000_i1037" style="width:0;height:1.5pt" o:hralign="center" o:hrstd="t" o:hr="t" fillcolor="#a0a0a0" stroked="f"/>
        </w:pict>
      </w:r>
    </w:p>
    <w:p w14:paraId="18691D72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14. Wellness Challenges and Rewards</w:t>
      </w:r>
    </w:p>
    <w:p w14:paraId="139B5770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Simple challenges can increase user engagement:</w:t>
      </w:r>
    </w:p>
    <w:p w14:paraId="49761FEE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7-day walking challenge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Water intake challenge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Medicine-on-time challenge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Sugar control challenge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Sleep improvement challenge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Stress reduction challenge</w:t>
      </w:r>
    </w:p>
    <w:p w14:paraId="53B3C8CC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Users can receive badges such as:</w:t>
      </w:r>
    </w:p>
    <w:p w14:paraId="332B240F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Wellness Starter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7-Day Achiever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Medicine Champion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Active Walker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Healthy Family Member</w:t>
      </w:r>
    </w:p>
    <w:p w14:paraId="19132726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attractive: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It makes the app more engaging and encourages regular use.</w:t>
      </w:r>
    </w:p>
    <w:p w14:paraId="0ED18C2A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7705A36">
          <v:rect id="_x0000_i1038" style="width:0;height:1.5pt" o:hralign="center" o:hrstd="t" o:hr="t" fillcolor="#a0a0a0" stroked="f"/>
        </w:pict>
      </w:r>
    </w:p>
    <w:p w14:paraId="17FAD2F2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15. Monthly Wellness Report</w:t>
      </w:r>
    </w:p>
    <w:p w14:paraId="0C7B3D6C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can generate a simple monthly report:</w:t>
      </w:r>
    </w:p>
    <w:p w14:paraId="6EF011DA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Wellness score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Medicine adherence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Sleep pattern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Mood pattern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Activity level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Symptoms reported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Risk alerts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Suggested next steps</w:t>
      </w:r>
    </w:p>
    <w:p w14:paraId="0AE9CC30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Why it is unique: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This report can be shared with family, doctors, or the Care Bridge Home team if the user upgrades.</w:t>
      </w:r>
    </w:p>
    <w:p w14:paraId="464B07CE" w14:textId="77777777" w:rsidR="00C61302" w:rsidRPr="00C61302" w:rsidRDefault="00C61302" w:rsidP="00C61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C4192AC">
          <v:rect id="_x0000_i1039" style="width:0;height:1.5pt" o:hralign="center" o:hrstd="t" o:hr="t" fillcolor="#a0a0a0" stroked="f"/>
        </w:pict>
      </w:r>
    </w:p>
    <w:p w14:paraId="477756C8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Most Important Unique Feature Combination</w:t>
      </w:r>
    </w:p>
    <w:p w14:paraId="4849148B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the Self Care version, I strongly suggest this core model:</w:t>
      </w:r>
    </w:p>
    <w:p w14:paraId="36A5E2D3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proofErr w:type="spellStart"/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Self Care</w:t>
      </w:r>
      <w:proofErr w:type="spellEnd"/>
      <w:r w:rsidRPr="00C61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App = Check + Guide + Remind + Alert + Connect</w:t>
      </w:r>
    </w:p>
    <w:p w14:paraId="14FB99B0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Check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your wellness daily.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Guide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your health habits.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Remind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medicines and appointments.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Alert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early warning signs.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Connect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family or Care Bridge Home when support is needed.</w:t>
      </w:r>
    </w:p>
    <w:p w14:paraId="1343B108" w14:textId="77777777" w:rsidR="00C61302" w:rsidRPr="00C61302" w:rsidRDefault="00C61302" w:rsidP="00C61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Best Features to Prioritise First</w:t>
      </w:r>
    </w:p>
    <w:p w14:paraId="26EB4D4F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Wellness profile </w:t>
      </w:r>
    </w:p>
    <w:p w14:paraId="2C019B87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Daily health check-in </w:t>
      </w:r>
    </w:p>
    <w:p w14:paraId="54B85CFD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Personal wellness score </w:t>
      </w:r>
    </w:p>
    <w:p w14:paraId="3FD432AC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Medicine reminder </w:t>
      </w:r>
    </w:p>
    <w:p w14:paraId="4AA8C561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Condition-based self-care guidance </w:t>
      </w:r>
    </w:p>
    <w:p w14:paraId="47A8EC5C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Early warning sign alert </w:t>
      </w:r>
    </w:p>
    <w:p w14:paraId="36806242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Family member view </w:t>
      </w:r>
    </w:p>
    <w:p w14:paraId="764659D6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Health document storage </w:t>
      </w:r>
    </w:p>
    <w:p w14:paraId="03F15B1C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Monthly wellness report </w:t>
      </w:r>
    </w:p>
    <w:p w14:paraId="5D40F818" w14:textId="77777777" w:rsidR="00C61302" w:rsidRPr="00C61302" w:rsidRDefault="00C61302" w:rsidP="00C61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One-tap upgrade to Guided Care or Home Care </w:t>
      </w:r>
    </w:p>
    <w:p w14:paraId="207A9008" w14:textId="77777777" w:rsidR="00C61302" w:rsidRPr="00C61302" w:rsidRDefault="00C61302" w:rsidP="00C6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These features will make the Self Care app </w:t>
      </w:r>
      <w:r w:rsidRPr="00C6130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simple, useful, marketable, and scalable</w:t>
      </w:r>
      <w:r w:rsidRPr="00C6130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common people.</w:t>
      </w:r>
    </w:p>
    <w:p w14:paraId="4C47654D" w14:textId="77777777" w:rsidR="00C61302" w:rsidRDefault="00C61302" w:rsidP="005D727C">
      <w:pPr>
        <w:spacing w:before="100" w:beforeAutospacing="1" w:after="100" w:afterAutospacing="1" w:line="240" w:lineRule="auto"/>
      </w:pPr>
    </w:p>
    <w:sectPr w:rsidR="00C61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15B30"/>
    <w:multiLevelType w:val="multilevel"/>
    <w:tmpl w:val="0FA4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68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60"/>
    <w:rsid w:val="00125BA4"/>
    <w:rsid w:val="001F0A34"/>
    <w:rsid w:val="004E2CB7"/>
    <w:rsid w:val="005D727C"/>
    <w:rsid w:val="00796954"/>
    <w:rsid w:val="00886060"/>
    <w:rsid w:val="009D260B"/>
    <w:rsid w:val="00C61302"/>
    <w:rsid w:val="00D47F19"/>
    <w:rsid w:val="00F6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6602"/>
  <w15:chartTrackingRefBased/>
  <w15:docId w15:val="{EE9CB991-1AB1-4C94-8A7C-8C3EAA9A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934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 George</dc:creator>
  <cp:keywords/>
  <dc:description/>
  <cp:lastModifiedBy>Saji George</cp:lastModifiedBy>
  <cp:revision>7</cp:revision>
  <dcterms:created xsi:type="dcterms:W3CDTF">2026-06-27T23:24:00Z</dcterms:created>
  <dcterms:modified xsi:type="dcterms:W3CDTF">2026-06-27T23:54:00Z</dcterms:modified>
</cp:coreProperties>
</file>