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BFE23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proofErr w:type="spellStart"/>
      <w:r w:rsidRPr="004E6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ier</w:t>
      </w:r>
      <w:proofErr w:type="spellEnd"/>
      <w:r w:rsidRPr="004E6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3: Home Care – Home Visit</w:t>
      </w:r>
    </w:p>
    <w:p w14:paraId="48516A05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Best Client App Features</w:t>
      </w:r>
    </w:p>
    <w:p w14:paraId="765D0B78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Core Model</w:t>
      </w:r>
    </w:p>
    <w:p w14:paraId="6A8DE9A3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Tier 3 should support two main client needs:</w:t>
      </w:r>
    </w:p>
    <w:p w14:paraId="6148F38C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1. Ongoing Scheduled Home Care</w:t>
      </w:r>
    </w:p>
    <w:p w14:paraId="46B419D3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For clients who already have a regular care plan, such as daily care, weekly nursing visits, monthly review visits, physiotherapy visits, or long-term caregiver support.</w:t>
      </w:r>
    </w:p>
    <w:p w14:paraId="064F96F0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2. New Home Care / Visit Request</w:t>
      </w:r>
    </w:p>
    <w:p w14:paraId="365E1C27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For clients who need a new service, urgent support, one-time nursing visit, assessment visit, caregiver, hospital bystander, doctor visit, lab collection, or other home-based support.</w:t>
      </w:r>
    </w:p>
    <w:p w14:paraId="536AC907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app should make both options very simple for common people.</w:t>
      </w:r>
    </w:p>
    <w:p w14:paraId="42AEE89C" w14:textId="77777777" w:rsidR="004E6AD0" w:rsidRPr="004E6AD0" w:rsidRDefault="004E6AD0" w:rsidP="004E6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48D101D">
          <v:rect id="_x0000_i1025" style="width:0;height:1.5pt" o:hralign="center" o:hrstd="t" o:hr="t" fillcolor="#a0a0a0" stroked="f"/>
        </w:pict>
      </w:r>
    </w:p>
    <w:p w14:paraId="4B1E850F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Best App Display</w:t>
      </w:r>
    </w:p>
    <w:p w14:paraId="6CE368DD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Home Care – Home Visit</w:t>
      </w:r>
    </w:p>
    <w:p w14:paraId="6B3ACD02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Professional home visits, scheduled care, nursing support, and family updates at home.</w:t>
      </w:r>
    </w:p>
    <w:p w14:paraId="49D7C721" w14:textId="77777777" w:rsidR="004E6AD0" w:rsidRPr="004E6AD0" w:rsidRDefault="004E6AD0" w:rsidP="004E6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2AFE023">
          <v:rect id="_x0000_i1026" style="width:0;height:1.5pt" o:hralign="center" o:hrstd="t" o:hr="t" fillcolor="#a0a0a0" stroked="f"/>
        </w:pict>
      </w:r>
    </w:p>
    <w:p w14:paraId="75FF0B23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Main Features to Include</w:t>
      </w:r>
    </w:p>
    <w:p w14:paraId="545B28DD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1. My Scheduled Visits</w:t>
      </w:r>
    </w:p>
    <w:p w14:paraId="483B7688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Clients can view all confirmed ongoing visits in one place.</w:t>
      </w:r>
    </w:p>
    <w:p w14:paraId="2C3F2DDA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Include:</w:t>
      </w:r>
    </w:p>
    <w:p w14:paraId="0ECED3FF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Caregiver duty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Nursing visit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Physiotherapy </w:t>
      </w:r>
      <w:proofErr w:type="gramStart"/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visit</w:t>
      </w:r>
      <w:proofErr w:type="gramEnd"/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Doctor visit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Care coordinator review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Monthly assessment visit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Lab collection visit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Hospital support booking</w:t>
      </w:r>
    </w:p>
    <w:p w14:paraId="2FA7A246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client and family should see:</w:t>
      </w:r>
    </w:p>
    <w:p w14:paraId="4D091997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Visit date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Visit time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Staff name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Service type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Visit status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Completed / pending / rescheduled</w:t>
      </w:r>
    </w:p>
    <w:p w14:paraId="71279E9A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Why it is important: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Families can clearly know who is coming, when they are coming, and what service is planned.</w:t>
      </w:r>
    </w:p>
    <w:p w14:paraId="17FC779A" w14:textId="77777777" w:rsidR="004E6AD0" w:rsidRPr="004E6AD0" w:rsidRDefault="004E6AD0" w:rsidP="004E6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03649A6">
          <v:rect id="_x0000_i1027" style="width:0;height:1.5pt" o:hralign="center" o:hrstd="t" o:hr="t" fillcolor="#a0a0a0" stroked="f"/>
        </w:pict>
      </w:r>
    </w:p>
    <w:p w14:paraId="4B8519F3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2. Regular Nursing Visit Plan</w:t>
      </w:r>
    </w:p>
    <w:p w14:paraId="4C41524C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This should be a key Tier 3 feature.</w:t>
      </w:r>
    </w:p>
    <w:p w14:paraId="00FF1158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Clients can choose or request:</w:t>
      </w:r>
    </w:p>
    <w:p w14:paraId="54490761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Weekly nursing visit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Fortnightly nursing visit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Monthly nursing visit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proofErr w:type="gramStart"/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Post-hospital</w:t>
      </w:r>
      <w:proofErr w:type="gramEnd"/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nursing review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Chronic disease monitoring visit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Wound care visit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Medication review visit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Elderly wellness nursing visit</w:t>
      </w:r>
    </w:p>
    <w:p w14:paraId="10ACE6BD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nursing visit can include:</w:t>
      </w:r>
    </w:p>
    <w:p w14:paraId="541C9F13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Blood pressure check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Sugar check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Pulse and oxygen level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Medication </w:t>
      </w:r>
      <w:proofErr w:type="gramStart"/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review</w:t>
      </w:r>
      <w:proofErr w:type="gramEnd"/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Wound observation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Catheter or tube care support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Food and fluid intake review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Mobility and fall risk check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General health observation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Family guidance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Recommendation for doctor review if needed</w:t>
      </w:r>
    </w:p>
    <w:p w14:paraId="690F8181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Marketable name:</w:t>
      </w:r>
    </w:p>
    <w:p w14:paraId="12E81765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lastRenderedPageBreak/>
        <w:t>Nursing Visit Plan</w:t>
      </w:r>
    </w:p>
    <w:p w14:paraId="6CD635E3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App line: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Book regular nursing visits to monitor health and support safe care at home.</w:t>
      </w:r>
    </w:p>
    <w:p w14:paraId="70DE2825" w14:textId="77777777" w:rsidR="004E6AD0" w:rsidRPr="004E6AD0" w:rsidRDefault="004E6AD0" w:rsidP="004E6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DB44238">
          <v:rect id="_x0000_i1028" style="width:0;height:1.5pt" o:hralign="center" o:hrstd="t" o:hr="t" fillcolor="#a0a0a0" stroked="f"/>
        </w:pict>
      </w:r>
    </w:p>
    <w:p w14:paraId="15B6F5D3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3. Request a New Visit</w:t>
      </w:r>
    </w:p>
    <w:p w14:paraId="27016629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app should have one simple button:</w:t>
      </w:r>
    </w:p>
    <w:p w14:paraId="7BB909CF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Request Home Visit</w:t>
      </w:r>
    </w:p>
    <w:p w14:paraId="04BA3F04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After clicking, the client can choose:</w:t>
      </w:r>
    </w:p>
    <w:p w14:paraId="781036D2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Nurse visit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Caregiver support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Doctor visit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Physiotherapy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Lab collection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Palliative care support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proofErr w:type="gramStart"/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Post-hospital</w:t>
      </w:r>
      <w:proofErr w:type="gramEnd"/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care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Dementia care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Elderly care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Mother and baby care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Hospital bystander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Emergency care coordination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Not sure — please call me</w:t>
      </w:r>
    </w:p>
    <w:p w14:paraId="2114033D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Why it is highly workable: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The client does not need to understand all medical terms. The app guides them to the right service.</w:t>
      </w:r>
    </w:p>
    <w:p w14:paraId="17CCF2D6" w14:textId="77777777" w:rsidR="004E6AD0" w:rsidRPr="004E6AD0" w:rsidRDefault="004E6AD0" w:rsidP="004E6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75D31D0">
          <v:rect id="_x0000_i1029" style="width:0;height:1.5pt" o:hralign="center" o:hrstd="t" o:hr="t" fillcolor="#a0a0a0" stroked="f"/>
        </w:pict>
      </w:r>
    </w:p>
    <w:p w14:paraId="2C8CADA5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4. Smart Care Request Form</w:t>
      </w:r>
    </w:p>
    <w:p w14:paraId="2BEE6BBC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For new requests, the app should ask simple questions:</w:t>
      </w:r>
    </w:p>
    <w:p w14:paraId="74A7C823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Who needs care?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What is the age?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What is the current condition?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Is the person walking?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Is </w:t>
      </w:r>
      <w:proofErr w:type="gramStart"/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there</w:t>
      </w:r>
      <w:proofErr w:type="gramEnd"/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memory loss or confusion?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Is there wound, surgery, catheter, oxygen, or feeding tube?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Is care needed once, daily, weekly, night, or 24/7?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Is this urgent or planned?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What is the location?</w:t>
      </w:r>
    </w:p>
    <w:p w14:paraId="63B5D36F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Based on the answer, the app can suggest:</w:t>
      </w:r>
    </w:p>
    <w:p w14:paraId="517D38BE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Nursing visit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Caregiver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Doctor visit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Physio visit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Care assessment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Guided Care follow-up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Emergency service advice</w:t>
      </w:r>
    </w:p>
    <w:p w14:paraId="4BF6AEAF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Unique feature name:</w:t>
      </w:r>
    </w:p>
    <w:p w14:paraId="51984B5C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Find the Right Care</w:t>
      </w:r>
    </w:p>
    <w:p w14:paraId="5A8FF5D1" w14:textId="77777777" w:rsidR="004E6AD0" w:rsidRPr="004E6AD0" w:rsidRDefault="004E6AD0" w:rsidP="004E6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D4CDFBD">
          <v:rect id="_x0000_i1030" style="width:0;height:1.5pt" o:hralign="center" o:hrstd="t" o:hr="t" fillcolor="#a0a0a0" stroked="f"/>
        </w:pict>
      </w:r>
    </w:p>
    <w:p w14:paraId="5FD63442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5. Home Care Assessment Booking</w:t>
      </w:r>
    </w:p>
    <w:p w14:paraId="379F9FF1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Before starting regular care, the client can book an assessment visit.</w:t>
      </w:r>
    </w:p>
    <w:p w14:paraId="01C7C3D6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app should show:</w:t>
      </w:r>
    </w:p>
    <w:p w14:paraId="67B08FB4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Assessment date and time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Assigned care coordinator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Location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Assessment fee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Documents to keep ready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Family contact person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Special instructions</w:t>
      </w:r>
    </w:p>
    <w:p w14:paraId="7B85D79D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After assessment, the care team can prepare the care plan.</w:t>
      </w:r>
    </w:p>
    <w:p w14:paraId="58AD901B" w14:textId="77777777" w:rsidR="004E6AD0" w:rsidRPr="004E6AD0" w:rsidRDefault="004E6AD0" w:rsidP="004E6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9303426">
          <v:rect id="_x0000_i1031" style="width:0;height:1.5pt" o:hralign="center" o:hrstd="t" o:hr="t" fillcolor="#a0a0a0" stroked="f"/>
        </w:pict>
      </w:r>
    </w:p>
    <w:p w14:paraId="157E2F35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6. Digital Care Plan</w:t>
      </w:r>
    </w:p>
    <w:p w14:paraId="24E5BE1A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client and family can view the approved care plan in the app.</w:t>
      </w:r>
    </w:p>
    <w:p w14:paraId="1CBAA79D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Include:</w:t>
      </w:r>
    </w:p>
    <w:p w14:paraId="3FBD0668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Care level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Visit frequency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Daily care needs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Nursing needs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Medication support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Food and fluid guidance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Mobility support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Fall risk precautions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Personal care needs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Doctor follow-up plan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Emergency instructions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Family responsibilities</w:t>
      </w:r>
    </w:p>
    <w:p w14:paraId="51AB8B7D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Why it is marketable: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It shows that Care Bridge Home is a managed care service, not just staff placement.</w:t>
      </w:r>
    </w:p>
    <w:p w14:paraId="3D130DBB" w14:textId="77777777" w:rsidR="004E6AD0" w:rsidRPr="004E6AD0" w:rsidRDefault="004E6AD0" w:rsidP="004E6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94D4B27">
          <v:rect id="_x0000_i1032" style="width:0;height:1.5pt" o:hralign="center" o:hrstd="t" o:hr="t" fillcolor="#a0a0a0" stroked="f"/>
        </w:pict>
      </w:r>
    </w:p>
    <w:p w14:paraId="1F02982D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7. My Care Team</w:t>
      </w:r>
    </w:p>
    <w:p w14:paraId="4194B6A3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client can see the assigned team.</w:t>
      </w:r>
    </w:p>
    <w:p w14:paraId="012F5F37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Include:</w:t>
      </w:r>
    </w:p>
    <w:p w14:paraId="116465D9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Care coordinator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Nurse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Caregiver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Physiotherapist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Doctor support if involved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Backup staff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Office contact</w:t>
      </w:r>
    </w:p>
    <w:p w14:paraId="53A3F765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Show:</w:t>
      </w:r>
    </w:p>
    <w:p w14:paraId="5456C08F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Name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Role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Photo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ID verification status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Language known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Visit schedule</w:t>
      </w:r>
    </w:p>
    <w:p w14:paraId="1F260E76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Marketable line: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Know who is caring for you at every stage.</w:t>
      </w:r>
    </w:p>
    <w:p w14:paraId="1205768C" w14:textId="77777777" w:rsidR="004E6AD0" w:rsidRPr="004E6AD0" w:rsidRDefault="004E6AD0" w:rsidP="004E6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548FD98">
          <v:rect id="_x0000_i1033" style="width:0;height:1.5pt" o:hralign="center" o:hrstd="t" o:hr="t" fillcolor="#a0a0a0" stroked="f"/>
        </w:pict>
      </w:r>
    </w:p>
    <w:p w14:paraId="76A19CBE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8. Visit Status Tracking</w:t>
      </w:r>
    </w:p>
    <w:p w14:paraId="31071498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For every scheduled or new visit, the app should show:</w:t>
      </w:r>
    </w:p>
    <w:p w14:paraId="77ADD086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Visit confirmed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Staff assigned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Staff on the way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Visit started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Visit completed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Visit note updated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Follow-up required</w:t>
      </w:r>
    </w:p>
    <w:p w14:paraId="6225A58E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For long-term care:</w:t>
      </w:r>
    </w:p>
    <w:p w14:paraId="594D229C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Current staff on duty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Next shift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Replacement arranged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Supervisor review due</w:t>
      </w:r>
    </w:p>
    <w:p w14:paraId="7F359555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Why it is useful: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It improves transparency and reduces family anxiety.</w:t>
      </w:r>
    </w:p>
    <w:p w14:paraId="45AED5D7" w14:textId="77777777" w:rsidR="004E6AD0" w:rsidRPr="004E6AD0" w:rsidRDefault="004E6AD0" w:rsidP="004E6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C3595AB">
          <v:rect id="_x0000_i1034" style="width:0;height:1.5pt" o:hralign="center" o:hrstd="t" o:hr="t" fillcolor="#a0a0a0" stroked="f"/>
        </w:pict>
      </w:r>
    </w:p>
    <w:p w14:paraId="5F4E6B9A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9. Today’s Care Update</w:t>
      </w:r>
    </w:p>
    <w:p w14:paraId="5E82CC42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After every visit or shift, the family should receive a short update.</w:t>
      </w:r>
    </w:p>
    <w:p w14:paraId="5AE2ED98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Include:</w:t>
      </w:r>
    </w:p>
    <w:p w14:paraId="4EC1D674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Food taken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Medication given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Vitals checked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Mobility/walking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Sleep/rest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Mood/behaviour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Personal care completed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Any concern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Next action</w:t>
      </w:r>
    </w:p>
    <w:p w14:paraId="7D4D121A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Feature name:</w:t>
      </w:r>
    </w:p>
    <w:p w14:paraId="10BC7A37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Today’s Care Update</w:t>
      </w:r>
    </w:p>
    <w:p w14:paraId="29A952BE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Marketable value: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Family members stay informed even when they are away.</w:t>
      </w:r>
    </w:p>
    <w:p w14:paraId="5FD816CB" w14:textId="77777777" w:rsidR="004E6AD0" w:rsidRPr="004E6AD0" w:rsidRDefault="004E6AD0" w:rsidP="004E6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EBBBF13">
          <v:rect id="_x0000_i1035" style="width:0;height:1.5pt" o:hralign="center" o:hrstd="t" o:hr="t" fillcolor="#a0a0a0" stroked="f"/>
        </w:pict>
      </w:r>
    </w:p>
    <w:p w14:paraId="7FEF466E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10. Family Care Circle</w:t>
      </w:r>
    </w:p>
    <w:p w14:paraId="196DDE41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client can add trusted family members.</w:t>
      </w:r>
    </w:p>
    <w:p w14:paraId="26F4137F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Family members can view:</w:t>
      </w:r>
    </w:p>
    <w:p w14:paraId="7C9CA53B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Care plan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Visit schedule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Daily updates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Nursing visit notes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Vitals summary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Payment status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Monthly report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Care alerts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Service requests</w:t>
      </w:r>
    </w:p>
    <w:p w14:paraId="207BCE2F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This is especially useful for NRI families and working children.</w:t>
      </w:r>
    </w:p>
    <w:p w14:paraId="48A19D64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Marketable name:</w:t>
      </w:r>
    </w:p>
    <w:p w14:paraId="7B1FE7A1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Family Care Circle</w:t>
      </w:r>
    </w:p>
    <w:p w14:paraId="120617AF" w14:textId="77777777" w:rsidR="004E6AD0" w:rsidRPr="004E6AD0" w:rsidRDefault="004E6AD0" w:rsidP="004E6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39E22C7">
          <v:rect id="_x0000_i1036" style="width:0;height:1.5pt" o:hralign="center" o:hrstd="t" o:hr="t" fillcolor="#a0a0a0" stroked="f"/>
        </w:pict>
      </w:r>
    </w:p>
    <w:p w14:paraId="0EC7425C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11. NRI Parent Home Care</w:t>
      </w:r>
    </w:p>
    <w:p w14:paraId="0D49763A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This can be a premium feature.</w:t>
      </w:r>
    </w:p>
    <w:p w14:paraId="56494864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Include:</w:t>
      </w:r>
    </w:p>
    <w:p w14:paraId="546AFC71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Scheduled home visits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Nursing visit plan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Care coordinator follow-up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Monthly family report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Medication monitoring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Doctor appointment support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Lab coordination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Emergency family alert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Video update after important visits</w:t>
      </w:r>
    </w:p>
    <w:p w14:paraId="27636C45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Marketable line: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Trusted home care updates for parents in Kerala.</w:t>
      </w:r>
    </w:p>
    <w:p w14:paraId="2C3D5827" w14:textId="77777777" w:rsidR="004E6AD0" w:rsidRPr="004E6AD0" w:rsidRDefault="004E6AD0" w:rsidP="004E6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4A91531">
          <v:rect id="_x0000_i1037" style="width:0;height:1.5pt" o:hralign="center" o:hrstd="t" o:hr="t" fillcolor="#a0a0a0" stroked="f"/>
        </w:pict>
      </w:r>
    </w:p>
    <w:p w14:paraId="486B95C7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12. Service Connect in My Area</w:t>
      </w:r>
    </w:p>
    <w:p w14:paraId="625DC351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Tier 3 should connect clients to services available in their location.</w:t>
      </w:r>
    </w:p>
    <w:p w14:paraId="421AD3F7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Services can include:</w:t>
      </w:r>
    </w:p>
    <w:p w14:paraId="1A4286E5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Doctor home visit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Nurse visit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Caregiver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Physiotherapy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Occupational therapy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Speech therapy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Dietitian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Mental health counselling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Lab sample collection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Pharmacy delivery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Medical equipment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Ambulance </w:t>
      </w:r>
      <w:proofErr w:type="gramStart"/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contact</w:t>
      </w:r>
      <w:proofErr w:type="gramEnd"/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Hospital appointment support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Hospital bystander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Home safety equipment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Palliative care support</w:t>
      </w:r>
    </w:p>
    <w:p w14:paraId="053DC2B5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app should show:</w:t>
      </w:r>
    </w:p>
    <w:p w14:paraId="2D63401E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Available in your area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Request service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Care team will coordinate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Expected response time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Service charge if applicable</w:t>
      </w:r>
    </w:p>
    <w:p w14:paraId="539F98BD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Unique feature name:</w:t>
      </w:r>
    </w:p>
    <w:p w14:paraId="2CB35C55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Care Connect</w:t>
      </w:r>
    </w:p>
    <w:p w14:paraId="77EA0244" w14:textId="77777777" w:rsidR="004E6AD0" w:rsidRPr="004E6AD0" w:rsidRDefault="004E6AD0" w:rsidP="004E6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59EDE08">
          <v:rect id="_x0000_i1038" style="width:0;height:1.5pt" o:hralign="center" o:hrstd="t" o:hr="t" fillcolor="#a0a0a0" stroked="f"/>
        </w:pict>
      </w:r>
    </w:p>
    <w:p w14:paraId="6765DF4A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13. Home Safety Check</w:t>
      </w:r>
    </w:p>
    <w:p w14:paraId="4A340C00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During visits, staff can review home safety.</w:t>
      </w:r>
    </w:p>
    <w:p w14:paraId="49BD27FA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Check:</w:t>
      </w:r>
    </w:p>
    <w:p w14:paraId="78B382B3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Fall risk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Bathroom safety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Bed safety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Lighting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Floor hazards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Medication storage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Walking support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Emergency contact access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Food and water access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Medical equipment need</w:t>
      </w:r>
    </w:p>
    <w:p w14:paraId="19AA07EA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app can show simple recommendations:</w:t>
      </w:r>
    </w:p>
    <w:p w14:paraId="2AFE4B4A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 non-slip mat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Remove loose carpets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Keep night light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Arrange walker or commode chair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Keep medicines safely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Arrange nurse review if needed</w:t>
      </w:r>
    </w:p>
    <w:p w14:paraId="789B20F5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Why it is unique: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This turns home care into preventive care.</w:t>
      </w:r>
    </w:p>
    <w:p w14:paraId="724C575A" w14:textId="77777777" w:rsidR="004E6AD0" w:rsidRPr="004E6AD0" w:rsidRDefault="004E6AD0" w:rsidP="004E6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pict w14:anchorId="5AB89B97">
          <v:rect id="_x0000_i1039" style="width:0;height:1.5pt" o:hralign="center" o:hrstd="t" o:hr="t" fillcolor="#a0a0a0" stroked="f"/>
        </w:pict>
      </w:r>
    </w:p>
    <w:p w14:paraId="75C01DBD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14. Vitals and Nursing Monitoring</w:t>
      </w:r>
    </w:p>
    <w:p w14:paraId="6641DA36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For nursing visits, the app should record:</w:t>
      </w:r>
    </w:p>
    <w:p w14:paraId="075D41E2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Blood pressure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Pulse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Temperature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Oxygen level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Blood sugar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Weight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Pain level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Wound observation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Food and fluid intake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Bowel and urine status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Sleep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Mood or confusion</w:t>
      </w:r>
    </w:p>
    <w:p w14:paraId="1FB51CAC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family should see simple status only:</w:t>
      </w:r>
    </w:p>
    <w:p w14:paraId="0219B45A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Stable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Needs observation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Care team review needed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Doctor review recommended</w:t>
      </w:r>
    </w:p>
    <w:p w14:paraId="2F288736" w14:textId="77777777" w:rsidR="004E6AD0" w:rsidRPr="004E6AD0" w:rsidRDefault="004E6AD0" w:rsidP="004E6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735E304">
          <v:rect id="_x0000_i1040" style="width:0;height:1.5pt" o:hralign="center" o:hrstd="t" o:hr="t" fillcolor="#a0a0a0" stroked="f"/>
        </w:pict>
      </w:r>
    </w:p>
    <w:p w14:paraId="40D7E408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15. Care Alert and Concern Reporting</w:t>
      </w:r>
    </w:p>
    <w:p w14:paraId="3553E757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client or family can raise concerns.</w:t>
      </w:r>
    </w:p>
    <w:p w14:paraId="6EDEC5AD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Options:</w:t>
      </w:r>
    </w:p>
    <w:p w14:paraId="73526C37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Staff delay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Need replacement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Patient not eating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Medicine missed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Fall happened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Behaviour </w:t>
      </w:r>
      <w:proofErr w:type="gramStart"/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change</w:t>
      </w:r>
      <w:proofErr w:type="gramEnd"/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Pain or discomfort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Need nurse review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Need doctor support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Need urgent call</w:t>
      </w:r>
    </w:p>
    <w:p w14:paraId="3C0E6940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app should show:</w:t>
      </w:r>
    </w:p>
    <w:p w14:paraId="0FE88C0D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Concern received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Care team reviewing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Action assigned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Resolved</w:t>
      </w:r>
    </w:p>
    <w:p w14:paraId="6751935B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Why it is scalable: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It creates proper tracking instead of scattered phone calls and WhatsApp messages.</w:t>
      </w:r>
    </w:p>
    <w:p w14:paraId="3F8EF295" w14:textId="77777777" w:rsidR="004E6AD0" w:rsidRPr="004E6AD0" w:rsidRDefault="004E6AD0" w:rsidP="004E6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953179F">
          <v:rect id="_x0000_i1041" style="width:0;height:1.5pt" o:hralign="center" o:hrstd="t" o:hr="t" fillcolor="#a0a0a0" stroked="f"/>
        </w:pict>
      </w:r>
    </w:p>
    <w:p w14:paraId="69FD26E0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16. Replacement and Leave Support</w:t>
      </w:r>
    </w:p>
    <w:p w14:paraId="2FC95D08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For ongoing home care, the app should show:</w:t>
      </w:r>
    </w:p>
    <w:p w14:paraId="5B02C6D5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Staff leave request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Replacement required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Replacement assigned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Temporary staff details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Expected arrival time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Care continuity status</w:t>
      </w:r>
    </w:p>
    <w:p w14:paraId="1492CBCC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Marketable line: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Care continues smoothly even when replacement is needed.</w:t>
      </w:r>
    </w:p>
    <w:p w14:paraId="5EA11298" w14:textId="77777777" w:rsidR="004E6AD0" w:rsidRPr="004E6AD0" w:rsidRDefault="004E6AD0" w:rsidP="004E6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3BE22AD">
          <v:rect id="_x0000_i1042" style="width:0;height:1.5pt" o:hralign="center" o:hrstd="t" o:hr="t" fillcolor="#a0a0a0" stroked="f"/>
        </w:pict>
      </w:r>
    </w:p>
    <w:p w14:paraId="645347FA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17. Health Wallet</w:t>
      </w:r>
    </w:p>
    <w:p w14:paraId="69FD3E33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Clients can upload and store:</w:t>
      </w:r>
    </w:p>
    <w:p w14:paraId="33481873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Prescription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Lab reports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Discharge summary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Doctor notes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Insurance details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Vaccination records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Care agreement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Emergency contacts</w:t>
      </w:r>
    </w:p>
    <w:p w14:paraId="6FDEB929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Feature name:</w:t>
      </w:r>
    </w:p>
    <w:p w14:paraId="4E723B60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My Health Wallet</w:t>
      </w:r>
    </w:p>
    <w:p w14:paraId="0F5CB7DB" w14:textId="77777777" w:rsidR="004E6AD0" w:rsidRPr="004E6AD0" w:rsidRDefault="004E6AD0" w:rsidP="004E6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045209D">
          <v:rect id="_x0000_i1043" style="width:0;height:1.5pt" o:hralign="center" o:hrstd="t" o:hr="t" fillcolor="#a0a0a0" stroked="f"/>
        </w:pict>
      </w:r>
    </w:p>
    <w:p w14:paraId="73060833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18. Payment and Agreement Section</w:t>
      </w:r>
    </w:p>
    <w:p w14:paraId="49757CD8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app should include:</w:t>
      </w:r>
    </w:p>
    <w:p w14:paraId="3B434F19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Active care plan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Service start date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Visit type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Monthly package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Nursing visit fee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Invoice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Payment status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Service agreement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Refund or termination terms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Support contact</w:t>
      </w:r>
    </w:p>
    <w:p w14:paraId="203E49C0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This reduces confusion and improves professionalism.</w:t>
      </w:r>
    </w:p>
    <w:p w14:paraId="10A01229" w14:textId="77777777" w:rsidR="004E6AD0" w:rsidRPr="004E6AD0" w:rsidRDefault="004E6AD0" w:rsidP="004E6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700F1BE">
          <v:rect id="_x0000_i1044" style="width:0;height:1.5pt" o:hralign="center" o:hrstd="t" o:hr="t" fillcolor="#a0a0a0" stroked="f"/>
        </w:pict>
      </w:r>
    </w:p>
    <w:p w14:paraId="67E56657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19. Monthly Home Care Report</w:t>
      </w:r>
    </w:p>
    <w:p w14:paraId="66940154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Every ongoing Tier 3 client should receive a monthly report.</w:t>
      </w:r>
    </w:p>
    <w:p w14:paraId="5703D8AB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Include:</w:t>
      </w:r>
    </w:p>
    <w:p w14:paraId="499BFA34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Visits completed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Care summary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Nursing observations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Medication support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Food/fluid pattern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Mobility status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Sleep and mood changes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Incidents or concerns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Services used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Care team recommendation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Next month plan</w:t>
      </w:r>
    </w:p>
    <w:p w14:paraId="7FDA6DCF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Feature name:</w:t>
      </w:r>
    </w:p>
    <w:p w14:paraId="79B3A4FE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Monthly Care Report</w:t>
      </w:r>
    </w:p>
    <w:p w14:paraId="7BCD9BC8" w14:textId="77777777" w:rsidR="004E6AD0" w:rsidRPr="004E6AD0" w:rsidRDefault="004E6AD0" w:rsidP="004E6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A46BD2C">
          <v:rect id="_x0000_i1045" style="width:0;height:1.5pt" o:hralign="center" o:hrstd="t" o:hr="t" fillcolor="#a0a0a0" stroked="f"/>
        </w:pict>
      </w:r>
    </w:p>
    <w:p w14:paraId="19DE3D12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20. Change or Upgrade Care Plan</w:t>
      </w:r>
    </w:p>
    <w:p w14:paraId="7DD9A74A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client can request:</w:t>
      </w:r>
    </w:p>
    <w:p w14:paraId="21F3B43A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Increase visit frequency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Reduce visit frequency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Add nursing visit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Add caregiver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Add physiotherapy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Add doctor visit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Move from Guided Care to Home Care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Move from Home Care to Guided Care after improvement</w:t>
      </w:r>
    </w:p>
    <w:p w14:paraId="1D55CFBE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This makes the model flexible and scalable.</w:t>
      </w:r>
    </w:p>
    <w:p w14:paraId="000F681F" w14:textId="77777777" w:rsidR="004E6AD0" w:rsidRPr="004E6AD0" w:rsidRDefault="004E6AD0" w:rsidP="004E6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6D40ED6">
          <v:rect id="_x0000_i1046" style="width:0;height:1.5pt" o:hralign="center" o:hrstd="t" o:hr="t" fillcolor="#a0a0a0" stroked="f"/>
        </w:pict>
      </w:r>
    </w:p>
    <w:p w14:paraId="6A1A144C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Best Transition Between Tiers</w:t>
      </w:r>
    </w:p>
    <w:p w14:paraId="058999CE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From Tier 1 Self Care to Tier 3 Home Care</w:t>
      </w:r>
    </w:p>
    <w:p w14:paraId="0ADE2E0F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app should recommend Home Care when the user reports:</w:t>
      </w:r>
    </w:p>
    <w:p w14:paraId="0899AE19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Repeated red wellness score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Poor mobility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Fall risk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proofErr w:type="gramStart"/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Post-hospital</w:t>
      </w:r>
      <w:proofErr w:type="gramEnd"/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discharge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Wound care need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Frequent dizziness or weakness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Memory problems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Repeated missed medication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Need for personal care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Family requests home support</w:t>
      </w:r>
    </w:p>
    <w:p w14:paraId="0AB8B4D9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App message: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Your recent health updates show that home visit support may be helpful. Our care team can assess your needs and arrange suitable care at home.</w:t>
      </w:r>
    </w:p>
    <w:p w14:paraId="6AFEB269" w14:textId="77777777" w:rsidR="004E6AD0" w:rsidRPr="004E6AD0" w:rsidRDefault="004E6AD0" w:rsidP="004E6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049F705">
          <v:rect id="_x0000_i1047" style="width:0;height:1.5pt" o:hralign="center" o:hrstd="t" o:hr="t" fillcolor="#a0a0a0" stroked="f"/>
        </w:pict>
      </w:r>
    </w:p>
    <w:p w14:paraId="480F4E38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From Tier 2 Guided Care to Tier 3 Home Care</w:t>
      </w:r>
    </w:p>
    <w:p w14:paraId="0E389FBA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app should recommend Home Care when:</w:t>
      </w:r>
    </w:p>
    <w:p w14:paraId="2D544CD5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Virtual support is not enough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The client needs physical assessment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Nursing review is required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Caregiver support is needed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Doctor advises home monitoring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Symptoms continue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Family needs direct support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Safety risk is identified</w:t>
      </w:r>
    </w:p>
    <w:p w14:paraId="16144BF1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App message: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Our care team recommends a home visit to understand your needs better and support you safely at home.</w:t>
      </w:r>
    </w:p>
    <w:p w14:paraId="23B217BF" w14:textId="77777777" w:rsidR="004E6AD0" w:rsidRPr="004E6AD0" w:rsidRDefault="004E6AD0" w:rsidP="004E6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096350A">
          <v:rect id="_x0000_i1048" style="width:0;height:1.5pt" o:hralign="center" o:hrstd="t" o:hr="t" fillcolor="#a0a0a0" stroked="f"/>
        </w:pict>
      </w:r>
    </w:p>
    <w:p w14:paraId="0245C0E6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lastRenderedPageBreak/>
        <w:t>From Tier 3 Home Care Back to Tier 2 Guided Care</w:t>
      </w:r>
    </w:p>
    <w:p w14:paraId="4905E81C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When the client improves, the app can suggest:</w:t>
      </w:r>
    </w:p>
    <w:p w14:paraId="02A648A1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Continue with virtual follow-up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Continue monthly nursing review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Move to </w:t>
      </w:r>
      <w:proofErr w:type="spellStart"/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Self Care</w:t>
      </w:r>
      <w:proofErr w:type="spellEnd"/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if stable</w:t>
      </w:r>
    </w:p>
    <w:p w14:paraId="403CF36C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App message: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Your condition appears stable. You may continue with Guided Care follow-up or Self Care app support.</w:t>
      </w:r>
    </w:p>
    <w:p w14:paraId="7D535325" w14:textId="77777777" w:rsidR="004E6AD0" w:rsidRPr="004E6AD0" w:rsidRDefault="004E6AD0" w:rsidP="004E6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D7D7947">
          <v:rect id="_x0000_i1049" style="width:0;height:1.5pt" o:hralign="center" o:hrstd="t" o:hr="t" fillcolor="#a0a0a0" stroked="f"/>
        </w:pict>
      </w:r>
    </w:p>
    <w:p w14:paraId="00A9AC47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Best Tier 3 App Menu</w:t>
      </w:r>
    </w:p>
    <w:p w14:paraId="0842E0C2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Home</w:t>
      </w:r>
    </w:p>
    <w:p w14:paraId="08B53877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Today’s visit, care status, next visit.</w:t>
      </w:r>
    </w:p>
    <w:p w14:paraId="2B43DEDF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My Scheduled Visits</w:t>
      </w:r>
    </w:p>
    <w:p w14:paraId="65C9E498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Ongoing caregiver, nursing, therapy, and review visits.</w:t>
      </w:r>
    </w:p>
    <w:p w14:paraId="0D5379AB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Request Home Visit</w:t>
      </w:r>
    </w:p>
    <w:p w14:paraId="566F5A34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Book new nurse, caregiver, doctor, lab, therapy, or care support.</w:t>
      </w:r>
    </w:p>
    <w:p w14:paraId="08E468DE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Nursing Visit Plan</w:t>
      </w:r>
    </w:p>
    <w:p w14:paraId="3D97B64F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Regular nursing visits and health monitoring.</w:t>
      </w:r>
    </w:p>
    <w:p w14:paraId="0039CE3E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My Care Plan</w:t>
      </w:r>
    </w:p>
    <w:p w14:paraId="44A9D652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Care needs, daily tasks, safety instructions.</w:t>
      </w:r>
    </w:p>
    <w:p w14:paraId="428FF1AA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My Care Team</w:t>
      </w:r>
    </w:p>
    <w:p w14:paraId="2736E1DF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Coordinator, nurse, caregiver, therapist, and support contacts.</w:t>
      </w:r>
    </w:p>
    <w:p w14:paraId="7F83FD0D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Today’s Care Update</w:t>
      </w:r>
    </w:p>
    <w:p w14:paraId="058FE226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Daily visit notes and family updates.</w:t>
      </w:r>
    </w:p>
    <w:p w14:paraId="7BE37A2F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lastRenderedPageBreak/>
        <w:t>Care Connect</w:t>
      </w:r>
    </w:p>
    <w:p w14:paraId="60D3479F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Services available in the client’s area.</w:t>
      </w:r>
    </w:p>
    <w:p w14:paraId="246F83FE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Family Care Circle</w:t>
      </w:r>
    </w:p>
    <w:p w14:paraId="652769F5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Family access, alerts, and monthly reports.</w:t>
      </w:r>
    </w:p>
    <w:p w14:paraId="3418CF2B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Health Wallet</w:t>
      </w:r>
    </w:p>
    <w:p w14:paraId="36D0856E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Reports, prescriptions, discharge summaries, and documents.</w:t>
      </w:r>
    </w:p>
    <w:p w14:paraId="789B9A82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Payments</w:t>
      </w:r>
    </w:p>
    <w:p w14:paraId="04836D5C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Invoice, agreement, and payment status.</w:t>
      </w:r>
    </w:p>
    <w:p w14:paraId="410706EA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Monthly Report</w:t>
      </w:r>
    </w:p>
    <w:p w14:paraId="45A10417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Care progress and recommendations.</w:t>
      </w:r>
    </w:p>
    <w:p w14:paraId="4D26D254" w14:textId="77777777" w:rsidR="004E6AD0" w:rsidRPr="004E6AD0" w:rsidRDefault="004E6AD0" w:rsidP="004E6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1A27EEC">
          <v:rect id="_x0000_i1050" style="width:0;height:1.5pt" o:hralign="center" o:hrstd="t" o:hr="t" fillcolor="#a0a0a0" stroked="f"/>
        </w:pict>
      </w:r>
    </w:p>
    <w:p w14:paraId="655FB089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Most Unique Features to Highlight</w:t>
      </w:r>
    </w:p>
    <w:p w14:paraId="230477AD" w14:textId="77777777" w:rsidR="004E6AD0" w:rsidRPr="004E6AD0" w:rsidRDefault="004E6AD0" w:rsidP="004E6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Scheduled home visit management</w:t>
      </w:r>
    </w:p>
    <w:p w14:paraId="7D6FDDA5" w14:textId="77777777" w:rsidR="004E6AD0" w:rsidRPr="004E6AD0" w:rsidRDefault="004E6AD0" w:rsidP="004E6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Regular nursing visit plan</w:t>
      </w:r>
    </w:p>
    <w:p w14:paraId="4796ECD1" w14:textId="77777777" w:rsidR="004E6AD0" w:rsidRPr="004E6AD0" w:rsidRDefault="004E6AD0" w:rsidP="004E6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New home care request button</w:t>
      </w:r>
    </w:p>
    <w:p w14:paraId="0407DABB" w14:textId="77777777" w:rsidR="004E6AD0" w:rsidRPr="004E6AD0" w:rsidRDefault="004E6AD0" w:rsidP="004E6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Smart care need selection</w:t>
      </w:r>
    </w:p>
    <w:p w14:paraId="3C5EF261" w14:textId="77777777" w:rsidR="004E6AD0" w:rsidRPr="004E6AD0" w:rsidRDefault="004E6AD0" w:rsidP="004E6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Digital care plan</w:t>
      </w:r>
    </w:p>
    <w:p w14:paraId="218540CB" w14:textId="77777777" w:rsidR="004E6AD0" w:rsidRPr="004E6AD0" w:rsidRDefault="004E6AD0" w:rsidP="004E6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Visit tracking and staff status</w:t>
      </w:r>
    </w:p>
    <w:p w14:paraId="10135F26" w14:textId="77777777" w:rsidR="004E6AD0" w:rsidRPr="004E6AD0" w:rsidRDefault="004E6AD0" w:rsidP="004E6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Daily care update for family</w:t>
      </w:r>
    </w:p>
    <w:p w14:paraId="5235FF82" w14:textId="77777777" w:rsidR="004E6AD0" w:rsidRPr="004E6AD0" w:rsidRDefault="004E6AD0" w:rsidP="004E6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NRI Parent Home Care</w:t>
      </w:r>
    </w:p>
    <w:p w14:paraId="7C97FBBC" w14:textId="77777777" w:rsidR="004E6AD0" w:rsidRPr="004E6AD0" w:rsidRDefault="004E6AD0" w:rsidP="004E6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Service Connect in client’s area</w:t>
      </w:r>
    </w:p>
    <w:p w14:paraId="6DA14F82" w14:textId="77777777" w:rsidR="004E6AD0" w:rsidRPr="004E6AD0" w:rsidRDefault="004E6AD0" w:rsidP="004E6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Home safety check</w:t>
      </w:r>
    </w:p>
    <w:p w14:paraId="607423F0" w14:textId="77777777" w:rsidR="004E6AD0" w:rsidRPr="004E6AD0" w:rsidRDefault="004E6AD0" w:rsidP="004E6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Monthly home care report</w:t>
      </w:r>
    </w:p>
    <w:p w14:paraId="629395D0" w14:textId="77777777" w:rsidR="004E6AD0" w:rsidRPr="004E6AD0" w:rsidRDefault="004E6AD0" w:rsidP="004E6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Smooth movement between Self Care, Guided Care, and Home Care</w:t>
      </w:r>
    </w:p>
    <w:p w14:paraId="52E72E6B" w14:textId="77777777" w:rsidR="004E6AD0" w:rsidRPr="004E6AD0" w:rsidRDefault="004E6AD0" w:rsidP="004E6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1EBED51">
          <v:rect id="_x0000_i1051" style="width:0;height:1.5pt" o:hralign="center" o:hrstd="t" o:hr="t" fillcolor="#a0a0a0" stroked="f"/>
        </w:pict>
      </w:r>
    </w:p>
    <w:p w14:paraId="09ECA141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Final Recommended Positioning</w:t>
      </w:r>
    </w:p>
    <w:p w14:paraId="55F3010B" w14:textId="77777777" w:rsidR="004E6AD0" w:rsidRPr="004E6AD0" w:rsidRDefault="004E6AD0" w:rsidP="004E6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Tier 3 Home Care – Home Visit</w:t>
      </w:r>
    </w:p>
    <w:p w14:paraId="667BF94E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Professional home visits, regular nursing care, family updates, and local service support through one simple app.</w:t>
      </w:r>
    </w:p>
    <w:p w14:paraId="3D181E45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This model is more marketable because it gives the client and family three strong benefits:</w:t>
      </w:r>
    </w:p>
    <w:p w14:paraId="614E1D59" w14:textId="77777777" w:rsidR="004E6AD0" w:rsidRPr="004E6AD0" w:rsidRDefault="004E6AD0" w:rsidP="004E6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Care at home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Professional monitoring</w:t>
      </w:r>
      <w:r w:rsidRPr="004E6A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Service connection in their area</w:t>
      </w:r>
    </w:p>
    <w:p w14:paraId="1C816A33" w14:textId="77777777" w:rsidR="00F61470" w:rsidRDefault="00F61470"/>
    <w:sectPr w:rsidR="00F614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90D47"/>
    <w:multiLevelType w:val="multilevel"/>
    <w:tmpl w:val="18107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7553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DB6"/>
    <w:rsid w:val="00265DF3"/>
    <w:rsid w:val="004E6AD0"/>
    <w:rsid w:val="00D37DB6"/>
    <w:rsid w:val="00D47F19"/>
    <w:rsid w:val="00F61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54452"/>
  <w15:chartTrackingRefBased/>
  <w15:docId w15:val="{9E78827F-8157-43AD-836B-19851CD07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5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6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4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9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1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8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8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8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5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5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4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2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1715</Words>
  <Characters>9782</Characters>
  <Application>Microsoft Office Word</Application>
  <DocSecurity>0</DocSecurity>
  <Lines>81</Lines>
  <Paragraphs>22</Paragraphs>
  <ScaleCrop>false</ScaleCrop>
  <Company/>
  <LinksUpToDate>false</LinksUpToDate>
  <CharactersWithSpaces>11475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 George</dc:creator>
  <cp:keywords/>
  <dc:description/>
  <cp:lastModifiedBy>Saji George</cp:lastModifiedBy>
  <cp:revision>2</cp:revision>
  <dcterms:created xsi:type="dcterms:W3CDTF">2026-06-28T00:19:00Z</dcterms:created>
  <dcterms:modified xsi:type="dcterms:W3CDTF">2026-06-28T00:19:00Z</dcterms:modified>
</cp:coreProperties>
</file>