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10" w:rsidRDefault="00934D5F">
      <w:r>
        <w:t>hbhhj</w:t>
      </w:r>
      <w:bookmarkStart w:id="0" w:name="_GoBack"/>
      <w:bookmarkEnd w:id="0"/>
    </w:p>
    <w:sectPr w:rsidR="00063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5F"/>
    <w:rsid w:val="00063A10"/>
    <w:rsid w:val="008E38A2"/>
    <w:rsid w:val="00934D5F"/>
    <w:rsid w:val="00A4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1CCA6-7371-4A81-9E2A-A653BD8D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 SANTIAGO BUNCE SAYAVEDRA</dc:creator>
  <cp:keywords/>
  <dc:description/>
  <cp:lastModifiedBy>EDGAR   SANTIAGO BUNCE SAYAVEDRA</cp:lastModifiedBy>
  <cp:revision>1</cp:revision>
  <dcterms:created xsi:type="dcterms:W3CDTF">2021-04-08T02:41:00Z</dcterms:created>
  <dcterms:modified xsi:type="dcterms:W3CDTF">2021-04-08T02:42:00Z</dcterms:modified>
</cp:coreProperties>
</file>