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11B3C" w14:textId="1AF042EF" w:rsidR="006D41AF" w:rsidRPr="006D41AF" w:rsidRDefault="00770143" w:rsidP="006D41AF">
      <w:pPr>
        <w:jc w:val="center"/>
        <w:rPr>
          <w:rFonts w:ascii="Times New Roman" w:hAnsi="Times New Roman" w:cs="Times New Roman"/>
          <w:sz w:val="40"/>
          <w:szCs w:val="40"/>
          <w:u w:val="single"/>
        </w:rPr>
      </w:pPr>
      <w:r w:rsidRPr="00770143">
        <w:rPr>
          <w:rFonts w:ascii="Times New Roman" w:hAnsi="Times New Roman" w:cs="Times New Roman"/>
          <w:sz w:val="40"/>
          <w:szCs w:val="40"/>
          <w:u w:val="single"/>
        </w:rPr>
        <w:t>Naming Your Zoom Attendance Reports</w:t>
      </w:r>
    </w:p>
    <w:p w14:paraId="5D5D4EFA" w14:textId="215CEA5F" w:rsidR="0019297B" w:rsidRDefault="00770143" w:rsidP="00770143">
      <w:pPr>
        <w:rPr>
          <w:rFonts w:ascii="Times New Roman" w:hAnsi="Times New Roman" w:cs="Times New Roman"/>
          <w:sz w:val="24"/>
          <w:szCs w:val="24"/>
        </w:rPr>
      </w:pPr>
      <w:r>
        <w:rPr>
          <w:rFonts w:ascii="Times New Roman" w:hAnsi="Times New Roman" w:cs="Times New Roman"/>
          <w:sz w:val="24"/>
          <w:szCs w:val="24"/>
        </w:rPr>
        <w:t xml:space="preserve">AutoGrid requires that your Zoom attendance reports are named in a specific way </w:t>
      </w:r>
      <w:r w:rsidR="002F4A18">
        <w:rPr>
          <w:rFonts w:ascii="Times New Roman" w:hAnsi="Times New Roman" w:cs="Times New Roman"/>
          <w:sz w:val="24"/>
          <w:szCs w:val="24"/>
        </w:rPr>
        <w:t>to</w:t>
      </w:r>
      <w:r>
        <w:rPr>
          <w:rFonts w:ascii="Times New Roman" w:hAnsi="Times New Roman" w:cs="Times New Roman"/>
          <w:sz w:val="24"/>
          <w:szCs w:val="24"/>
        </w:rPr>
        <w:t xml:space="preserve"> determine where to place the attendance on your grid. </w:t>
      </w:r>
      <w:r w:rsidR="0093171D">
        <w:rPr>
          <w:rFonts w:ascii="Times New Roman" w:hAnsi="Times New Roman" w:cs="Times New Roman"/>
          <w:sz w:val="24"/>
          <w:szCs w:val="24"/>
        </w:rPr>
        <w:t>On the next page</w:t>
      </w:r>
      <w:r>
        <w:rPr>
          <w:rFonts w:ascii="Times New Roman" w:hAnsi="Times New Roman" w:cs="Times New Roman"/>
          <w:sz w:val="24"/>
          <w:szCs w:val="24"/>
        </w:rPr>
        <w:t xml:space="preserve"> is a list of all scenarios that could apply to your Zoom sessions on a given day. </w:t>
      </w:r>
    </w:p>
    <w:p w14:paraId="60F708DA" w14:textId="001FA19B" w:rsidR="00770143" w:rsidRDefault="00770143" w:rsidP="00770143">
      <w:pPr>
        <w:rPr>
          <w:rFonts w:ascii="Times New Roman" w:hAnsi="Times New Roman" w:cs="Times New Roman"/>
          <w:sz w:val="24"/>
          <w:szCs w:val="24"/>
        </w:rPr>
      </w:pPr>
      <w:r>
        <w:rPr>
          <w:rFonts w:ascii="Times New Roman" w:hAnsi="Times New Roman" w:cs="Times New Roman"/>
          <w:sz w:val="24"/>
          <w:szCs w:val="24"/>
        </w:rPr>
        <w:t xml:space="preserve">Find the </w:t>
      </w:r>
      <w:r w:rsidR="0053159F">
        <w:rPr>
          <w:rFonts w:ascii="Times New Roman" w:hAnsi="Times New Roman" w:cs="Times New Roman"/>
          <w:sz w:val="24"/>
          <w:szCs w:val="24"/>
        </w:rPr>
        <w:t>scenario</w:t>
      </w:r>
      <w:r>
        <w:rPr>
          <w:rFonts w:ascii="Times New Roman" w:hAnsi="Times New Roman" w:cs="Times New Roman"/>
          <w:sz w:val="24"/>
          <w:szCs w:val="24"/>
        </w:rPr>
        <w:t xml:space="preserve"> that matches your schedule for a given day and use the given template to name </w:t>
      </w:r>
      <w:r w:rsidR="005A6583">
        <w:rPr>
          <w:rFonts w:ascii="Times New Roman" w:hAnsi="Times New Roman" w:cs="Times New Roman"/>
          <w:sz w:val="24"/>
          <w:szCs w:val="24"/>
        </w:rPr>
        <w:t>your</w:t>
      </w:r>
      <w:r>
        <w:rPr>
          <w:rFonts w:ascii="Times New Roman" w:hAnsi="Times New Roman" w:cs="Times New Roman"/>
          <w:sz w:val="24"/>
          <w:szCs w:val="24"/>
        </w:rPr>
        <w:t xml:space="preserve"> sessions.</w:t>
      </w:r>
      <w:r w:rsidR="0019297B">
        <w:rPr>
          <w:rFonts w:ascii="Times New Roman" w:hAnsi="Times New Roman" w:cs="Times New Roman"/>
          <w:sz w:val="24"/>
          <w:szCs w:val="24"/>
        </w:rPr>
        <w:t xml:space="preserve"> </w:t>
      </w:r>
      <w:r w:rsidR="0019297B" w:rsidRPr="00863EF7">
        <w:rPr>
          <w:rFonts w:ascii="Times New Roman" w:hAnsi="Times New Roman" w:cs="Times New Roman"/>
          <w:b/>
          <w:bCs/>
          <w:sz w:val="24"/>
          <w:szCs w:val="24"/>
        </w:rPr>
        <w:t>Use the</w:t>
      </w:r>
      <w:r w:rsidR="007325AB" w:rsidRPr="00863EF7">
        <w:rPr>
          <w:rFonts w:ascii="Times New Roman" w:hAnsi="Times New Roman" w:cs="Times New Roman"/>
          <w:b/>
          <w:bCs/>
          <w:sz w:val="24"/>
          <w:szCs w:val="24"/>
        </w:rPr>
        <w:t xml:space="preserve"> scenario</w:t>
      </w:r>
      <w:r w:rsidR="0019297B" w:rsidRPr="00863EF7">
        <w:rPr>
          <w:rFonts w:ascii="Times New Roman" w:hAnsi="Times New Roman" w:cs="Times New Roman"/>
          <w:b/>
          <w:bCs/>
          <w:sz w:val="24"/>
          <w:szCs w:val="24"/>
        </w:rPr>
        <w:t xml:space="preserve"> that matches your schedule</w:t>
      </w:r>
      <w:r w:rsidR="0019297B">
        <w:rPr>
          <w:rFonts w:ascii="Times New Roman" w:hAnsi="Times New Roman" w:cs="Times New Roman"/>
          <w:sz w:val="24"/>
          <w:szCs w:val="24"/>
        </w:rPr>
        <w:t xml:space="preserve"> even if you d</w:t>
      </w:r>
      <w:r w:rsidR="007A143C">
        <w:rPr>
          <w:rFonts w:ascii="Times New Roman" w:hAnsi="Times New Roman" w:cs="Times New Roman"/>
          <w:sz w:val="24"/>
          <w:szCs w:val="24"/>
        </w:rPr>
        <w:t>i</w:t>
      </w:r>
      <w:r w:rsidR="00D371FF">
        <w:rPr>
          <w:rFonts w:ascii="Times New Roman" w:hAnsi="Times New Roman" w:cs="Times New Roman"/>
          <w:sz w:val="24"/>
          <w:szCs w:val="24"/>
        </w:rPr>
        <w:t>d</w:t>
      </w:r>
      <w:r w:rsidR="0019297B">
        <w:rPr>
          <w:rFonts w:ascii="Times New Roman" w:hAnsi="Times New Roman" w:cs="Times New Roman"/>
          <w:sz w:val="24"/>
          <w:szCs w:val="24"/>
        </w:rPr>
        <w:t xml:space="preserve">n’t have attendance for a given session, so if you </w:t>
      </w:r>
      <w:r w:rsidR="00CA3D95">
        <w:rPr>
          <w:rFonts w:ascii="Times New Roman" w:hAnsi="Times New Roman" w:cs="Times New Roman"/>
          <w:sz w:val="24"/>
          <w:szCs w:val="24"/>
        </w:rPr>
        <w:t xml:space="preserve">only </w:t>
      </w:r>
      <w:r w:rsidR="0019297B">
        <w:rPr>
          <w:rFonts w:ascii="Times New Roman" w:hAnsi="Times New Roman" w:cs="Times New Roman"/>
          <w:sz w:val="24"/>
          <w:szCs w:val="24"/>
        </w:rPr>
        <w:t xml:space="preserve">have </w:t>
      </w:r>
      <w:r w:rsidR="008940D8">
        <w:rPr>
          <w:rFonts w:ascii="Times New Roman" w:hAnsi="Times New Roman" w:cs="Times New Roman"/>
          <w:sz w:val="24"/>
          <w:szCs w:val="24"/>
        </w:rPr>
        <w:t>two</w:t>
      </w:r>
      <w:r w:rsidR="0019297B">
        <w:rPr>
          <w:rFonts w:ascii="Times New Roman" w:hAnsi="Times New Roman" w:cs="Times New Roman"/>
          <w:sz w:val="24"/>
          <w:szCs w:val="24"/>
        </w:rPr>
        <w:t xml:space="preserve"> </w:t>
      </w:r>
      <w:r w:rsidR="00E00B72">
        <w:rPr>
          <w:rFonts w:ascii="Times New Roman" w:hAnsi="Times New Roman" w:cs="Times New Roman"/>
          <w:sz w:val="24"/>
          <w:szCs w:val="24"/>
        </w:rPr>
        <w:t>regular</w:t>
      </w:r>
      <w:r w:rsidR="0019297B">
        <w:rPr>
          <w:rFonts w:ascii="Times New Roman" w:hAnsi="Times New Roman" w:cs="Times New Roman"/>
          <w:sz w:val="24"/>
          <w:szCs w:val="24"/>
        </w:rPr>
        <w:t xml:space="preserve"> zoom sessions in one day</w:t>
      </w:r>
      <w:r w:rsidR="00E00B72">
        <w:rPr>
          <w:rFonts w:ascii="Times New Roman" w:hAnsi="Times New Roman" w:cs="Times New Roman"/>
          <w:sz w:val="24"/>
          <w:szCs w:val="24"/>
        </w:rPr>
        <w:t xml:space="preserve"> (scenario 7)</w:t>
      </w:r>
      <w:r w:rsidR="0019297B">
        <w:rPr>
          <w:rFonts w:ascii="Times New Roman" w:hAnsi="Times New Roman" w:cs="Times New Roman"/>
          <w:sz w:val="24"/>
          <w:szCs w:val="24"/>
        </w:rPr>
        <w:t xml:space="preserve"> and the first one gets no attendance</w:t>
      </w:r>
      <w:r w:rsidR="005F1B80">
        <w:rPr>
          <w:rFonts w:ascii="Times New Roman" w:hAnsi="Times New Roman" w:cs="Times New Roman"/>
          <w:sz w:val="24"/>
          <w:szCs w:val="24"/>
        </w:rPr>
        <w:t xml:space="preserve"> (no attendance report)</w:t>
      </w:r>
      <w:r w:rsidR="0019297B">
        <w:rPr>
          <w:rFonts w:ascii="Times New Roman" w:hAnsi="Times New Roman" w:cs="Times New Roman"/>
          <w:sz w:val="24"/>
          <w:szCs w:val="24"/>
        </w:rPr>
        <w:t xml:space="preserve">, you will still name the </w:t>
      </w:r>
      <w:r w:rsidR="00A37C63">
        <w:rPr>
          <w:rFonts w:ascii="Times New Roman" w:hAnsi="Times New Roman" w:cs="Times New Roman"/>
          <w:sz w:val="24"/>
          <w:szCs w:val="24"/>
        </w:rPr>
        <w:t>attendance report for the second session</w:t>
      </w:r>
      <w:r w:rsidR="0019297B">
        <w:rPr>
          <w:rFonts w:ascii="Times New Roman" w:hAnsi="Times New Roman" w:cs="Times New Roman"/>
          <w:sz w:val="24"/>
          <w:szCs w:val="24"/>
        </w:rPr>
        <w:t xml:space="preserve"> ‘6-2’ to show that you had </w:t>
      </w:r>
      <w:r w:rsidR="00362DB1">
        <w:rPr>
          <w:rFonts w:ascii="Times New Roman" w:hAnsi="Times New Roman" w:cs="Times New Roman"/>
          <w:sz w:val="24"/>
          <w:szCs w:val="24"/>
        </w:rPr>
        <w:t>two</w:t>
      </w:r>
      <w:r w:rsidR="0019297B">
        <w:rPr>
          <w:rFonts w:ascii="Times New Roman" w:hAnsi="Times New Roman" w:cs="Times New Roman"/>
          <w:sz w:val="24"/>
          <w:szCs w:val="24"/>
        </w:rPr>
        <w:t xml:space="preserve"> scheduled </w:t>
      </w:r>
      <w:r w:rsidR="00D24053">
        <w:rPr>
          <w:rFonts w:ascii="Times New Roman" w:hAnsi="Times New Roman" w:cs="Times New Roman"/>
          <w:sz w:val="24"/>
          <w:szCs w:val="24"/>
        </w:rPr>
        <w:t xml:space="preserve">Zoom </w:t>
      </w:r>
      <w:r w:rsidR="0019297B">
        <w:rPr>
          <w:rFonts w:ascii="Times New Roman" w:hAnsi="Times New Roman" w:cs="Times New Roman"/>
          <w:sz w:val="24"/>
          <w:szCs w:val="24"/>
        </w:rPr>
        <w:t>sessions that day.</w:t>
      </w:r>
    </w:p>
    <w:p w14:paraId="2A52D30E" w14:textId="77777777" w:rsidR="00487233" w:rsidRDefault="00487233" w:rsidP="00770143">
      <w:pPr>
        <w:rPr>
          <w:rFonts w:ascii="Times New Roman" w:hAnsi="Times New Roman" w:cs="Times New Roman"/>
          <w:b/>
          <w:bCs/>
          <w:sz w:val="32"/>
          <w:szCs w:val="32"/>
          <w:u w:val="single"/>
        </w:rPr>
      </w:pPr>
      <w:r w:rsidRPr="00487233">
        <w:rPr>
          <w:rFonts w:ascii="Times New Roman" w:hAnsi="Times New Roman" w:cs="Times New Roman"/>
          <w:b/>
          <w:bCs/>
          <w:sz w:val="32"/>
          <w:szCs w:val="32"/>
          <w:u w:val="single"/>
        </w:rPr>
        <w:t>About Review Sessions:</w:t>
      </w:r>
    </w:p>
    <w:p w14:paraId="775993B0" w14:textId="33B42F86" w:rsidR="00487233" w:rsidRDefault="00487233" w:rsidP="00770143">
      <w:pPr>
        <w:rPr>
          <w:rFonts w:ascii="Times New Roman" w:hAnsi="Times New Roman" w:cs="Times New Roman"/>
          <w:sz w:val="24"/>
          <w:szCs w:val="24"/>
        </w:rPr>
      </w:pPr>
      <w:r>
        <w:rPr>
          <w:rFonts w:ascii="Times New Roman" w:hAnsi="Times New Roman" w:cs="Times New Roman"/>
          <w:sz w:val="24"/>
          <w:szCs w:val="24"/>
        </w:rPr>
        <w:t>If you hold a review that gets online attendance, whether it is online-only or hybrid, just name it after the day of the month it happened in and place an ‘r’ at the end. For example, if you held a review on the 6</w:t>
      </w:r>
      <w:r w:rsidRPr="00487233">
        <w:rPr>
          <w:rFonts w:ascii="Times New Roman" w:hAnsi="Times New Roman" w:cs="Times New Roman"/>
          <w:sz w:val="24"/>
          <w:szCs w:val="24"/>
          <w:vertAlign w:val="superscript"/>
        </w:rPr>
        <w:t>th</w:t>
      </w:r>
      <w:r>
        <w:rPr>
          <w:rFonts w:ascii="Times New Roman" w:hAnsi="Times New Roman" w:cs="Times New Roman"/>
          <w:sz w:val="24"/>
          <w:szCs w:val="24"/>
        </w:rPr>
        <w:t xml:space="preserve"> of the month and it got Zoom attendance, you will just name it ‘6r’ and then proceed to name any other sessions that you had that day using the scenarios on the next page.</w:t>
      </w:r>
      <w:r w:rsidR="00A07F4E">
        <w:rPr>
          <w:rFonts w:ascii="Times New Roman" w:hAnsi="Times New Roman" w:cs="Times New Roman"/>
          <w:sz w:val="24"/>
          <w:szCs w:val="24"/>
        </w:rPr>
        <w:t xml:space="preserve"> </w:t>
      </w:r>
      <w:r w:rsidR="008F06F8">
        <w:rPr>
          <w:rFonts w:ascii="Times New Roman" w:hAnsi="Times New Roman" w:cs="Times New Roman"/>
          <w:sz w:val="24"/>
          <w:szCs w:val="24"/>
        </w:rPr>
        <w:t>So,</w:t>
      </w:r>
      <w:r w:rsidR="00A07F4E">
        <w:rPr>
          <w:rFonts w:ascii="Times New Roman" w:hAnsi="Times New Roman" w:cs="Times New Roman"/>
          <w:sz w:val="24"/>
          <w:szCs w:val="24"/>
        </w:rPr>
        <w:t xml:space="preserve"> the most sessions you could have in one day and still use AutoGrid would be 5: (Review + Scenario 1) </w:t>
      </w:r>
    </w:p>
    <w:p w14:paraId="202245CD" w14:textId="08B97B03" w:rsidR="00487233" w:rsidRDefault="00487233" w:rsidP="00770143">
      <w:pPr>
        <w:rPr>
          <w:rFonts w:ascii="Times New Roman" w:hAnsi="Times New Roman" w:cs="Times New Roman"/>
          <w:b/>
          <w:bCs/>
          <w:sz w:val="32"/>
          <w:szCs w:val="32"/>
          <w:u w:val="single"/>
        </w:rPr>
      </w:pPr>
      <w:r>
        <w:rPr>
          <w:rFonts w:ascii="Times New Roman" w:hAnsi="Times New Roman" w:cs="Times New Roman"/>
          <w:b/>
          <w:bCs/>
          <w:sz w:val="32"/>
          <w:szCs w:val="32"/>
          <w:u w:val="single"/>
        </w:rPr>
        <w:t>Scenarios NOT Supported</w:t>
      </w:r>
    </w:p>
    <w:p w14:paraId="2B18E04F" w14:textId="77777777" w:rsidR="00487233" w:rsidRDefault="00487233" w:rsidP="00487233">
      <w:pPr>
        <w:rPr>
          <w:rFonts w:ascii="Times New Roman" w:hAnsi="Times New Roman" w:cs="Times New Roman"/>
          <w:sz w:val="24"/>
          <w:szCs w:val="24"/>
        </w:rPr>
      </w:pPr>
      <w:r>
        <w:rPr>
          <w:rFonts w:ascii="Times New Roman" w:hAnsi="Times New Roman" w:cs="Times New Roman"/>
          <w:sz w:val="24"/>
          <w:szCs w:val="24"/>
        </w:rPr>
        <w:t>There are some scenarios that are not supported by the program because they are either not meant to happen or are just extremely rare. So, if any of the following applies to your schedule, you will have to input your attendance into your grid manually.</w:t>
      </w:r>
    </w:p>
    <w:p w14:paraId="1D174EFD" w14:textId="25DDCC1E" w:rsidR="00487233" w:rsidRDefault="00487233" w:rsidP="004872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More than 2 hybrid sessions in one day</w:t>
      </w:r>
      <w:r w:rsidR="00A07F4E">
        <w:rPr>
          <w:rFonts w:ascii="Times New Roman" w:hAnsi="Times New Roman" w:cs="Times New Roman"/>
          <w:sz w:val="24"/>
          <w:szCs w:val="24"/>
        </w:rPr>
        <w:t>.</w:t>
      </w:r>
    </w:p>
    <w:p w14:paraId="65168224" w14:textId="677C47DD" w:rsidR="00487233" w:rsidRDefault="00487233" w:rsidP="004872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More than 2 regular sessions in one day</w:t>
      </w:r>
      <w:r w:rsidR="00A07F4E">
        <w:rPr>
          <w:rFonts w:ascii="Times New Roman" w:hAnsi="Times New Roman" w:cs="Times New Roman"/>
          <w:sz w:val="24"/>
          <w:szCs w:val="24"/>
        </w:rPr>
        <w:t>.</w:t>
      </w:r>
    </w:p>
    <w:p w14:paraId="08A3C48E" w14:textId="7269FF83" w:rsidR="0093171D" w:rsidRPr="00487233" w:rsidRDefault="00487233" w:rsidP="004872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More than 1 </w:t>
      </w:r>
      <w:r w:rsidR="00A07F4E">
        <w:rPr>
          <w:rFonts w:ascii="Times New Roman" w:hAnsi="Times New Roman" w:cs="Times New Roman"/>
          <w:sz w:val="24"/>
          <w:szCs w:val="24"/>
        </w:rPr>
        <w:t>online review in one day.</w:t>
      </w:r>
      <w:r w:rsidR="00DF175B" w:rsidRPr="00487233">
        <w:rPr>
          <w:rFonts w:ascii="Times New Roman" w:hAnsi="Times New Roman" w:cs="Times New Roman"/>
          <w:b/>
          <w:bCs/>
          <w:sz w:val="32"/>
          <w:szCs w:val="32"/>
          <w:u w:val="single"/>
        </w:rPr>
        <w:br/>
      </w:r>
    </w:p>
    <w:p w14:paraId="6E8D8380" w14:textId="1EA2BAD7" w:rsidR="0093171D" w:rsidRDefault="0077411B" w:rsidP="00770143">
      <w:pPr>
        <w:rPr>
          <w:rFonts w:ascii="Times New Roman" w:hAnsi="Times New Roman" w:cs="Times New Roman"/>
          <w:b/>
          <w:bCs/>
          <w:sz w:val="32"/>
          <w:szCs w:val="32"/>
          <w:u w:val="single"/>
        </w:rPr>
      </w:pPr>
      <w:r>
        <w:rPr>
          <w:rFonts w:ascii="Times New Roman" w:hAnsi="Times New Roman" w:cs="Times New Roman"/>
          <w:b/>
          <w:bCs/>
          <w:sz w:val="32"/>
          <w:szCs w:val="32"/>
          <w:u w:val="single"/>
        </w:rPr>
        <w:t>How to Download Zoom Attendance Reports</w:t>
      </w:r>
    </w:p>
    <w:p w14:paraId="63E69F26" w14:textId="563739F1" w:rsidR="0077411B" w:rsidRDefault="0077411B" w:rsidP="007741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Sign-in to Zoom</w:t>
      </w:r>
    </w:p>
    <w:p w14:paraId="1FB6B828" w14:textId="5B93E5A4" w:rsidR="0077411B" w:rsidRDefault="0077411B" w:rsidP="007741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Go to ‘Reports’ </w:t>
      </w:r>
    </w:p>
    <w:p w14:paraId="53DD99C5" w14:textId="025D44EB" w:rsidR="0077411B" w:rsidRDefault="0077411B" w:rsidP="007741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Click ‘Meeting’</w:t>
      </w:r>
    </w:p>
    <w:p w14:paraId="4F29A31E" w14:textId="540D1D30" w:rsidR="0077411B" w:rsidRDefault="0077411B" w:rsidP="007741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Select the correct date range and click ‘Search’</w:t>
      </w:r>
    </w:p>
    <w:p w14:paraId="16258C90" w14:textId="15E3BBF9" w:rsidR="0077411B" w:rsidRDefault="0077411B" w:rsidP="007741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Generate all the reports that you need for the month</w:t>
      </w:r>
    </w:p>
    <w:p w14:paraId="5CAEF4BB" w14:textId="279F4DC6" w:rsidR="0077411B" w:rsidRPr="0077411B" w:rsidRDefault="0077411B" w:rsidP="007741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Download each report making sure to give it the appropriate name using the list of scenarios on the next page.</w:t>
      </w:r>
    </w:p>
    <w:p w14:paraId="3BD391F0" w14:textId="77777777" w:rsidR="0093171D" w:rsidRDefault="0093171D" w:rsidP="00770143">
      <w:pPr>
        <w:rPr>
          <w:rFonts w:ascii="Times New Roman" w:hAnsi="Times New Roman" w:cs="Times New Roman"/>
          <w:b/>
          <w:bCs/>
          <w:sz w:val="32"/>
          <w:szCs w:val="32"/>
          <w:u w:val="single"/>
        </w:rPr>
      </w:pPr>
    </w:p>
    <w:p w14:paraId="1427CDA9" w14:textId="77777777" w:rsidR="0093171D" w:rsidRDefault="0093171D" w:rsidP="00770143">
      <w:pPr>
        <w:rPr>
          <w:rFonts w:ascii="Times New Roman" w:hAnsi="Times New Roman" w:cs="Times New Roman"/>
          <w:b/>
          <w:bCs/>
          <w:sz w:val="32"/>
          <w:szCs w:val="32"/>
          <w:u w:val="single"/>
        </w:rPr>
      </w:pPr>
    </w:p>
    <w:p w14:paraId="0FF1977C" w14:textId="2833FD3B" w:rsidR="0093171D" w:rsidRDefault="003834D9" w:rsidP="00770143">
      <w:pPr>
        <w:rPr>
          <w:rFonts w:ascii="Times New Roman" w:hAnsi="Times New Roman" w:cs="Times New Roman"/>
          <w:b/>
          <w:bCs/>
          <w:sz w:val="32"/>
          <w:szCs w:val="32"/>
          <w:u w:val="single"/>
        </w:rPr>
      </w:pPr>
      <w:r>
        <w:rPr>
          <w:rFonts w:ascii="Times New Roman" w:hAnsi="Times New Roman" w:cs="Times New Roman"/>
          <w:sz w:val="24"/>
          <w:szCs w:val="24"/>
        </w:rPr>
        <w:lastRenderedPageBreak/>
        <w:t xml:space="preserve">As an example, assume the day the session(s) happened was on the </w:t>
      </w:r>
      <w:r w:rsidRPr="00770143">
        <w:rPr>
          <w:rFonts w:ascii="Times New Roman" w:hAnsi="Times New Roman" w:cs="Times New Roman"/>
          <w:b/>
          <w:bCs/>
          <w:sz w:val="24"/>
          <w:szCs w:val="24"/>
        </w:rPr>
        <w:t>6</w:t>
      </w:r>
      <w:r w:rsidRPr="00770143">
        <w:rPr>
          <w:rFonts w:ascii="Times New Roman" w:hAnsi="Times New Roman" w:cs="Times New Roman"/>
          <w:b/>
          <w:bCs/>
          <w:sz w:val="24"/>
          <w:szCs w:val="24"/>
          <w:vertAlign w:val="superscript"/>
        </w:rPr>
        <w:t>th</w:t>
      </w:r>
      <w:r>
        <w:rPr>
          <w:rFonts w:ascii="Times New Roman" w:hAnsi="Times New Roman" w:cs="Times New Roman"/>
          <w:sz w:val="24"/>
          <w:szCs w:val="24"/>
        </w:rPr>
        <w:t xml:space="preserve"> of the month. </w:t>
      </w:r>
      <w:r>
        <w:rPr>
          <w:rFonts w:ascii="Times New Roman" w:hAnsi="Times New Roman" w:cs="Times New Roman"/>
          <w:sz w:val="24"/>
          <w:szCs w:val="24"/>
        </w:rPr>
        <w:br/>
        <w:t>(</w:t>
      </w:r>
      <w:r>
        <w:rPr>
          <w:rFonts w:ascii="Times New Roman" w:hAnsi="Times New Roman" w:cs="Times New Roman"/>
          <w:b/>
          <w:bCs/>
          <w:sz w:val="24"/>
          <w:szCs w:val="24"/>
        </w:rPr>
        <w:t xml:space="preserve">Do </w:t>
      </w:r>
      <w:r w:rsidRPr="00480010">
        <w:rPr>
          <w:rFonts w:ascii="Times New Roman" w:hAnsi="Times New Roman" w:cs="Times New Roman"/>
          <w:b/>
          <w:bCs/>
          <w:sz w:val="24"/>
          <w:szCs w:val="24"/>
          <w:u w:val="single"/>
        </w:rPr>
        <w:t>NOT</w:t>
      </w:r>
      <w:r>
        <w:rPr>
          <w:rFonts w:ascii="Times New Roman" w:hAnsi="Times New Roman" w:cs="Times New Roman"/>
          <w:b/>
          <w:bCs/>
          <w:sz w:val="24"/>
          <w:szCs w:val="24"/>
        </w:rPr>
        <w:t xml:space="preserve"> use apostrophes in the file names. They are only there for clarity.</w:t>
      </w:r>
      <w:r>
        <w:rPr>
          <w:rFonts w:ascii="Times New Roman" w:hAnsi="Times New Roman" w:cs="Times New Roman"/>
          <w:sz w:val="24"/>
          <w:szCs w:val="24"/>
        </w:rPr>
        <w:t>)</w:t>
      </w:r>
    </w:p>
    <w:p w14:paraId="61EF12F1" w14:textId="2D1048E0" w:rsidR="00DF175B" w:rsidRDefault="00480010" w:rsidP="00770143">
      <w:pPr>
        <w:rPr>
          <w:rFonts w:ascii="Times New Roman" w:hAnsi="Times New Roman" w:cs="Times New Roman"/>
          <w:sz w:val="24"/>
          <w:szCs w:val="24"/>
        </w:rPr>
      </w:pPr>
      <w:r w:rsidRPr="0019297B">
        <w:rPr>
          <w:rFonts w:ascii="Times New Roman" w:hAnsi="Times New Roman" w:cs="Times New Roman"/>
          <w:b/>
          <w:bCs/>
          <w:sz w:val="32"/>
          <w:szCs w:val="32"/>
          <w:u w:val="single"/>
        </w:rPr>
        <w:t>Scenarios</w:t>
      </w:r>
      <w:r>
        <w:rPr>
          <w:rFonts w:ascii="Times New Roman" w:hAnsi="Times New Roman" w:cs="Times New Roman"/>
          <w:sz w:val="24"/>
          <w:szCs w:val="24"/>
        </w:rPr>
        <w:t>:</w:t>
      </w:r>
    </w:p>
    <w:p w14:paraId="0834BAC1" w14:textId="250658E3" w:rsidR="00A11A84" w:rsidRDefault="00A11A84" w:rsidP="00A11A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You have the following on the same day: </w:t>
      </w:r>
    </w:p>
    <w:p w14:paraId="4E86DC48" w14:textId="00FC192B" w:rsidR="00A11A84" w:rsidRDefault="00A11A84" w:rsidP="00A11A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2 </w:t>
      </w:r>
      <w:r w:rsidRPr="00A11A84">
        <w:rPr>
          <w:rFonts w:ascii="Times New Roman" w:hAnsi="Times New Roman" w:cs="Times New Roman"/>
          <w:b/>
          <w:bCs/>
          <w:sz w:val="24"/>
          <w:szCs w:val="24"/>
        </w:rPr>
        <w:t xml:space="preserve">hybrid </w:t>
      </w:r>
      <w:r>
        <w:rPr>
          <w:rFonts w:ascii="Times New Roman" w:hAnsi="Times New Roman" w:cs="Times New Roman"/>
          <w:sz w:val="24"/>
          <w:szCs w:val="24"/>
        </w:rPr>
        <w:t>sessions</w:t>
      </w:r>
    </w:p>
    <w:p w14:paraId="625E3167" w14:textId="77590432" w:rsidR="00A11A84" w:rsidRDefault="00A11A84" w:rsidP="00A11A8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Names: ’6-1h’ and ’6-2h’</w:t>
      </w:r>
    </w:p>
    <w:p w14:paraId="1922142E" w14:textId="1AB10A7E" w:rsidR="00A11A84" w:rsidRDefault="00A11A84" w:rsidP="00A11A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2 </w:t>
      </w:r>
      <w:r w:rsidRPr="00A11A84">
        <w:rPr>
          <w:rFonts w:ascii="Times New Roman" w:hAnsi="Times New Roman" w:cs="Times New Roman"/>
          <w:b/>
          <w:bCs/>
          <w:sz w:val="24"/>
          <w:szCs w:val="24"/>
        </w:rPr>
        <w:t>regular</w:t>
      </w:r>
      <w:r>
        <w:rPr>
          <w:rFonts w:ascii="Times New Roman" w:hAnsi="Times New Roman" w:cs="Times New Roman"/>
          <w:sz w:val="24"/>
          <w:szCs w:val="24"/>
        </w:rPr>
        <w:t xml:space="preserve"> sessions </w:t>
      </w:r>
    </w:p>
    <w:p w14:paraId="6E6A43BF" w14:textId="61221F9F" w:rsidR="00A11A84" w:rsidRPr="0019297B" w:rsidRDefault="00A11A84" w:rsidP="0019297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Names: ’6-1’ and ’6-2’</w:t>
      </w:r>
      <w:r w:rsidRPr="0019297B">
        <w:rPr>
          <w:rFonts w:ascii="Times New Roman" w:hAnsi="Times New Roman" w:cs="Times New Roman"/>
          <w:sz w:val="24"/>
          <w:szCs w:val="24"/>
        </w:rPr>
        <w:br/>
      </w:r>
    </w:p>
    <w:p w14:paraId="26ECF911" w14:textId="7F8CB7F4" w:rsidR="00A11A84" w:rsidRDefault="0019297B" w:rsidP="00A11A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have the following on the same day:</w:t>
      </w:r>
    </w:p>
    <w:p w14:paraId="547A1462" w14:textId="73DE5FA7" w:rsidR="0019297B" w:rsidRDefault="0019297B" w:rsidP="0019297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2 hybrid sessions</w:t>
      </w:r>
    </w:p>
    <w:p w14:paraId="230B6939" w14:textId="0061A3A5" w:rsidR="0019297B" w:rsidRDefault="0019297B" w:rsidP="0019297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Names: ’6-1h’ and ’6-2h’</w:t>
      </w:r>
    </w:p>
    <w:p w14:paraId="350879B0" w14:textId="4BFF6C0B" w:rsidR="0019297B" w:rsidRDefault="0019297B" w:rsidP="0019297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 regular session</w:t>
      </w:r>
    </w:p>
    <w:p w14:paraId="20E0D05E" w14:textId="3CCFA6AA" w:rsidR="0019297B" w:rsidRDefault="0019297B" w:rsidP="0019297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Name: ‘6’</w:t>
      </w:r>
      <w:r>
        <w:rPr>
          <w:rFonts w:ascii="Times New Roman" w:hAnsi="Times New Roman" w:cs="Times New Roman"/>
          <w:sz w:val="24"/>
          <w:szCs w:val="24"/>
        </w:rPr>
        <w:br/>
      </w:r>
    </w:p>
    <w:p w14:paraId="7E915DB4" w14:textId="3E8AAB34" w:rsidR="0019297B" w:rsidRDefault="0019297B" w:rsidP="001929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have the following on the same day:</w:t>
      </w:r>
    </w:p>
    <w:p w14:paraId="68D6D1E4" w14:textId="3D06056D" w:rsidR="0019297B" w:rsidRDefault="0019297B" w:rsidP="0019297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 hybrid session</w:t>
      </w:r>
    </w:p>
    <w:p w14:paraId="2B0B0DA0" w14:textId="0539AAAB" w:rsidR="0019297B" w:rsidRDefault="0019297B" w:rsidP="0019297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Name: ‘6h’</w:t>
      </w:r>
    </w:p>
    <w:p w14:paraId="6AA7C7DB" w14:textId="32583553" w:rsidR="0019297B" w:rsidRDefault="0019297B" w:rsidP="0019297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2 regular session</w:t>
      </w:r>
      <w:r w:rsidR="00326300">
        <w:rPr>
          <w:rFonts w:ascii="Times New Roman" w:hAnsi="Times New Roman" w:cs="Times New Roman"/>
          <w:sz w:val="24"/>
          <w:szCs w:val="24"/>
        </w:rPr>
        <w:t>s</w:t>
      </w:r>
    </w:p>
    <w:p w14:paraId="1C022AE8" w14:textId="73A13A9C" w:rsidR="0019297B" w:rsidRDefault="0019297B" w:rsidP="0019297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Name: ’6-1’ and ’6-2’</w:t>
      </w:r>
      <w:r w:rsidR="00015C7D">
        <w:rPr>
          <w:rFonts w:ascii="Times New Roman" w:hAnsi="Times New Roman" w:cs="Times New Roman"/>
          <w:sz w:val="24"/>
          <w:szCs w:val="24"/>
        </w:rPr>
        <w:br/>
      </w:r>
    </w:p>
    <w:p w14:paraId="0B526A09" w14:textId="29C3E69B" w:rsidR="00015C7D" w:rsidRDefault="00015C7D" w:rsidP="00015C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have the following on the same day:</w:t>
      </w:r>
    </w:p>
    <w:p w14:paraId="5B72940F" w14:textId="4E334108" w:rsidR="00015C7D" w:rsidRDefault="00015C7D" w:rsidP="00015C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 hybrid session</w:t>
      </w:r>
    </w:p>
    <w:p w14:paraId="1F52BC41" w14:textId="587BF283" w:rsidR="00015C7D" w:rsidRDefault="00015C7D" w:rsidP="00015C7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Name: ‘6h’</w:t>
      </w:r>
    </w:p>
    <w:p w14:paraId="26137D55" w14:textId="6EBF49D2" w:rsidR="00015C7D" w:rsidRDefault="00015C7D" w:rsidP="00015C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 regular session</w:t>
      </w:r>
    </w:p>
    <w:p w14:paraId="3B7FDCF9" w14:textId="60E7B0BA" w:rsidR="00015C7D" w:rsidRDefault="00015C7D" w:rsidP="00015C7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Name: ‘6’</w:t>
      </w:r>
      <w:r w:rsidR="00BB2A73">
        <w:rPr>
          <w:rFonts w:ascii="Times New Roman" w:hAnsi="Times New Roman" w:cs="Times New Roman"/>
          <w:sz w:val="24"/>
          <w:szCs w:val="24"/>
        </w:rPr>
        <w:br/>
      </w:r>
    </w:p>
    <w:p w14:paraId="6770AB9C" w14:textId="4BE8B020" w:rsidR="00015C7D" w:rsidRDefault="00015C7D" w:rsidP="00015C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have the following on the same day:</w:t>
      </w:r>
    </w:p>
    <w:p w14:paraId="38B98EA5" w14:textId="3166D606" w:rsidR="00015C7D" w:rsidRDefault="00015C7D" w:rsidP="00015C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2 hybrid sessions</w:t>
      </w:r>
    </w:p>
    <w:p w14:paraId="62C10DBC" w14:textId="77777777" w:rsidR="00015C7D" w:rsidRDefault="00015C7D" w:rsidP="00015C7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Name: ’6-1h’ and ‘6-2h’</w:t>
      </w:r>
      <w:r>
        <w:rPr>
          <w:rFonts w:ascii="Times New Roman" w:hAnsi="Times New Roman" w:cs="Times New Roman"/>
          <w:sz w:val="24"/>
          <w:szCs w:val="24"/>
        </w:rPr>
        <w:br/>
      </w:r>
    </w:p>
    <w:p w14:paraId="3863C230" w14:textId="77777777" w:rsidR="00015C7D" w:rsidRDefault="00015C7D" w:rsidP="00015C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have the following on the same day:</w:t>
      </w:r>
    </w:p>
    <w:p w14:paraId="24452EC4" w14:textId="77777777" w:rsidR="00015C7D" w:rsidRDefault="00015C7D" w:rsidP="00015C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 hybrid session</w:t>
      </w:r>
    </w:p>
    <w:p w14:paraId="512D75ED" w14:textId="49ADE01F" w:rsidR="00015C7D" w:rsidRDefault="00015C7D" w:rsidP="00015C7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Name: ‘6h’</w:t>
      </w:r>
      <w:r>
        <w:rPr>
          <w:rFonts w:ascii="Times New Roman" w:hAnsi="Times New Roman" w:cs="Times New Roman"/>
          <w:sz w:val="24"/>
          <w:szCs w:val="24"/>
        </w:rPr>
        <w:br/>
      </w:r>
    </w:p>
    <w:p w14:paraId="4E085D5D" w14:textId="54A3ECDB" w:rsidR="00015C7D" w:rsidRDefault="00015C7D" w:rsidP="00015C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have the following on the same day:</w:t>
      </w:r>
    </w:p>
    <w:p w14:paraId="2FC27376" w14:textId="67778700" w:rsidR="00015C7D" w:rsidRDefault="00015C7D" w:rsidP="00015C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2 regular sessions</w:t>
      </w:r>
    </w:p>
    <w:p w14:paraId="6F82F685" w14:textId="61923576" w:rsidR="00015C7D" w:rsidRDefault="00015C7D" w:rsidP="00015C7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Name: ‘6-1’ and ‘6-2’</w:t>
      </w:r>
      <w:r>
        <w:rPr>
          <w:rFonts w:ascii="Times New Roman" w:hAnsi="Times New Roman" w:cs="Times New Roman"/>
          <w:sz w:val="24"/>
          <w:szCs w:val="24"/>
        </w:rPr>
        <w:br/>
      </w:r>
    </w:p>
    <w:p w14:paraId="4119CE5A" w14:textId="30AC68C1" w:rsidR="00015C7D" w:rsidRDefault="00015C7D" w:rsidP="00015C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have the following on the same day:</w:t>
      </w:r>
    </w:p>
    <w:p w14:paraId="613B70F4" w14:textId="72F03C5F" w:rsidR="00015C7D" w:rsidRDefault="00015C7D" w:rsidP="00015C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 regular session</w:t>
      </w:r>
    </w:p>
    <w:p w14:paraId="5A1B2063" w14:textId="33036E48" w:rsidR="008E2296" w:rsidRPr="00263CAE" w:rsidRDefault="00015C7D" w:rsidP="0077014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Name: ‘6’</w:t>
      </w:r>
    </w:p>
    <w:sectPr w:rsidR="008E2296" w:rsidRPr="00263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14821"/>
    <w:multiLevelType w:val="hybridMultilevel"/>
    <w:tmpl w:val="6E54FA66"/>
    <w:lvl w:ilvl="0" w:tplc="97E830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501A0"/>
    <w:multiLevelType w:val="hybridMultilevel"/>
    <w:tmpl w:val="23606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58792E"/>
    <w:multiLevelType w:val="hybridMultilevel"/>
    <w:tmpl w:val="40267D7A"/>
    <w:lvl w:ilvl="0" w:tplc="A7DE7C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9388563">
    <w:abstractNumId w:val="1"/>
  </w:num>
  <w:num w:numId="2" w16cid:durableId="477767940">
    <w:abstractNumId w:val="0"/>
  </w:num>
  <w:num w:numId="3" w16cid:durableId="592013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43"/>
    <w:rsid w:val="00015C7D"/>
    <w:rsid w:val="00115EF0"/>
    <w:rsid w:val="0019297B"/>
    <w:rsid w:val="00263CAE"/>
    <w:rsid w:val="002F4A18"/>
    <w:rsid w:val="00326300"/>
    <w:rsid w:val="00362DB1"/>
    <w:rsid w:val="003834D9"/>
    <w:rsid w:val="00410AB1"/>
    <w:rsid w:val="00480010"/>
    <w:rsid w:val="00487233"/>
    <w:rsid w:val="004F4964"/>
    <w:rsid w:val="0053159F"/>
    <w:rsid w:val="005A6583"/>
    <w:rsid w:val="005F1B80"/>
    <w:rsid w:val="006D41AF"/>
    <w:rsid w:val="00724171"/>
    <w:rsid w:val="007325AB"/>
    <w:rsid w:val="00770143"/>
    <w:rsid w:val="0077411B"/>
    <w:rsid w:val="007A143C"/>
    <w:rsid w:val="00854531"/>
    <w:rsid w:val="00863EF7"/>
    <w:rsid w:val="008940D8"/>
    <w:rsid w:val="008E2296"/>
    <w:rsid w:val="008F06F8"/>
    <w:rsid w:val="0093171D"/>
    <w:rsid w:val="00937422"/>
    <w:rsid w:val="00A07F4E"/>
    <w:rsid w:val="00A11A84"/>
    <w:rsid w:val="00A37C63"/>
    <w:rsid w:val="00B50CFB"/>
    <w:rsid w:val="00BB2A73"/>
    <w:rsid w:val="00C9678E"/>
    <w:rsid w:val="00CA3D95"/>
    <w:rsid w:val="00D24053"/>
    <w:rsid w:val="00D371FF"/>
    <w:rsid w:val="00DD5CC0"/>
    <w:rsid w:val="00DF175B"/>
    <w:rsid w:val="00E00B72"/>
    <w:rsid w:val="00F14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BB87"/>
  <w15:chartTrackingRefBased/>
  <w15:docId w15:val="{565284C2-054E-4EBB-9A8A-5DCFDBE0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Garcia</dc:creator>
  <cp:keywords/>
  <dc:description/>
  <cp:lastModifiedBy>Santiago Garcia</cp:lastModifiedBy>
  <cp:revision>41</cp:revision>
  <dcterms:created xsi:type="dcterms:W3CDTF">2022-05-21T23:15:00Z</dcterms:created>
  <dcterms:modified xsi:type="dcterms:W3CDTF">2022-05-22T00:45:00Z</dcterms:modified>
</cp:coreProperties>
</file>