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900"/>
        <w:gridCol w:w="810"/>
        <w:gridCol w:w="960"/>
        <w:gridCol w:w="946"/>
        <w:gridCol w:w="804"/>
        <w:gridCol w:w="795"/>
      </w:tblGrid>
      <w:tr w:rsidR="007C27CC" w14:paraId="08F2D7FD" w14:textId="77777777" w:rsidTr="00683687">
        <w:tc>
          <w:tcPr>
            <w:tcW w:w="4135" w:type="dxa"/>
          </w:tcPr>
          <w:p w14:paraId="04C18D90" w14:textId="12CE6B38" w:rsidR="007C27CC" w:rsidRDefault="007C27CC" w:rsidP="00683687">
            <w:r>
              <w:t xml:space="preserve">Linked List </w:t>
            </w:r>
            <w:r>
              <w:t>Average Big Oh’s</w:t>
            </w:r>
          </w:p>
        </w:tc>
        <w:tc>
          <w:tcPr>
            <w:tcW w:w="900" w:type="dxa"/>
          </w:tcPr>
          <w:p w14:paraId="10606F55" w14:textId="77777777" w:rsidR="007C27CC" w:rsidRDefault="007C27CC" w:rsidP="00683687">
            <w:r>
              <w:t>Add to Head</w:t>
            </w:r>
          </w:p>
        </w:tc>
        <w:tc>
          <w:tcPr>
            <w:tcW w:w="810" w:type="dxa"/>
          </w:tcPr>
          <w:p w14:paraId="5E9BD530" w14:textId="77777777" w:rsidR="007C27CC" w:rsidRDefault="007C27CC" w:rsidP="00683687">
            <w:r>
              <w:t>Add to Tail</w:t>
            </w:r>
          </w:p>
        </w:tc>
        <w:tc>
          <w:tcPr>
            <w:tcW w:w="960" w:type="dxa"/>
          </w:tcPr>
          <w:p w14:paraId="1B4E6CF4" w14:textId="77777777" w:rsidR="007C27CC" w:rsidRDefault="007C27CC" w:rsidP="00683687">
            <w:r>
              <w:t>Remove Head</w:t>
            </w:r>
          </w:p>
        </w:tc>
        <w:tc>
          <w:tcPr>
            <w:tcW w:w="946" w:type="dxa"/>
          </w:tcPr>
          <w:p w14:paraId="2AB6904D" w14:textId="77777777" w:rsidR="007C27CC" w:rsidRDefault="007C27CC" w:rsidP="00683687">
            <w:r>
              <w:t>Remove Tail</w:t>
            </w:r>
          </w:p>
        </w:tc>
        <w:tc>
          <w:tcPr>
            <w:tcW w:w="804" w:type="dxa"/>
          </w:tcPr>
          <w:p w14:paraId="38CAB4A3" w14:textId="77777777" w:rsidR="007C27CC" w:rsidRDefault="007C27CC" w:rsidP="00683687">
            <w:r>
              <w:t>Find Node</w:t>
            </w:r>
          </w:p>
        </w:tc>
        <w:tc>
          <w:tcPr>
            <w:tcW w:w="795" w:type="dxa"/>
          </w:tcPr>
          <w:p w14:paraId="5380A2D0" w14:textId="77777777" w:rsidR="007C27CC" w:rsidRDefault="007C27CC" w:rsidP="00683687">
            <w:r>
              <w:t>Free List</w:t>
            </w:r>
          </w:p>
        </w:tc>
      </w:tr>
      <w:tr w:rsidR="007C27CC" w14:paraId="7C79F732" w14:textId="77777777" w:rsidTr="00683687">
        <w:tc>
          <w:tcPr>
            <w:tcW w:w="4135" w:type="dxa"/>
          </w:tcPr>
          <w:p w14:paraId="6754B0E4" w14:textId="77777777" w:rsidR="007C27CC" w:rsidRDefault="007C27CC" w:rsidP="00683687">
            <w:r>
              <w:t>Singly Linked List</w:t>
            </w:r>
          </w:p>
          <w:p w14:paraId="37130C92" w14:textId="77777777" w:rsidR="007C27CC" w:rsidRDefault="007C27CC" w:rsidP="00683687">
            <w:r>
              <w:t>(storing just head pointer)</w:t>
            </w:r>
          </w:p>
        </w:tc>
        <w:tc>
          <w:tcPr>
            <w:tcW w:w="900" w:type="dxa"/>
          </w:tcPr>
          <w:p w14:paraId="70D60C89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5EABD941" w14:textId="77777777" w:rsidR="007C27CC" w:rsidRDefault="007C27CC" w:rsidP="00683687">
            <w:r>
              <w:t>O(N)</w:t>
            </w:r>
          </w:p>
        </w:tc>
        <w:tc>
          <w:tcPr>
            <w:tcW w:w="960" w:type="dxa"/>
          </w:tcPr>
          <w:p w14:paraId="01BA8BA0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6C8B3A03" w14:textId="77777777" w:rsidR="007C27CC" w:rsidRDefault="007C27CC" w:rsidP="00683687">
            <w:r>
              <w:t>O(N)</w:t>
            </w:r>
          </w:p>
        </w:tc>
        <w:tc>
          <w:tcPr>
            <w:tcW w:w="804" w:type="dxa"/>
          </w:tcPr>
          <w:p w14:paraId="343D6A79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332A6538" w14:textId="77777777" w:rsidR="007C27CC" w:rsidRDefault="007C27CC" w:rsidP="00683687">
            <w:r>
              <w:t>O(N)</w:t>
            </w:r>
          </w:p>
        </w:tc>
      </w:tr>
      <w:tr w:rsidR="007C27CC" w14:paraId="3FF3EA92" w14:textId="77777777" w:rsidTr="00683687">
        <w:tc>
          <w:tcPr>
            <w:tcW w:w="4135" w:type="dxa"/>
          </w:tcPr>
          <w:p w14:paraId="6E0D41E8" w14:textId="77777777" w:rsidR="007C27CC" w:rsidRDefault="007C27CC" w:rsidP="00683687">
            <w:r>
              <w:t>Doubly Linked List</w:t>
            </w:r>
          </w:p>
          <w:p w14:paraId="0DA64E28" w14:textId="77777777" w:rsidR="007C27CC" w:rsidRDefault="007C27CC" w:rsidP="00683687">
            <w:r>
              <w:t>(storing just head pointer)</w:t>
            </w:r>
          </w:p>
        </w:tc>
        <w:tc>
          <w:tcPr>
            <w:tcW w:w="900" w:type="dxa"/>
          </w:tcPr>
          <w:p w14:paraId="40110529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67FFCB50" w14:textId="77777777" w:rsidR="007C27CC" w:rsidRDefault="007C27CC" w:rsidP="00683687">
            <w:r>
              <w:t>O(N)</w:t>
            </w:r>
          </w:p>
        </w:tc>
        <w:tc>
          <w:tcPr>
            <w:tcW w:w="960" w:type="dxa"/>
          </w:tcPr>
          <w:p w14:paraId="5B279899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19160BF0" w14:textId="77777777" w:rsidR="007C27CC" w:rsidRDefault="007C27CC" w:rsidP="00683687">
            <w:r>
              <w:t>O(N)</w:t>
            </w:r>
          </w:p>
        </w:tc>
        <w:tc>
          <w:tcPr>
            <w:tcW w:w="804" w:type="dxa"/>
          </w:tcPr>
          <w:p w14:paraId="7DD4AE4E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632FE869" w14:textId="77777777" w:rsidR="007C27CC" w:rsidRDefault="007C27CC" w:rsidP="00683687">
            <w:r>
              <w:t>O(N)</w:t>
            </w:r>
          </w:p>
        </w:tc>
      </w:tr>
      <w:tr w:rsidR="007C27CC" w14:paraId="518AE51B" w14:textId="77777777" w:rsidTr="00683687">
        <w:tc>
          <w:tcPr>
            <w:tcW w:w="4135" w:type="dxa"/>
          </w:tcPr>
          <w:p w14:paraId="0B7AC87F" w14:textId="77777777" w:rsidR="007C27CC" w:rsidRDefault="007C27CC" w:rsidP="00683687">
            <w:r>
              <w:t>Singly Linked List (storing head and tail pointer)</w:t>
            </w:r>
          </w:p>
        </w:tc>
        <w:tc>
          <w:tcPr>
            <w:tcW w:w="900" w:type="dxa"/>
          </w:tcPr>
          <w:p w14:paraId="006A615E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0C261397" w14:textId="77777777" w:rsidR="007C27CC" w:rsidRDefault="007C27CC" w:rsidP="00683687">
            <w:r>
              <w:t>O(1)</w:t>
            </w:r>
          </w:p>
        </w:tc>
        <w:tc>
          <w:tcPr>
            <w:tcW w:w="960" w:type="dxa"/>
          </w:tcPr>
          <w:p w14:paraId="2BCA436D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09897B17" w14:textId="77777777" w:rsidR="007C27CC" w:rsidRDefault="007C27CC" w:rsidP="00683687">
            <w:r>
              <w:t>O(N)</w:t>
            </w:r>
          </w:p>
        </w:tc>
        <w:tc>
          <w:tcPr>
            <w:tcW w:w="804" w:type="dxa"/>
          </w:tcPr>
          <w:p w14:paraId="7A43CBF3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15F42061" w14:textId="77777777" w:rsidR="007C27CC" w:rsidRDefault="007C27CC" w:rsidP="00683687">
            <w:r>
              <w:t>O(N)</w:t>
            </w:r>
          </w:p>
        </w:tc>
      </w:tr>
      <w:tr w:rsidR="007C27CC" w14:paraId="6DE064BD" w14:textId="77777777" w:rsidTr="00683687">
        <w:tc>
          <w:tcPr>
            <w:tcW w:w="4135" w:type="dxa"/>
          </w:tcPr>
          <w:p w14:paraId="58841BAB" w14:textId="77777777" w:rsidR="007C27CC" w:rsidRDefault="007C27CC" w:rsidP="00683687">
            <w:r>
              <w:t>Doubly Linked List (storing head and tail pointer)</w:t>
            </w:r>
          </w:p>
        </w:tc>
        <w:tc>
          <w:tcPr>
            <w:tcW w:w="900" w:type="dxa"/>
          </w:tcPr>
          <w:p w14:paraId="5F26474F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5A8A99E2" w14:textId="77777777" w:rsidR="007C27CC" w:rsidRDefault="007C27CC" w:rsidP="00683687">
            <w:r>
              <w:t>O(1)</w:t>
            </w:r>
          </w:p>
        </w:tc>
        <w:tc>
          <w:tcPr>
            <w:tcW w:w="960" w:type="dxa"/>
          </w:tcPr>
          <w:p w14:paraId="123E5A6E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7D1FF3F1" w14:textId="77777777" w:rsidR="007C27CC" w:rsidRDefault="007C27CC" w:rsidP="00683687">
            <w:r>
              <w:t>O(1)</w:t>
            </w:r>
          </w:p>
        </w:tc>
        <w:tc>
          <w:tcPr>
            <w:tcW w:w="804" w:type="dxa"/>
          </w:tcPr>
          <w:p w14:paraId="4DDE576A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65CC68E1" w14:textId="77777777" w:rsidR="007C27CC" w:rsidRDefault="007C27CC" w:rsidP="00683687">
            <w:r>
              <w:t>O(N)</w:t>
            </w:r>
          </w:p>
        </w:tc>
      </w:tr>
      <w:tr w:rsidR="007C27CC" w14:paraId="109ECABD" w14:textId="77777777" w:rsidTr="00683687">
        <w:trPr>
          <w:trHeight w:val="467"/>
        </w:trPr>
        <w:tc>
          <w:tcPr>
            <w:tcW w:w="4135" w:type="dxa"/>
          </w:tcPr>
          <w:p w14:paraId="5485A12B" w14:textId="77777777" w:rsidR="007C27CC" w:rsidRDefault="007C27CC" w:rsidP="00683687">
            <w:r>
              <w:t>Circular Singly Linked List</w:t>
            </w:r>
          </w:p>
        </w:tc>
        <w:tc>
          <w:tcPr>
            <w:tcW w:w="900" w:type="dxa"/>
          </w:tcPr>
          <w:p w14:paraId="2584C7DD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71F42992" w14:textId="77777777" w:rsidR="007C27CC" w:rsidRDefault="007C27CC" w:rsidP="00683687">
            <w:r>
              <w:t>O(1)</w:t>
            </w:r>
          </w:p>
        </w:tc>
        <w:tc>
          <w:tcPr>
            <w:tcW w:w="960" w:type="dxa"/>
          </w:tcPr>
          <w:p w14:paraId="3EEBC066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7540D45B" w14:textId="77777777" w:rsidR="007C27CC" w:rsidRDefault="007C27CC" w:rsidP="00683687">
            <w:r>
              <w:t>O(N)</w:t>
            </w:r>
          </w:p>
        </w:tc>
        <w:tc>
          <w:tcPr>
            <w:tcW w:w="804" w:type="dxa"/>
          </w:tcPr>
          <w:p w14:paraId="531F95F4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7DC884E2" w14:textId="77777777" w:rsidR="007C27CC" w:rsidRDefault="007C27CC" w:rsidP="00683687">
            <w:r>
              <w:t>O(N)</w:t>
            </w:r>
          </w:p>
        </w:tc>
      </w:tr>
      <w:tr w:rsidR="007C27CC" w14:paraId="6BF587BE" w14:textId="77777777" w:rsidTr="00683687">
        <w:trPr>
          <w:trHeight w:val="530"/>
        </w:trPr>
        <w:tc>
          <w:tcPr>
            <w:tcW w:w="4135" w:type="dxa"/>
          </w:tcPr>
          <w:p w14:paraId="36D47938" w14:textId="77777777" w:rsidR="007C27CC" w:rsidRDefault="007C27CC" w:rsidP="00683687">
            <w:r>
              <w:t>Circular Doubly Linked List</w:t>
            </w:r>
          </w:p>
        </w:tc>
        <w:tc>
          <w:tcPr>
            <w:tcW w:w="900" w:type="dxa"/>
          </w:tcPr>
          <w:p w14:paraId="103B3AE7" w14:textId="77777777" w:rsidR="007C27CC" w:rsidRDefault="007C27CC" w:rsidP="00683687">
            <w:r>
              <w:t>O(1)</w:t>
            </w:r>
          </w:p>
        </w:tc>
        <w:tc>
          <w:tcPr>
            <w:tcW w:w="810" w:type="dxa"/>
          </w:tcPr>
          <w:p w14:paraId="4B4F766D" w14:textId="77777777" w:rsidR="007C27CC" w:rsidRDefault="007C27CC" w:rsidP="00683687">
            <w:r>
              <w:t>O(1)</w:t>
            </w:r>
          </w:p>
        </w:tc>
        <w:tc>
          <w:tcPr>
            <w:tcW w:w="960" w:type="dxa"/>
          </w:tcPr>
          <w:p w14:paraId="427F0A84" w14:textId="77777777" w:rsidR="007C27CC" w:rsidRDefault="007C27CC" w:rsidP="00683687">
            <w:r>
              <w:t>O(1)</w:t>
            </w:r>
          </w:p>
        </w:tc>
        <w:tc>
          <w:tcPr>
            <w:tcW w:w="946" w:type="dxa"/>
          </w:tcPr>
          <w:p w14:paraId="1EC33868" w14:textId="77777777" w:rsidR="007C27CC" w:rsidRDefault="007C27CC" w:rsidP="00683687">
            <w:r>
              <w:t>O(1)</w:t>
            </w:r>
          </w:p>
        </w:tc>
        <w:tc>
          <w:tcPr>
            <w:tcW w:w="804" w:type="dxa"/>
          </w:tcPr>
          <w:p w14:paraId="4257A813" w14:textId="77777777" w:rsidR="007C27CC" w:rsidRDefault="007C27CC" w:rsidP="00683687">
            <w:r>
              <w:t>O(N)</w:t>
            </w:r>
          </w:p>
        </w:tc>
        <w:tc>
          <w:tcPr>
            <w:tcW w:w="795" w:type="dxa"/>
          </w:tcPr>
          <w:p w14:paraId="37D7C6E1" w14:textId="77777777" w:rsidR="007C27CC" w:rsidRDefault="007C27CC" w:rsidP="00683687">
            <w:r>
              <w:t>O(N)</w:t>
            </w:r>
          </w:p>
        </w:tc>
      </w:tr>
    </w:tbl>
    <w:p w14:paraId="41AA1DAC" w14:textId="6E64BC29" w:rsidR="000B5297" w:rsidRDefault="000B52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27CC" w14:paraId="1F108A73" w14:textId="77777777" w:rsidTr="007C27CC">
        <w:tc>
          <w:tcPr>
            <w:tcW w:w="2337" w:type="dxa"/>
          </w:tcPr>
          <w:p w14:paraId="3F558A2E" w14:textId="77777777" w:rsidR="007C27CC" w:rsidRDefault="007C27CC"/>
        </w:tc>
        <w:tc>
          <w:tcPr>
            <w:tcW w:w="2337" w:type="dxa"/>
          </w:tcPr>
          <w:p w14:paraId="4FA2EDE3" w14:textId="2238F824" w:rsidR="007C27CC" w:rsidRDefault="007C27CC">
            <w:r>
              <w:t>Push (add head)</w:t>
            </w:r>
          </w:p>
        </w:tc>
        <w:tc>
          <w:tcPr>
            <w:tcW w:w="2338" w:type="dxa"/>
          </w:tcPr>
          <w:p w14:paraId="388CFBE0" w14:textId="1868616D" w:rsidR="007C27CC" w:rsidRDefault="007C27CC">
            <w:r>
              <w:t>Pop (remove head)</w:t>
            </w:r>
          </w:p>
        </w:tc>
        <w:tc>
          <w:tcPr>
            <w:tcW w:w="2338" w:type="dxa"/>
          </w:tcPr>
          <w:p w14:paraId="13A7951F" w14:textId="72330772" w:rsidR="007C27CC" w:rsidRDefault="007C27CC">
            <w:r>
              <w:t>Top (look at head)</w:t>
            </w:r>
          </w:p>
        </w:tc>
      </w:tr>
      <w:tr w:rsidR="007C27CC" w14:paraId="05909CFD" w14:textId="77777777" w:rsidTr="007C27CC">
        <w:tc>
          <w:tcPr>
            <w:tcW w:w="2337" w:type="dxa"/>
          </w:tcPr>
          <w:p w14:paraId="589C1C7E" w14:textId="6AAC8FEE" w:rsidR="007C27CC" w:rsidRDefault="007C27CC">
            <w:r>
              <w:t>Stack</w:t>
            </w:r>
            <w:r w:rsidR="00091659">
              <w:t xml:space="preserve"> (</w:t>
            </w:r>
            <w:r w:rsidR="006814E0">
              <w:t>FILO)</w:t>
            </w:r>
          </w:p>
        </w:tc>
        <w:tc>
          <w:tcPr>
            <w:tcW w:w="2337" w:type="dxa"/>
          </w:tcPr>
          <w:p w14:paraId="77FDE8E2" w14:textId="6D078FFB" w:rsidR="007C27CC" w:rsidRDefault="007C27CC">
            <w:r>
              <w:t>O(1)</w:t>
            </w:r>
          </w:p>
        </w:tc>
        <w:tc>
          <w:tcPr>
            <w:tcW w:w="2338" w:type="dxa"/>
          </w:tcPr>
          <w:p w14:paraId="62DC2182" w14:textId="583F5732" w:rsidR="007C27CC" w:rsidRDefault="007C27CC">
            <w:r>
              <w:t>O(1)</w:t>
            </w:r>
          </w:p>
        </w:tc>
        <w:tc>
          <w:tcPr>
            <w:tcW w:w="2338" w:type="dxa"/>
          </w:tcPr>
          <w:p w14:paraId="31FE585C" w14:textId="1FEE8122" w:rsidR="007C27CC" w:rsidRDefault="007C27CC">
            <w:r>
              <w:t>O(1)</w:t>
            </w:r>
          </w:p>
        </w:tc>
      </w:tr>
    </w:tbl>
    <w:p w14:paraId="29936D6D" w14:textId="6E2A2B5E" w:rsidR="007C27CC" w:rsidRDefault="007C2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431"/>
        <w:gridCol w:w="2245"/>
      </w:tblGrid>
      <w:tr w:rsidR="007C27CC" w14:paraId="6549AB83" w14:textId="77777777" w:rsidTr="007C27CC">
        <w:tc>
          <w:tcPr>
            <w:tcW w:w="2337" w:type="dxa"/>
          </w:tcPr>
          <w:p w14:paraId="2F71CB0C" w14:textId="77777777" w:rsidR="007C27CC" w:rsidRDefault="007C27CC" w:rsidP="00683687"/>
        </w:tc>
        <w:tc>
          <w:tcPr>
            <w:tcW w:w="2337" w:type="dxa"/>
          </w:tcPr>
          <w:p w14:paraId="3B8752B1" w14:textId="2A1283E4" w:rsidR="007C27CC" w:rsidRDefault="007C27CC" w:rsidP="00683687">
            <w:r>
              <w:t>Enqueue</w:t>
            </w:r>
            <w:r>
              <w:t xml:space="preserve"> (add </w:t>
            </w:r>
            <w:r>
              <w:t>tail</w:t>
            </w:r>
            <w:r>
              <w:t>)</w:t>
            </w:r>
          </w:p>
        </w:tc>
        <w:tc>
          <w:tcPr>
            <w:tcW w:w="2431" w:type="dxa"/>
          </w:tcPr>
          <w:p w14:paraId="517C2724" w14:textId="5B3E68E5" w:rsidR="007C27CC" w:rsidRDefault="007C27CC" w:rsidP="00683687">
            <w:r>
              <w:t>Dequeue</w:t>
            </w:r>
            <w:r>
              <w:t xml:space="preserve"> (remove head)</w:t>
            </w:r>
          </w:p>
        </w:tc>
        <w:tc>
          <w:tcPr>
            <w:tcW w:w="2245" w:type="dxa"/>
          </w:tcPr>
          <w:p w14:paraId="22F67DED" w14:textId="5AD44470" w:rsidR="007C27CC" w:rsidRDefault="007C27CC" w:rsidP="00683687">
            <w:r>
              <w:t>Peek</w:t>
            </w:r>
            <w:r>
              <w:t xml:space="preserve"> (look at head)</w:t>
            </w:r>
          </w:p>
        </w:tc>
      </w:tr>
      <w:tr w:rsidR="007C27CC" w14:paraId="75ADB982" w14:textId="77777777" w:rsidTr="007C27CC">
        <w:tc>
          <w:tcPr>
            <w:tcW w:w="2337" w:type="dxa"/>
          </w:tcPr>
          <w:p w14:paraId="5645A631" w14:textId="68B7C83A" w:rsidR="007C27CC" w:rsidRDefault="007C27CC" w:rsidP="007C27CC">
            <w:pPr>
              <w:tabs>
                <w:tab w:val="center" w:pos="1060"/>
              </w:tabs>
            </w:pPr>
            <w:r>
              <w:t xml:space="preserve">Queue with singly linked list (storing head and tail pointers) </w:t>
            </w:r>
            <w:r w:rsidR="006814E0">
              <w:br/>
              <w:t>(FIFO)</w:t>
            </w:r>
          </w:p>
        </w:tc>
        <w:tc>
          <w:tcPr>
            <w:tcW w:w="2337" w:type="dxa"/>
          </w:tcPr>
          <w:p w14:paraId="49058B54" w14:textId="650D2C8F" w:rsidR="007C27CC" w:rsidRDefault="007C27CC" w:rsidP="00683687">
            <w:r>
              <w:t>O(</w:t>
            </w:r>
            <w:r>
              <w:t>1</w:t>
            </w:r>
            <w:r>
              <w:t>)</w:t>
            </w:r>
          </w:p>
        </w:tc>
        <w:tc>
          <w:tcPr>
            <w:tcW w:w="2431" w:type="dxa"/>
          </w:tcPr>
          <w:p w14:paraId="74BEF412" w14:textId="77777777" w:rsidR="007C27CC" w:rsidRDefault="007C27CC" w:rsidP="00683687">
            <w:r>
              <w:t>O(1)</w:t>
            </w:r>
          </w:p>
        </w:tc>
        <w:tc>
          <w:tcPr>
            <w:tcW w:w="2245" w:type="dxa"/>
          </w:tcPr>
          <w:p w14:paraId="5CA65F95" w14:textId="77777777" w:rsidR="007C27CC" w:rsidRDefault="007C27CC" w:rsidP="00683687">
            <w:r>
              <w:t>O(1)</w:t>
            </w:r>
          </w:p>
        </w:tc>
      </w:tr>
    </w:tbl>
    <w:p w14:paraId="62CEB7E6" w14:textId="1C52521C" w:rsidR="007C27CC" w:rsidRDefault="007C2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27CC" w14:paraId="0085E252" w14:textId="77777777" w:rsidTr="00683687">
        <w:tc>
          <w:tcPr>
            <w:tcW w:w="2337" w:type="dxa"/>
          </w:tcPr>
          <w:p w14:paraId="23DAC053" w14:textId="77777777" w:rsidR="007C27CC" w:rsidRDefault="007C27CC" w:rsidP="00683687"/>
        </w:tc>
        <w:tc>
          <w:tcPr>
            <w:tcW w:w="2337" w:type="dxa"/>
          </w:tcPr>
          <w:p w14:paraId="1A10E847" w14:textId="153AC095" w:rsidR="007C27CC" w:rsidRDefault="007C27CC" w:rsidP="00683687">
            <w:r>
              <w:t xml:space="preserve"> </w:t>
            </w:r>
            <w:r>
              <w:t>Add Node</w:t>
            </w:r>
            <w:r>
              <w:t xml:space="preserve"> </w:t>
            </w:r>
          </w:p>
        </w:tc>
        <w:tc>
          <w:tcPr>
            <w:tcW w:w="2338" w:type="dxa"/>
          </w:tcPr>
          <w:p w14:paraId="15ABA125" w14:textId="0852E36E" w:rsidR="007C27CC" w:rsidRDefault="007C27CC" w:rsidP="00683687">
            <w:r>
              <w:t>Remove Node</w:t>
            </w:r>
          </w:p>
        </w:tc>
        <w:tc>
          <w:tcPr>
            <w:tcW w:w="2338" w:type="dxa"/>
          </w:tcPr>
          <w:p w14:paraId="7451C881" w14:textId="2EC0E429" w:rsidR="007C27CC" w:rsidRDefault="007C27CC" w:rsidP="00683687">
            <w:r>
              <w:t>Find Node</w:t>
            </w:r>
          </w:p>
        </w:tc>
      </w:tr>
      <w:tr w:rsidR="007C27CC" w14:paraId="47AC9919" w14:textId="77777777" w:rsidTr="007C27CC">
        <w:trPr>
          <w:trHeight w:val="305"/>
        </w:trPr>
        <w:tc>
          <w:tcPr>
            <w:tcW w:w="2337" w:type="dxa"/>
          </w:tcPr>
          <w:p w14:paraId="2B48152B" w14:textId="07C23DA3" w:rsidR="007C27CC" w:rsidRDefault="007C27CC" w:rsidP="007C27CC">
            <w:pPr>
              <w:tabs>
                <w:tab w:val="center" w:pos="1060"/>
              </w:tabs>
            </w:pPr>
            <w:r>
              <w:t>BST worst case</w:t>
            </w:r>
          </w:p>
        </w:tc>
        <w:tc>
          <w:tcPr>
            <w:tcW w:w="2337" w:type="dxa"/>
          </w:tcPr>
          <w:p w14:paraId="0760E100" w14:textId="75ED89C9" w:rsidR="007C27CC" w:rsidRDefault="007C27CC" w:rsidP="00683687">
            <w:r>
              <w:t>O(</w:t>
            </w:r>
            <w:r>
              <w:t>N</w:t>
            </w:r>
            <w:r>
              <w:t>)</w:t>
            </w:r>
          </w:p>
        </w:tc>
        <w:tc>
          <w:tcPr>
            <w:tcW w:w="2338" w:type="dxa"/>
          </w:tcPr>
          <w:p w14:paraId="2AA47BD4" w14:textId="5F857D91" w:rsidR="007C27CC" w:rsidRDefault="007C27CC" w:rsidP="00683687">
            <w:r>
              <w:t>O(</w:t>
            </w:r>
            <w:r>
              <w:t>N</w:t>
            </w:r>
            <w:r>
              <w:t>)</w:t>
            </w:r>
          </w:p>
        </w:tc>
        <w:tc>
          <w:tcPr>
            <w:tcW w:w="2338" w:type="dxa"/>
          </w:tcPr>
          <w:p w14:paraId="032F4667" w14:textId="0A138E4F" w:rsidR="007C27CC" w:rsidRDefault="007C27CC" w:rsidP="00683687">
            <w:r>
              <w:t>O(</w:t>
            </w:r>
            <w:r>
              <w:t>N</w:t>
            </w:r>
            <w:r>
              <w:t>)</w:t>
            </w:r>
          </w:p>
        </w:tc>
      </w:tr>
      <w:tr w:rsidR="007C27CC" w14:paraId="24F7D8C9" w14:textId="77777777" w:rsidTr="007C27CC">
        <w:trPr>
          <w:trHeight w:val="305"/>
        </w:trPr>
        <w:tc>
          <w:tcPr>
            <w:tcW w:w="2337" w:type="dxa"/>
          </w:tcPr>
          <w:p w14:paraId="4DF77560" w14:textId="0FF8215F" w:rsidR="007C27CC" w:rsidRDefault="007C27CC" w:rsidP="007C27CC">
            <w:pPr>
              <w:tabs>
                <w:tab w:val="center" w:pos="1060"/>
              </w:tabs>
            </w:pPr>
            <w:r>
              <w:t>BST average case</w:t>
            </w:r>
          </w:p>
        </w:tc>
        <w:tc>
          <w:tcPr>
            <w:tcW w:w="2337" w:type="dxa"/>
          </w:tcPr>
          <w:p w14:paraId="295EBDF1" w14:textId="5184BAF9" w:rsidR="007C27CC" w:rsidRDefault="007C27CC" w:rsidP="00683687">
            <w:r>
              <w:t>O(log(N))</w:t>
            </w:r>
          </w:p>
        </w:tc>
        <w:tc>
          <w:tcPr>
            <w:tcW w:w="2338" w:type="dxa"/>
          </w:tcPr>
          <w:p w14:paraId="32A986C4" w14:textId="4901E845" w:rsidR="007C27CC" w:rsidRDefault="007C27CC" w:rsidP="00683687">
            <w:r>
              <w:t>O(log(N))</w:t>
            </w:r>
          </w:p>
        </w:tc>
        <w:tc>
          <w:tcPr>
            <w:tcW w:w="2338" w:type="dxa"/>
          </w:tcPr>
          <w:p w14:paraId="2CA3DA3B" w14:textId="162C431B" w:rsidR="007C27CC" w:rsidRDefault="007C27CC" w:rsidP="00683687">
            <w:r>
              <w:t>O(log(N))</w:t>
            </w:r>
          </w:p>
        </w:tc>
      </w:tr>
      <w:tr w:rsidR="007C27CC" w14:paraId="1C680B4D" w14:textId="77777777" w:rsidTr="007C27CC">
        <w:trPr>
          <w:trHeight w:val="305"/>
        </w:trPr>
        <w:tc>
          <w:tcPr>
            <w:tcW w:w="2337" w:type="dxa"/>
          </w:tcPr>
          <w:p w14:paraId="49682DE8" w14:textId="1E5AE17E" w:rsidR="007C27CC" w:rsidRDefault="007C27CC" w:rsidP="007C27CC">
            <w:pPr>
              <w:tabs>
                <w:tab w:val="center" w:pos="1060"/>
              </w:tabs>
            </w:pPr>
            <w:r>
              <w:t>BST Best case</w:t>
            </w:r>
          </w:p>
        </w:tc>
        <w:tc>
          <w:tcPr>
            <w:tcW w:w="2337" w:type="dxa"/>
          </w:tcPr>
          <w:p w14:paraId="3CB60475" w14:textId="2D5B2433" w:rsidR="007C27CC" w:rsidRDefault="007C27CC" w:rsidP="00683687">
            <w:r>
              <w:t>O(log(N))</w:t>
            </w:r>
          </w:p>
        </w:tc>
        <w:tc>
          <w:tcPr>
            <w:tcW w:w="2338" w:type="dxa"/>
          </w:tcPr>
          <w:p w14:paraId="2DD5DAEA" w14:textId="459C9993" w:rsidR="007C27CC" w:rsidRDefault="007C27CC" w:rsidP="00683687">
            <w:r>
              <w:t>O(</w:t>
            </w:r>
            <w:r w:rsidR="00182B70">
              <w:t>1</w:t>
            </w:r>
            <w:r>
              <w:t>)</w:t>
            </w:r>
          </w:p>
        </w:tc>
        <w:tc>
          <w:tcPr>
            <w:tcW w:w="2338" w:type="dxa"/>
          </w:tcPr>
          <w:p w14:paraId="003C17C2" w14:textId="5E3896EE" w:rsidR="007C27CC" w:rsidRDefault="007C27CC" w:rsidP="00683687">
            <w:r>
              <w:t>O(1)</w:t>
            </w:r>
          </w:p>
        </w:tc>
      </w:tr>
    </w:tbl>
    <w:p w14:paraId="1D24B259" w14:textId="6430EAB2" w:rsidR="007C27CC" w:rsidRDefault="007C2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2613" w14:paraId="10FD4EB1" w14:textId="77777777" w:rsidTr="00F82613">
        <w:tc>
          <w:tcPr>
            <w:tcW w:w="2337" w:type="dxa"/>
          </w:tcPr>
          <w:p w14:paraId="02A1B969" w14:textId="77B1D5F5" w:rsidR="00F82613" w:rsidRDefault="00F82613"/>
        </w:tc>
        <w:tc>
          <w:tcPr>
            <w:tcW w:w="2337" w:type="dxa"/>
          </w:tcPr>
          <w:p w14:paraId="1152914B" w14:textId="3EB45744" w:rsidR="00F82613" w:rsidRDefault="00091659">
            <w:r>
              <w:t>Add Node</w:t>
            </w:r>
          </w:p>
        </w:tc>
        <w:tc>
          <w:tcPr>
            <w:tcW w:w="2338" w:type="dxa"/>
          </w:tcPr>
          <w:p w14:paraId="279C9ACE" w14:textId="57BABC0B" w:rsidR="00F82613" w:rsidRDefault="00091659">
            <w:r>
              <w:t>Remove Node</w:t>
            </w:r>
          </w:p>
        </w:tc>
        <w:tc>
          <w:tcPr>
            <w:tcW w:w="2338" w:type="dxa"/>
          </w:tcPr>
          <w:p w14:paraId="3DEB8FED" w14:textId="02CFDEE0" w:rsidR="00F82613" w:rsidRDefault="00091659">
            <w:r>
              <w:t>Find Node</w:t>
            </w:r>
          </w:p>
        </w:tc>
      </w:tr>
      <w:tr w:rsidR="00F82613" w14:paraId="16744C00" w14:textId="77777777" w:rsidTr="00F82613">
        <w:tc>
          <w:tcPr>
            <w:tcW w:w="2337" w:type="dxa"/>
          </w:tcPr>
          <w:p w14:paraId="60C09CBD" w14:textId="387974AA" w:rsidR="00F82613" w:rsidRDefault="00F82613">
            <w:r>
              <w:t>AVL Tree worst case</w:t>
            </w:r>
          </w:p>
        </w:tc>
        <w:tc>
          <w:tcPr>
            <w:tcW w:w="2337" w:type="dxa"/>
          </w:tcPr>
          <w:p w14:paraId="5849E097" w14:textId="3F2A8C90" w:rsidR="00F82613" w:rsidRDefault="00091659">
            <w:r>
              <w:t>O(log(N))</w:t>
            </w:r>
          </w:p>
        </w:tc>
        <w:tc>
          <w:tcPr>
            <w:tcW w:w="2338" w:type="dxa"/>
          </w:tcPr>
          <w:p w14:paraId="2539EA35" w14:textId="538CC0CF" w:rsidR="00F82613" w:rsidRDefault="00091659">
            <w:r>
              <w:t>O(log(N))</w:t>
            </w:r>
          </w:p>
        </w:tc>
        <w:tc>
          <w:tcPr>
            <w:tcW w:w="2338" w:type="dxa"/>
          </w:tcPr>
          <w:p w14:paraId="39DAB591" w14:textId="41126F77" w:rsidR="00F82613" w:rsidRDefault="006814E0">
            <w:r>
              <w:t>O(log(N))</w:t>
            </w:r>
          </w:p>
        </w:tc>
      </w:tr>
      <w:tr w:rsidR="00F82613" w14:paraId="4ED8DF17" w14:textId="77777777" w:rsidTr="00F82613">
        <w:tc>
          <w:tcPr>
            <w:tcW w:w="2337" w:type="dxa"/>
          </w:tcPr>
          <w:p w14:paraId="06946B0E" w14:textId="7449B52F" w:rsidR="00F82613" w:rsidRDefault="00F82613">
            <w:r>
              <w:t xml:space="preserve">AVL Tree </w:t>
            </w:r>
            <w:r>
              <w:t>average case</w:t>
            </w:r>
          </w:p>
        </w:tc>
        <w:tc>
          <w:tcPr>
            <w:tcW w:w="2337" w:type="dxa"/>
          </w:tcPr>
          <w:p w14:paraId="06DB9D67" w14:textId="3FC3F8A1" w:rsidR="00F82613" w:rsidRDefault="00091659">
            <w:r>
              <w:t>O(log(N))</w:t>
            </w:r>
          </w:p>
        </w:tc>
        <w:tc>
          <w:tcPr>
            <w:tcW w:w="2338" w:type="dxa"/>
          </w:tcPr>
          <w:p w14:paraId="32323D6E" w14:textId="79C41E2C" w:rsidR="00F82613" w:rsidRDefault="006814E0">
            <w:r>
              <w:t>O(log(N))</w:t>
            </w:r>
          </w:p>
        </w:tc>
        <w:tc>
          <w:tcPr>
            <w:tcW w:w="2338" w:type="dxa"/>
          </w:tcPr>
          <w:p w14:paraId="4C6B639A" w14:textId="58F89E8F" w:rsidR="00F82613" w:rsidRDefault="006814E0">
            <w:r>
              <w:t>O(log(N))</w:t>
            </w:r>
          </w:p>
        </w:tc>
      </w:tr>
      <w:tr w:rsidR="00F82613" w14:paraId="1DB3EC17" w14:textId="77777777" w:rsidTr="00F82613">
        <w:tc>
          <w:tcPr>
            <w:tcW w:w="2337" w:type="dxa"/>
          </w:tcPr>
          <w:p w14:paraId="70F34E84" w14:textId="70A332B9" w:rsidR="00F82613" w:rsidRDefault="00F82613">
            <w:r>
              <w:t xml:space="preserve">AVL Tree </w:t>
            </w:r>
            <w:r>
              <w:t xml:space="preserve">best </w:t>
            </w:r>
            <w:r>
              <w:t>case</w:t>
            </w:r>
          </w:p>
        </w:tc>
        <w:tc>
          <w:tcPr>
            <w:tcW w:w="2337" w:type="dxa"/>
          </w:tcPr>
          <w:p w14:paraId="41182400" w14:textId="3F6CB53C" w:rsidR="00F82613" w:rsidRDefault="00091659">
            <w:r>
              <w:t>O(log(N))</w:t>
            </w:r>
          </w:p>
        </w:tc>
        <w:tc>
          <w:tcPr>
            <w:tcW w:w="2338" w:type="dxa"/>
          </w:tcPr>
          <w:p w14:paraId="5629EC31" w14:textId="3E991B0C" w:rsidR="00F82613" w:rsidRDefault="006814E0">
            <w:r>
              <w:t>O(1)</w:t>
            </w:r>
          </w:p>
        </w:tc>
        <w:tc>
          <w:tcPr>
            <w:tcW w:w="2338" w:type="dxa"/>
          </w:tcPr>
          <w:p w14:paraId="2156E5A0" w14:textId="74AD44C8" w:rsidR="00F82613" w:rsidRDefault="006814E0">
            <w:r>
              <w:t>O(1)</w:t>
            </w:r>
          </w:p>
        </w:tc>
      </w:tr>
    </w:tbl>
    <w:p w14:paraId="43A8885A" w14:textId="77777777" w:rsidR="00F82613" w:rsidRDefault="00F82613"/>
    <w:sectPr w:rsidR="00F826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1B14C" w14:textId="77777777" w:rsidR="00DB626F" w:rsidRDefault="00DB626F" w:rsidP="007C27CC">
      <w:pPr>
        <w:spacing w:after="0" w:line="240" w:lineRule="auto"/>
      </w:pPr>
      <w:r>
        <w:separator/>
      </w:r>
    </w:p>
  </w:endnote>
  <w:endnote w:type="continuationSeparator" w:id="0">
    <w:p w14:paraId="31CD2B5E" w14:textId="77777777" w:rsidR="00DB626F" w:rsidRDefault="00DB626F" w:rsidP="007C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A28FC" w14:textId="77777777" w:rsidR="00DB626F" w:rsidRDefault="00DB626F" w:rsidP="007C27CC">
      <w:pPr>
        <w:spacing w:after="0" w:line="240" w:lineRule="auto"/>
      </w:pPr>
      <w:r>
        <w:separator/>
      </w:r>
    </w:p>
  </w:footnote>
  <w:footnote w:type="continuationSeparator" w:id="0">
    <w:p w14:paraId="6D2DA88F" w14:textId="77777777" w:rsidR="00DB626F" w:rsidRDefault="00DB626F" w:rsidP="007C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73ED8" w14:textId="5F2DE762" w:rsidR="007C27CC" w:rsidRPr="007C27CC" w:rsidRDefault="007C27CC" w:rsidP="007C27CC">
    <w:pPr>
      <w:pStyle w:val="Header"/>
      <w:jc w:val="center"/>
      <w:rPr>
        <w:sz w:val="30"/>
        <w:szCs w:val="30"/>
      </w:rPr>
    </w:pPr>
    <w:r w:rsidRPr="007C27CC">
      <w:rPr>
        <w:sz w:val="30"/>
        <w:szCs w:val="30"/>
      </w:rPr>
      <w:t>BIG OH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CC"/>
    <w:rsid w:val="00091659"/>
    <w:rsid w:val="000B5297"/>
    <w:rsid w:val="00182B70"/>
    <w:rsid w:val="006814E0"/>
    <w:rsid w:val="007C27CC"/>
    <w:rsid w:val="00970B90"/>
    <w:rsid w:val="00DB626F"/>
    <w:rsid w:val="00F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8F7C"/>
  <w15:chartTrackingRefBased/>
  <w15:docId w15:val="{5FE0CFA6-5D1F-4113-B725-AEFC2C3C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CC"/>
  </w:style>
  <w:style w:type="paragraph" w:styleId="Footer">
    <w:name w:val="footer"/>
    <w:basedOn w:val="Normal"/>
    <w:link w:val="FooterChar"/>
    <w:uiPriority w:val="99"/>
    <w:unhideWhenUsed/>
    <w:rsid w:val="007C2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Garcia</dc:creator>
  <cp:keywords/>
  <dc:description/>
  <cp:lastModifiedBy>Santy Garcia</cp:lastModifiedBy>
  <cp:revision>4</cp:revision>
  <dcterms:created xsi:type="dcterms:W3CDTF">2021-03-22T22:55:00Z</dcterms:created>
  <dcterms:modified xsi:type="dcterms:W3CDTF">2021-03-22T23:07:00Z</dcterms:modified>
</cp:coreProperties>
</file>