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6971" w14:textId="3580A9A1" w:rsidR="00773F33" w:rsidRDefault="00D7127C" w:rsidP="00D7127C">
      <w:pPr>
        <w:ind w:left="-141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F850CB" wp14:editId="08F81CB7">
            <wp:simplePos x="0" y="0"/>
            <wp:positionH relativeFrom="page">
              <wp:align>left</wp:align>
            </wp:positionH>
            <wp:positionV relativeFrom="paragraph">
              <wp:posOffset>1323340</wp:posOffset>
            </wp:positionV>
            <wp:extent cx="9074785" cy="6428105"/>
            <wp:effectExtent l="8890" t="0" r="1905" b="1905"/>
            <wp:wrapThrough wrapText="bothSides">
              <wp:wrapPolygon edited="0">
                <wp:start x="21" y="21630"/>
                <wp:lineTo x="21559" y="21630"/>
                <wp:lineTo x="21559" y="58"/>
                <wp:lineTo x="21" y="58"/>
                <wp:lineTo x="21" y="21630"/>
              </wp:wrapPolygon>
            </wp:wrapThrough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74785" cy="642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3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7C"/>
    <w:rsid w:val="00141F9B"/>
    <w:rsid w:val="004473B1"/>
    <w:rsid w:val="00773F33"/>
    <w:rsid w:val="00D7127C"/>
    <w:rsid w:val="00E53810"/>
    <w:rsid w:val="00FE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3E17"/>
  <w15:chartTrackingRefBased/>
  <w15:docId w15:val="{E2EBCEA6-A590-4E2A-BCBC-EF803F70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Fluhr</dc:creator>
  <cp:keywords/>
  <dc:description/>
  <cp:lastModifiedBy>Santiago Garcia</cp:lastModifiedBy>
  <cp:revision>2</cp:revision>
  <cp:lastPrinted>2022-07-16T18:54:00Z</cp:lastPrinted>
  <dcterms:created xsi:type="dcterms:W3CDTF">2022-07-19T11:01:00Z</dcterms:created>
  <dcterms:modified xsi:type="dcterms:W3CDTF">2022-07-19T11:01:00Z</dcterms:modified>
</cp:coreProperties>
</file>