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1475" w14:textId="2114676B" w:rsidR="00CC4B39" w:rsidRPr="00A24518" w:rsidRDefault="00A24518">
      <w:pPr>
        <w:rPr>
          <w:lang w:val="es-MX"/>
        </w:rPr>
      </w:pPr>
      <w:proofErr w:type="spellStart"/>
      <w:r>
        <w:rPr>
          <w:lang w:val="es-MX"/>
        </w:rPr>
        <w:t>Ayso</w:t>
      </w:r>
      <w:proofErr w:type="spellEnd"/>
      <w:r>
        <w:rPr>
          <w:lang w:val="es-MX"/>
        </w:rPr>
        <w:t xml:space="preserve"> prueba</w:t>
      </w:r>
    </w:p>
    <w:sectPr w:rsidR="00CC4B39" w:rsidRPr="00A2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8"/>
    <w:rsid w:val="004C69C3"/>
    <w:rsid w:val="005E7C9E"/>
    <w:rsid w:val="00A24518"/>
    <w:rsid w:val="00BF5EDB"/>
    <w:rsid w:val="00C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0F4A8"/>
  <w15:chartTrackingRefBased/>
  <w15:docId w15:val="{2C8F6F67-52CF-4A43-9425-E0A7BD98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5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5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5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5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5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5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Pérez</dc:creator>
  <cp:keywords/>
  <dc:description/>
  <cp:lastModifiedBy>Santiago Pérez</cp:lastModifiedBy>
  <cp:revision>1</cp:revision>
  <dcterms:created xsi:type="dcterms:W3CDTF">2025-05-08T17:51:00Z</dcterms:created>
  <dcterms:modified xsi:type="dcterms:W3CDTF">2025-05-08T17:51:00Z</dcterms:modified>
</cp:coreProperties>
</file>