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DC240" w14:textId="77777777" w:rsidR="00DA23E0" w:rsidRDefault="00A04575" w:rsidP="00A04575">
      <w:pPr>
        <w:spacing w:after="200"/>
        <w:jc w:val="center"/>
        <w:rPr>
          <w:b/>
          <w:bCs/>
          <w:color w:val="1B4F72"/>
          <w:sz w:val="36"/>
          <w:szCs w:val="36"/>
        </w:rPr>
      </w:pPr>
      <w:r>
        <w:rPr>
          <w:b/>
          <w:bCs/>
          <w:color w:val="1B4F72"/>
          <w:sz w:val="36"/>
          <w:szCs w:val="36"/>
        </w:rPr>
        <w:t>CHECKLIST DE INSUMOS</w:t>
      </w:r>
      <w:r w:rsidR="00DA23E0">
        <w:rPr>
          <w:b/>
          <w:bCs/>
          <w:color w:val="1B4F72"/>
          <w:sz w:val="36"/>
          <w:szCs w:val="36"/>
        </w:rPr>
        <w:t xml:space="preserve"> </w:t>
      </w:r>
    </w:p>
    <w:p w14:paraId="19878A48" w14:textId="0476C5C5" w:rsidR="00A04575" w:rsidRDefault="00DA23E0" w:rsidP="00A04575">
      <w:pPr>
        <w:spacing w:after="200"/>
        <w:jc w:val="center"/>
      </w:pPr>
      <w:r>
        <w:rPr>
          <w:b/>
          <w:bCs/>
          <w:color w:val="1B4F72"/>
          <w:sz w:val="36"/>
          <w:szCs w:val="36"/>
        </w:rPr>
        <w:t>(</w:t>
      </w:r>
      <w:r w:rsidRPr="00DA23E0">
        <w:rPr>
          <w:color w:val="1B4F72"/>
          <w:sz w:val="36"/>
          <w:szCs w:val="36"/>
        </w:rPr>
        <w:t>materia prima con la cual la IA se alimenta</w:t>
      </w:r>
      <w:r>
        <w:rPr>
          <w:b/>
          <w:bCs/>
          <w:color w:val="1B4F72"/>
          <w:sz w:val="36"/>
          <w:szCs w:val="36"/>
        </w:rPr>
        <w:t>)</w:t>
      </w:r>
    </w:p>
    <w:p w14:paraId="7FD0ADCA" w14:textId="77777777" w:rsidR="00A04575" w:rsidRDefault="00A04575" w:rsidP="00A04575">
      <w:pPr>
        <w:pBdr>
          <w:bottom w:val="single" w:sz="6" w:space="8" w:color="2E86C1"/>
        </w:pBdr>
        <w:spacing w:after="100"/>
        <w:jc w:val="center"/>
      </w:pPr>
      <w:r>
        <w:rPr>
          <w:b/>
          <w:bCs/>
          <w:color w:val="2E86C1"/>
          <w:sz w:val="52"/>
          <w:szCs w:val="52"/>
        </w:rPr>
        <w:t>Friko Recomienda</w:t>
      </w:r>
    </w:p>
    <w:p w14:paraId="03A82316" w14:textId="77777777" w:rsidR="00A04575" w:rsidRDefault="00A04575" w:rsidP="00A04575">
      <w:pPr>
        <w:spacing w:before="200" w:after="200"/>
        <w:jc w:val="center"/>
      </w:pPr>
      <w:r>
        <w:rPr>
          <w:i/>
          <w:iCs/>
          <w:color w:val="555555"/>
          <w:sz w:val="24"/>
          <w:szCs w:val="24"/>
        </w:rPr>
        <w:t>Sistema de recomendación de productos con generación de recetas mediante inteligencia artificial</w:t>
      </w:r>
    </w:p>
    <w:p w14:paraId="6456AA7A" w14:textId="77777777" w:rsidR="00A04575" w:rsidRDefault="00A04575" w:rsidP="00A04575">
      <w:pPr>
        <w:spacing w:after="600"/>
        <w:jc w:val="center"/>
      </w:pPr>
      <w:r>
        <w:rPr>
          <w:color w:val="777777"/>
        </w:rPr>
        <w:t xml:space="preserve">Versión: </w:t>
      </w:r>
      <w:r>
        <w:rPr>
          <w:b/>
          <w:bCs/>
          <w:color w:val="777777"/>
        </w:rPr>
        <w:t>1.0 — MVP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0"/>
        <w:gridCol w:w="2419"/>
        <w:gridCol w:w="2041"/>
        <w:gridCol w:w="1265"/>
        <w:gridCol w:w="1021"/>
      </w:tblGrid>
      <w:tr w:rsidR="00D80D73" w14:paraId="0EED990A" w14:textId="735B2FA0" w:rsidTr="00D80D73">
        <w:tc>
          <w:tcPr>
            <w:tcW w:w="11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ADCC" w14:textId="6081CFC9" w:rsidR="00D80D73" w:rsidRDefault="00D80D73" w:rsidP="00D80D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Insumo</w:t>
            </w:r>
          </w:p>
        </w:tc>
        <w:tc>
          <w:tcPr>
            <w:tcW w:w="13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385D" w14:textId="0120C067" w:rsidR="00D80D73" w:rsidRDefault="00D80D73" w:rsidP="00D80D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1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05AE" w14:textId="458DB364" w:rsidR="00D80D73" w:rsidRDefault="00D80D73" w:rsidP="00D80D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insumo</w:t>
            </w:r>
          </w:p>
        </w:tc>
        <w:tc>
          <w:tcPr>
            <w:tcW w:w="7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3FC0E71C" w14:textId="0EC9FB29" w:rsidR="00D80D73" w:rsidRDefault="00D80D73" w:rsidP="00D80D7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5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0C3EF341" w14:textId="4EFB821B" w:rsidR="00D80D73" w:rsidRDefault="00D80D73" w:rsidP="00D80D7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Fecha acordada</w:t>
            </w:r>
          </w:p>
        </w:tc>
      </w:tr>
      <w:tr w:rsidR="00D80D73" w14:paraId="2DA41A07" w14:textId="6606CE44" w:rsidTr="00D80D73">
        <w:tc>
          <w:tcPr>
            <w:tcW w:w="11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CA48" w14:textId="2A324961" w:rsidR="00D80D73" w:rsidRDefault="00D80D73" w:rsidP="00A04575">
            <w:r>
              <w:rPr>
                <w:b/>
                <w:bCs/>
                <w:sz w:val="20"/>
                <w:szCs w:val="20"/>
              </w:rPr>
              <w:t xml:space="preserve">Catalogo productos friko </w:t>
            </w:r>
          </w:p>
        </w:tc>
        <w:tc>
          <w:tcPr>
            <w:tcW w:w="13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0818" w14:textId="53C9FC39" w:rsidR="00D80D73" w:rsidRDefault="00D80D73" w:rsidP="00A04575">
            <w:r>
              <w:rPr>
                <w:b/>
                <w:bCs/>
                <w:sz w:val="20"/>
                <w:szCs w:val="20"/>
              </w:rPr>
              <w:t>data/BD_base.xlsx</w:t>
            </w:r>
          </w:p>
        </w:tc>
        <w:tc>
          <w:tcPr>
            <w:tcW w:w="11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55B0" w14:textId="0CBDCCE3" w:rsidR="00D80D73" w:rsidRDefault="00D80D73" w:rsidP="00A04575">
            <w:r>
              <w:rPr>
                <w:sz w:val="20"/>
                <w:szCs w:val="20"/>
              </w:rPr>
              <w:t>75 registros: 45 productos Friko + 30 productos Antillana. 8 columnas: SKU, Marca, Producto, Descripción, Presentación, Categoría, Región, Tipo_Preparación. 6 regiones, 15 productos únicos.</w:t>
            </w:r>
          </w:p>
        </w:tc>
        <w:tc>
          <w:tcPr>
            <w:tcW w:w="7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</w:tcPr>
          <w:p w14:paraId="4C2EE6EE" w14:textId="078AC012" w:rsidR="00D80D73" w:rsidRDefault="00D80D73" w:rsidP="00A045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Mentora Laura Sánchez</w:t>
            </w:r>
          </w:p>
        </w:tc>
        <w:tc>
          <w:tcPr>
            <w:tcW w:w="5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</w:tcPr>
          <w:p w14:paraId="2E23F5C0" w14:textId="539E4F20" w:rsidR="00D80D73" w:rsidRDefault="00D80D73" w:rsidP="00A045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26/03/2026</w:t>
            </w:r>
          </w:p>
        </w:tc>
      </w:tr>
      <w:tr w:rsidR="00D80D73" w14:paraId="0C2BD27A" w14:textId="34978192" w:rsidTr="00D80D73">
        <w:tc>
          <w:tcPr>
            <w:tcW w:w="11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5743" w14:textId="71A3C96A" w:rsidR="00D80D73" w:rsidRDefault="00D80D73" w:rsidP="00A04575">
            <w:r>
              <w:rPr>
                <w:b/>
                <w:bCs/>
                <w:sz w:val="20"/>
                <w:szCs w:val="20"/>
              </w:rPr>
              <w:t>Recetas colombianas</w:t>
            </w:r>
          </w:p>
        </w:tc>
        <w:tc>
          <w:tcPr>
            <w:tcW w:w="13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5B36" w14:textId="61C4D908" w:rsidR="00D80D73" w:rsidRDefault="00D80D73" w:rsidP="00A04575">
            <w:r>
              <w:rPr>
                <w:b/>
                <w:bCs/>
                <w:sz w:val="20"/>
                <w:szCs w:val="20"/>
              </w:rPr>
              <w:t>data/recetas_friko.json</w:t>
            </w:r>
          </w:p>
        </w:tc>
        <w:tc>
          <w:tcPr>
            <w:tcW w:w="115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1776" w14:textId="06085475" w:rsidR="00D80D73" w:rsidRDefault="00D80D73" w:rsidP="00A04575">
            <w:r>
              <w:rPr>
                <w:sz w:val="20"/>
                <w:szCs w:val="20"/>
              </w:rPr>
              <w:t>200 recetas de momentosfriko.com. Campos: url, titulo, imagen, tiempo, porciones, ingredientes (array), pasos (array). 199 con imagen, 117 con tiempo explícito.</w:t>
            </w:r>
          </w:p>
        </w:tc>
        <w:tc>
          <w:tcPr>
            <w:tcW w:w="7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078D97" w14:textId="6DA09FB9" w:rsidR="00D80D73" w:rsidRDefault="00D80D73" w:rsidP="00A045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Santiago </w:t>
            </w:r>
            <w:r w:rsidR="000B0C24">
              <w:rPr>
                <w:sz w:val="20"/>
                <w:szCs w:val="20"/>
              </w:rPr>
              <w:t>Botero Madrid</w:t>
            </w:r>
          </w:p>
        </w:tc>
        <w:tc>
          <w:tcPr>
            <w:tcW w:w="5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528812" w14:textId="4D8E1D6F" w:rsidR="00D80D73" w:rsidRDefault="00D80D73" w:rsidP="00A045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06/04/2026</w:t>
            </w:r>
          </w:p>
        </w:tc>
      </w:tr>
    </w:tbl>
    <w:p w14:paraId="2D1EE08D" w14:textId="3DBA8DE8" w:rsidR="006E213C" w:rsidRDefault="006E213C" w:rsidP="006E213C">
      <w:pPr>
        <w:spacing w:before="200" w:after="120"/>
      </w:pPr>
      <w:r>
        <w:rPr>
          <w:b/>
          <w:bCs/>
          <w:color w:val="1B4F72"/>
        </w:rPr>
        <w:t xml:space="preserve">Criterios de </w:t>
      </w:r>
      <w:r w:rsidR="00AF6AD0">
        <w:rPr>
          <w:b/>
          <w:bCs/>
          <w:color w:val="1B4F72"/>
        </w:rPr>
        <w:t>recomendación</w:t>
      </w:r>
      <w:r>
        <w:rPr>
          <w:b/>
          <w:bCs/>
          <w:color w:val="1B4F72"/>
        </w:rPr>
        <w:t>:</w:t>
      </w:r>
    </w:p>
    <w:tbl>
      <w:tblPr>
        <w:tblW w:w="9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2222"/>
        <w:gridCol w:w="2373"/>
        <w:gridCol w:w="2581"/>
      </w:tblGrid>
      <w:tr w:rsidR="0072530C" w14:paraId="31A2C964" w14:textId="77777777" w:rsidTr="0072530C">
        <w:trPr>
          <w:trHeight w:val="229"/>
        </w:trPr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45C9" w14:textId="408AB432" w:rsidR="0072530C" w:rsidRDefault="0072530C" w:rsidP="00AF6AD0">
            <w:r>
              <w:rPr>
                <w:b/>
                <w:bCs/>
                <w:color w:val="FFFFFF"/>
                <w:sz w:val="20"/>
                <w:szCs w:val="20"/>
              </w:rPr>
              <w:t>Filtro</w:t>
            </w:r>
          </w:p>
        </w:tc>
        <w:tc>
          <w:tcPr>
            <w:tcW w:w="22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EB36" w14:textId="1C48C933" w:rsidR="0072530C" w:rsidRDefault="0072530C" w:rsidP="00AF6AD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637D" w14:textId="328CF7EB" w:rsidR="0072530C" w:rsidRDefault="0072530C" w:rsidP="00AF6AD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2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8954" w14:textId="77777777" w:rsidR="0072530C" w:rsidRDefault="0072530C" w:rsidP="00AF6AD0">
            <w:r>
              <w:rPr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</w:tr>
      <w:tr w:rsidR="0072530C" w14:paraId="7108F68E" w14:textId="77777777" w:rsidTr="0072530C">
        <w:trPr>
          <w:trHeight w:val="459"/>
        </w:trPr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C0F1" w14:textId="20DDE56C" w:rsidR="0072530C" w:rsidRDefault="0072530C" w:rsidP="00AF6AD0">
            <w:r>
              <w:rPr>
                <w:sz w:val="20"/>
                <w:szCs w:val="20"/>
              </w:rPr>
              <w:t>Primario</w:t>
            </w:r>
          </w:p>
        </w:tc>
        <w:tc>
          <w:tcPr>
            <w:tcW w:w="22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BF8F" w14:textId="46497D69" w:rsidR="0072530C" w:rsidRDefault="0072530C" w:rsidP="00AF6AD0">
            <w:r>
              <w:rPr>
                <w:b/>
                <w:bCs/>
                <w:sz w:val="20"/>
                <w:szCs w:val="20"/>
              </w:rPr>
              <w:t>Disponibilidad geográfica</w:t>
            </w:r>
          </w:p>
        </w:tc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9AE7" w14:textId="2B3F3819" w:rsidR="0072530C" w:rsidRDefault="0072530C" w:rsidP="00AF6AD0">
            <w:r>
              <w:rPr>
                <w:b/>
                <w:bCs/>
                <w:sz w:val="20"/>
                <w:szCs w:val="20"/>
              </w:rPr>
              <w:t>Región</w:t>
            </w:r>
          </w:p>
        </w:tc>
        <w:tc>
          <w:tcPr>
            <w:tcW w:w="2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7479" w14:textId="77777777" w:rsidR="0072530C" w:rsidRDefault="0072530C" w:rsidP="00AF6AD0">
            <w:r>
              <w:rPr>
                <w:sz w:val="20"/>
                <w:szCs w:val="20"/>
              </w:rPr>
              <w:t>Región del producto = región del usuario</w:t>
            </w:r>
          </w:p>
        </w:tc>
      </w:tr>
      <w:tr w:rsidR="0072530C" w14:paraId="693CE622" w14:textId="77777777" w:rsidTr="0072530C">
        <w:trPr>
          <w:trHeight w:val="699"/>
        </w:trPr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A962" w14:textId="3235C2DE" w:rsidR="0072530C" w:rsidRDefault="0072530C" w:rsidP="00AF6AD0">
            <w:r>
              <w:t>Segmentación</w:t>
            </w:r>
          </w:p>
        </w:tc>
        <w:tc>
          <w:tcPr>
            <w:tcW w:w="22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01EB" w14:textId="484A612F" w:rsidR="0072530C" w:rsidRDefault="0072530C" w:rsidP="00AF6AD0">
            <w:r>
              <w:rPr>
                <w:b/>
                <w:bCs/>
                <w:sz w:val="20"/>
                <w:szCs w:val="20"/>
              </w:rPr>
              <w:t>Ocasión de consumo</w:t>
            </w:r>
          </w:p>
        </w:tc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952D" w14:textId="7F4FABA3" w:rsidR="0072530C" w:rsidRDefault="0072530C" w:rsidP="00AF6AD0">
            <w:r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2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9C1D" w14:textId="632B258C" w:rsidR="0072530C" w:rsidRDefault="0072530C" w:rsidP="00AF6AD0">
            <w:r>
              <w:rPr>
                <w:sz w:val="20"/>
                <w:szCs w:val="20"/>
              </w:rPr>
              <w:t>Categoría está en la lista de preferidas para la ocasión</w:t>
            </w:r>
          </w:p>
        </w:tc>
      </w:tr>
      <w:tr w:rsidR="0072530C" w14:paraId="00E240BD" w14:textId="77777777" w:rsidTr="0072530C">
        <w:trPr>
          <w:trHeight w:val="459"/>
        </w:trPr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8AAE" w14:textId="2F897803" w:rsidR="0072530C" w:rsidRDefault="0072530C" w:rsidP="00AF6AD0">
            <w:r>
              <w:lastRenderedPageBreak/>
              <w:t>Complejidad</w:t>
            </w:r>
          </w:p>
        </w:tc>
        <w:tc>
          <w:tcPr>
            <w:tcW w:w="22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175E" w14:textId="14A2771E" w:rsidR="0072530C" w:rsidRDefault="0072530C" w:rsidP="00AF6AD0">
            <w:r>
              <w:rPr>
                <w:b/>
                <w:bCs/>
                <w:sz w:val="20"/>
                <w:szCs w:val="20"/>
              </w:rPr>
              <w:t>Preparación</w:t>
            </w:r>
          </w:p>
        </w:tc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490B" w14:textId="6DEB79A1" w:rsidR="0072530C" w:rsidRDefault="0072530C" w:rsidP="00AF6AD0">
            <w:r>
              <w:rPr>
                <w:b/>
                <w:bCs/>
                <w:sz w:val="20"/>
                <w:szCs w:val="20"/>
              </w:rPr>
              <w:t>Preparación</w:t>
            </w:r>
          </w:p>
        </w:tc>
        <w:tc>
          <w:tcPr>
            <w:tcW w:w="2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E0F2" w14:textId="39BA3696" w:rsidR="0072530C" w:rsidRDefault="0072530C" w:rsidP="00AF6AD0">
            <w:r>
              <w:rPr>
                <w:sz w:val="20"/>
                <w:szCs w:val="20"/>
              </w:rPr>
              <w:t>Tipo de preparación del producto de acuerdo con la necesidad del cliente</w:t>
            </w:r>
          </w:p>
        </w:tc>
      </w:tr>
      <w:tr w:rsidR="0072530C" w14:paraId="0E13B726" w14:textId="77777777" w:rsidTr="0072530C">
        <w:trPr>
          <w:trHeight w:val="1148"/>
        </w:trPr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3EE0" w14:textId="27E00EC0" w:rsidR="0072530C" w:rsidRDefault="0072530C" w:rsidP="00AF6AD0">
            <w:r>
              <w:t>Restricciones y preferencias</w:t>
            </w:r>
          </w:p>
        </w:tc>
        <w:tc>
          <w:tcPr>
            <w:tcW w:w="22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C1EF" w14:textId="47DC2A8A" w:rsidR="0072530C" w:rsidRDefault="0072530C" w:rsidP="00AF6AD0">
            <w:r>
              <w:rPr>
                <w:b/>
                <w:bCs/>
                <w:sz w:val="20"/>
                <w:szCs w:val="20"/>
              </w:rPr>
              <w:t>Cantidades</w:t>
            </w:r>
          </w:p>
        </w:tc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94C4" w14:textId="2D7F7DFE" w:rsidR="0072530C" w:rsidRDefault="0072530C" w:rsidP="00AF6AD0">
            <w:r>
              <w:rPr>
                <w:b/>
                <w:bCs/>
                <w:sz w:val="20"/>
                <w:szCs w:val="20"/>
              </w:rPr>
              <w:t>Porciones</w:t>
            </w:r>
          </w:p>
        </w:tc>
        <w:tc>
          <w:tcPr>
            <w:tcW w:w="2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2D44" w14:textId="77777777" w:rsidR="0072530C" w:rsidRDefault="0072530C" w:rsidP="00AF6AD0">
            <w:r>
              <w:rPr>
                <w:sz w:val="20"/>
                <w:szCs w:val="20"/>
              </w:rPr>
              <w:t>Número de personas está dentro del rango de porciones del producto</w:t>
            </w:r>
          </w:p>
        </w:tc>
      </w:tr>
      <w:tr w:rsidR="0072530C" w14:paraId="5967D433" w14:textId="77777777" w:rsidTr="0072530C">
        <w:trPr>
          <w:trHeight w:val="928"/>
        </w:trPr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EFDE" w14:textId="3DAC6C59" w:rsidR="0072530C" w:rsidRDefault="0072530C" w:rsidP="00AF6AD0">
            <w:r>
              <w:t>Coherencia gastronómica</w:t>
            </w:r>
          </w:p>
        </w:tc>
        <w:tc>
          <w:tcPr>
            <w:tcW w:w="22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E0ED" w14:textId="0B8BFF6D" w:rsidR="0072530C" w:rsidRDefault="0072530C" w:rsidP="00AF6AD0">
            <w:r>
              <w:rPr>
                <w:b/>
                <w:bCs/>
                <w:sz w:val="20"/>
                <w:szCs w:val="20"/>
              </w:rPr>
              <w:t>Recetario</w:t>
            </w:r>
          </w:p>
        </w:tc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D6AA" w14:textId="047CFEB0" w:rsidR="0072530C" w:rsidRDefault="0072530C" w:rsidP="00AF6AD0">
            <w:r>
              <w:rPr>
                <w:b/>
                <w:bCs/>
                <w:sz w:val="20"/>
                <w:szCs w:val="20"/>
              </w:rPr>
              <w:t>Recetas</w:t>
            </w:r>
          </w:p>
        </w:tc>
        <w:tc>
          <w:tcPr>
            <w:tcW w:w="2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072F" w14:textId="3A88C500" w:rsidR="0072530C" w:rsidRDefault="0072530C" w:rsidP="00AF6AD0">
            <w:r>
              <w:rPr>
                <w:sz w:val="20"/>
                <w:szCs w:val="20"/>
              </w:rPr>
              <w:t>Conexión del producto con la identidad colombiana</w:t>
            </w:r>
          </w:p>
        </w:tc>
      </w:tr>
    </w:tbl>
    <w:p w14:paraId="54AC717D" w14:textId="77777777" w:rsidR="004D288D" w:rsidRDefault="004D288D"/>
    <w:sectPr w:rsidR="004D28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75"/>
    <w:rsid w:val="000B0C24"/>
    <w:rsid w:val="003E7E60"/>
    <w:rsid w:val="004D288D"/>
    <w:rsid w:val="006E213C"/>
    <w:rsid w:val="0072530C"/>
    <w:rsid w:val="00A04575"/>
    <w:rsid w:val="00AF6AD0"/>
    <w:rsid w:val="00C55A71"/>
    <w:rsid w:val="00D80D73"/>
    <w:rsid w:val="00DA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5BF5B"/>
  <w15:chartTrackingRefBased/>
  <w15:docId w15:val="{82C2732D-19B0-4B39-A849-879CB849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575"/>
    <w:pPr>
      <w:spacing w:after="0" w:line="240" w:lineRule="auto"/>
    </w:pPr>
    <w:rPr>
      <w:rFonts w:ascii="Arial" w:eastAsia="Arial" w:hAnsi="Arial" w:cs="Arial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2026-04-07T16:34:00Z</dcterms:created>
  <dcterms:modified xsi:type="dcterms:W3CDTF">2026-04-08T14:39:00Z</dcterms:modified>
</cp:coreProperties>
</file>