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10B1C" w14:textId="77777777" w:rsidR="001358F2" w:rsidRPr="00254274" w:rsidRDefault="00000000">
      <w:pPr>
        <w:spacing w:after="80"/>
        <w:rPr>
          <w:color w:val="000000" w:themeColor="text1"/>
        </w:rPr>
      </w:pPr>
      <w:r w:rsidRPr="00254274">
        <w:rPr>
          <w:b/>
          <w:bCs/>
          <w:color w:val="000000" w:themeColor="text1"/>
          <w:spacing w:val="80"/>
          <w:sz w:val="20"/>
          <w:szCs w:val="20"/>
        </w:rPr>
        <w:t>TECH SETUP</w:t>
      </w:r>
    </w:p>
    <w:p w14:paraId="5C556108" w14:textId="2A9B8369" w:rsidR="001358F2" w:rsidRDefault="00000000" w:rsidP="00254274">
      <w:pPr>
        <w:spacing w:after="160"/>
      </w:pPr>
      <w:r>
        <w:rPr>
          <w:b/>
          <w:bCs/>
          <w:color w:val="2C2C2A"/>
          <w:sz w:val="44"/>
          <w:szCs w:val="44"/>
        </w:rPr>
        <w:t>Guia de Configuracion del Entorno</w:t>
      </w:r>
    </w:p>
    <w:p w14:paraId="527863D2" w14:textId="5FC56CC4" w:rsidR="001358F2" w:rsidRPr="00254274" w:rsidRDefault="00000000" w:rsidP="00254274">
      <w:pPr>
        <w:pStyle w:val="Heading2"/>
        <w:rPr>
          <w:color w:val="000000" w:themeColor="text1"/>
        </w:rPr>
      </w:pPr>
      <w:r w:rsidRPr="00254274">
        <w:rPr>
          <w:color w:val="000000" w:themeColor="text1"/>
        </w:rPr>
        <w:t>Tech Setup</w:t>
      </w:r>
    </w:p>
    <w:p w14:paraId="6F9A490D" w14:textId="2B0D1C5A" w:rsidR="001358F2" w:rsidRDefault="00000000">
      <w:pPr>
        <w:spacing w:before="60" w:after="80"/>
      </w:pPr>
      <w:r>
        <w:rPr>
          <w:color w:val="2C2C2A"/>
        </w:rPr>
        <w:t>El proyecto utiliza el siguiente stack y entorno de desarrollo:</w:t>
      </w:r>
    </w:p>
    <w:p w14:paraId="0CF168CB" w14:textId="77777777" w:rsidR="001358F2" w:rsidRDefault="001358F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1358F2" w14:paraId="04FBDC2A" w14:textId="77777777" w:rsidTr="0025427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44DEAF8" w14:textId="77777777" w:rsidR="001358F2" w:rsidRPr="00254274" w:rsidRDefault="00000000">
            <w:pPr>
              <w:rPr>
                <w:color w:val="000000" w:themeColor="text1"/>
              </w:rPr>
            </w:pPr>
            <w:r w:rsidRPr="00254274">
              <w:rPr>
                <w:b/>
                <w:bCs/>
                <w:color w:val="000000" w:themeColor="text1"/>
                <w:sz w:val="20"/>
                <w:szCs w:val="20"/>
              </w:rPr>
              <w:t>Lenguaje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C3C00E9" w14:textId="77777777" w:rsidR="001358F2" w:rsidRDefault="00000000">
            <w:r>
              <w:rPr>
                <w:color w:val="2C2C2A"/>
                <w:sz w:val="20"/>
                <w:szCs w:val="20"/>
              </w:rPr>
              <w:t>Python</w:t>
            </w:r>
          </w:p>
        </w:tc>
      </w:tr>
      <w:tr w:rsidR="001358F2" w14:paraId="74FFF218" w14:textId="77777777" w:rsidTr="0025427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D39F1DA" w14:textId="77777777" w:rsidR="001358F2" w:rsidRPr="00254274" w:rsidRDefault="00000000">
            <w:pPr>
              <w:rPr>
                <w:color w:val="000000" w:themeColor="text1"/>
              </w:rPr>
            </w:pPr>
            <w:r w:rsidRPr="00254274">
              <w:rPr>
                <w:b/>
                <w:bCs/>
                <w:color w:val="000000" w:themeColor="text1"/>
                <w:sz w:val="20"/>
                <w:szCs w:val="20"/>
              </w:rPr>
              <w:t>Framework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30013AF" w14:textId="77777777" w:rsidR="001358F2" w:rsidRDefault="00000000">
            <w:r>
              <w:rPr>
                <w:color w:val="2C2C2A"/>
                <w:sz w:val="20"/>
                <w:szCs w:val="20"/>
              </w:rPr>
              <w:t>Streamlit (interfaz web)</w:t>
            </w:r>
          </w:p>
        </w:tc>
      </w:tr>
      <w:tr w:rsidR="001358F2" w14:paraId="0A1A090A" w14:textId="77777777" w:rsidTr="0025427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9F7748A" w14:textId="77777777" w:rsidR="001358F2" w:rsidRPr="00254274" w:rsidRDefault="00000000">
            <w:pPr>
              <w:rPr>
                <w:color w:val="000000" w:themeColor="text1"/>
              </w:rPr>
            </w:pPr>
            <w:r w:rsidRPr="00254274">
              <w:rPr>
                <w:b/>
                <w:bCs/>
                <w:color w:val="000000" w:themeColor="text1"/>
                <w:sz w:val="20"/>
                <w:szCs w:val="20"/>
              </w:rPr>
              <w:t>Control de versiones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53E8250" w14:textId="77777777" w:rsidR="001358F2" w:rsidRDefault="00000000">
            <w:r>
              <w:rPr>
                <w:color w:val="2C2C2A"/>
                <w:sz w:val="20"/>
                <w:szCs w:val="20"/>
              </w:rPr>
              <w:t>GitHub - permite control de versiones y colaboracion eficiente</w:t>
            </w:r>
          </w:p>
        </w:tc>
      </w:tr>
      <w:tr w:rsidR="001358F2" w14:paraId="4DFC22D2" w14:textId="77777777" w:rsidTr="0025427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3D96D2C" w14:textId="77777777" w:rsidR="001358F2" w:rsidRPr="00254274" w:rsidRDefault="00000000">
            <w:pPr>
              <w:rPr>
                <w:color w:val="000000" w:themeColor="text1"/>
              </w:rPr>
            </w:pPr>
            <w:r w:rsidRPr="00254274">
              <w:rPr>
                <w:b/>
                <w:bCs/>
                <w:color w:val="000000" w:themeColor="text1"/>
                <w:sz w:val="20"/>
                <w:szCs w:val="20"/>
              </w:rPr>
              <w:t>Entorno de desarrollo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73DEEB9" w14:textId="77777777" w:rsidR="001358F2" w:rsidRDefault="00000000">
            <w:r>
              <w:rPr>
                <w:color w:val="2C2C2A"/>
                <w:sz w:val="20"/>
                <w:szCs w:val="20"/>
              </w:rPr>
              <w:t>GitHub Codespaces - entorno en la nube preconfigurado, consistente entre colaboradores, sin necesidad de configuracion local</w:t>
            </w:r>
          </w:p>
        </w:tc>
      </w:tr>
    </w:tbl>
    <w:p w14:paraId="4DF7CDAF" w14:textId="77777777" w:rsidR="001358F2" w:rsidRPr="00254274" w:rsidRDefault="00000000" w:rsidP="00254274">
      <w:pPr>
        <w:pStyle w:val="Heading2"/>
        <w:rPr>
          <w:color w:val="000000" w:themeColor="text1"/>
        </w:rPr>
      </w:pPr>
      <w:r w:rsidRPr="00254274">
        <w:rPr>
          <w:color w:val="000000" w:themeColor="text1"/>
        </w:rPr>
        <w:t>Prerrequisitos</w:t>
      </w:r>
    </w:p>
    <w:p w14:paraId="625CEC6D" w14:textId="77777777" w:rsidR="001358F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2C2A"/>
        </w:rPr>
        <w:t>Cuenta GitHub con acceso al repositorio del proyecto.</w:t>
      </w:r>
    </w:p>
    <w:p w14:paraId="772F5F6C" w14:textId="264381ED" w:rsidR="001358F2" w:rsidRDefault="00000000" w:rsidP="00C12B84">
      <w:pPr>
        <w:pStyle w:val="ListParagraph"/>
        <w:numPr>
          <w:ilvl w:val="0"/>
          <w:numId w:val="2"/>
        </w:numPr>
        <w:spacing w:before="40" w:after="60"/>
      </w:pPr>
      <w:r>
        <w:rPr>
          <w:color w:val="2C2C2A"/>
        </w:rPr>
        <w:t>GitHub Codespaces habilitado en tu cuenta.</w:t>
      </w:r>
    </w:p>
    <w:p w14:paraId="15168B4E" w14:textId="77777777" w:rsidR="001358F2" w:rsidRDefault="001358F2">
      <w:pPr>
        <w:spacing w:after="240"/>
      </w:pPr>
    </w:p>
    <w:p w14:paraId="1CEADE18" w14:textId="77777777" w:rsidR="001358F2" w:rsidRPr="00254274" w:rsidRDefault="00000000" w:rsidP="00254274">
      <w:pPr>
        <w:pStyle w:val="Heading2"/>
        <w:rPr>
          <w:color w:val="000000" w:themeColor="text1"/>
        </w:rPr>
      </w:pPr>
      <w:r w:rsidRPr="00254274">
        <w:rPr>
          <w:color w:val="000000" w:themeColor="text1"/>
        </w:rPr>
        <w:t>Configuracion Paso a Paso</w:t>
      </w:r>
    </w:p>
    <w:p w14:paraId="49963876" w14:textId="77777777" w:rsidR="001358F2" w:rsidRDefault="001358F2">
      <w:pPr>
        <w:spacing w:after="60"/>
      </w:pPr>
    </w:p>
    <w:p w14:paraId="0B8420CB" w14:textId="5D816DC4" w:rsidR="00254274" w:rsidRPr="00254274" w:rsidRDefault="00254274" w:rsidP="00254274">
      <w:pPr>
        <w:pStyle w:val="ListParagraph"/>
        <w:numPr>
          <w:ilvl w:val="0"/>
          <w:numId w:val="4"/>
        </w:numPr>
        <w:spacing w:before="60" w:after="80"/>
        <w:rPr>
          <w:color w:val="2C2C2A"/>
        </w:rPr>
      </w:pPr>
      <w:r w:rsidRPr="00254274">
        <w:rPr>
          <w:b/>
          <w:bCs/>
          <w:color w:val="2C2C2A"/>
          <w:sz w:val="24"/>
          <w:szCs w:val="24"/>
        </w:rPr>
        <w:t>Abrir el repositorio en GitHub Codespaces</w:t>
      </w:r>
    </w:p>
    <w:p w14:paraId="2300E4D4" w14:textId="2F848F8F" w:rsidR="001358F2" w:rsidRDefault="00000000">
      <w:pPr>
        <w:spacing w:before="60" w:after="80"/>
      </w:pPr>
      <w:r>
        <w:rPr>
          <w:color w:val="2C2C2A"/>
        </w:rPr>
        <w:t>Accede al repositorio en GitHub y lanza un nuevo Codespace desde la interfaz web.</w:t>
      </w:r>
    </w:p>
    <w:p w14:paraId="74576A4F" w14:textId="77777777" w:rsidR="001358F2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2C2C2A"/>
        </w:rPr>
        <w:t>Ve a tu repositorio en github.com y haz clic en el boton verde Code.</w:t>
      </w:r>
    </w:p>
    <w:p w14:paraId="58965BF9" w14:textId="77777777" w:rsidR="001358F2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2C2C2A"/>
        </w:rPr>
        <w:t>Selecciona la pestana Codespaces y haz clic en Create codespace on main (o la rama que uses).</w:t>
      </w:r>
    </w:p>
    <w:p w14:paraId="1B53424A" w14:textId="2670C516" w:rsidR="001358F2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2C2C2A"/>
        </w:rPr>
        <w:t>Espera a que el entorno se aprovisione.</w:t>
      </w:r>
    </w:p>
    <w:p w14:paraId="6422DAC3" w14:textId="77777777" w:rsidR="001358F2" w:rsidRDefault="001358F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358F2" w14:paraId="38FA52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1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2F486D" w14:textId="77777777" w:rsidR="001358F2" w:rsidRDefault="00000000">
            <w:pPr>
              <w:spacing w:before="40" w:after="40"/>
            </w:pPr>
            <w:r>
              <w:rPr>
                <w:color w:val="185FA5"/>
                <w:sz w:val="20"/>
                <w:szCs w:val="20"/>
              </w:rPr>
              <w:t>El entorno se abrira automaticamente en VS Code dentro del navegador, con el repositorio ya clonado y listo para usar.</w:t>
            </w:r>
          </w:p>
        </w:tc>
      </w:tr>
    </w:tbl>
    <w:p w14:paraId="0EA01A5E" w14:textId="77777777" w:rsidR="00254274" w:rsidRDefault="00254274">
      <w:pPr>
        <w:spacing w:after="200"/>
      </w:pPr>
    </w:p>
    <w:p w14:paraId="1FE2BA65" w14:textId="2361347A" w:rsidR="00254274" w:rsidRDefault="00254274" w:rsidP="00254274">
      <w:pPr>
        <w:pStyle w:val="ListParagraph"/>
        <w:numPr>
          <w:ilvl w:val="0"/>
          <w:numId w:val="4"/>
        </w:numPr>
        <w:spacing w:after="60"/>
      </w:pPr>
      <w:r w:rsidRPr="00254274">
        <w:rPr>
          <w:b/>
          <w:bCs/>
          <w:color w:val="2C2C2A"/>
          <w:sz w:val="24"/>
          <w:szCs w:val="24"/>
        </w:rPr>
        <w:t>Configurar variables de entorno y API Keys (.env + .gitignore)</w:t>
      </w:r>
    </w:p>
    <w:p w14:paraId="0DA80BBD" w14:textId="77777777" w:rsidR="001358F2" w:rsidRDefault="00000000">
      <w:pPr>
        <w:spacing w:before="60" w:after="80"/>
      </w:pPr>
      <w:r>
        <w:rPr>
          <w:color w:val="2C2C2A"/>
        </w:rPr>
        <w:t>Las variables de entorno, credenciales y API keys deben mantenerse de forma EXCLUSIVAMENTE LOCAL. Nunca deben subirse al repositorio de GitHub.</w:t>
      </w:r>
    </w:p>
    <w:p w14:paraId="02D714E0" w14:textId="77777777" w:rsidR="001358F2" w:rsidRDefault="001358F2">
      <w:pPr>
        <w:spacing w:after="80"/>
      </w:pPr>
    </w:p>
    <w:p w14:paraId="1048863B" w14:textId="28668CC7" w:rsidR="001358F2" w:rsidRDefault="00000000" w:rsidP="00254274">
      <w:pPr>
        <w:pStyle w:val="Heading3"/>
        <w:numPr>
          <w:ilvl w:val="0"/>
          <w:numId w:val="4"/>
        </w:numPr>
      </w:pPr>
      <w:r>
        <w:t>Crear el archivo .env</w:t>
      </w:r>
    </w:p>
    <w:p w14:paraId="49524965" w14:textId="77777777" w:rsidR="001358F2" w:rsidRDefault="00000000">
      <w:pPr>
        <w:spacing w:before="60" w:after="80"/>
      </w:pPr>
      <w:r>
        <w:rPr>
          <w:color w:val="2C2C2A"/>
        </w:rPr>
        <w:t>En la raiz del proyecto, crea un archivo llamado .env con todas tus variables locales: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358F2" w14:paraId="5E6801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C2C2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4D68EDD" w14:textId="77777777" w:rsidR="001358F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88780"/>
                <w:sz w:val="20"/>
                <w:szCs w:val="20"/>
              </w:rPr>
              <w:t># .env - Variables de entorno locales</w:t>
            </w:r>
          </w:p>
          <w:p w14:paraId="6633B90E" w14:textId="77777777" w:rsidR="001358F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88780"/>
                <w:sz w:val="20"/>
                <w:szCs w:val="20"/>
              </w:rPr>
              <w:t># Este archivo NO debe subirse al repositorio</w:t>
            </w:r>
          </w:p>
          <w:p w14:paraId="694F4931" w14:textId="77777777" w:rsidR="001358F2" w:rsidRDefault="001358F2">
            <w:pPr>
              <w:spacing w:before="20" w:after="20"/>
            </w:pPr>
          </w:p>
          <w:p w14:paraId="21B7C75A" w14:textId="4A6E4A4F" w:rsidR="00254274" w:rsidRDefault="00000000" w:rsidP="0025427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3D1C7"/>
                <w:sz w:val="20"/>
                <w:szCs w:val="20"/>
              </w:rPr>
              <w:t>API_KEY=</w:t>
            </w:r>
            <w:r>
              <w:rPr>
                <w:rFonts w:ascii="Courier New" w:eastAsia="Courier New" w:hAnsi="Courier New" w:cs="Courier New"/>
                <w:color w:val="FAC775"/>
                <w:sz w:val="20"/>
                <w:szCs w:val="20"/>
              </w:rPr>
              <w:t>tu_api_key_aqui</w:t>
            </w:r>
          </w:p>
          <w:p w14:paraId="1E19CA06" w14:textId="2F203854" w:rsidR="001358F2" w:rsidRDefault="001358F2">
            <w:pPr>
              <w:spacing w:before="20" w:after="20"/>
            </w:pPr>
          </w:p>
        </w:tc>
      </w:tr>
    </w:tbl>
    <w:p w14:paraId="571FA2D7" w14:textId="77777777" w:rsidR="001358F2" w:rsidRDefault="001358F2">
      <w:pPr>
        <w:spacing w:after="80"/>
      </w:pPr>
    </w:p>
    <w:p w14:paraId="73B6EA98" w14:textId="298FF54A" w:rsidR="001358F2" w:rsidRDefault="00000000">
      <w:pPr>
        <w:pStyle w:val="Heading3"/>
      </w:pPr>
      <w:r>
        <w:t>3.</w:t>
      </w:r>
      <w:r w:rsidR="00254274">
        <w:t>1</w:t>
      </w:r>
      <w:r>
        <w:t xml:space="preserve"> Agregar .env al archivo .gitignore</w:t>
      </w:r>
    </w:p>
    <w:p w14:paraId="4B52B6EA" w14:textId="77777777" w:rsidR="001358F2" w:rsidRDefault="00000000">
      <w:pPr>
        <w:spacing w:before="60" w:after="80"/>
      </w:pPr>
      <w:r>
        <w:rPr>
          <w:color w:val="2C2C2A"/>
        </w:rPr>
        <w:t>Asegurate de que el archivo .gitignore en la raiz del proyecto incluya la entrada para .env. Si no tienes .gitignore, crealo:</w:t>
      </w:r>
    </w:p>
    <w:p w14:paraId="30A748EA" w14:textId="77777777" w:rsidR="001358F2" w:rsidRDefault="001358F2">
      <w:pPr>
        <w:spacing w:after="80"/>
      </w:pPr>
    </w:p>
    <w:p w14:paraId="1CA4F4A7" w14:textId="33BF6AC3" w:rsidR="001358F2" w:rsidRDefault="00000000">
      <w:pPr>
        <w:pStyle w:val="Heading3"/>
      </w:pPr>
      <w:r>
        <w:t>3.</w:t>
      </w:r>
      <w:r w:rsidR="00254274">
        <w:t>2</w:t>
      </w:r>
      <w:r>
        <w:t xml:space="preserve"> Cargar variables de entorno en la app</w:t>
      </w:r>
    </w:p>
    <w:p w14:paraId="7F4A749E" w14:textId="77777777" w:rsidR="001358F2" w:rsidRDefault="00000000">
      <w:pPr>
        <w:spacing w:before="60" w:after="80"/>
      </w:pPr>
      <w:r>
        <w:rPr>
          <w:color w:val="2C2C2A"/>
        </w:rPr>
        <w:t>En tu archivo app.py, carga las variables del archivo .env usando la libreria python-dotenv: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358F2" w14:paraId="7DF97D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C2C2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668DC50" w14:textId="77777777" w:rsidR="001358F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88780"/>
                <w:sz w:val="20"/>
                <w:szCs w:val="20"/>
              </w:rPr>
              <w:t># app.py</w:t>
            </w:r>
          </w:p>
          <w:p w14:paraId="5FD8E01F" w14:textId="77777777" w:rsidR="001358F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FA9EC"/>
                <w:sz w:val="20"/>
                <w:szCs w:val="20"/>
              </w:rPr>
              <w:t xml:space="preserve">import </w:t>
            </w:r>
            <w:r>
              <w:rPr>
                <w:rFonts w:ascii="Courier New" w:eastAsia="Courier New" w:hAnsi="Courier New" w:cs="Courier New"/>
                <w:color w:val="D3D1C7"/>
                <w:sz w:val="20"/>
                <w:szCs w:val="20"/>
              </w:rPr>
              <w:t>os</w:t>
            </w:r>
          </w:p>
          <w:p w14:paraId="1E1AF728" w14:textId="77777777" w:rsidR="001358F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FA9EC"/>
                <w:sz w:val="20"/>
                <w:szCs w:val="20"/>
              </w:rPr>
              <w:t xml:space="preserve">from </w:t>
            </w:r>
            <w:r>
              <w:rPr>
                <w:rFonts w:ascii="Courier New" w:eastAsia="Courier New" w:hAnsi="Courier New" w:cs="Courier New"/>
                <w:color w:val="D3D1C7"/>
                <w:sz w:val="20"/>
                <w:szCs w:val="20"/>
              </w:rPr>
              <w:t xml:space="preserve">dotenv </w:t>
            </w:r>
            <w:r>
              <w:rPr>
                <w:rFonts w:ascii="Courier New" w:eastAsia="Courier New" w:hAnsi="Courier New" w:cs="Courier New"/>
                <w:color w:val="AFA9EC"/>
                <w:sz w:val="20"/>
                <w:szCs w:val="20"/>
              </w:rPr>
              <w:t xml:space="preserve">import </w:t>
            </w:r>
            <w:r>
              <w:rPr>
                <w:rFonts w:ascii="Courier New" w:eastAsia="Courier New" w:hAnsi="Courier New" w:cs="Courier New"/>
                <w:color w:val="9FE1CB"/>
                <w:sz w:val="20"/>
                <w:szCs w:val="20"/>
              </w:rPr>
              <w:t>load_dotenv</w:t>
            </w:r>
          </w:p>
          <w:p w14:paraId="0B88709B" w14:textId="77777777" w:rsidR="001358F2" w:rsidRDefault="001358F2">
            <w:pPr>
              <w:spacing w:before="20" w:after="20"/>
            </w:pPr>
          </w:p>
          <w:p w14:paraId="0C54B132" w14:textId="77777777" w:rsidR="001358F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FE1CB"/>
                <w:sz w:val="20"/>
                <w:szCs w:val="20"/>
              </w:rPr>
              <w:t>load_dotenv()</w:t>
            </w:r>
            <w:r>
              <w:rPr>
                <w:rFonts w:ascii="Courier New" w:eastAsia="Courier New" w:hAnsi="Courier New" w:cs="Courier New"/>
                <w:color w:val="888780"/>
                <w:sz w:val="20"/>
                <w:szCs w:val="20"/>
              </w:rPr>
              <w:t xml:space="preserve">  # Carga las variables del archivo .env</w:t>
            </w:r>
          </w:p>
          <w:p w14:paraId="281E7833" w14:textId="77777777" w:rsidR="001358F2" w:rsidRDefault="001358F2">
            <w:pPr>
              <w:spacing w:before="20" w:after="20"/>
            </w:pPr>
          </w:p>
          <w:p w14:paraId="33F5F660" w14:textId="77777777" w:rsidR="001358F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3D1C7"/>
                <w:sz w:val="20"/>
                <w:szCs w:val="20"/>
              </w:rPr>
              <w:t>API_KEY = os.getenv(</w:t>
            </w:r>
            <w:r>
              <w:rPr>
                <w:rFonts w:ascii="Courier New" w:eastAsia="Courier New" w:hAnsi="Courier New" w:cs="Courier New"/>
                <w:color w:val="F4C0D1"/>
                <w:sz w:val="20"/>
                <w:szCs w:val="20"/>
              </w:rPr>
              <w:t>"API_KEY"</w:t>
            </w:r>
            <w:r>
              <w:rPr>
                <w:rFonts w:ascii="Courier New" w:eastAsia="Courier New" w:hAnsi="Courier New" w:cs="Courier New"/>
                <w:color w:val="D3D1C7"/>
                <w:sz w:val="20"/>
                <w:szCs w:val="20"/>
              </w:rPr>
              <w:t>)</w:t>
            </w:r>
          </w:p>
        </w:tc>
      </w:tr>
    </w:tbl>
    <w:p w14:paraId="7D31E12E" w14:textId="06B11CDD" w:rsidR="001358F2" w:rsidRDefault="001358F2" w:rsidP="00C12B84">
      <w:pPr>
        <w:pStyle w:val="Heading3"/>
      </w:pPr>
    </w:p>
    <w:p w14:paraId="5DCCBFAB" w14:textId="220BBD89" w:rsidR="001358F2" w:rsidRDefault="00254274" w:rsidP="00254274">
      <w:pPr>
        <w:pStyle w:val="ListParagraph"/>
        <w:numPr>
          <w:ilvl w:val="0"/>
          <w:numId w:val="4"/>
        </w:numPr>
        <w:spacing w:after="60"/>
      </w:pPr>
      <w:r w:rsidRPr="00254274">
        <w:rPr>
          <w:b/>
          <w:bCs/>
          <w:color w:val="2C2C2A"/>
          <w:sz w:val="24"/>
          <w:szCs w:val="24"/>
        </w:rPr>
        <w:t>Verificar e instalar dependencias</w:t>
      </w:r>
    </w:p>
    <w:p w14:paraId="3C88D77F" w14:textId="04259CCF" w:rsidR="00C12B84" w:rsidRDefault="00C12B84" w:rsidP="00254274">
      <w:pPr>
        <w:spacing w:before="60" w:after="80"/>
      </w:pPr>
      <w:r>
        <w:rPr>
          <w:color w:val="2C2C2A"/>
        </w:rPr>
        <w:t>El proyecto cuenta con el archivo</w:t>
      </w:r>
      <w:r w:rsidR="00000000">
        <w:rPr>
          <w:color w:val="2C2C2A"/>
        </w:rPr>
        <w:t xml:space="preserve"> requirements.txt </w:t>
      </w:r>
      <w:r>
        <w:rPr>
          <w:color w:val="2C2C2A"/>
        </w:rPr>
        <w:t xml:space="preserve">que incluye </w:t>
      </w:r>
      <w:r w:rsidR="00000000">
        <w:rPr>
          <w:color w:val="2C2C2A"/>
        </w:rPr>
        <w:t xml:space="preserve"> todas las dependencias necesarias:</w:t>
      </w:r>
    </w:p>
    <w:p w14:paraId="28DA2EAD" w14:textId="77777777" w:rsidR="00C12B84" w:rsidRDefault="00C12B84">
      <w:pPr>
        <w:spacing w:after="80"/>
      </w:pPr>
    </w:p>
    <w:p w14:paraId="1505EBBD" w14:textId="13A88401" w:rsidR="001358F2" w:rsidRDefault="00000000">
      <w:pPr>
        <w:spacing w:before="60" w:after="80"/>
      </w:pPr>
      <w:r>
        <w:rPr>
          <w:color w:val="2C2C2A"/>
        </w:rPr>
        <w:t>Si el Codespace ya estaba abierto, instala manualmente desde la terminal integrada</w:t>
      </w:r>
      <w:r w:rsidR="00C12B84">
        <w:rPr>
          <w:color w:val="2C2C2A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358F2" w14:paraId="4504A1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C2C2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F316537" w14:textId="77777777" w:rsidR="001358F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FE1CB"/>
                <w:sz w:val="20"/>
                <w:szCs w:val="20"/>
              </w:rPr>
              <w:t>pip install -r requirements.txt</w:t>
            </w:r>
          </w:p>
        </w:tc>
      </w:tr>
    </w:tbl>
    <w:p w14:paraId="5DAB363E" w14:textId="77777777" w:rsidR="001358F2" w:rsidRDefault="001358F2">
      <w:pPr>
        <w:spacing w:after="200"/>
      </w:pPr>
    </w:p>
    <w:p w14:paraId="22D870F0" w14:textId="03741C8B" w:rsidR="00254274" w:rsidRPr="00254274" w:rsidRDefault="00254274" w:rsidP="00254274">
      <w:pPr>
        <w:pStyle w:val="ListParagraph"/>
        <w:numPr>
          <w:ilvl w:val="0"/>
          <w:numId w:val="4"/>
        </w:numPr>
        <w:spacing w:before="60" w:after="80"/>
        <w:rPr>
          <w:color w:val="2C2C2A"/>
        </w:rPr>
      </w:pPr>
      <w:r>
        <w:rPr>
          <w:b/>
          <w:bCs/>
          <w:color w:val="2C2C2A"/>
          <w:sz w:val="24"/>
          <w:szCs w:val="24"/>
        </w:rPr>
        <w:t>Ejecutar la aplicacion Streamlit</w:t>
      </w:r>
    </w:p>
    <w:p w14:paraId="1EC5D326" w14:textId="1CD141DD" w:rsidR="001358F2" w:rsidRDefault="00000000">
      <w:pPr>
        <w:spacing w:before="60" w:after="80"/>
      </w:pPr>
      <w:r>
        <w:rPr>
          <w:color w:val="2C2C2A"/>
        </w:rPr>
        <w:t>Lanza el servidor de desarrollo desde la terminal integrada del Codespace: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358F2" w14:paraId="507905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C2C2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64216FF" w14:textId="77777777" w:rsidR="001358F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FE1CB"/>
                <w:sz w:val="20"/>
                <w:szCs w:val="20"/>
              </w:rPr>
              <w:t>streamlit run app.py</w:t>
            </w:r>
          </w:p>
        </w:tc>
      </w:tr>
    </w:tbl>
    <w:p w14:paraId="4DCE7FC5" w14:textId="77777777" w:rsidR="001358F2" w:rsidRDefault="001358F2">
      <w:pPr>
        <w:spacing w:after="80"/>
      </w:pPr>
    </w:p>
    <w:p w14:paraId="06088601" w14:textId="77777777" w:rsidR="001358F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2C2A"/>
        </w:rPr>
        <w:t>Codespaces detectara el puerto 8501 automaticamente y mostrara una notificacion.</w:t>
      </w:r>
    </w:p>
    <w:p w14:paraId="10099B40" w14:textId="77777777" w:rsidR="001358F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2C2A"/>
        </w:rPr>
        <w:t>Haz clic en Open in Browser o ve a la pestana Ports en VS Code y abre el enlace del puerto 8501.</w:t>
      </w:r>
    </w:p>
    <w:p w14:paraId="5B959348" w14:textId="77777777" w:rsidR="001358F2" w:rsidRDefault="001358F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358F2" w14:paraId="78E6FF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40115E" w14:textId="77777777" w:rsidR="001358F2" w:rsidRDefault="00000000">
            <w:pPr>
              <w:spacing w:before="40" w:after="40"/>
            </w:pPr>
            <w:r>
              <w:rPr>
                <w:color w:val="0F6E56"/>
                <w:sz w:val="20"/>
                <w:szCs w:val="20"/>
              </w:rPr>
              <w:t>La aplicacion estara disponible en una URL publica temporal generada por Codespaces, accesible solo para ti mientras el Codespace este activo.</w:t>
            </w:r>
          </w:p>
        </w:tc>
      </w:tr>
    </w:tbl>
    <w:p w14:paraId="50DD9ACB" w14:textId="77777777" w:rsidR="001358F2" w:rsidRDefault="001358F2">
      <w:pPr>
        <w:spacing w:after="200"/>
      </w:pPr>
    </w:p>
    <w:p w14:paraId="7E7BBE99" w14:textId="77777777" w:rsidR="001358F2" w:rsidRDefault="001358F2">
      <w:pPr>
        <w:spacing w:after="280"/>
      </w:pPr>
    </w:p>
    <w:p w14:paraId="6C4BE865" w14:textId="77777777" w:rsidR="001358F2" w:rsidRDefault="00000000">
      <w:pPr>
        <w:pStyle w:val="Heading2"/>
        <w:pBdr>
          <w:bottom w:val="single" w:sz="4" w:space="4" w:color="E0E0E0"/>
        </w:pBdr>
      </w:pPr>
      <w:r>
        <w:rPr>
          <w:color w:val="3B6D11"/>
        </w:rPr>
        <w:lastRenderedPageBreak/>
        <w:t>Checklist de Verificacion Final</w:t>
      </w:r>
    </w:p>
    <w:p w14:paraId="371F4B6D" w14:textId="77777777" w:rsidR="001358F2" w:rsidRDefault="001358F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1358F2" w14:paraId="511F0EC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9D5B41" w14:textId="77777777" w:rsidR="001358F2" w:rsidRDefault="00000000">
            <w:pPr>
              <w:jc w:val="center"/>
            </w:pPr>
            <w:r>
              <w:rPr>
                <w:b/>
                <w:bCs/>
                <w:color w:val="3B6D11"/>
                <w:sz w:val="20"/>
                <w:szCs w:val="20"/>
              </w:rPr>
              <w:t>✓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DC2B178" w14:textId="77777777" w:rsidR="001358F2" w:rsidRDefault="00000000">
            <w:r>
              <w:rPr>
                <w:color w:val="2C2C2A"/>
                <w:sz w:val="20"/>
                <w:szCs w:val="20"/>
              </w:rPr>
              <w:t>Codespace abierto y corriendo sin errores de aprovisionamiento</w:t>
            </w:r>
          </w:p>
        </w:tc>
      </w:tr>
      <w:tr w:rsidR="001358F2" w14:paraId="4448CC7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5DA9A5" w14:textId="77777777" w:rsidR="001358F2" w:rsidRDefault="00000000">
            <w:pPr>
              <w:jc w:val="center"/>
            </w:pPr>
            <w:r>
              <w:rPr>
                <w:b/>
                <w:bCs/>
                <w:color w:val="3B6D11"/>
                <w:sz w:val="20"/>
                <w:szCs w:val="20"/>
              </w:rPr>
              <w:t>✓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241E05A" w14:textId="77777777" w:rsidR="001358F2" w:rsidRDefault="00000000">
            <w:r>
              <w:rPr>
                <w:color w:val="2C2C2A"/>
                <w:sz w:val="20"/>
                <w:szCs w:val="20"/>
              </w:rPr>
              <w:t>Dependencias instaladas correctamente (sin errores en pip install)</w:t>
            </w:r>
          </w:p>
        </w:tc>
      </w:tr>
      <w:tr w:rsidR="001358F2" w14:paraId="1F769FB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D9B18D" w14:textId="77777777" w:rsidR="001358F2" w:rsidRDefault="00000000">
            <w:pPr>
              <w:jc w:val="center"/>
            </w:pPr>
            <w:r>
              <w:rPr>
                <w:b/>
                <w:bCs/>
                <w:color w:val="3B6D11"/>
                <w:sz w:val="20"/>
                <w:szCs w:val="20"/>
              </w:rPr>
              <w:t>✓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57D3568" w14:textId="77777777" w:rsidR="001358F2" w:rsidRDefault="00000000">
            <w:r>
              <w:rPr>
                <w:color w:val="2C2C2A"/>
                <w:sz w:val="20"/>
                <w:szCs w:val="20"/>
              </w:rPr>
              <w:t>Archivo .env creado localmente con las variables necesarias</w:t>
            </w:r>
          </w:p>
        </w:tc>
      </w:tr>
      <w:tr w:rsidR="001358F2" w14:paraId="4B2918E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D8F2AA" w14:textId="77777777" w:rsidR="001358F2" w:rsidRDefault="00000000">
            <w:pPr>
              <w:jc w:val="center"/>
            </w:pPr>
            <w:r>
              <w:rPr>
                <w:b/>
                <w:bCs/>
                <w:color w:val="3B6D11"/>
                <w:sz w:val="20"/>
                <w:szCs w:val="20"/>
              </w:rPr>
              <w:t>✓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1E2216D" w14:textId="77777777" w:rsidR="001358F2" w:rsidRDefault="00000000">
            <w:r>
              <w:rPr>
                <w:color w:val="2C2C2A"/>
                <w:sz w:val="20"/>
                <w:szCs w:val="20"/>
              </w:rPr>
              <w:t>.env incluido en .gitignore y NO presente en el repositorio remoto</w:t>
            </w:r>
          </w:p>
        </w:tc>
      </w:tr>
      <w:tr w:rsidR="001358F2" w14:paraId="0F6F532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D729D5" w14:textId="77777777" w:rsidR="001358F2" w:rsidRDefault="00000000">
            <w:pPr>
              <w:jc w:val="center"/>
            </w:pPr>
            <w:r>
              <w:rPr>
                <w:b/>
                <w:bCs/>
                <w:color w:val="3B6D11"/>
                <w:sz w:val="20"/>
                <w:szCs w:val="20"/>
              </w:rPr>
              <w:t>✓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66C9A7D" w14:textId="77777777" w:rsidR="001358F2" w:rsidRDefault="00000000">
            <w:r>
              <w:rPr>
                <w:color w:val="2C2C2A"/>
                <w:sz w:val="20"/>
                <w:szCs w:val="20"/>
              </w:rPr>
              <w:t>Streamlit se ejecuta sin errores en el puerto 8501</w:t>
            </w:r>
          </w:p>
        </w:tc>
      </w:tr>
      <w:tr w:rsidR="001358F2" w14:paraId="4A9722E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D6ADCE" w14:textId="77777777" w:rsidR="001358F2" w:rsidRDefault="00000000">
            <w:pPr>
              <w:jc w:val="center"/>
            </w:pPr>
            <w:r>
              <w:rPr>
                <w:b/>
                <w:bCs/>
                <w:color w:val="3B6D11"/>
                <w:sz w:val="20"/>
                <w:szCs w:val="20"/>
              </w:rPr>
              <w:t>✓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2D6841E" w14:textId="77777777" w:rsidR="001358F2" w:rsidRDefault="00000000">
            <w:r>
              <w:rPr>
                <w:color w:val="2C2C2A"/>
                <w:sz w:val="20"/>
                <w:szCs w:val="20"/>
              </w:rPr>
              <w:t>La aplicacion es accesible en el navegador desde Codespaces</w:t>
            </w:r>
          </w:p>
        </w:tc>
      </w:tr>
    </w:tbl>
    <w:p w14:paraId="2144901A" w14:textId="77777777" w:rsidR="001358F2" w:rsidRDefault="001358F2">
      <w:pPr>
        <w:spacing w:after="240"/>
      </w:pPr>
    </w:p>
    <w:sectPr w:rsidR="001358F2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9E732" w14:textId="77777777" w:rsidR="00FE0DA8" w:rsidRDefault="00FE0DA8">
      <w:r>
        <w:separator/>
      </w:r>
    </w:p>
  </w:endnote>
  <w:endnote w:type="continuationSeparator" w:id="0">
    <w:p w14:paraId="6AC39282" w14:textId="77777777" w:rsidR="00FE0DA8" w:rsidRDefault="00FE0D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8BA9D" w14:textId="77777777" w:rsidR="001358F2" w:rsidRDefault="00000000">
    <w:pPr>
      <w:pBdr>
        <w:top w:val="single" w:sz="4" w:space="4" w:color="E0E0E0"/>
      </w:pBdr>
      <w:spacing w:before="80"/>
      <w:jc w:val="right"/>
    </w:pPr>
    <w:r>
      <w:rPr>
        <w:color w:val="888780"/>
        <w:sz w:val="18"/>
        <w:szCs w:val="18"/>
      </w:rPr>
      <w:t xml:space="preserve">Pagina </w:t>
    </w:r>
    <w:r>
      <w:rPr>
        <w:color w:val="888780"/>
        <w:sz w:val="18"/>
        <w:szCs w:val="18"/>
      </w:rPr>
      <w:fldChar w:fldCharType="begin"/>
    </w:r>
    <w:r>
      <w:rPr>
        <w:color w:val="888780"/>
        <w:sz w:val="18"/>
        <w:szCs w:val="18"/>
      </w:rPr>
      <w:instrText>PAGE</w:instrText>
    </w:r>
    <w:r>
      <w:rPr>
        <w:color w:val="888780"/>
        <w:sz w:val="18"/>
        <w:szCs w:val="18"/>
      </w:rPr>
      <w:fldChar w:fldCharType="separate"/>
    </w:r>
    <w:r w:rsidR="00C12B84">
      <w:rPr>
        <w:noProof/>
        <w:color w:val="888780"/>
        <w:sz w:val="18"/>
        <w:szCs w:val="18"/>
      </w:rPr>
      <w:t>1</w:t>
    </w:r>
    <w:r>
      <w:rPr>
        <w:color w:val="888780"/>
        <w:sz w:val="18"/>
        <w:szCs w:val="18"/>
      </w:rPr>
      <w:fldChar w:fldCharType="end"/>
    </w:r>
    <w:r>
      <w:rPr>
        <w:color w:val="888780"/>
        <w:sz w:val="18"/>
        <w:szCs w:val="18"/>
      </w:rPr>
      <w:t xml:space="preserve"> de </w:t>
    </w:r>
    <w:r>
      <w:rPr>
        <w:color w:val="888780"/>
        <w:sz w:val="18"/>
        <w:szCs w:val="18"/>
      </w:rPr>
      <w:fldChar w:fldCharType="begin"/>
    </w:r>
    <w:r>
      <w:rPr>
        <w:color w:val="888780"/>
        <w:sz w:val="18"/>
        <w:szCs w:val="18"/>
      </w:rPr>
      <w:instrText>NUMPAGES</w:instrText>
    </w:r>
    <w:r>
      <w:rPr>
        <w:color w:val="888780"/>
        <w:sz w:val="18"/>
        <w:szCs w:val="18"/>
      </w:rPr>
      <w:fldChar w:fldCharType="separate"/>
    </w:r>
    <w:r w:rsidR="00C12B84">
      <w:rPr>
        <w:noProof/>
        <w:color w:val="888780"/>
        <w:sz w:val="18"/>
        <w:szCs w:val="18"/>
      </w:rPr>
      <w:t>2</w:t>
    </w:r>
    <w:r>
      <w:rPr>
        <w:color w:val="8887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A1A5C" w14:textId="77777777" w:rsidR="00FE0DA8" w:rsidRDefault="00FE0DA8">
      <w:r>
        <w:separator/>
      </w:r>
    </w:p>
  </w:footnote>
  <w:footnote w:type="continuationSeparator" w:id="0">
    <w:p w14:paraId="16C48B80" w14:textId="77777777" w:rsidR="00FE0DA8" w:rsidRDefault="00FE0D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D4CA7"/>
    <w:multiLevelType w:val="hybridMultilevel"/>
    <w:tmpl w:val="A600C920"/>
    <w:lvl w:ilvl="0" w:tplc="A088008E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4645C1"/>
    <w:multiLevelType w:val="hybridMultilevel"/>
    <w:tmpl w:val="6B061DCC"/>
    <w:lvl w:ilvl="0" w:tplc="8F3C8858">
      <w:start w:val="1"/>
      <w:numFmt w:val="bullet"/>
      <w:lvlText w:val="•"/>
      <w:lvlJc w:val="left"/>
      <w:pPr>
        <w:ind w:left="720" w:hanging="360"/>
      </w:pPr>
    </w:lvl>
    <w:lvl w:ilvl="1" w:tplc="10BA3436">
      <w:numFmt w:val="decimal"/>
      <w:lvlText w:val=""/>
      <w:lvlJc w:val="left"/>
    </w:lvl>
    <w:lvl w:ilvl="2" w:tplc="5A4CAD10">
      <w:numFmt w:val="decimal"/>
      <w:lvlText w:val=""/>
      <w:lvlJc w:val="left"/>
    </w:lvl>
    <w:lvl w:ilvl="3" w:tplc="D32024B0">
      <w:numFmt w:val="decimal"/>
      <w:lvlText w:val=""/>
      <w:lvlJc w:val="left"/>
    </w:lvl>
    <w:lvl w:ilvl="4" w:tplc="CA64E278">
      <w:numFmt w:val="decimal"/>
      <w:lvlText w:val=""/>
      <w:lvlJc w:val="left"/>
    </w:lvl>
    <w:lvl w:ilvl="5" w:tplc="C92C2566">
      <w:numFmt w:val="decimal"/>
      <w:lvlText w:val=""/>
      <w:lvlJc w:val="left"/>
    </w:lvl>
    <w:lvl w:ilvl="6" w:tplc="10CA883E">
      <w:numFmt w:val="decimal"/>
      <w:lvlText w:val=""/>
      <w:lvlJc w:val="left"/>
    </w:lvl>
    <w:lvl w:ilvl="7" w:tplc="53265406">
      <w:numFmt w:val="decimal"/>
      <w:lvlText w:val=""/>
      <w:lvlJc w:val="left"/>
    </w:lvl>
    <w:lvl w:ilvl="8" w:tplc="C5A02C06">
      <w:numFmt w:val="decimal"/>
      <w:lvlText w:val=""/>
      <w:lvlJc w:val="left"/>
    </w:lvl>
  </w:abstractNum>
  <w:abstractNum w:abstractNumId="2" w15:restartNumberingAfterBreak="0">
    <w:nsid w:val="21B31184"/>
    <w:multiLevelType w:val="hybridMultilevel"/>
    <w:tmpl w:val="35EC30F6"/>
    <w:lvl w:ilvl="0" w:tplc="D9A8A0A2">
      <w:start w:val="1"/>
      <w:numFmt w:val="bullet"/>
      <w:lvlText w:val="●"/>
      <w:lvlJc w:val="left"/>
      <w:pPr>
        <w:ind w:left="720" w:hanging="360"/>
      </w:pPr>
    </w:lvl>
    <w:lvl w:ilvl="1" w:tplc="DCC0659C">
      <w:start w:val="1"/>
      <w:numFmt w:val="bullet"/>
      <w:lvlText w:val="○"/>
      <w:lvlJc w:val="left"/>
      <w:pPr>
        <w:ind w:left="1440" w:hanging="360"/>
      </w:pPr>
    </w:lvl>
    <w:lvl w:ilvl="2" w:tplc="859C3480">
      <w:start w:val="1"/>
      <w:numFmt w:val="bullet"/>
      <w:lvlText w:val="■"/>
      <w:lvlJc w:val="left"/>
      <w:pPr>
        <w:ind w:left="2160" w:hanging="360"/>
      </w:pPr>
    </w:lvl>
    <w:lvl w:ilvl="3" w:tplc="8C68F1B8">
      <w:start w:val="1"/>
      <w:numFmt w:val="bullet"/>
      <w:lvlText w:val="●"/>
      <w:lvlJc w:val="left"/>
      <w:pPr>
        <w:ind w:left="2880" w:hanging="360"/>
      </w:pPr>
    </w:lvl>
    <w:lvl w:ilvl="4" w:tplc="A59CD964">
      <w:start w:val="1"/>
      <w:numFmt w:val="bullet"/>
      <w:lvlText w:val="○"/>
      <w:lvlJc w:val="left"/>
      <w:pPr>
        <w:ind w:left="3600" w:hanging="360"/>
      </w:pPr>
    </w:lvl>
    <w:lvl w:ilvl="5" w:tplc="7E8E7A26">
      <w:start w:val="1"/>
      <w:numFmt w:val="bullet"/>
      <w:lvlText w:val="■"/>
      <w:lvlJc w:val="left"/>
      <w:pPr>
        <w:ind w:left="4320" w:hanging="360"/>
      </w:pPr>
    </w:lvl>
    <w:lvl w:ilvl="6" w:tplc="9C90E7F4">
      <w:start w:val="1"/>
      <w:numFmt w:val="bullet"/>
      <w:lvlText w:val="●"/>
      <w:lvlJc w:val="left"/>
      <w:pPr>
        <w:ind w:left="5040" w:hanging="360"/>
      </w:pPr>
    </w:lvl>
    <w:lvl w:ilvl="7" w:tplc="3CF8465A">
      <w:start w:val="1"/>
      <w:numFmt w:val="bullet"/>
      <w:lvlText w:val="●"/>
      <w:lvlJc w:val="left"/>
      <w:pPr>
        <w:ind w:left="5760" w:hanging="360"/>
      </w:pPr>
    </w:lvl>
    <w:lvl w:ilvl="8" w:tplc="425064E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98567ED"/>
    <w:multiLevelType w:val="hybridMultilevel"/>
    <w:tmpl w:val="877C1BC4"/>
    <w:lvl w:ilvl="0" w:tplc="7EE81A26">
      <w:start w:val="1"/>
      <w:numFmt w:val="decimal"/>
      <w:lvlText w:val="%1."/>
      <w:lvlJc w:val="left"/>
      <w:pPr>
        <w:ind w:left="720" w:hanging="360"/>
      </w:pPr>
    </w:lvl>
    <w:lvl w:ilvl="1" w:tplc="8FF2B6BC">
      <w:numFmt w:val="decimal"/>
      <w:lvlText w:val=""/>
      <w:lvlJc w:val="left"/>
    </w:lvl>
    <w:lvl w:ilvl="2" w:tplc="D64EFF9C">
      <w:numFmt w:val="decimal"/>
      <w:lvlText w:val=""/>
      <w:lvlJc w:val="left"/>
    </w:lvl>
    <w:lvl w:ilvl="3" w:tplc="9168C79E">
      <w:numFmt w:val="decimal"/>
      <w:lvlText w:val=""/>
      <w:lvlJc w:val="left"/>
    </w:lvl>
    <w:lvl w:ilvl="4" w:tplc="A96E650E">
      <w:numFmt w:val="decimal"/>
      <w:lvlText w:val=""/>
      <w:lvlJc w:val="left"/>
    </w:lvl>
    <w:lvl w:ilvl="5" w:tplc="35AA07C4">
      <w:numFmt w:val="decimal"/>
      <w:lvlText w:val=""/>
      <w:lvlJc w:val="left"/>
    </w:lvl>
    <w:lvl w:ilvl="6" w:tplc="5C7EC832">
      <w:numFmt w:val="decimal"/>
      <w:lvlText w:val=""/>
      <w:lvlJc w:val="left"/>
    </w:lvl>
    <w:lvl w:ilvl="7" w:tplc="A000B6C2">
      <w:numFmt w:val="decimal"/>
      <w:lvlText w:val=""/>
      <w:lvlJc w:val="left"/>
    </w:lvl>
    <w:lvl w:ilvl="8" w:tplc="E7C4EEF8">
      <w:numFmt w:val="decimal"/>
      <w:lvlText w:val=""/>
      <w:lvlJc w:val="left"/>
    </w:lvl>
  </w:abstractNum>
  <w:num w:numId="1" w16cid:durableId="234976454">
    <w:abstractNumId w:val="2"/>
    <w:lvlOverride w:ilvl="0">
      <w:startOverride w:val="1"/>
    </w:lvlOverride>
  </w:num>
  <w:num w:numId="2" w16cid:durableId="1647278372">
    <w:abstractNumId w:val="1"/>
    <w:lvlOverride w:ilvl="0">
      <w:startOverride w:val="1"/>
    </w:lvlOverride>
  </w:num>
  <w:num w:numId="3" w16cid:durableId="1002439737">
    <w:abstractNumId w:val="3"/>
    <w:lvlOverride w:ilvl="0">
      <w:startOverride w:val="1"/>
    </w:lvlOverride>
  </w:num>
  <w:num w:numId="4" w16cid:durableId="437218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8F2"/>
    <w:rsid w:val="001358F2"/>
    <w:rsid w:val="00254274"/>
    <w:rsid w:val="009E1EE8"/>
    <w:rsid w:val="00B82A3B"/>
    <w:rsid w:val="00C12B84"/>
    <w:rsid w:val="00FE0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5A60F7"/>
  <w15:docId w15:val="{A3B0006E-5F0B-2544-878E-B43E17D41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2C2C2A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534AB7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44444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12B8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12B84"/>
  </w:style>
  <w:style w:type="paragraph" w:styleId="Footer">
    <w:name w:val="footer"/>
    <w:basedOn w:val="Normal"/>
    <w:link w:val="FooterChar"/>
    <w:uiPriority w:val="99"/>
    <w:unhideWhenUsed/>
    <w:rsid w:val="00C12B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12B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455</Words>
  <Characters>2538</Characters>
  <Application>Microsoft Office Word</Application>
  <DocSecurity>0</DocSecurity>
  <Lines>110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b</dc:creator>
  <cp:keywords/>
  <dc:description/>
  <cp:lastModifiedBy>santiago botero madrid</cp:lastModifiedBy>
  <cp:revision>4</cp:revision>
  <dcterms:created xsi:type="dcterms:W3CDTF">2026-04-15T17:54:00Z</dcterms:created>
  <dcterms:modified xsi:type="dcterms:W3CDTF">2026-04-15T18:13:00Z</dcterms:modified>
  <cp:category/>
</cp:coreProperties>
</file>