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DE389" w14:textId="3C612A83" w:rsidR="00A827E6" w:rsidRDefault="008447B3" w:rsidP="008447B3">
      <w:pPr>
        <w:jc w:val="center"/>
        <w:rPr>
          <w:b/>
          <w:bCs/>
          <w:sz w:val="32"/>
          <w:szCs w:val="32"/>
          <w:u w:val="single"/>
        </w:rPr>
      </w:pPr>
      <w:r w:rsidRPr="008447B3">
        <w:rPr>
          <w:b/>
          <w:bCs/>
          <w:sz w:val="32"/>
          <w:szCs w:val="32"/>
          <w:u w:val="single"/>
        </w:rPr>
        <w:t>Definición de líneas base</w:t>
      </w:r>
    </w:p>
    <w:p w14:paraId="76A8BD47" w14:textId="6FFBB89F" w:rsidR="008447B3" w:rsidRDefault="008447B3" w:rsidP="008447B3">
      <w:r>
        <w:t>Se va a definir una línea base al iniciar el repositorio, y se va a ir creando una nueva en la última clase de cada mes.</w:t>
      </w:r>
    </w:p>
    <w:p w14:paraId="26E693D7" w14:textId="3DA664FD" w:rsidR="006636B1" w:rsidRDefault="006636B1" w:rsidP="008447B3">
      <w:r>
        <w:t>Fechas específicas:</w:t>
      </w:r>
    </w:p>
    <w:p w14:paraId="337D13A1" w14:textId="118BBCE4" w:rsidR="006636B1" w:rsidRDefault="006636B1" w:rsidP="006636B1">
      <w:pPr>
        <w:pStyle w:val="Prrafodelista"/>
        <w:numPr>
          <w:ilvl w:val="0"/>
          <w:numId w:val="1"/>
        </w:numPr>
      </w:pPr>
      <w:r>
        <w:t>27/09/2019</w:t>
      </w:r>
    </w:p>
    <w:p w14:paraId="38DA2FC6" w14:textId="07528DB2" w:rsidR="006636B1" w:rsidRDefault="006636B1" w:rsidP="006636B1">
      <w:pPr>
        <w:pStyle w:val="Prrafodelista"/>
        <w:numPr>
          <w:ilvl w:val="0"/>
          <w:numId w:val="1"/>
        </w:numPr>
      </w:pPr>
      <w:r>
        <w:t>30/10/2019</w:t>
      </w:r>
    </w:p>
    <w:p w14:paraId="05129699" w14:textId="543CF0E6" w:rsidR="006636B1" w:rsidRDefault="006636B1" w:rsidP="006636B1">
      <w:pPr>
        <w:pStyle w:val="Prrafodelista"/>
        <w:numPr>
          <w:ilvl w:val="0"/>
          <w:numId w:val="1"/>
        </w:numPr>
      </w:pPr>
      <w:r>
        <w:t>15/11/2019</w:t>
      </w:r>
      <w:bookmarkStart w:id="0" w:name="_GoBack"/>
      <w:bookmarkEnd w:id="0"/>
    </w:p>
    <w:p w14:paraId="40050FAB" w14:textId="77777777" w:rsidR="006636B1" w:rsidRPr="008447B3" w:rsidRDefault="006636B1" w:rsidP="008447B3"/>
    <w:sectPr w:rsidR="006636B1" w:rsidRPr="008447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066973"/>
    <w:multiLevelType w:val="hybridMultilevel"/>
    <w:tmpl w:val="784677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C3D"/>
    <w:rsid w:val="0046713A"/>
    <w:rsid w:val="006636B1"/>
    <w:rsid w:val="006E3C3D"/>
    <w:rsid w:val="008447B3"/>
    <w:rsid w:val="00AF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E9D58"/>
  <w15:chartTrackingRefBased/>
  <w15:docId w15:val="{70A21FD4-5B0D-4A7A-980B-85035CF19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3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Gallardo</dc:creator>
  <cp:keywords/>
  <dc:description/>
  <cp:lastModifiedBy>Facundo Gallardo</cp:lastModifiedBy>
  <cp:revision>3</cp:revision>
  <dcterms:created xsi:type="dcterms:W3CDTF">2019-09-07T20:23:00Z</dcterms:created>
  <dcterms:modified xsi:type="dcterms:W3CDTF">2019-09-07T20:26:00Z</dcterms:modified>
</cp:coreProperties>
</file>